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99E" w:rsidRPr="004D499E" w:rsidRDefault="004C150D" w:rsidP="001876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</w:t>
      </w:r>
      <w:r w:rsidR="00211FA1" w:rsidRPr="004C150D">
        <w:rPr>
          <w:b/>
          <w:sz w:val="24"/>
          <w:szCs w:val="24"/>
        </w:rPr>
        <w:t xml:space="preserve">         </w:t>
      </w:r>
      <w:r w:rsidR="00211FA1" w:rsidRPr="004D499E">
        <w:rPr>
          <w:b/>
          <w:sz w:val="24"/>
          <w:szCs w:val="24"/>
        </w:rPr>
        <w:t xml:space="preserve"> СТАНДАРТ ПОРОДЫ</w:t>
      </w:r>
      <w:r>
        <w:rPr>
          <w:b/>
          <w:sz w:val="24"/>
          <w:szCs w:val="24"/>
        </w:rPr>
        <w:t xml:space="preserve">   </w:t>
      </w:r>
      <w:r w:rsidRPr="004C150D">
        <w:rPr>
          <w:b/>
          <w:sz w:val="24"/>
          <w:szCs w:val="24"/>
        </w:rPr>
        <w:t xml:space="preserve">№  4.8  </w:t>
      </w:r>
      <w:r w:rsidR="001643AF">
        <w:rPr>
          <w:b/>
          <w:sz w:val="24"/>
          <w:szCs w:val="24"/>
          <w:lang w:val="en-US"/>
        </w:rPr>
        <w:t>W</w:t>
      </w:r>
      <w:r w:rsidRPr="004C150D">
        <w:rPr>
          <w:b/>
          <w:sz w:val="24"/>
          <w:szCs w:val="24"/>
        </w:rPr>
        <w:t>KU</w:t>
      </w:r>
    </w:p>
    <w:p w:rsidR="004C150D" w:rsidRDefault="00211FA1" w:rsidP="00187609">
      <w:pPr>
        <w:rPr>
          <w:b/>
          <w:sz w:val="24"/>
          <w:szCs w:val="24"/>
        </w:rPr>
      </w:pPr>
      <w:r w:rsidRPr="004D499E">
        <w:rPr>
          <w:b/>
          <w:sz w:val="24"/>
          <w:szCs w:val="24"/>
        </w:rPr>
        <w:t xml:space="preserve"> </w:t>
      </w:r>
      <w:r w:rsidR="004C150D">
        <w:rPr>
          <w:b/>
          <w:sz w:val="24"/>
          <w:szCs w:val="24"/>
        </w:rPr>
        <w:t xml:space="preserve">         </w:t>
      </w:r>
      <w:r w:rsidRPr="004D499E">
        <w:rPr>
          <w:b/>
          <w:sz w:val="24"/>
          <w:szCs w:val="24"/>
        </w:rPr>
        <w:t>АМЕРИКАНСКИЙ КОКЕР-СПАНИЕЛЬ (</w:t>
      </w:r>
      <w:r w:rsidRPr="004D499E">
        <w:rPr>
          <w:b/>
          <w:sz w:val="24"/>
          <w:szCs w:val="24"/>
          <w:lang w:val="en-US"/>
        </w:rPr>
        <w:t>AMERICAN</w:t>
      </w:r>
      <w:r w:rsidRPr="004D499E">
        <w:rPr>
          <w:b/>
          <w:sz w:val="24"/>
          <w:szCs w:val="24"/>
        </w:rPr>
        <w:t xml:space="preserve"> </w:t>
      </w:r>
      <w:r w:rsidRPr="004D499E">
        <w:rPr>
          <w:b/>
          <w:sz w:val="24"/>
          <w:szCs w:val="24"/>
          <w:lang w:val="en-US"/>
        </w:rPr>
        <w:t>COCKER</w:t>
      </w:r>
      <w:r w:rsidRPr="004D499E">
        <w:rPr>
          <w:b/>
          <w:sz w:val="24"/>
          <w:szCs w:val="24"/>
        </w:rPr>
        <w:t xml:space="preserve">   </w:t>
      </w:r>
      <w:r w:rsidRPr="004D499E">
        <w:rPr>
          <w:b/>
          <w:sz w:val="24"/>
          <w:szCs w:val="24"/>
          <w:lang w:val="en-US"/>
        </w:rPr>
        <w:t>SPANIEL</w:t>
      </w:r>
      <w:r w:rsidRPr="004D499E">
        <w:rPr>
          <w:b/>
          <w:sz w:val="24"/>
          <w:szCs w:val="24"/>
        </w:rPr>
        <w:t xml:space="preserve">) </w:t>
      </w:r>
      <w:r w:rsidR="004D499E" w:rsidRPr="004D499E">
        <w:rPr>
          <w:b/>
          <w:sz w:val="24"/>
          <w:szCs w:val="24"/>
        </w:rPr>
        <w:t xml:space="preserve"> </w:t>
      </w:r>
    </w:p>
    <w:p w:rsidR="00187609" w:rsidRPr="004D499E" w:rsidRDefault="004D499E" w:rsidP="00187609">
      <w:pPr>
        <w:rPr>
          <w:b/>
        </w:rPr>
      </w:pPr>
      <w:r w:rsidRPr="004D499E">
        <w:rPr>
          <w:b/>
        </w:rPr>
        <w:t>СТРАНА ПРОИСХОЖДЕНИЯ – США</w:t>
      </w:r>
    </w:p>
    <w:p w:rsidR="004D499E" w:rsidRPr="004D499E" w:rsidRDefault="004D499E" w:rsidP="00187609">
      <w:pPr>
        <w:rPr>
          <w:b/>
        </w:rPr>
      </w:pPr>
      <w:r w:rsidRPr="004D499E">
        <w:rPr>
          <w:b/>
        </w:rPr>
        <w:t xml:space="preserve">КЛАССИФИКАЦИЯ  </w:t>
      </w:r>
      <w:r w:rsidR="001643AF">
        <w:rPr>
          <w:b/>
          <w:lang w:val="en-US"/>
        </w:rPr>
        <w:t>W</w:t>
      </w:r>
      <w:r w:rsidRPr="004D499E">
        <w:rPr>
          <w:b/>
          <w:lang w:val="en-US"/>
        </w:rPr>
        <w:t>KU</w:t>
      </w:r>
      <w:r w:rsidRPr="004D499E">
        <w:rPr>
          <w:b/>
        </w:rPr>
        <w:t xml:space="preserve"> – </w:t>
      </w:r>
      <w:r w:rsidRPr="004D499E">
        <w:rPr>
          <w:b/>
          <w:lang w:val="en-US"/>
        </w:rPr>
        <w:t>IV</w:t>
      </w:r>
      <w:r w:rsidRPr="004D499E">
        <w:rPr>
          <w:b/>
        </w:rPr>
        <w:t xml:space="preserve"> ГРУППА</w:t>
      </w:r>
      <w:r w:rsidR="004C150D">
        <w:rPr>
          <w:b/>
        </w:rPr>
        <w:t>, ПОДРУЖЕЙНЫЕ.</w:t>
      </w:r>
    </w:p>
    <w:p w:rsidR="004D499E" w:rsidRPr="004D499E" w:rsidRDefault="004D499E" w:rsidP="00187609">
      <w:pPr>
        <w:rPr>
          <w:b/>
        </w:rPr>
      </w:pPr>
      <w:r w:rsidRPr="004D499E">
        <w:rPr>
          <w:b/>
        </w:rPr>
        <w:t>ДАТА ПОСЛЕДНЕЙ РЕДАКЦИИ СТАНДАРТА  - 14.07.2011</w:t>
      </w:r>
    </w:p>
    <w:p w:rsidR="004D499E" w:rsidRDefault="004D499E" w:rsidP="00187609">
      <w:pPr>
        <w:rPr>
          <w:b/>
          <w:sz w:val="24"/>
          <w:szCs w:val="24"/>
        </w:rPr>
      </w:pPr>
      <w:r w:rsidRPr="004D499E">
        <w:rPr>
          <w:b/>
        </w:rPr>
        <w:t>ПРИМЕНЕНИЕ – ОХОТА, СОБАКА-КОМПАНЬОН</w:t>
      </w:r>
      <w:r w:rsidRPr="004D499E">
        <w:rPr>
          <w:b/>
          <w:sz w:val="24"/>
          <w:szCs w:val="24"/>
        </w:rPr>
        <w:t>.</w:t>
      </w:r>
    </w:p>
    <w:p w:rsidR="002F34BE" w:rsidRDefault="003465D0" w:rsidP="00187609">
      <w:pPr>
        <w:rPr>
          <w:b/>
          <w:sz w:val="24"/>
          <w:szCs w:val="24"/>
        </w:rPr>
      </w:pPr>
      <w:r w:rsidRPr="003465D0">
        <w:rPr>
          <w:b/>
          <w:noProof/>
          <w:sz w:val="24"/>
          <w:szCs w:val="24"/>
          <w:lang w:val="uk-UA" w:eastAsia="uk-UA"/>
        </w:rPr>
        <w:drawing>
          <wp:inline distT="0" distB="0" distL="0" distR="0">
            <wp:extent cx="4873625" cy="3657600"/>
            <wp:effectExtent l="0" t="0" r="3175" b="0"/>
            <wp:docPr id="1" name="Рисунок 1" descr="http://pesik-kotik.ru/uploads/posts/2012-12/135569013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sik-kotik.ru/uploads/posts/2012-12/1355690139_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5F5" w:rsidRDefault="00F925F5" w:rsidP="00187609">
      <w:pPr>
        <w:rPr>
          <w:b/>
          <w:sz w:val="24"/>
          <w:szCs w:val="24"/>
        </w:rPr>
      </w:pPr>
      <w:r w:rsidRPr="00F925F5">
        <w:rPr>
          <w:b/>
          <w:sz w:val="28"/>
          <w:szCs w:val="28"/>
        </w:rPr>
        <w:t>История породы</w:t>
      </w:r>
      <w:r>
        <w:rPr>
          <w:b/>
          <w:sz w:val="24"/>
          <w:szCs w:val="24"/>
        </w:rPr>
        <w:t>.</w:t>
      </w:r>
      <w:r w:rsidR="007714BA" w:rsidRPr="007714BA">
        <w:t xml:space="preserve"> Во многих странах популярен ближайший родственник «американца» — английский кокер-спаниель. Однако американские селекционеры вывели на его основе охотничью собаку с совершенно особым экстерьером. В отдельную породу американские кокер</w:t>
      </w:r>
      <w:r w:rsidR="003465D0">
        <w:t xml:space="preserve"> </w:t>
      </w:r>
      <w:r w:rsidR="007714BA" w:rsidRPr="007714BA">
        <w:t>-спаниели были выделены в 40-х годах 20 века. От своего английского собрата американского кокер</w:t>
      </w:r>
      <w:r w:rsidR="003465D0">
        <w:t xml:space="preserve"> </w:t>
      </w:r>
      <w:r w:rsidR="007714BA" w:rsidRPr="007714BA">
        <w:t>-</w:t>
      </w:r>
      <w:r w:rsidR="003465D0">
        <w:t xml:space="preserve"> </w:t>
      </w:r>
      <w:r w:rsidR="007714BA" w:rsidRPr="007714BA">
        <w:t>спаниеля отличает более короткая голова с курносым носом и роскошная густая и плотная шерсть</w:t>
      </w:r>
      <w:r w:rsidR="007714BA" w:rsidRPr="007714BA">
        <w:rPr>
          <w:b/>
          <w:sz w:val="24"/>
          <w:szCs w:val="24"/>
        </w:rPr>
        <w:t>.</w:t>
      </w:r>
    </w:p>
    <w:p w:rsidR="00F925F5" w:rsidRPr="002F34BE" w:rsidRDefault="002F34BE" w:rsidP="00187609">
      <w:r w:rsidRPr="002F34BE">
        <w:rPr>
          <w:b/>
          <w:sz w:val="28"/>
          <w:szCs w:val="28"/>
        </w:rPr>
        <w:t>Характер и темперамент</w:t>
      </w:r>
      <w:r>
        <w:rPr>
          <w:b/>
          <w:sz w:val="24"/>
          <w:szCs w:val="24"/>
        </w:rPr>
        <w:t xml:space="preserve">. </w:t>
      </w:r>
      <w:r>
        <w:t xml:space="preserve"> П</w:t>
      </w:r>
      <w:r w:rsidRPr="002F34BE">
        <w:t>ри своей активности, американский кокер-спаниель — собака, обладающая на редкость уравновешенной и предсказуемой психикой. Она обожает детей, а тем, в свою очередь, трудно найти более подходящего компаньона для нескончаемых веселых игр. Американский кокер-спаниель — это идеальное сочетание бурной энергии, прозорливого ума и интуиции. Благодаря природной тактичности и отличному чутью, кокер хорошо разбирается в переменах вашего настроения и точно знает, где остановиться, чтобы не довести любимого хозяина до безумия. Подвижность американского кокер-спаниеля объясняется очень просто: долгие годы его основным предназначением была охота, которая требовала от собаки быстроты реакции и огромного запаса сил на многочасовые охотничьи з</w:t>
      </w:r>
      <w:r>
        <w:t>абавы.</w:t>
      </w:r>
    </w:p>
    <w:p w:rsidR="00F925F5" w:rsidRPr="007F60A6" w:rsidRDefault="00F925F5" w:rsidP="00F925F5">
      <w:r>
        <w:rPr>
          <w:b/>
          <w:sz w:val="28"/>
          <w:szCs w:val="28"/>
        </w:rPr>
        <w:lastRenderedPageBreak/>
        <w:t xml:space="preserve">Общий вид. </w:t>
      </w:r>
      <w:r>
        <w:t xml:space="preserve">Одна из самых маленьких собак в группе спаниелей. Очень декоративна. Квадратного формата, пропорционально сложенная, </w:t>
      </w:r>
      <w:proofErr w:type="spellStart"/>
      <w:r>
        <w:t>высокопередая</w:t>
      </w:r>
      <w:proofErr w:type="spellEnd"/>
      <w:r>
        <w:t>, компактная, с красиво посаженной головой, энергичная, жизнерадостная собака. Половой признак</w:t>
      </w:r>
      <w:r>
        <w:rPr>
          <w:b/>
          <w:sz w:val="28"/>
          <w:szCs w:val="28"/>
        </w:rPr>
        <w:t xml:space="preserve"> </w:t>
      </w:r>
      <w:r>
        <w:t>хорошо выражен, кобели крупнее, массивнее, суки меньше ростом, более легкого сложения.</w:t>
      </w:r>
      <w:r w:rsidR="007F60A6">
        <w:t xml:space="preserve"> Костяк крепкий, с хорошо развитой мускулатурой. Кожа эластичная, плотная.</w:t>
      </w:r>
      <w:r>
        <w:t xml:space="preserve"> </w:t>
      </w:r>
      <w:r w:rsidRPr="00F925F5">
        <w:t xml:space="preserve">Индекс формата. 100-103  </w:t>
      </w:r>
    </w:p>
    <w:p w:rsidR="007F60A6" w:rsidRDefault="00187609" w:rsidP="00187609">
      <w:r>
        <w:rPr>
          <w:b/>
          <w:sz w:val="28"/>
          <w:szCs w:val="28"/>
        </w:rPr>
        <w:t>Голова.</w:t>
      </w:r>
      <w:r w:rsidR="00F925F5">
        <w:rPr>
          <w:b/>
          <w:sz w:val="28"/>
          <w:szCs w:val="28"/>
        </w:rPr>
        <w:t xml:space="preserve"> </w:t>
      </w:r>
      <w:r w:rsidR="00F925F5" w:rsidRPr="00F925F5">
        <w:t>. Голова американского кокера очень своеобразна: в ней причудливо сочетаются куполообразный череп и короткая объемная</w:t>
      </w:r>
      <w:r w:rsidR="00F925F5" w:rsidRPr="00F925F5">
        <w:rPr>
          <w:b/>
          <w:sz w:val="28"/>
          <w:szCs w:val="28"/>
        </w:rPr>
        <w:t xml:space="preserve"> </w:t>
      </w:r>
      <w:r w:rsidR="00F925F5" w:rsidRPr="00F925F5">
        <w:t xml:space="preserve">морда </w:t>
      </w:r>
      <w:r w:rsidR="00F925F5">
        <w:t>.</w:t>
      </w:r>
      <w:r>
        <w:rPr>
          <w:b/>
          <w:sz w:val="28"/>
          <w:szCs w:val="28"/>
        </w:rPr>
        <w:t xml:space="preserve"> </w:t>
      </w:r>
      <w:r>
        <w:t xml:space="preserve">Пропорциональная размеру собаки. Череп округлый, куполообразный. Переход ото лба к морде резкий. Надбровные дуги четко обозначены. Скулы плоские. Морда широкая и глубокая с квадратными ровными челюстями. Длина морды приблизительно равна 1/3 длины головы. Верхняя губа достаточно длинная, свободно закрывающая нижнюю челюсть. </w:t>
      </w:r>
    </w:p>
    <w:p w:rsidR="00187609" w:rsidRPr="00187609" w:rsidRDefault="00187609" w:rsidP="00187609">
      <w:pPr>
        <w:rPr>
          <w:b/>
          <w:sz w:val="28"/>
          <w:szCs w:val="28"/>
        </w:rPr>
      </w:pPr>
      <w:r w:rsidRPr="007F60A6">
        <w:rPr>
          <w:b/>
          <w:sz w:val="28"/>
          <w:szCs w:val="28"/>
        </w:rPr>
        <w:t>Мочка носа</w:t>
      </w:r>
      <w:r w:rsidR="007F60A6">
        <w:t>.  Б</w:t>
      </w:r>
      <w:r>
        <w:t xml:space="preserve">ольшая, с хорошо развитыми ноздрями. Черная у черных и </w:t>
      </w:r>
      <w:proofErr w:type="spellStart"/>
      <w:r>
        <w:t>черно-подпалых</w:t>
      </w:r>
      <w:proofErr w:type="spellEnd"/>
      <w:r>
        <w:t xml:space="preserve"> собак, у собак других окрасов может быть коричневой или черной. Окрасу носа соответствует окантовка глаз.</w:t>
      </w:r>
    </w:p>
    <w:p w:rsidR="00187609" w:rsidRPr="00211FA1" w:rsidRDefault="00211FA1" w:rsidP="00187609">
      <w:pPr>
        <w:rPr>
          <w:b/>
          <w:sz w:val="28"/>
          <w:szCs w:val="28"/>
        </w:rPr>
      </w:pPr>
      <w:r w:rsidRPr="00211FA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Уши. </w:t>
      </w:r>
      <w:r w:rsidR="00187609">
        <w:t xml:space="preserve">Низко поставленные (не выше нижнего края глаза), висячие длинные уши, широкие, тонкие, плотно прилегающие к голове. Кожа уха должна доходить до мочки носа. Покрыты длинной, густой, шелковистой, прямой или волнистой шерстью. </w:t>
      </w:r>
    </w:p>
    <w:p w:rsidR="00187609" w:rsidRPr="00211FA1" w:rsidRDefault="00211FA1" w:rsidP="001876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Глаза. </w:t>
      </w:r>
      <w:r w:rsidR="00F925F5">
        <w:t>В</w:t>
      </w:r>
      <w:r w:rsidR="00F925F5" w:rsidRPr="00F925F5">
        <w:t>нимательный взгляд крупных добрых</w:t>
      </w:r>
      <w:r w:rsidR="00F925F5">
        <w:t xml:space="preserve">  </w:t>
      </w:r>
      <w:r w:rsidR="00F925F5" w:rsidRPr="00F925F5">
        <w:t>глаз из-под нахмуренных бровей</w:t>
      </w:r>
      <w:r w:rsidR="00F925F5">
        <w:t xml:space="preserve">. </w:t>
      </w:r>
      <w:r w:rsidR="00F925F5" w:rsidRPr="00F925F5">
        <w:t xml:space="preserve"> </w:t>
      </w:r>
      <w:r w:rsidR="00187609">
        <w:t xml:space="preserve">Большие и круглые, взгляд направлен прямо вперед. Форма век придает глазам вид продолговатых миндалин. Глаза не заглублены, не выступают вперед. Цвет радужной оболочки темно-коричневый, чем темнее, тем красивее. </w:t>
      </w:r>
    </w:p>
    <w:p w:rsidR="00187609" w:rsidRDefault="00211FA1" w:rsidP="00187609">
      <w:r w:rsidRPr="00211FA1">
        <w:rPr>
          <w:b/>
          <w:sz w:val="28"/>
          <w:szCs w:val="28"/>
        </w:rPr>
        <w:t>Зубы.</w:t>
      </w:r>
      <w:r>
        <w:t xml:space="preserve"> </w:t>
      </w:r>
      <w:r w:rsidR="00187609">
        <w:t>Крепкие и здоровые, не мале</w:t>
      </w:r>
      <w:r>
        <w:t xml:space="preserve">нькие, прикус ножницеобразный. </w:t>
      </w:r>
      <w:r w:rsidR="004D499E">
        <w:t>Желательна полная зубная формула.</w:t>
      </w:r>
    </w:p>
    <w:p w:rsidR="00187609" w:rsidRDefault="00187609" w:rsidP="00187609">
      <w:r w:rsidRPr="00211FA1">
        <w:rPr>
          <w:b/>
          <w:sz w:val="28"/>
          <w:szCs w:val="28"/>
        </w:rPr>
        <w:t>Шея.</w:t>
      </w:r>
      <w:r w:rsidR="00211FA1">
        <w:t xml:space="preserve"> </w:t>
      </w:r>
      <w:r>
        <w:t xml:space="preserve">Достаточной длины, чтобы нос легко доставал до земли, мускулистая и без свисающей кожи на горле. Она поднимается от плеч, сужаясь легким конусом до соединения с головой. </w:t>
      </w:r>
    </w:p>
    <w:p w:rsidR="00187609" w:rsidRPr="00211FA1" w:rsidRDefault="00211FA1" w:rsidP="00187609">
      <w:pPr>
        <w:rPr>
          <w:b/>
          <w:sz w:val="28"/>
          <w:szCs w:val="28"/>
        </w:rPr>
      </w:pPr>
      <w:r w:rsidRPr="00211FA1">
        <w:rPr>
          <w:b/>
          <w:sz w:val="28"/>
          <w:szCs w:val="28"/>
        </w:rPr>
        <w:t>Корпус.</w:t>
      </w:r>
      <w:r>
        <w:rPr>
          <w:b/>
          <w:sz w:val="28"/>
          <w:szCs w:val="28"/>
        </w:rPr>
        <w:t xml:space="preserve"> </w:t>
      </w:r>
      <w:r w:rsidR="00187609">
        <w:t xml:space="preserve">Холка выражена. Линия верха слегка наклонена от холки к основанию хвоста. Спина крепкая, мускулистая. Поясница короткая, слегка выпуклая, мускулистая, широкая. Круп крепкий, мускулистый, округлый. </w:t>
      </w:r>
    </w:p>
    <w:p w:rsidR="00F83102" w:rsidRDefault="00187609" w:rsidP="00187609">
      <w:r>
        <w:rPr>
          <w:b/>
          <w:sz w:val="28"/>
          <w:szCs w:val="28"/>
        </w:rPr>
        <w:t xml:space="preserve">Хвост. </w:t>
      </w:r>
      <w:r>
        <w:t xml:space="preserve">Купированный приблизительно на половину своей длины, высоко посажен и держится чуть выше линии спины, находится в постоянном движении. </w:t>
      </w:r>
    </w:p>
    <w:p w:rsidR="00187609" w:rsidRPr="00187609" w:rsidRDefault="00187609" w:rsidP="001876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Передние конечности. </w:t>
      </w:r>
      <w:r>
        <w:t xml:space="preserve">Лопатки косо поставлены, под углом примерно в 90 градусов, что позволяет собаке двигаться легко, с хорошим выносом конечностей. Лопатки сухие, наклонные, расположены близко друг к другу в верхней части холки под углом, допускающим хорошую упругость и достаточную выпуклость ребер; холка выражена. При осмотре сбоку, когда передние конечности стоят вертикально, локти находятся прямо под холкой. Передние конечности поставлены параллельно друг другу, прямые, с крепким костяком, мускулистые, локти прижаты к туловищу, поставлены прямо под холкой. Пясти короткие, сильные. Пятые пальцы на передних </w:t>
      </w:r>
      <w:r>
        <w:lastRenderedPageBreak/>
        <w:t xml:space="preserve">конечностях можно удалять. Лапы компактные, большие, круглые, крепкие, без размета или косолапости; когти крепкие. </w:t>
      </w:r>
    </w:p>
    <w:p w:rsidR="00187609" w:rsidRDefault="00187609" w:rsidP="00187609">
      <w:r w:rsidRPr="00187609">
        <w:rPr>
          <w:b/>
          <w:sz w:val="28"/>
          <w:szCs w:val="28"/>
        </w:rPr>
        <w:t>Задние конечности</w:t>
      </w:r>
      <w:r>
        <w:t xml:space="preserve">. С крепким костяком, мускулистые. При осмотре сзади - прямые и параллельные между собой. Углы скакательных суставов хорошо выражены. Бедра мощные с рельефной мускулатурой. Скакательные суставы низко поставленные. Плюсны крепкие, отвесно поставленные. </w:t>
      </w:r>
    </w:p>
    <w:p w:rsidR="00187609" w:rsidRPr="00187609" w:rsidRDefault="00187609" w:rsidP="001876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Лапы. </w:t>
      </w:r>
      <w:r>
        <w:t xml:space="preserve">Большие, компактные, круглые, крепкие, с твердыми подушечками, </w:t>
      </w:r>
      <w:proofErr w:type="spellStart"/>
      <w:r>
        <w:t>сводистые</w:t>
      </w:r>
      <w:proofErr w:type="spellEnd"/>
      <w:r>
        <w:t>, прямо</w:t>
      </w:r>
      <w:r w:rsidR="00F925F5">
        <w:t xml:space="preserve"> </w:t>
      </w:r>
      <w:r>
        <w:t xml:space="preserve">поставленные, с шерстью между пальцами. </w:t>
      </w:r>
    </w:p>
    <w:p w:rsidR="00187609" w:rsidRDefault="00187609" w:rsidP="00187609">
      <w:r>
        <w:rPr>
          <w:b/>
          <w:sz w:val="28"/>
          <w:szCs w:val="28"/>
        </w:rPr>
        <w:t xml:space="preserve">Движения. </w:t>
      </w:r>
      <w:r>
        <w:t xml:space="preserve"> Движения свободные, легкие, быстрые, упругие, хорошо скоординированные, плавные, без напряжения. Предпосылкой для правильных движений служит сбалансированное строение передних и задних конечностей. Кокер отталкивается за счет сильного и мощного пояса задних конечностей, а плечевой пояс сложен так, что движение вперед происходит прямолинейно, компенсируя отталкивающую силу</w:t>
      </w:r>
      <w:r w:rsidR="007F60A6">
        <w:t>.</w:t>
      </w:r>
      <w:r>
        <w:t xml:space="preserve"> </w:t>
      </w:r>
    </w:p>
    <w:p w:rsidR="008C6D56" w:rsidRPr="008C6D56" w:rsidRDefault="008C6D56" w:rsidP="008C6D5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Шерстный покров. </w:t>
      </w:r>
      <w:r>
        <w:t>Шерсть шелковистая, блестящая, прямая или слегка волнистая, прилегающая, с хорошим подшерстком. Грудь, уши, живот и конечности с достаточно длинной шерстью. Обязательным требованием является обработка шерсти по определенной форме.</w:t>
      </w:r>
    </w:p>
    <w:p w:rsidR="008C6D56" w:rsidRDefault="008C6D56" w:rsidP="008C6D56">
      <w:r w:rsidRPr="008C6D56">
        <w:rPr>
          <w:b/>
          <w:sz w:val="28"/>
          <w:szCs w:val="28"/>
        </w:rPr>
        <w:t>Окрас.</w:t>
      </w:r>
      <w:r>
        <w:rPr>
          <w:b/>
          <w:sz w:val="28"/>
          <w:szCs w:val="28"/>
        </w:rPr>
        <w:t xml:space="preserve"> </w:t>
      </w:r>
      <w:r w:rsidRPr="00EB45AF">
        <w:rPr>
          <w:i/>
        </w:rPr>
        <w:t>Черный окрас</w:t>
      </w:r>
      <w:r>
        <w:t xml:space="preserve">: сплошной черный и черно - </w:t>
      </w:r>
      <w:proofErr w:type="spellStart"/>
      <w:r>
        <w:t>подпалый</w:t>
      </w:r>
      <w:proofErr w:type="spellEnd"/>
      <w:r>
        <w:t xml:space="preserve">. Черный цвет должен быть как смоль. Оттенки коричневого или печеночного в шерсти не желательны. Допускается небольшое белое пятно на груди или горле. </w:t>
      </w:r>
    </w:p>
    <w:p w:rsidR="008C6D56" w:rsidRDefault="008C6D56" w:rsidP="008C6D56">
      <w:r>
        <w:t>ASCOB -(Любой сп</w:t>
      </w:r>
      <w:r w:rsidR="00EB45AF">
        <w:t xml:space="preserve">лошной окрас, кроме черного)   </w:t>
      </w:r>
    </w:p>
    <w:p w:rsidR="008C6D56" w:rsidRDefault="008C6D56" w:rsidP="008C6D56">
      <w:r w:rsidRPr="00EB45AF">
        <w:rPr>
          <w:i/>
        </w:rPr>
        <w:t>Любой сплошной окрас</w:t>
      </w:r>
      <w:r>
        <w:t>, кроме черного (ASCOB): включает любой сплошной окрас, кроме черного - от светло-кремового до темно-красного, в том числе коричневый и коричневый с подпалом. Окрас должен быть чистым, однако допускаются более светлые тона. Допускается небольшое бе</w:t>
      </w:r>
      <w:r w:rsidR="00EB45AF">
        <w:t>лое пятно на груди и/или горле.</w:t>
      </w:r>
    </w:p>
    <w:p w:rsidR="008C6D56" w:rsidRPr="00EB45AF" w:rsidRDefault="00EB45AF" w:rsidP="008C6D56">
      <w:pPr>
        <w:rPr>
          <w:i/>
        </w:rPr>
      </w:pPr>
      <w:r>
        <w:rPr>
          <w:i/>
        </w:rPr>
        <w:t xml:space="preserve">Пятнистый </w:t>
      </w:r>
      <w:r>
        <w:t xml:space="preserve"> окрас -</w:t>
      </w:r>
      <w:r w:rsidR="008C6D56">
        <w:t xml:space="preserve"> </w:t>
      </w:r>
      <w:r>
        <w:t xml:space="preserve"> </w:t>
      </w:r>
      <w:r w:rsidR="008C6D56">
        <w:t>два или более цветов в окрасе с четкими границами,</w:t>
      </w:r>
      <w:r>
        <w:t xml:space="preserve"> </w:t>
      </w:r>
      <w:r w:rsidR="008C6D56">
        <w:t xml:space="preserve"> один из которых должен быть белым; черно-белый, красно-белый (красный может варьироваться от светло-кремового до темно-красного), коричнево-белый и чалый, включая все эти цвета с подпалом. Подпал должен располагаться в тех же местах, что в черном окрасе и ASCOB. Чалый окрас классифицируется как пятнистый и может быть в чалом рисунке. </w:t>
      </w:r>
    </w:p>
    <w:p w:rsidR="00EB45AF" w:rsidRDefault="00EB45AF" w:rsidP="008C6D56">
      <w:proofErr w:type="spellStart"/>
      <w:r w:rsidRPr="00EB45AF">
        <w:rPr>
          <w:i/>
        </w:rPr>
        <w:t>Подпалый</w:t>
      </w:r>
      <w:proofErr w:type="spellEnd"/>
      <w:r>
        <w:t xml:space="preserve"> - ц</w:t>
      </w:r>
      <w:r w:rsidR="008C6D56">
        <w:t>вет подпала может быть от светло-кремового до темно-красного и не должен занима</w:t>
      </w:r>
      <w:r>
        <w:t xml:space="preserve">ть более 10% основного окраса. </w:t>
      </w:r>
    </w:p>
    <w:p w:rsidR="008C6D56" w:rsidRDefault="00EB45AF" w:rsidP="008C6D56">
      <w:r>
        <w:t xml:space="preserve">Расположение подпала: </w:t>
      </w:r>
    </w:p>
    <w:p w:rsidR="00EB45AF" w:rsidRDefault="008C6D56" w:rsidP="008C6D56">
      <w:r>
        <w:t xml:space="preserve">1) пятна над обоими глазами; </w:t>
      </w:r>
    </w:p>
    <w:p w:rsidR="008C6D56" w:rsidRDefault="008C6D56" w:rsidP="008C6D56">
      <w:r>
        <w:t xml:space="preserve">2) по бокам морды и на щеках; </w:t>
      </w:r>
    </w:p>
    <w:p w:rsidR="008C6D56" w:rsidRDefault="008C6D56" w:rsidP="008C6D56">
      <w:r>
        <w:t xml:space="preserve"> 3) на внутренней поверхности ушей; </w:t>
      </w:r>
    </w:p>
    <w:p w:rsidR="008C6D56" w:rsidRDefault="008C6D56" w:rsidP="008C6D56">
      <w:r>
        <w:t xml:space="preserve">4) на лапах или конечностях; </w:t>
      </w:r>
    </w:p>
    <w:p w:rsidR="008C6D56" w:rsidRDefault="008C6D56" w:rsidP="008C6D56">
      <w:r>
        <w:lastRenderedPageBreak/>
        <w:t xml:space="preserve">5) под хвостом; </w:t>
      </w:r>
    </w:p>
    <w:p w:rsidR="008C6D56" w:rsidRDefault="008C6D56" w:rsidP="008C6D56">
      <w:r>
        <w:t>6) на груди (не обязательно).</w:t>
      </w:r>
    </w:p>
    <w:p w:rsidR="008C6D56" w:rsidRDefault="008C6D56" w:rsidP="008C6D56">
      <w:r>
        <w:t xml:space="preserve"> </w:t>
      </w:r>
    </w:p>
    <w:p w:rsidR="007F60A6" w:rsidRPr="00187609" w:rsidRDefault="007F60A6" w:rsidP="00187609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Размеры.</w:t>
      </w:r>
    </w:p>
    <w:p w:rsidR="007F60A6" w:rsidRDefault="007F60A6" w:rsidP="00187609">
      <w:r w:rsidRPr="007F60A6">
        <w:t>Высота в холке кобелей: 37-39 см, сук - 34-37 см.</w:t>
      </w:r>
    </w:p>
    <w:p w:rsidR="00187609" w:rsidRDefault="007F60A6" w:rsidP="00187609">
      <w:r w:rsidRPr="007F60A6">
        <w:t>Наиболее желателен рост кобеля - 38 см, суки 35 см.</w:t>
      </w:r>
    </w:p>
    <w:p w:rsidR="00A9609D" w:rsidRDefault="00A9609D" w:rsidP="00187609">
      <w:r w:rsidRPr="00A9609D">
        <w:t xml:space="preserve">Высота в холке не должна превышать расстояние между седалищным бугром и </w:t>
      </w:r>
      <w:proofErr w:type="spellStart"/>
      <w:r w:rsidRPr="00A9609D">
        <w:t>плечелопаточным</w:t>
      </w:r>
      <w:proofErr w:type="spellEnd"/>
      <w:r w:rsidRPr="00A9609D">
        <w:t xml:space="preserve"> сочленением животного. Она определяется измерением перпендикулярной линии от верхней точки лопаток до земли у стоящей в стойке собаки.</w:t>
      </w:r>
    </w:p>
    <w:p w:rsidR="00F83102" w:rsidRDefault="00F83102" w:rsidP="00187609">
      <w:r>
        <w:t>Вес. Около 13 кг.</w:t>
      </w:r>
    </w:p>
    <w:p w:rsidR="00187609" w:rsidRDefault="00933090" w:rsidP="00187609">
      <w:r>
        <w:t>Пр. У кобелей должны быть 2 развитых семенника, опущенные в мошонку.</w:t>
      </w:r>
    </w:p>
    <w:p w:rsidR="00187609" w:rsidRDefault="00187609" w:rsidP="00187609"/>
    <w:p w:rsidR="00187609" w:rsidRDefault="00187609" w:rsidP="00187609">
      <w:r w:rsidRPr="00187609">
        <w:rPr>
          <w:b/>
          <w:sz w:val="28"/>
          <w:szCs w:val="28"/>
        </w:rPr>
        <w:t>Недостатки</w:t>
      </w:r>
      <w:r w:rsidRPr="00187609">
        <w:t>.</w:t>
      </w:r>
    </w:p>
    <w:p w:rsidR="00F925F5" w:rsidRDefault="00F925F5" w:rsidP="00187609">
      <w:r w:rsidRPr="00F925F5">
        <w:t>Небольшие отклонения</w:t>
      </w:r>
      <w:r>
        <w:t xml:space="preserve"> от</w:t>
      </w:r>
      <w:r w:rsidRPr="00F925F5">
        <w:t xml:space="preserve"> полового типа. </w:t>
      </w:r>
    </w:p>
    <w:p w:rsidR="007F60A6" w:rsidRDefault="007F60A6" w:rsidP="00187609">
      <w:r>
        <w:t>Н</w:t>
      </w:r>
      <w:r w:rsidRPr="007F60A6">
        <w:t>езначительная</w:t>
      </w:r>
      <w:r>
        <w:t xml:space="preserve"> легкость или грубость сложения.</w:t>
      </w:r>
      <w:r w:rsidRPr="007F60A6">
        <w:t xml:space="preserve"> </w:t>
      </w:r>
    </w:p>
    <w:p w:rsidR="007F60A6" w:rsidRDefault="007F60A6" w:rsidP="00187609">
      <w:r>
        <w:t>Н</w:t>
      </w:r>
      <w:r w:rsidRPr="007F60A6">
        <w:t>едостаточно развитая мускулатура.</w:t>
      </w:r>
    </w:p>
    <w:p w:rsidR="00187609" w:rsidRDefault="00187609" w:rsidP="00187609">
      <w:proofErr w:type="spellStart"/>
      <w:r w:rsidRPr="00187609">
        <w:t>Легковатая</w:t>
      </w:r>
      <w:proofErr w:type="spellEnd"/>
      <w:r w:rsidRPr="00187609">
        <w:t xml:space="preserve"> или груб</w:t>
      </w:r>
      <w:r w:rsidR="00F925F5">
        <w:t>овата</w:t>
      </w:r>
      <w:r w:rsidRPr="00187609">
        <w:t xml:space="preserve">я голова. </w:t>
      </w:r>
    </w:p>
    <w:p w:rsidR="00187609" w:rsidRDefault="00187609" w:rsidP="00187609">
      <w:r w:rsidRPr="00187609">
        <w:t xml:space="preserve">Недостаточно развитые надбровные дуги. </w:t>
      </w:r>
    </w:p>
    <w:p w:rsidR="00187609" w:rsidRDefault="00187609" w:rsidP="00187609">
      <w:proofErr w:type="spellStart"/>
      <w:r w:rsidRPr="00187609">
        <w:t>Плосковатый</w:t>
      </w:r>
      <w:proofErr w:type="spellEnd"/>
      <w:r w:rsidRPr="00187609">
        <w:t xml:space="preserve"> лоб. Небольшая скуластость. </w:t>
      </w:r>
    </w:p>
    <w:p w:rsidR="00211FA1" w:rsidRDefault="00187609" w:rsidP="00187609">
      <w:proofErr w:type="spellStart"/>
      <w:r w:rsidRPr="00187609">
        <w:t>Легковатая</w:t>
      </w:r>
      <w:proofErr w:type="spellEnd"/>
      <w:r w:rsidRPr="00187609">
        <w:t>, узковатая морда.</w:t>
      </w:r>
    </w:p>
    <w:p w:rsidR="00A9609D" w:rsidRDefault="00A9609D" w:rsidP="00187609">
      <w:r>
        <w:t>Отсутствие 1</w:t>
      </w:r>
      <w:r w:rsidR="0028334C">
        <w:t xml:space="preserve"> или </w:t>
      </w:r>
      <w:r>
        <w:t>2</w:t>
      </w:r>
      <w:r w:rsidR="0028334C">
        <w:t>-х первых</w:t>
      </w:r>
      <w:r>
        <w:t xml:space="preserve"> </w:t>
      </w:r>
      <w:proofErr w:type="spellStart"/>
      <w:r>
        <w:t>премоляров</w:t>
      </w:r>
      <w:proofErr w:type="spellEnd"/>
      <w:r>
        <w:t>.</w:t>
      </w:r>
    </w:p>
    <w:p w:rsidR="00603ACF" w:rsidRDefault="00211FA1" w:rsidP="00187609">
      <w:r>
        <w:t>Уши н</w:t>
      </w:r>
      <w:r w:rsidRPr="00211FA1">
        <w:t>е плотно прилегающие к голове, коротковатые, в</w:t>
      </w:r>
      <w:r>
        <w:t xml:space="preserve">ысоковато поставленные с </w:t>
      </w:r>
      <w:proofErr w:type="spellStart"/>
      <w:r>
        <w:t>недоста</w:t>
      </w:r>
      <w:r w:rsidRPr="00211FA1">
        <w:t>тачной</w:t>
      </w:r>
      <w:proofErr w:type="spellEnd"/>
      <w:r w:rsidRPr="00211FA1">
        <w:t xml:space="preserve"> </w:t>
      </w:r>
      <w:proofErr w:type="spellStart"/>
      <w:r w:rsidRPr="00211FA1">
        <w:t>оброслостью</w:t>
      </w:r>
      <w:proofErr w:type="spellEnd"/>
      <w:r w:rsidRPr="00211FA1">
        <w:t xml:space="preserve"> уши.</w:t>
      </w:r>
    </w:p>
    <w:p w:rsidR="008C6D56" w:rsidRDefault="008C6D56" w:rsidP="00187609">
      <w:r>
        <w:t>К</w:t>
      </w:r>
      <w:r w:rsidRPr="008C6D56">
        <w:t>оротковатая, излишне густая или редкая шерсть</w:t>
      </w:r>
      <w:r>
        <w:t>.</w:t>
      </w:r>
    </w:p>
    <w:p w:rsidR="008C6D56" w:rsidRDefault="008C6D56" w:rsidP="00187609">
      <w:r>
        <w:t>О</w:t>
      </w:r>
      <w:r w:rsidRPr="008C6D56">
        <w:t>чень длинная шерсть. Неправильно выполненная стрижка</w:t>
      </w:r>
    </w:p>
    <w:p w:rsidR="008C6D56" w:rsidRDefault="008C6D56" w:rsidP="00187609">
      <w:r>
        <w:t>Р</w:t>
      </w:r>
      <w:r w:rsidRPr="008C6D56">
        <w:t>ост кобеля - менее 37 см, суки менее 34 см.</w:t>
      </w:r>
    </w:p>
    <w:p w:rsidR="00211FA1" w:rsidRDefault="00211FA1" w:rsidP="00187609"/>
    <w:p w:rsidR="00211FA1" w:rsidRDefault="00211FA1" w:rsidP="00187609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Пороки.</w:t>
      </w:r>
    </w:p>
    <w:p w:rsidR="00F925F5" w:rsidRDefault="00F925F5" w:rsidP="00187609">
      <w:r w:rsidRPr="00F925F5">
        <w:t>Резкие отклонения от полового типа.</w:t>
      </w:r>
    </w:p>
    <w:p w:rsidR="008C6D56" w:rsidRDefault="008C6D56" w:rsidP="00187609">
      <w:r>
        <w:lastRenderedPageBreak/>
        <w:t>З</w:t>
      </w:r>
      <w:r w:rsidRPr="008C6D56">
        <w:t>начительная растянутость</w:t>
      </w:r>
      <w:r>
        <w:t>ю</w:t>
      </w:r>
    </w:p>
    <w:p w:rsidR="008C6D56" w:rsidRDefault="008C6D56" w:rsidP="00187609">
      <w:proofErr w:type="spellStart"/>
      <w:r>
        <w:t>К</w:t>
      </w:r>
      <w:r w:rsidRPr="008C6D56">
        <w:t>оротконогость</w:t>
      </w:r>
      <w:proofErr w:type="spellEnd"/>
      <w:r w:rsidRPr="008C6D56">
        <w:t>, индекс формата для кобелей больше 105, для сук больше 108.</w:t>
      </w:r>
    </w:p>
    <w:p w:rsidR="007F60A6" w:rsidRPr="00F925F5" w:rsidRDefault="007F60A6" w:rsidP="00187609">
      <w:r>
        <w:t>Костяк легкий или грубый</w:t>
      </w:r>
    </w:p>
    <w:p w:rsidR="00211FA1" w:rsidRDefault="00211FA1" w:rsidP="00187609">
      <w:r w:rsidRPr="00211FA1">
        <w:t>Грубая или легкая голова.</w:t>
      </w:r>
    </w:p>
    <w:p w:rsidR="00211FA1" w:rsidRDefault="00211FA1" w:rsidP="00187609">
      <w:r w:rsidRPr="00211FA1">
        <w:t>Острая морда.</w:t>
      </w:r>
    </w:p>
    <w:p w:rsidR="00211FA1" w:rsidRDefault="00211FA1" w:rsidP="00187609">
      <w:r w:rsidRPr="00211FA1">
        <w:t xml:space="preserve">Резко выраженная скуластость. </w:t>
      </w:r>
    </w:p>
    <w:p w:rsidR="00211FA1" w:rsidRDefault="00211FA1" w:rsidP="00187609">
      <w:r w:rsidRPr="00211FA1">
        <w:t>Сглаженный переход от</w:t>
      </w:r>
      <w:r w:rsidR="00F925F5">
        <w:t>о</w:t>
      </w:r>
      <w:r w:rsidRPr="00211FA1">
        <w:t xml:space="preserve"> лба к морде.</w:t>
      </w:r>
    </w:p>
    <w:p w:rsidR="00211FA1" w:rsidRDefault="00211FA1" w:rsidP="00187609">
      <w:r w:rsidRPr="00211FA1">
        <w:t xml:space="preserve">Излишне сырая верхняя губа. </w:t>
      </w:r>
    </w:p>
    <w:p w:rsidR="00A9609D" w:rsidRDefault="00A9609D" w:rsidP="00187609">
      <w:r>
        <w:t xml:space="preserve">Отсутствие </w:t>
      </w:r>
      <w:r w:rsidR="0028334C">
        <w:t>1-2-х вторых или 1-2-х третьих или 1-2</w:t>
      </w:r>
      <w:r>
        <w:t>-х</w:t>
      </w:r>
      <w:r w:rsidR="0028334C">
        <w:t xml:space="preserve"> четвертых </w:t>
      </w:r>
      <w:proofErr w:type="spellStart"/>
      <w:r w:rsidR="0028334C">
        <w:t>п</w:t>
      </w:r>
      <w:bookmarkStart w:id="0" w:name="_GoBack"/>
      <w:bookmarkEnd w:id="0"/>
      <w:r>
        <w:t>ремоляров</w:t>
      </w:r>
      <w:proofErr w:type="spellEnd"/>
      <w:r>
        <w:t>.</w:t>
      </w:r>
    </w:p>
    <w:p w:rsidR="00211FA1" w:rsidRDefault="00211FA1" w:rsidP="00187609">
      <w:r w:rsidRPr="00211FA1">
        <w:t>Частичная депигментация губ или век.</w:t>
      </w:r>
    </w:p>
    <w:p w:rsidR="008C6D56" w:rsidRDefault="008C6D56" w:rsidP="00187609">
      <w:r>
        <w:t>К</w:t>
      </w:r>
      <w:r w:rsidRPr="008C6D56">
        <w:t xml:space="preserve">удрявая, пушистая, без подшерстка, жесткая шерсть. </w:t>
      </w:r>
    </w:p>
    <w:p w:rsidR="008C6D56" w:rsidRDefault="008C6D56" w:rsidP="00187609">
      <w:r w:rsidRPr="008C6D56">
        <w:t>Короткая шерсть на ушах, груди, животе и конечностях.</w:t>
      </w:r>
    </w:p>
    <w:p w:rsidR="00933090" w:rsidRDefault="00933090" w:rsidP="00187609">
      <w:r w:rsidRPr="00933090">
        <w:t>Размытый или слабо выраженный подпал</w:t>
      </w:r>
      <w:r w:rsidR="00F83102">
        <w:t>.</w:t>
      </w:r>
    </w:p>
    <w:p w:rsidR="00F83102" w:rsidRDefault="00F83102" w:rsidP="00187609">
      <w:r>
        <w:t>Хвост поджатый.</w:t>
      </w:r>
    </w:p>
    <w:p w:rsidR="00211FA1" w:rsidRDefault="008C6D56" w:rsidP="00187609">
      <w:r>
        <w:t>Р</w:t>
      </w:r>
      <w:r w:rsidRPr="008C6D56">
        <w:t>ост кобеля - более 40 см, суки более 38 см.</w:t>
      </w:r>
    </w:p>
    <w:p w:rsidR="00F83102" w:rsidRDefault="00F83102" w:rsidP="00187609">
      <w:r>
        <w:t>Связанные тяжелые движения.</w:t>
      </w:r>
    </w:p>
    <w:p w:rsidR="008C6D56" w:rsidRDefault="008C6D56" w:rsidP="00187609"/>
    <w:p w:rsidR="008C6D56" w:rsidRDefault="008C6D56" w:rsidP="00187609">
      <w:pPr>
        <w:rPr>
          <w:b/>
          <w:sz w:val="28"/>
          <w:szCs w:val="28"/>
        </w:rPr>
      </w:pPr>
      <w:r w:rsidRPr="008C6D56">
        <w:rPr>
          <w:b/>
          <w:sz w:val="28"/>
          <w:szCs w:val="28"/>
        </w:rPr>
        <w:t>Дисквалификация.</w:t>
      </w:r>
    </w:p>
    <w:p w:rsidR="00933090" w:rsidRPr="00933090" w:rsidRDefault="00933090" w:rsidP="00187609">
      <w:r w:rsidRPr="00933090">
        <w:t>Крипторхизм.</w:t>
      </w:r>
    </w:p>
    <w:p w:rsidR="00EB45AF" w:rsidRDefault="00EB45AF" w:rsidP="00187609">
      <w:proofErr w:type="spellStart"/>
      <w:r w:rsidRPr="00EB45AF">
        <w:t>Недокус</w:t>
      </w:r>
      <w:proofErr w:type="spellEnd"/>
      <w:r w:rsidRPr="00EB45AF">
        <w:t xml:space="preserve"> или перекус</w:t>
      </w:r>
      <w:r w:rsidR="0028334C">
        <w:t>, перекос челюсти</w:t>
      </w:r>
      <w:r w:rsidRPr="00EB45AF">
        <w:t>.</w:t>
      </w:r>
    </w:p>
    <w:p w:rsidR="00A9609D" w:rsidRPr="00EB45AF" w:rsidRDefault="00A9609D" w:rsidP="00187609">
      <w:r>
        <w:t>Отсутствие одного из резцов,</w:t>
      </w:r>
      <w:r w:rsidR="0028334C">
        <w:t xml:space="preserve"> </w:t>
      </w:r>
      <w:r>
        <w:t>клыков, моляр</w:t>
      </w:r>
      <w:r w:rsidR="0028334C">
        <w:t>а, 4-х и более зубов в любом сочетании</w:t>
      </w:r>
      <w:r>
        <w:t>.</w:t>
      </w:r>
    </w:p>
    <w:p w:rsidR="00EB45AF" w:rsidRDefault="00EB45AF" w:rsidP="00187609">
      <w:r w:rsidRPr="00EB45AF">
        <w:t>Белые пятна на любой другой части тела</w:t>
      </w:r>
      <w:r>
        <w:t xml:space="preserve"> (кроме груди и горла)</w:t>
      </w:r>
      <w:r w:rsidRPr="00EB45AF">
        <w:t>.</w:t>
      </w:r>
    </w:p>
    <w:p w:rsidR="00EB45AF" w:rsidRPr="00EB45AF" w:rsidRDefault="00EB45AF" w:rsidP="00EB45AF">
      <w:r w:rsidRPr="00EB45AF">
        <w:t xml:space="preserve">Площадь основного окраса составляет или превышает 90%. </w:t>
      </w:r>
      <w:r>
        <w:t>(при пятнистом окрасе)</w:t>
      </w:r>
    </w:p>
    <w:p w:rsidR="00EB45AF" w:rsidRDefault="00EB45AF" w:rsidP="00187609">
      <w:r w:rsidRPr="00EB45AF">
        <w:t>Площадь подпала более 10%.</w:t>
      </w:r>
    </w:p>
    <w:p w:rsidR="00EB45AF" w:rsidRPr="00EB45AF" w:rsidRDefault="00EB45AF" w:rsidP="00187609">
      <w:r w:rsidRPr="00EB45AF">
        <w:t>Отсутствие подпала в указанных местах или присутствие в местах не указанных стандартом у собак черного окраса или подгруппы ASCOB.</w:t>
      </w:r>
    </w:p>
    <w:sectPr w:rsidR="00EB45AF" w:rsidRPr="00EB45AF" w:rsidSect="00115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F97CE2"/>
    <w:rsid w:val="00115F41"/>
    <w:rsid w:val="001643AF"/>
    <w:rsid w:val="00187609"/>
    <w:rsid w:val="00211FA1"/>
    <w:rsid w:val="0028334C"/>
    <w:rsid w:val="002F34BE"/>
    <w:rsid w:val="003465D0"/>
    <w:rsid w:val="004C150D"/>
    <w:rsid w:val="004D499E"/>
    <w:rsid w:val="00603ACF"/>
    <w:rsid w:val="007714BA"/>
    <w:rsid w:val="007F60A6"/>
    <w:rsid w:val="008C6D56"/>
    <w:rsid w:val="00933090"/>
    <w:rsid w:val="00A9609D"/>
    <w:rsid w:val="00EB45AF"/>
    <w:rsid w:val="00F83102"/>
    <w:rsid w:val="00F925F5"/>
    <w:rsid w:val="00F97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F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6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65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5652</Words>
  <Characters>3222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22</cp:revision>
  <dcterms:created xsi:type="dcterms:W3CDTF">2013-10-30T18:50:00Z</dcterms:created>
  <dcterms:modified xsi:type="dcterms:W3CDTF">2014-06-05T09:47:00Z</dcterms:modified>
</cp:coreProperties>
</file>