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1EC" w:rsidRPr="00EC29F0" w:rsidRDefault="008E47D1">
      <w:pPr>
        <w:rPr>
          <w:b/>
          <w:sz w:val="24"/>
          <w:szCs w:val="24"/>
        </w:rPr>
      </w:pPr>
      <w:r w:rsidRPr="008E47D1">
        <w:rPr>
          <w:b/>
          <w:sz w:val="24"/>
          <w:szCs w:val="24"/>
        </w:rPr>
        <w:t xml:space="preserve">                                 СТАНДАРТ ПОРОДЫ  № 4.78</w:t>
      </w:r>
      <w:r w:rsidR="00233B2F" w:rsidRPr="00EC29F0">
        <w:rPr>
          <w:b/>
          <w:sz w:val="24"/>
          <w:szCs w:val="24"/>
        </w:rPr>
        <w:t xml:space="preserve"> </w:t>
      </w:r>
      <w:r w:rsidR="00825433">
        <w:rPr>
          <w:b/>
          <w:sz w:val="24"/>
          <w:szCs w:val="24"/>
          <w:lang w:val="en-US"/>
        </w:rPr>
        <w:t>W</w:t>
      </w:r>
      <w:r w:rsidR="00233B2F">
        <w:rPr>
          <w:b/>
          <w:sz w:val="24"/>
          <w:szCs w:val="24"/>
          <w:lang w:val="en-US"/>
        </w:rPr>
        <w:t>KU</w:t>
      </w:r>
    </w:p>
    <w:p w:rsidR="008E47D1" w:rsidRPr="00EC29F0" w:rsidRDefault="00233B2F">
      <w:pPr>
        <w:rPr>
          <w:b/>
          <w:sz w:val="24"/>
          <w:szCs w:val="24"/>
        </w:rPr>
      </w:pPr>
      <w:r w:rsidRPr="00EC29F0">
        <w:rPr>
          <w:b/>
          <w:sz w:val="24"/>
          <w:szCs w:val="24"/>
        </w:rPr>
        <w:t xml:space="preserve">                      </w:t>
      </w:r>
      <w:r w:rsidR="008E47D1" w:rsidRPr="008E47D1">
        <w:rPr>
          <w:b/>
          <w:sz w:val="24"/>
          <w:szCs w:val="24"/>
        </w:rPr>
        <w:t>СУС</w:t>
      </w:r>
      <w:r w:rsidR="007A0228">
        <w:rPr>
          <w:b/>
          <w:sz w:val="24"/>
          <w:szCs w:val="24"/>
        </w:rPr>
        <w:t>С</w:t>
      </w:r>
      <w:r w:rsidR="008E47D1" w:rsidRPr="008E47D1">
        <w:rPr>
          <w:b/>
          <w:sz w:val="24"/>
          <w:szCs w:val="24"/>
        </w:rPr>
        <w:t>ЕКС - СПАНИЕЛЬ  (</w:t>
      </w:r>
      <w:r w:rsidRPr="00EC29F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SUSSE</w:t>
      </w:r>
      <w:r w:rsidR="009D7530">
        <w:rPr>
          <w:b/>
          <w:sz w:val="24"/>
          <w:szCs w:val="24"/>
        </w:rPr>
        <w:t xml:space="preserve">Х </w:t>
      </w:r>
      <w:r w:rsidRPr="00EC29F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SPANIEL</w:t>
      </w:r>
      <w:r w:rsidRPr="00EC29F0">
        <w:rPr>
          <w:b/>
          <w:sz w:val="24"/>
          <w:szCs w:val="24"/>
        </w:rPr>
        <w:t xml:space="preserve"> )</w:t>
      </w:r>
    </w:p>
    <w:p w:rsidR="008E47D1" w:rsidRPr="008E47D1" w:rsidRDefault="008E47D1">
      <w:pPr>
        <w:rPr>
          <w:b/>
        </w:rPr>
      </w:pPr>
      <w:r w:rsidRPr="008E47D1">
        <w:rPr>
          <w:b/>
        </w:rPr>
        <w:t>СТРАНА ПРОИСХОЖДЕНИЯ – АНГЛИЯ</w:t>
      </w:r>
    </w:p>
    <w:p w:rsidR="008E47D1" w:rsidRPr="008E47D1" w:rsidRDefault="008E47D1">
      <w:pPr>
        <w:rPr>
          <w:b/>
        </w:rPr>
      </w:pPr>
      <w:r w:rsidRPr="008E47D1">
        <w:rPr>
          <w:b/>
        </w:rPr>
        <w:t xml:space="preserve">КЛАССИФИКАЦИЯ </w:t>
      </w:r>
      <w:r w:rsidR="00825433">
        <w:rPr>
          <w:b/>
          <w:lang w:val="en-US"/>
        </w:rPr>
        <w:t>W</w:t>
      </w:r>
      <w:r w:rsidR="00233B2F">
        <w:rPr>
          <w:b/>
          <w:lang w:val="en-US"/>
        </w:rPr>
        <w:t>KU</w:t>
      </w:r>
      <w:r w:rsidRPr="008E47D1">
        <w:rPr>
          <w:b/>
        </w:rPr>
        <w:t xml:space="preserve">  -</w:t>
      </w:r>
      <w:r w:rsidR="00233B2F" w:rsidRPr="00EC29F0">
        <w:rPr>
          <w:b/>
        </w:rPr>
        <w:t xml:space="preserve"> </w:t>
      </w:r>
      <w:r w:rsidR="00233B2F">
        <w:rPr>
          <w:b/>
          <w:lang w:val="en-US"/>
        </w:rPr>
        <w:t>IV</w:t>
      </w:r>
      <w:r w:rsidR="004A5D8B">
        <w:rPr>
          <w:b/>
        </w:rPr>
        <w:t xml:space="preserve">  ГРУППА,</w:t>
      </w:r>
      <w:r w:rsidRPr="008E47D1">
        <w:rPr>
          <w:b/>
        </w:rPr>
        <w:t xml:space="preserve"> ПОДРУЖЕЙНЫЕ</w:t>
      </w:r>
    </w:p>
    <w:p w:rsidR="008E47D1" w:rsidRPr="008E47D1" w:rsidRDefault="008E47D1">
      <w:pPr>
        <w:rPr>
          <w:b/>
        </w:rPr>
      </w:pPr>
      <w:r w:rsidRPr="008E47D1">
        <w:rPr>
          <w:b/>
        </w:rPr>
        <w:t>ДАТА ПОСЛЕДНИХ ДОПОЛНЕНИЙ СТАНДАРТА – 04.01.2013</w:t>
      </w:r>
    </w:p>
    <w:p w:rsidR="008E47D1" w:rsidRPr="008E47D1" w:rsidRDefault="008E47D1">
      <w:pPr>
        <w:rPr>
          <w:b/>
        </w:rPr>
      </w:pPr>
      <w:r w:rsidRPr="008E47D1">
        <w:rPr>
          <w:b/>
        </w:rPr>
        <w:t>ПРИМЕНЕНИЕ – ОХОТА, СОБАКА – КОМПАНЬОН.</w:t>
      </w:r>
    </w:p>
    <w:p w:rsidR="008E47D1" w:rsidRDefault="008E47D1">
      <w:r>
        <w:t xml:space="preserve">                    </w:t>
      </w:r>
      <w:r w:rsidRPr="008E47D1">
        <w:rPr>
          <w:noProof/>
          <w:lang w:val="uk-UA" w:eastAsia="uk-UA"/>
        </w:rPr>
        <w:drawing>
          <wp:inline distT="0" distB="0" distL="0" distR="0">
            <wp:extent cx="3980331" cy="2916000"/>
            <wp:effectExtent l="0" t="0" r="1270" b="0"/>
            <wp:docPr id="1" name="Рисунок 1" descr="http://www.porody-sobak-foto.ru/wp-content/uploads/2011/01/%D1%81%D1%83%D1%81%D1%81%D0%B5%D0%BA%D1%81-%D1%81%D0%BF%D0%B0%D0%BD%D0%B8%D0%B5%D0%BB%D1%8C-%D1%84%D0%BE%D1%82%D0%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orody-sobak-foto.ru/wp-content/uploads/2011/01/%D1%81%D1%83%D1%81%D1%81%D0%B5%D0%BA%D1%81-%D1%81%D0%BF%D0%B0%D0%BD%D0%B8%D0%B5%D0%BB%D1%8C-%D1%84%D0%BE%D1%82%D0%B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331" cy="29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7D1" w:rsidRDefault="008E47D1"/>
    <w:p w:rsidR="008E47D1" w:rsidRDefault="008E47D1">
      <w:r w:rsidRPr="00233B2F">
        <w:rPr>
          <w:b/>
          <w:sz w:val="28"/>
          <w:szCs w:val="28"/>
        </w:rPr>
        <w:t>История породы.</w:t>
      </w:r>
      <w:r w:rsidR="00233B2F">
        <w:t xml:space="preserve"> </w:t>
      </w:r>
      <w:r w:rsidR="00233B2F" w:rsidRPr="00233B2F">
        <w:t>Выведена в Великобритании в графстве Суссекс.</w:t>
      </w:r>
      <w:r w:rsidR="006006F8">
        <w:t xml:space="preserve"> Там </w:t>
      </w:r>
      <w:r w:rsidR="006006F8" w:rsidRPr="006006F8">
        <w:t>были первые и наиболее известные питомники, в которых содержались эти собаки. Они принадлежали мистеру Фуллеру, который закрепил в суссексах насыщенный золотисто-печеночный окрас, являющийся отличительной характеристикой породы. Финне Буллок, внесший свою лепту в развитие филд-спаниелей, также провел значительную работу по отбору и улучшению суссексов. Представители этой породы соревновались за чемпионские титулы в Британии еще в 1862 году.</w:t>
      </w:r>
      <w:r w:rsidR="006006F8">
        <w:t xml:space="preserve"> </w:t>
      </w:r>
      <w:r w:rsidR="00233B2F" w:rsidRPr="00233B2F">
        <w:t>Предполагают, что в его жилах течет кровь гончих, так как лай этой собаки необычен для спаниелей, а в пометах иногда встречаются щенки, похожие на бладхаунда. В 50-х годах для улучшения породы была добавлена кровь кламбер-спаниеля. Стандарт породы был утвержден в Великобритании в 1885.</w:t>
      </w:r>
    </w:p>
    <w:p w:rsidR="008E47D1" w:rsidRDefault="008E47D1">
      <w:r w:rsidRPr="00810545">
        <w:rPr>
          <w:b/>
          <w:sz w:val="28"/>
          <w:szCs w:val="28"/>
        </w:rPr>
        <w:t>Характер и темперамент.</w:t>
      </w:r>
      <w:r w:rsidR="00810545">
        <w:t xml:space="preserve"> </w:t>
      </w:r>
      <w:r w:rsidR="00810545" w:rsidRPr="00810545">
        <w:t>Умная, преданная, активная, неутомимая в работе, легко поддающаяся дрессировке собака. Всегда настороже, признает только хозяина. Нуждается в длительных прогулках, плохо переносит жару. Шерсть необходимо ежедневно чистить щеткой и расчесывать гребнем. Нужно следить, чтобы между пальцами не оставалась засохшая грязь.</w:t>
      </w:r>
      <w:r w:rsidR="00EC29F0" w:rsidRPr="00EC29F0">
        <w:t xml:space="preserve"> В работе энергичная, выносливая, с очень характерной, уверенной походкой -- плавной рысью, непохожей на аллюры других пород спаниелей.</w:t>
      </w:r>
      <w:r w:rsidR="00D4722B" w:rsidRPr="00D4722B">
        <w:t xml:space="preserve"> Это веселые жизнерадостные собаки, преданные, ласковые и послушные. Легко обучаются, но бывают упрямыми. Спокойный, живой нрав, исключительная работоспособность, выносливость, отсутствие агрессивного отношения к другим </w:t>
      </w:r>
      <w:r w:rsidR="00D4722B" w:rsidRPr="00D4722B">
        <w:lastRenderedPageBreak/>
        <w:t>собакам, умение играть с детьми, легкая усвояемость в процессе дрессировки. Ну и, естественно, нельзя не упомянуть о необычайно колоритном облике суссекс-спаниелей.</w:t>
      </w:r>
    </w:p>
    <w:p w:rsidR="008E47D1" w:rsidRDefault="008E47D1">
      <w:r w:rsidRPr="00E939AB">
        <w:rPr>
          <w:b/>
          <w:sz w:val="28"/>
          <w:szCs w:val="28"/>
        </w:rPr>
        <w:t>Внешний вид.</w:t>
      </w:r>
      <w:r w:rsidR="00E939AB">
        <w:t xml:space="preserve"> </w:t>
      </w:r>
      <w:r w:rsidR="00E939AB" w:rsidRPr="00E939AB">
        <w:t>Суссекс, или рыжий спаниель, меньше, легче и сравнительно выше на ногах, чем кл</w:t>
      </w:r>
      <w:r w:rsidR="00E939AB">
        <w:t>а</w:t>
      </w:r>
      <w:r w:rsidR="00E939AB" w:rsidRPr="00E939AB">
        <w:t>мбер, но имеет с ним много общего.</w:t>
      </w:r>
      <w:r w:rsidR="007A0228">
        <w:t xml:space="preserve"> </w:t>
      </w:r>
      <w:r w:rsidR="007A0228" w:rsidRPr="007A0228">
        <w:t xml:space="preserve">Несколько массивные, толстокожие собаки с роскошным рыжим шерстяным покровом. Для этих животных характерно наличие </w:t>
      </w:r>
      <w:r w:rsidR="007A0228">
        <w:t xml:space="preserve"> </w:t>
      </w:r>
      <w:r w:rsidR="007A0228" w:rsidRPr="007A0228">
        <w:t xml:space="preserve">чересчур отвислых </w:t>
      </w:r>
      <w:r w:rsidR="0068505C">
        <w:t xml:space="preserve"> </w:t>
      </w:r>
      <w:r w:rsidR="007A0228" w:rsidRPr="007A0228">
        <w:t>нижних век и губ.</w:t>
      </w:r>
      <w:r w:rsidR="00EC29F0">
        <w:t xml:space="preserve"> </w:t>
      </w:r>
      <w:r w:rsidR="009D7530" w:rsidRPr="009D7530">
        <w:t>Отличительной особенностью породы является насыщенный золотисто-печеночный окрас.</w:t>
      </w:r>
    </w:p>
    <w:p w:rsidR="001C7CB8" w:rsidRDefault="001C7CB8" w:rsidP="001C7CB8">
      <w:r w:rsidRPr="001C7CB8">
        <w:rPr>
          <w:b/>
          <w:sz w:val="28"/>
          <w:szCs w:val="28"/>
        </w:rPr>
        <w:t>Голова.</w:t>
      </w:r>
      <w:r>
        <w:t xml:space="preserve"> </w:t>
      </w:r>
      <w:r w:rsidR="00C43FBE">
        <w:t>Широкая, крепкая</w:t>
      </w:r>
      <w:r>
        <w:t>, пропорциональная. Череп должен быть средней длины, широкий. Лоб не плоский и не куполообразный, с выраженным переходом ото лба к морде. Продольная лобная бороздка четко выделяется. Брови несколько тяжеловаты на вид, подчеркнуто нависающие</w:t>
      </w:r>
      <w:r w:rsidR="001B3908">
        <w:t>, они придают спаниелю хмурый вид</w:t>
      </w:r>
      <w:r>
        <w:t>. Затылочный бугор слабо выраженный. В целом это придает собаке некоторую тяжеловесность, но ни в коем случае не тупость.</w:t>
      </w:r>
      <w:r w:rsidR="0068505C">
        <w:t xml:space="preserve"> </w:t>
      </w:r>
      <w:bookmarkStart w:id="0" w:name="_GoBack"/>
      <w:bookmarkEnd w:id="0"/>
      <w:r w:rsidRPr="001C7CB8">
        <w:t xml:space="preserve"> Морда </w:t>
      </w:r>
      <w:r w:rsidR="00C43FBE">
        <w:t xml:space="preserve"> </w:t>
      </w:r>
      <w:r w:rsidRPr="001C7CB8">
        <w:t xml:space="preserve">длиной </w:t>
      </w:r>
      <w:r w:rsidR="00C43FBE">
        <w:t xml:space="preserve"> около  7,6 сантиметра</w:t>
      </w:r>
      <w:r w:rsidRPr="001C7CB8">
        <w:t>, квадратн</w:t>
      </w:r>
      <w:r w:rsidR="00C43FBE">
        <w:t>ая</w:t>
      </w:r>
      <w:r w:rsidRPr="001C7CB8">
        <w:t>, губы немного отвислые.</w:t>
      </w:r>
    </w:p>
    <w:p w:rsidR="001C7CB8" w:rsidRDefault="001C7CB8" w:rsidP="001C7CB8">
      <w:r w:rsidRPr="001C7CB8">
        <w:rPr>
          <w:b/>
          <w:sz w:val="28"/>
          <w:szCs w:val="28"/>
        </w:rPr>
        <w:t>Глаза.</w:t>
      </w:r>
      <w:r>
        <w:t xml:space="preserve"> Красновато-коричневые, относительно большие, мягкие и томные. </w:t>
      </w:r>
    </w:p>
    <w:p w:rsidR="000D0087" w:rsidRDefault="001C7CB8" w:rsidP="001C7CB8">
      <w:r w:rsidRPr="001C7CB8">
        <w:rPr>
          <w:b/>
          <w:sz w:val="28"/>
          <w:szCs w:val="28"/>
        </w:rPr>
        <w:t>Нос.</w:t>
      </w:r>
      <w:r>
        <w:t xml:space="preserve"> Нос большой. Мочка носа широкая, черного или темно-каштанового цвета. Ноздри хорошо </w:t>
      </w:r>
      <w:r w:rsidR="000D0087">
        <w:t>развиты.</w:t>
      </w:r>
    </w:p>
    <w:p w:rsidR="001C7CB8" w:rsidRDefault="000D0087" w:rsidP="001C7CB8">
      <w:r w:rsidRPr="004A5D8B">
        <w:rPr>
          <w:b/>
          <w:sz w:val="28"/>
          <w:szCs w:val="28"/>
        </w:rPr>
        <w:t>Зубы.</w:t>
      </w:r>
      <w:r w:rsidR="004A5D8B">
        <w:t xml:space="preserve"> Р</w:t>
      </w:r>
      <w:r w:rsidR="001C7CB8">
        <w:t>азвиты.</w:t>
      </w:r>
      <w:r w:rsidR="004A5D8B">
        <w:t xml:space="preserve"> Прикус ножницеобразный. </w:t>
      </w:r>
      <w:r w:rsidR="009D7530">
        <w:t>Допускается прямой.</w:t>
      </w:r>
      <w:r w:rsidR="001C7CB8">
        <w:t xml:space="preserve"> </w:t>
      </w:r>
    </w:p>
    <w:p w:rsidR="001C7CB8" w:rsidRDefault="001C7CB8" w:rsidP="001C7CB8">
      <w:r w:rsidRPr="001C7CB8">
        <w:rPr>
          <w:b/>
          <w:sz w:val="28"/>
          <w:szCs w:val="28"/>
        </w:rPr>
        <w:t>Уши.</w:t>
      </w:r>
      <w:r>
        <w:t xml:space="preserve"> Довольно</w:t>
      </w:r>
      <w:r w:rsidR="004A5D8B">
        <w:t xml:space="preserve"> </w:t>
      </w:r>
      <w:r>
        <w:t xml:space="preserve"> толстые, </w:t>
      </w:r>
      <w:r w:rsidR="004A5D8B">
        <w:t xml:space="preserve"> </w:t>
      </w:r>
      <w:r>
        <w:t>большие, имеют форму легочной доли</w:t>
      </w:r>
      <w:r w:rsidR="004A5D8B">
        <w:t>,</w:t>
      </w:r>
      <w:r>
        <w:t xml:space="preserve"> посажены низко, но </w:t>
      </w:r>
      <w:r w:rsidR="004A5D8B">
        <w:t xml:space="preserve"> </w:t>
      </w:r>
      <w:r>
        <w:t>не так низко, как</w:t>
      </w:r>
      <w:r w:rsidR="004A5D8B">
        <w:t xml:space="preserve"> </w:t>
      </w:r>
      <w:r>
        <w:t xml:space="preserve"> у филд</w:t>
      </w:r>
      <w:r w:rsidR="004A5D8B">
        <w:t xml:space="preserve"> </w:t>
      </w:r>
      <w:r>
        <w:t>-</w:t>
      </w:r>
      <w:r w:rsidR="004A5D8B">
        <w:t xml:space="preserve"> </w:t>
      </w:r>
      <w:r>
        <w:t xml:space="preserve">спаниеля, </w:t>
      </w:r>
      <w:r w:rsidR="004A5D8B">
        <w:t xml:space="preserve"> </w:t>
      </w:r>
      <w:r>
        <w:t xml:space="preserve">плотно </w:t>
      </w:r>
      <w:r w:rsidR="004A5D8B">
        <w:t xml:space="preserve"> </w:t>
      </w:r>
      <w:r>
        <w:t>прилегают к</w:t>
      </w:r>
      <w:r w:rsidR="004A5D8B">
        <w:t xml:space="preserve"> </w:t>
      </w:r>
      <w:r>
        <w:t xml:space="preserve"> морде и смешиваются</w:t>
      </w:r>
      <w:r w:rsidR="004A5D8B">
        <w:t xml:space="preserve"> </w:t>
      </w:r>
      <w:r>
        <w:t xml:space="preserve"> с</w:t>
      </w:r>
      <w:r w:rsidR="004A5D8B">
        <w:t xml:space="preserve"> </w:t>
      </w:r>
      <w:r>
        <w:t xml:space="preserve"> мягкими завивающимися волосами. </w:t>
      </w:r>
    </w:p>
    <w:p w:rsidR="001C7CB8" w:rsidRDefault="001C7CB8" w:rsidP="001C7CB8">
      <w:r w:rsidRPr="001C7CB8">
        <w:rPr>
          <w:b/>
          <w:sz w:val="28"/>
          <w:szCs w:val="28"/>
        </w:rPr>
        <w:t>Шея.</w:t>
      </w:r>
      <w:r>
        <w:t xml:space="preserve">  Довольно короткая, крепкая и слегка изогнутая, но не настолько, чтобы поднимать голову над линией спины. На коже шеи не должно быть много складок. </w:t>
      </w:r>
    </w:p>
    <w:p w:rsidR="001C7CB8" w:rsidRDefault="001C7CB8" w:rsidP="001C7CB8">
      <w:r w:rsidRPr="001C7CB8">
        <w:rPr>
          <w:b/>
          <w:sz w:val="28"/>
          <w:szCs w:val="28"/>
        </w:rPr>
        <w:t>Корпус.</w:t>
      </w:r>
      <w:r>
        <w:t xml:space="preserve">  </w:t>
      </w:r>
      <w:r w:rsidRPr="001C7CB8">
        <w:t>Грудь круглая, особенно за линией пл</w:t>
      </w:r>
      <w:r>
        <w:t>еч, глубокая и широкая. Плечи -</w:t>
      </w:r>
      <w:r w:rsidRPr="001C7CB8">
        <w:t xml:space="preserve"> косые.</w:t>
      </w:r>
      <w:r>
        <w:t xml:space="preserve">   Спина и задняя часть. Спина и поясница длинные и должны быть с очень развитой мускулатурой  как в ширину, так и в глубину; а для этого в свою очередь должны быть низко опущены ребра. Туловище в целом можно охарактеризовать как низкое, длинное и плоское.</w:t>
      </w:r>
    </w:p>
    <w:p w:rsidR="00CE78C4" w:rsidRDefault="001C7CB8" w:rsidP="001C7CB8">
      <w:r w:rsidRPr="001C7CB8">
        <w:rPr>
          <w:b/>
          <w:sz w:val="28"/>
          <w:szCs w:val="28"/>
        </w:rPr>
        <w:t>Передние конечности.</w:t>
      </w:r>
      <w:r>
        <w:t xml:space="preserve">  </w:t>
      </w:r>
      <w:r w:rsidR="00CE78C4">
        <w:t xml:space="preserve">  </w:t>
      </w:r>
      <w:r w:rsidR="00CE78C4" w:rsidRPr="00CE78C4">
        <w:t>Лопатки косо поставленные, мускулистые. Плечи по длине и углам сочленений соответствуют наклону лопатки, поэтому передние конечности достаточно подставлены под корпус, очень короткие, сильные, с массивным костяком. Могут быть слегка бочкообразными. И прямое, и слегка бочкообразное строение считаются правильными. Пясти очень короткие, с массивным костяком. Лапы большие и круглые, между пальцами растет короткая шерсть.</w:t>
      </w:r>
      <w:r w:rsidR="00CE78C4">
        <w:t xml:space="preserve"> </w:t>
      </w:r>
      <w:r>
        <w:t xml:space="preserve"> </w:t>
      </w:r>
    </w:p>
    <w:p w:rsidR="001C7CB8" w:rsidRDefault="001C7CB8" w:rsidP="001C7CB8">
      <w:r w:rsidRPr="000D0087">
        <w:rPr>
          <w:b/>
          <w:sz w:val="28"/>
          <w:szCs w:val="28"/>
        </w:rPr>
        <w:t>Задние конечности.</w:t>
      </w:r>
      <w:r>
        <w:t xml:space="preserve"> </w:t>
      </w:r>
      <w:r w:rsidR="000D0087">
        <w:t xml:space="preserve"> </w:t>
      </w:r>
      <w:r w:rsidR="000D0087" w:rsidRPr="000D0087">
        <w:t xml:space="preserve">Круп округлый, сильный, с массивным костяком. Конечности поставлены параллельно друг другу и широко, на уровне передних конечностей, и не должны казаться короче передних. Угол сочленения скакательного сустава выражен умеренно. Углы сочленений передних и задних конечностей должны быть сбаланси-рованны. Плюсны короткие, параллельные друг другу, с массивными костями, скакательные суставы не сближены и не </w:t>
      </w:r>
      <w:r w:rsidR="000D0087" w:rsidRPr="000D0087">
        <w:lastRenderedPageBreak/>
        <w:t>развернуты ни внутрь, ни наружу. Лапы — как на передних конечностях.</w:t>
      </w:r>
      <w:r w:rsidR="000D0087">
        <w:t xml:space="preserve">  </w:t>
      </w:r>
      <w:r>
        <w:t xml:space="preserve">Лапы. Округлые, с хорошо развитыми подушечками и шерстью между пальцами. </w:t>
      </w:r>
    </w:p>
    <w:p w:rsidR="001C7CB8" w:rsidRDefault="001C7CB8" w:rsidP="001C7CB8">
      <w:r w:rsidRPr="001C7CB8">
        <w:rPr>
          <w:b/>
          <w:sz w:val="28"/>
          <w:szCs w:val="28"/>
        </w:rPr>
        <w:t>Хвост.</w:t>
      </w:r>
      <w:r>
        <w:t xml:space="preserve"> Должен быть купирован о</w:t>
      </w:r>
      <w:r w:rsidR="00E77504">
        <w:t>т 12,5</w:t>
      </w:r>
      <w:r>
        <w:t xml:space="preserve"> до </w:t>
      </w:r>
      <w:r w:rsidR="00E77504">
        <w:t>1</w:t>
      </w:r>
      <w:r>
        <w:t>8 сантиметр</w:t>
      </w:r>
      <w:r w:rsidR="00E77504">
        <w:t>ов</w:t>
      </w:r>
      <w:r>
        <w:t xml:space="preserve">, посажен низко и не подниматься выше уровня спины, густо покрыт шерстью средней длины. </w:t>
      </w:r>
    </w:p>
    <w:p w:rsidR="001C7CB8" w:rsidRDefault="00E77504" w:rsidP="001C7CB8">
      <w:r>
        <w:rPr>
          <w:b/>
          <w:sz w:val="28"/>
          <w:szCs w:val="28"/>
        </w:rPr>
        <w:t>Шерсть</w:t>
      </w:r>
      <w:r w:rsidR="001C7CB8" w:rsidRPr="001C7CB8">
        <w:rPr>
          <w:b/>
          <w:sz w:val="28"/>
          <w:szCs w:val="28"/>
        </w:rPr>
        <w:t>.</w:t>
      </w:r>
      <w:r w:rsidR="001C7CB8">
        <w:t xml:space="preserve"> Шерстный покров туловища обильный, гладкий либо слегка волнистый, без тенденции к курчавости, хорошо покрыты шерстью ноги и хвост, но под коленными сухожилиями уборный волос практически отсутствует.</w:t>
      </w:r>
    </w:p>
    <w:p w:rsidR="001C7CB8" w:rsidRDefault="001C7CB8" w:rsidP="001C7CB8">
      <w:r w:rsidRPr="001C7CB8">
        <w:rPr>
          <w:b/>
          <w:sz w:val="28"/>
          <w:szCs w:val="28"/>
        </w:rPr>
        <w:t>Окрас</w:t>
      </w:r>
      <w:r>
        <w:t>. Золотисто-каштановый, причем каждый волосок к концу становится ярко-золотистым, так что золотистый оттенок преобладает; этот окрас является верным признаком чистоты породы; темно-каштановый или же красновато-коричневый безошибочно указывают на недавнее скрещивание</w:t>
      </w:r>
      <w:r w:rsidR="00E77504">
        <w:t xml:space="preserve"> </w:t>
      </w:r>
      <w:r>
        <w:t xml:space="preserve"> с черным</w:t>
      </w:r>
      <w:r w:rsidR="00E77504">
        <w:t xml:space="preserve"> </w:t>
      </w:r>
      <w:r>
        <w:t xml:space="preserve"> либо другого окраса</w:t>
      </w:r>
      <w:r w:rsidR="00E77504">
        <w:t xml:space="preserve"> </w:t>
      </w:r>
      <w:r>
        <w:t xml:space="preserve"> филд-спаниелем </w:t>
      </w:r>
    </w:p>
    <w:p w:rsidR="003E2A71" w:rsidRPr="003E2A71" w:rsidRDefault="003E2A71" w:rsidP="003E2A71">
      <w:r w:rsidRPr="003E2A71">
        <w:rPr>
          <w:b/>
          <w:sz w:val="28"/>
          <w:szCs w:val="28"/>
        </w:rPr>
        <w:t>Движения.</w:t>
      </w:r>
      <w:r w:rsidRPr="003E2A71">
        <w:t xml:space="preserve"> Круглая, глубокая и широкая грудь Суссекса вместе с короткими конечностями и вытянутым корпусом делают его движения весьма своеобразными — как бы вразвалку, но не связанными или неуклюжими. Движения мощные и характеризуются превосходной координацией передних и задних конечностей — без раскачивания по горизонтали переднего плечевого пояса и по вертикали (виляния и раскачивания), не перекрещиваются. </w:t>
      </w:r>
    </w:p>
    <w:p w:rsidR="001C7CB8" w:rsidRPr="001C7CB8" w:rsidRDefault="001C7CB8" w:rsidP="001C7CB8">
      <w:pPr>
        <w:rPr>
          <w:b/>
          <w:sz w:val="28"/>
          <w:szCs w:val="28"/>
        </w:rPr>
      </w:pPr>
      <w:r w:rsidRPr="001C7CB8">
        <w:rPr>
          <w:b/>
          <w:sz w:val="28"/>
          <w:szCs w:val="28"/>
        </w:rPr>
        <w:t>Размеры.</w:t>
      </w:r>
    </w:p>
    <w:p w:rsidR="00EC0921" w:rsidRDefault="001C7CB8" w:rsidP="001C7CB8">
      <w:r>
        <w:t xml:space="preserve">Рост и вес. Высота в холке </w:t>
      </w:r>
      <w:r w:rsidR="00EC0921">
        <w:t xml:space="preserve">38 </w:t>
      </w:r>
      <w:r>
        <w:t>- 4</w:t>
      </w:r>
      <w:r w:rsidR="00EC0921">
        <w:t>1 см</w:t>
      </w:r>
      <w:r>
        <w:t>.</w:t>
      </w:r>
    </w:p>
    <w:p w:rsidR="001C7CB8" w:rsidRDefault="00EC0921" w:rsidP="001C7CB8">
      <w:r>
        <w:t xml:space="preserve">Вес - </w:t>
      </w:r>
      <w:r w:rsidR="001C7CB8">
        <w:t>1</w:t>
      </w:r>
      <w:r>
        <w:t>6 -</w:t>
      </w:r>
      <w:r w:rsidR="001C7CB8">
        <w:t xml:space="preserve"> 2</w:t>
      </w:r>
      <w:r>
        <w:t>2</w:t>
      </w:r>
      <w:r w:rsidR="001C7CB8">
        <w:t xml:space="preserve"> к</w:t>
      </w:r>
      <w:r>
        <w:t xml:space="preserve">г. </w:t>
      </w:r>
    </w:p>
    <w:p w:rsidR="00CE78C4" w:rsidRDefault="00CE78C4" w:rsidP="001C7CB8">
      <w:r w:rsidRPr="00CE78C4">
        <w:rPr>
          <w:b/>
          <w:sz w:val="24"/>
          <w:szCs w:val="24"/>
        </w:rPr>
        <w:t>Примечания.</w:t>
      </w:r>
      <w:r>
        <w:t xml:space="preserve"> Кобели должны иметь два полностью развитых семенника, опущенных в мошонку.</w:t>
      </w:r>
    </w:p>
    <w:p w:rsidR="00CE78C4" w:rsidRDefault="00CE78C4" w:rsidP="001C7CB8">
      <w:r w:rsidRPr="00C43FBE">
        <w:rPr>
          <w:b/>
          <w:sz w:val="28"/>
          <w:szCs w:val="28"/>
        </w:rPr>
        <w:t>Недостатки.</w:t>
      </w:r>
      <w:r w:rsidR="00C43FBE">
        <w:t xml:space="preserve"> Не значительные отклонения от указанного стандарта.</w:t>
      </w:r>
    </w:p>
    <w:p w:rsidR="00144E06" w:rsidRPr="00C43FBE" w:rsidRDefault="00144E06" w:rsidP="00E77504">
      <w:pPr>
        <w:rPr>
          <w:b/>
          <w:sz w:val="28"/>
          <w:szCs w:val="28"/>
        </w:rPr>
      </w:pPr>
      <w:r w:rsidRPr="00C43FBE">
        <w:rPr>
          <w:b/>
          <w:sz w:val="28"/>
          <w:szCs w:val="28"/>
        </w:rPr>
        <w:t xml:space="preserve">Пороки. </w:t>
      </w:r>
    </w:p>
    <w:p w:rsidR="00C43FBE" w:rsidRDefault="00C43FBE" w:rsidP="00E77504">
      <w:r>
        <w:t>Легкость сложения.</w:t>
      </w:r>
    </w:p>
    <w:p w:rsidR="00EC0921" w:rsidRDefault="00EC0921" w:rsidP="00E77504">
      <w:r>
        <w:t>Рост выше более чем на 2 см указанного в стандарте.</w:t>
      </w:r>
    </w:p>
    <w:p w:rsidR="00C43FBE" w:rsidRDefault="00C43FBE" w:rsidP="00E77504">
      <w:r>
        <w:t>Легкая, узкая голова.</w:t>
      </w:r>
    </w:p>
    <w:p w:rsidR="00C43FBE" w:rsidRDefault="00C43FBE" w:rsidP="00E77504">
      <w:r>
        <w:t>Длинная, узкая, резко вздернутая или опущенная морда.</w:t>
      </w:r>
    </w:p>
    <w:p w:rsidR="00C43FBE" w:rsidRDefault="00C43FBE" w:rsidP="00E77504">
      <w:r>
        <w:t>Мелкая, депигментированная мочка носа.</w:t>
      </w:r>
    </w:p>
    <w:p w:rsidR="00AA5A36" w:rsidRDefault="00AA5A36" w:rsidP="00E77504">
      <w:r>
        <w:t>Маленькие, узкие, высоко поставленные уши.</w:t>
      </w:r>
    </w:p>
    <w:p w:rsidR="00AA5A36" w:rsidRDefault="00AA5A36" w:rsidP="00E77504">
      <w:r>
        <w:t>Узкие, маленькие глаза. Разноглазье.</w:t>
      </w:r>
    </w:p>
    <w:p w:rsidR="00EC0921" w:rsidRDefault="00EC0921" w:rsidP="00E77504">
      <w:r>
        <w:t>Злобное выражение глаз.</w:t>
      </w:r>
    </w:p>
    <w:p w:rsidR="00AA5A36" w:rsidRDefault="00AA5A36" w:rsidP="00E77504">
      <w:r>
        <w:t>Длинная, тонкая, слабая шея.</w:t>
      </w:r>
    </w:p>
    <w:p w:rsidR="00AA5A36" w:rsidRDefault="00AA5A36" w:rsidP="00E77504">
      <w:r>
        <w:t>Запавшая холка.</w:t>
      </w:r>
    </w:p>
    <w:p w:rsidR="00AA5A36" w:rsidRDefault="00AA5A36" w:rsidP="00E77504">
      <w:r w:rsidRPr="00AA5A36">
        <w:lastRenderedPageBreak/>
        <w:t>У</w:t>
      </w:r>
      <w:r>
        <w:t>зкая, провисшая, горбатая спина.</w:t>
      </w:r>
    </w:p>
    <w:p w:rsidR="00AA5A36" w:rsidRDefault="00AA5A36" w:rsidP="00E77504">
      <w:r>
        <w:t>Длинная, узкая, слабая поясница.</w:t>
      </w:r>
    </w:p>
    <w:p w:rsidR="00AA5A36" w:rsidRDefault="00AA5A36" w:rsidP="00E77504">
      <w:r>
        <w:t>Узкий, резко скошенный круп.</w:t>
      </w:r>
    </w:p>
    <w:p w:rsidR="00AA5A36" w:rsidRDefault="00AA5A36" w:rsidP="00E77504">
      <w:r>
        <w:t>Мелкая, короткая, узкая грудь.</w:t>
      </w:r>
    </w:p>
    <w:p w:rsidR="00AA5A36" w:rsidRDefault="00AA5A36" w:rsidP="00E77504">
      <w:r>
        <w:t>Тонкие, искривленные конечности.</w:t>
      </w:r>
    </w:p>
    <w:p w:rsidR="00EC0921" w:rsidRDefault="00AA5A36" w:rsidP="00E77504">
      <w:r>
        <w:t>Длинный, тонкий, не купированный хвост.</w:t>
      </w:r>
    </w:p>
    <w:p w:rsidR="00AA5A36" w:rsidRPr="00AA5A36" w:rsidRDefault="00EC0921" w:rsidP="00E77504">
      <w:r>
        <w:t>Очень светлая или темная шерсть.</w:t>
      </w:r>
      <w:r w:rsidR="00AA5A36">
        <w:t xml:space="preserve"> </w:t>
      </w:r>
    </w:p>
    <w:p w:rsidR="00E77504" w:rsidRPr="00E77504" w:rsidRDefault="00E77504" w:rsidP="00E77504">
      <w:pPr>
        <w:rPr>
          <w:b/>
          <w:sz w:val="28"/>
          <w:szCs w:val="28"/>
        </w:rPr>
      </w:pPr>
      <w:r w:rsidRPr="00E77504">
        <w:rPr>
          <w:b/>
          <w:sz w:val="28"/>
          <w:szCs w:val="28"/>
        </w:rPr>
        <w:t>Дисквалификация.</w:t>
      </w:r>
    </w:p>
    <w:p w:rsidR="00E77504" w:rsidRDefault="00E77504" w:rsidP="00E77504">
      <w:r>
        <w:t>Не стандартный окрас.</w:t>
      </w:r>
    </w:p>
    <w:p w:rsidR="00E77504" w:rsidRDefault="00E77504" w:rsidP="00E77504">
      <w:r>
        <w:t>Короткая, курчавая шерсть.</w:t>
      </w:r>
    </w:p>
    <w:p w:rsidR="00E77504" w:rsidRDefault="00E77504" w:rsidP="00E77504">
      <w:r>
        <w:t>Перекус, недокус, перекос челюсти.</w:t>
      </w:r>
    </w:p>
    <w:p w:rsidR="00144E06" w:rsidRDefault="00EC0921" w:rsidP="00144E06">
      <w:r>
        <w:t>Б</w:t>
      </w:r>
      <w:r w:rsidR="00144E06">
        <w:t>елые пятна на любой части тела, кроме груди, и курчавая шерсть</w:t>
      </w:r>
      <w:r>
        <w:t>.</w:t>
      </w:r>
    </w:p>
    <w:p w:rsidR="00EC0921" w:rsidRDefault="00EC0921" w:rsidP="00144E06">
      <w:r>
        <w:t>Крипторхизм.</w:t>
      </w:r>
    </w:p>
    <w:p w:rsidR="00144E06" w:rsidRDefault="00144E06" w:rsidP="00144E06"/>
    <w:sectPr w:rsidR="00144E06" w:rsidSect="00A63E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26E77"/>
    <w:rsid w:val="000D0087"/>
    <w:rsid w:val="00144E06"/>
    <w:rsid w:val="001B3908"/>
    <w:rsid w:val="001C7CB8"/>
    <w:rsid w:val="00233B2F"/>
    <w:rsid w:val="003E2A71"/>
    <w:rsid w:val="004A5D8B"/>
    <w:rsid w:val="00526E77"/>
    <w:rsid w:val="006006F8"/>
    <w:rsid w:val="0068505C"/>
    <w:rsid w:val="007A0228"/>
    <w:rsid w:val="00810545"/>
    <w:rsid w:val="00825433"/>
    <w:rsid w:val="008E47D1"/>
    <w:rsid w:val="009D7530"/>
    <w:rsid w:val="00A63E99"/>
    <w:rsid w:val="00AA5A36"/>
    <w:rsid w:val="00C43FBE"/>
    <w:rsid w:val="00C611EC"/>
    <w:rsid w:val="00CE78C4"/>
    <w:rsid w:val="00D4722B"/>
    <w:rsid w:val="00E77504"/>
    <w:rsid w:val="00E939AB"/>
    <w:rsid w:val="00EC0921"/>
    <w:rsid w:val="00EC2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3E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4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47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4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47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4343</Words>
  <Characters>2476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39</cp:revision>
  <dcterms:created xsi:type="dcterms:W3CDTF">2014-01-04T10:02:00Z</dcterms:created>
  <dcterms:modified xsi:type="dcterms:W3CDTF">2014-06-05T09:52:00Z</dcterms:modified>
</cp:coreProperties>
</file>