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90" w:rsidRPr="00802A90" w:rsidRDefault="00802A90">
      <w:pPr>
        <w:rPr>
          <w:b/>
          <w:sz w:val="28"/>
          <w:szCs w:val="28"/>
        </w:rPr>
      </w:pPr>
      <w:r w:rsidRPr="00802A90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  <w:lang w:val="en-US"/>
        </w:rPr>
        <w:t xml:space="preserve"> </w:t>
      </w:r>
      <w:r w:rsidR="00D45035" w:rsidRPr="00D45035">
        <w:rPr>
          <w:b/>
          <w:sz w:val="28"/>
          <w:szCs w:val="28"/>
        </w:rPr>
        <w:t>СТАНДАРТ</w:t>
      </w:r>
      <w:r w:rsidRPr="00802A90">
        <w:rPr>
          <w:b/>
          <w:sz w:val="28"/>
          <w:szCs w:val="28"/>
        </w:rPr>
        <w:t xml:space="preserve"> </w:t>
      </w:r>
      <w:r w:rsidR="00D45035" w:rsidRPr="00D45035">
        <w:rPr>
          <w:b/>
          <w:sz w:val="28"/>
          <w:szCs w:val="28"/>
        </w:rPr>
        <w:t xml:space="preserve"> ПОРОДЫ</w:t>
      </w:r>
      <w:r w:rsidRPr="00802A90">
        <w:rPr>
          <w:b/>
          <w:sz w:val="28"/>
          <w:szCs w:val="28"/>
        </w:rPr>
        <w:t xml:space="preserve"> </w:t>
      </w:r>
      <w:r w:rsidR="00D45035" w:rsidRPr="00D45035">
        <w:rPr>
          <w:b/>
          <w:sz w:val="28"/>
          <w:szCs w:val="28"/>
        </w:rPr>
        <w:t xml:space="preserve">№ </w:t>
      </w:r>
      <w:r w:rsidRPr="00802A90">
        <w:rPr>
          <w:b/>
          <w:sz w:val="28"/>
          <w:szCs w:val="28"/>
        </w:rPr>
        <w:t xml:space="preserve"> </w:t>
      </w:r>
      <w:r w:rsidR="00D45035" w:rsidRPr="00D45035">
        <w:rPr>
          <w:b/>
          <w:sz w:val="28"/>
          <w:szCs w:val="28"/>
        </w:rPr>
        <w:t>4.35</w:t>
      </w:r>
      <w:r w:rsidRPr="00802A90">
        <w:rPr>
          <w:b/>
          <w:sz w:val="28"/>
          <w:szCs w:val="28"/>
        </w:rPr>
        <w:t xml:space="preserve"> </w:t>
      </w:r>
      <w:r w:rsidR="007F12D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506C75" w:rsidRPr="00802A90" w:rsidRDefault="00D45035">
      <w:pPr>
        <w:rPr>
          <w:b/>
          <w:sz w:val="28"/>
          <w:szCs w:val="28"/>
        </w:rPr>
      </w:pPr>
      <w:proofErr w:type="gramStart"/>
      <w:r w:rsidRPr="00D45035">
        <w:rPr>
          <w:b/>
          <w:sz w:val="28"/>
          <w:szCs w:val="28"/>
        </w:rPr>
        <w:t>ВОСТОЧНО</w:t>
      </w:r>
      <w:r w:rsidR="00802A90" w:rsidRPr="00802A90">
        <w:rPr>
          <w:b/>
          <w:sz w:val="28"/>
          <w:szCs w:val="28"/>
        </w:rPr>
        <w:t xml:space="preserve"> </w:t>
      </w:r>
      <w:r w:rsidRPr="00D45035">
        <w:rPr>
          <w:b/>
          <w:sz w:val="28"/>
          <w:szCs w:val="28"/>
        </w:rPr>
        <w:t xml:space="preserve"> – </w:t>
      </w:r>
      <w:r w:rsidR="00802A90" w:rsidRPr="00802A90">
        <w:rPr>
          <w:b/>
          <w:sz w:val="28"/>
          <w:szCs w:val="28"/>
        </w:rPr>
        <w:t xml:space="preserve"> </w:t>
      </w:r>
      <w:r w:rsidRPr="00D45035">
        <w:rPr>
          <w:b/>
          <w:sz w:val="28"/>
          <w:szCs w:val="28"/>
        </w:rPr>
        <w:t>СИБИРСКАЯ</w:t>
      </w:r>
      <w:proofErr w:type="gramEnd"/>
      <w:r>
        <w:rPr>
          <w:b/>
          <w:sz w:val="28"/>
          <w:szCs w:val="28"/>
        </w:rPr>
        <w:t xml:space="preserve"> </w:t>
      </w:r>
      <w:r w:rsidRPr="00D45035">
        <w:rPr>
          <w:b/>
          <w:sz w:val="28"/>
          <w:szCs w:val="28"/>
        </w:rPr>
        <w:t xml:space="preserve"> ЛАЙКА</w:t>
      </w:r>
      <w:r w:rsidR="00694EEF" w:rsidRPr="00694EEF">
        <w:rPr>
          <w:b/>
          <w:sz w:val="28"/>
          <w:szCs w:val="28"/>
        </w:rPr>
        <w:t xml:space="preserve"> (</w:t>
      </w:r>
      <w:r w:rsidR="00802A90">
        <w:rPr>
          <w:b/>
          <w:sz w:val="28"/>
          <w:szCs w:val="28"/>
          <w:lang w:val="en-US"/>
        </w:rPr>
        <w:t>EASTEN</w:t>
      </w:r>
      <w:r w:rsidR="00694EEF" w:rsidRPr="00694EEF">
        <w:rPr>
          <w:b/>
          <w:sz w:val="28"/>
          <w:szCs w:val="28"/>
        </w:rPr>
        <w:t>-</w:t>
      </w:r>
      <w:r w:rsidR="00694EEF">
        <w:rPr>
          <w:b/>
          <w:sz w:val="28"/>
          <w:szCs w:val="28"/>
          <w:lang w:val="en-US"/>
        </w:rPr>
        <w:t>SIBERIAN</w:t>
      </w:r>
      <w:r w:rsidR="00694EEF" w:rsidRPr="00694EEF">
        <w:rPr>
          <w:b/>
          <w:sz w:val="28"/>
          <w:szCs w:val="28"/>
        </w:rPr>
        <w:t xml:space="preserve">  </w:t>
      </w:r>
      <w:r w:rsidR="00802A90">
        <w:rPr>
          <w:b/>
          <w:sz w:val="28"/>
          <w:szCs w:val="28"/>
          <w:lang w:val="en-US"/>
        </w:rPr>
        <w:t>LAIKA</w:t>
      </w:r>
      <w:r w:rsidR="00802A90" w:rsidRPr="00802A90">
        <w:rPr>
          <w:b/>
          <w:sz w:val="28"/>
          <w:szCs w:val="28"/>
        </w:rPr>
        <w:t>)</w:t>
      </w:r>
    </w:p>
    <w:p w:rsidR="00D45035" w:rsidRPr="00D45035" w:rsidRDefault="00D45035">
      <w:pPr>
        <w:rPr>
          <w:b/>
          <w:sz w:val="24"/>
          <w:szCs w:val="24"/>
        </w:rPr>
      </w:pPr>
      <w:r w:rsidRPr="00D45035">
        <w:rPr>
          <w:b/>
          <w:sz w:val="24"/>
          <w:szCs w:val="24"/>
        </w:rPr>
        <w:t>СТРАНА ПРОИСХОЖДЕНИЯ – РОССИЯ</w:t>
      </w:r>
    </w:p>
    <w:p w:rsidR="00D45035" w:rsidRPr="00D45035" w:rsidRDefault="00D45035">
      <w:pPr>
        <w:rPr>
          <w:b/>
          <w:sz w:val="24"/>
          <w:szCs w:val="24"/>
        </w:rPr>
      </w:pPr>
      <w:r w:rsidRPr="00D45035">
        <w:rPr>
          <w:b/>
          <w:sz w:val="24"/>
          <w:szCs w:val="24"/>
        </w:rPr>
        <w:t xml:space="preserve">КЛАССИФИКАЦИЯ </w:t>
      </w:r>
      <w:r w:rsidR="007F12D3">
        <w:rPr>
          <w:b/>
          <w:sz w:val="24"/>
          <w:szCs w:val="24"/>
          <w:lang w:val="en-US"/>
        </w:rPr>
        <w:t>W</w:t>
      </w:r>
      <w:r w:rsidR="00694EEF">
        <w:rPr>
          <w:b/>
          <w:sz w:val="24"/>
          <w:szCs w:val="24"/>
          <w:lang w:val="en-US"/>
        </w:rPr>
        <w:t>KU</w:t>
      </w:r>
      <w:r w:rsidRPr="00D45035">
        <w:rPr>
          <w:b/>
          <w:sz w:val="24"/>
          <w:szCs w:val="24"/>
        </w:rPr>
        <w:t xml:space="preserve">  -</w:t>
      </w:r>
      <w:r w:rsidR="00694EEF" w:rsidRPr="00802A90">
        <w:rPr>
          <w:b/>
          <w:sz w:val="24"/>
          <w:szCs w:val="24"/>
        </w:rPr>
        <w:t xml:space="preserve"> </w:t>
      </w:r>
      <w:r w:rsidR="00694EEF">
        <w:rPr>
          <w:b/>
          <w:sz w:val="24"/>
          <w:szCs w:val="24"/>
          <w:lang w:val="en-US"/>
        </w:rPr>
        <w:t>IV</w:t>
      </w:r>
      <w:r w:rsidRPr="00D45035">
        <w:rPr>
          <w:b/>
          <w:sz w:val="24"/>
          <w:szCs w:val="24"/>
        </w:rPr>
        <w:t xml:space="preserve"> ГРУППА, ПОДРУЖЕЙНЫЕ</w:t>
      </w:r>
    </w:p>
    <w:p w:rsidR="00D45035" w:rsidRPr="00D45035" w:rsidRDefault="00D45035">
      <w:pPr>
        <w:rPr>
          <w:b/>
          <w:sz w:val="24"/>
          <w:szCs w:val="24"/>
        </w:rPr>
      </w:pPr>
      <w:r w:rsidRPr="00D45035">
        <w:rPr>
          <w:b/>
          <w:sz w:val="24"/>
          <w:szCs w:val="24"/>
        </w:rPr>
        <w:t>ДАТА ПОСЛЕДНИХ ДОПОЛНЕНИЙ  СТАНДАРТА – 10.10.2012</w:t>
      </w:r>
    </w:p>
    <w:p w:rsidR="00D45035" w:rsidRPr="00D45035" w:rsidRDefault="00D45035">
      <w:pPr>
        <w:rPr>
          <w:b/>
          <w:sz w:val="24"/>
          <w:szCs w:val="24"/>
        </w:rPr>
      </w:pPr>
      <w:r w:rsidRPr="00D45035">
        <w:rPr>
          <w:b/>
          <w:sz w:val="24"/>
          <w:szCs w:val="24"/>
        </w:rPr>
        <w:t>ПРИМЕНЕНИЕ – ОХОТА.</w:t>
      </w:r>
    </w:p>
    <w:p w:rsidR="00496129" w:rsidRPr="00496129" w:rsidRDefault="00496129" w:rsidP="00496129">
      <w:r w:rsidRPr="00496129">
        <w:rPr>
          <w:noProof/>
          <w:lang w:val="uk-UA" w:eastAsia="uk-UA"/>
        </w:rPr>
        <w:drawing>
          <wp:inline distT="0" distB="0" distL="0" distR="0">
            <wp:extent cx="2857500" cy="2257425"/>
            <wp:effectExtent l="0" t="0" r="0" b="9525"/>
            <wp:docPr id="1" name="Рисунок 1" descr="http://hund.clan.su/_ph/31/2/287578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87578307" descr="http://hund.clan.su/_ph/31/2/2875783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35" w:rsidRDefault="00D45035"/>
    <w:p w:rsidR="00270E40" w:rsidRDefault="00D45035" w:rsidP="00270E40">
      <w:r w:rsidRPr="006F2E2E">
        <w:rPr>
          <w:b/>
          <w:sz w:val="28"/>
          <w:szCs w:val="28"/>
        </w:rPr>
        <w:t>История породы.</w:t>
      </w:r>
      <w:r w:rsidR="006F2E2E" w:rsidRPr="006F2E2E">
        <w:t xml:space="preserve"> </w:t>
      </w:r>
      <w:r w:rsidR="006F2E2E">
        <w:t>Эта</w:t>
      </w:r>
      <w:r w:rsidR="006F2E2E" w:rsidRPr="006F2E2E">
        <w:t xml:space="preserve"> порода выведена русскими селекционерами, специально для охоты в суровых условиях севера. </w:t>
      </w:r>
      <w:r w:rsidR="00B14164" w:rsidRPr="00B14164">
        <w:t xml:space="preserve">Национальная порода охотничьих собак России, аборигенного происхождения. </w:t>
      </w:r>
      <w:r w:rsidR="00B14164">
        <w:t xml:space="preserve"> </w:t>
      </w:r>
      <w:r w:rsidR="006F2E2E" w:rsidRPr="006F2E2E">
        <w:t xml:space="preserve">Она была выведена в начале XIX века на просторах Дальнего Востока, путем скрещивания многих пород. </w:t>
      </w:r>
      <w:r w:rsidR="00496129">
        <w:t xml:space="preserve"> </w:t>
      </w:r>
      <w:r w:rsidR="00496129" w:rsidRPr="00496129">
        <w:t>Восточносибирская лайка - одна их основных охотничьих промысловых собак таежных и горно-таежных лесов Центральной и Восточной Сибири. В основу породы вошли эвенкийские, якутские, бурятские, прибайкальские, приамурские</w:t>
      </w:r>
      <w:r w:rsidR="00B14164">
        <w:t xml:space="preserve"> </w:t>
      </w:r>
      <w:r w:rsidR="00496129" w:rsidRPr="00496129">
        <w:t xml:space="preserve"> </w:t>
      </w:r>
      <w:proofErr w:type="spellStart"/>
      <w:r w:rsidR="00496129" w:rsidRPr="00496129">
        <w:t>отродья</w:t>
      </w:r>
      <w:proofErr w:type="spellEnd"/>
      <w:r w:rsidR="00B14164">
        <w:t xml:space="preserve"> </w:t>
      </w:r>
      <w:r w:rsidR="00496129" w:rsidRPr="00496129">
        <w:t xml:space="preserve"> лаек. </w:t>
      </w:r>
      <w:r w:rsidR="00496129">
        <w:t xml:space="preserve"> </w:t>
      </w:r>
      <w:r w:rsidR="006F2E2E" w:rsidRPr="006F2E2E">
        <w:t>Зарегистрировали породу в 1947 году.</w:t>
      </w:r>
      <w:r w:rsidR="00270E40" w:rsidRPr="00270E40">
        <w:t xml:space="preserve"> </w:t>
      </w:r>
      <w:r w:rsidR="00270E40">
        <w:t xml:space="preserve">Временный стандарт восточносибирской лайки был утвержден в 1949 г. В основу его положено описание внешних признаков амурской лайки. После утверждения временного стандарта восточносибирской лайки в конце 60-х гг. работа над созданием породы практически не велась. Началась она в 70-х гг., основными центрами разведения стали города Иркутск (линии чемпионов  </w:t>
      </w:r>
      <w:proofErr w:type="spellStart"/>
      <w:r w:rsidR="00270E40">
        <w:t>Джульбарса</w:t>
      </w:r>
      <w:proofErr w:type="spellEnd"/>
      <w:r w:rsidR="00270E40">
        <w:t xml:space="preserve"> и </w:t>
      </w:r>
      <w:proofErr w:type="spellStart"/>
      <w:r w:rsidR="00270E40">
        <w:t>Бульки</w:t>
      </w:r>
      <w:proofErr w:type="spellEnd"/>
      <w:proofErr w:type="gramStart"/>
      <w:r w:rsidR="00270E40">
        <w:t xml:space="preserve"> )</w:t>
      </w:r>
      <w:proofErr w:type="gramEnd"/>
      <w:r w:rsidR="00270E40">
        <w:t xml:space="preserve"> и Ленинград. Ленинградские собаки отличались типом от иркутских, они были легче, с более сухой заостренной </w:t>
      </w:r>
      <w:proofErr w:type="gramStart"/>
      <w:r w:rsidR="00270E40">
        <w:t>мордой</w:t>
      </w:r>
      <w:proofErr w:type="gramEnd"/>
      <w:r w:rsidR="00270E40">
        <w:t>, некоторых из них легко было спутать с русско-европейской лайкой. В 1981 г. утвержден окончательный вариант стандарта на заводскую породу восточносибирской лайки.</w:t>
      </w:r>
      <w:r w:rsidR="00496129" w:rsidRPr="00496129">
        <w:t xml:space="preserve"> В настоящее время она широко распространена в районах своего исконного местообитания. Основное поголовье собак этой породы заводского разведения с устойчивым наследованием рабочих и экстерьерных качеств находится в Иркутской области. </w:t>
      </w:r>
      <w:proofErr w:type="gramStart"/>
      <w:r w:rsidR="00496129" w:rsidRPr="00496129">
        <w:t>Кроме того, значительное</w:t>
      </w:r>
      <w:r w:rsidR="00496129">
        <w:t xml:space="preserve"> </w:t>
      </w:r>
      <w:r w:rsidR="00496129" w:rsidRPr="00496129">
        <w:t xml:space="preserve"> количество породного</w:t>
      </w:r>
      <w:r w:rsidR="00496129">
        <w:t xml:space="preserve"> </w:t>
      </w:r>
      <w:r w:rsidR="00496129" w:rsidRPr="00496129">
        <w:t xml:space="preserve"> поголовья имеется</w:t>
      </w:r>
      <w:r w:rsidR="00B14164">
        <w:t xml:space="preserve"> </w:t>
      </w:r>
      <w:r w:rsidR="00496129" w:rsidRPr="00496129">
        <w:t xml:space="preserve"> и</w:t>
      </w:r>
      <w:r w:rsidR="00496129">
        <w:t xml:space="preserve"> </w:t>
      </w:r>
      <w:r w:rsidR="00496129" w:rsidRPr="00496129">
        <w:t xml:space="preserve"> в Европейской</w:t>
      </w:r>
      <w:r w:rsidR="00496129">
        <w:t xml:space="preserve"> </w:t>
      </w:r>
      <w:r w:rsidR="00496129" w:rsidRPr="00496129">
        <w:t xml:space="preserve"> части</w:t>
      </w:r>
      <w:r w:rsidR="00496129">
        <w:t xml:space="preserve"> </w:t>
      </w:r>
      <w:r w:rsidR="00496129" w:rsidRPr="00496129">
        <w:t xml:space="preserve"> России, особенно</w:t>
      </w:r>
      <w:r w:rsidR="00496129">
        <w:t xml:space="preserve"> </w:t>
      </w:r>
      <w:r w:rsidR="00496129" w:rsidRPr="00496129">
        <w:t xml:space="preserve"> в</w:t>
      </w:r>
      <w:r w:rsidR="00496129">
        <w:t xml:space="preserve"> </w:t>
      </w:r>
      <w:r w:rsidR="00496129" w:rsidRPr="00496129">
        <w:t xml:space="preserve"> Ленинградской, Мурманской,</w:t>
      </w:r>
      <w:r w:rsidR="00496129">
        <w:t xml:space="preserve"> </w:t>
      </w:r>
      <w:r w:rsidR="00496129" w:rsidRPr="00496129">
        <w:t xml:space="preserve"> Смоленской, Тверской и</w:t>
      </w:r>
      <w:r w:rsidR="00496129">
        <w:t xml:space="preserve"> </w:t>
      </w:r>
      <w:r w:rsidR="00496129" w:rsidRPr="00496129">
        <w:t xml:space="preserve"> немного</w:t>
      </w:r>
      <w:r w:rsidR="00496129">
        <w:t xml:space="preserve"> </w:t>
      </w:r>
      <w:r w:rsidR="00496129" w:rsidRPr="00496129">
        <w:t xml:space="preserve"> в</w:t>
      </w:r>
      <w:r w:rsidR="00496129">
        <w:t xml:space="preserve"> </w:t>
      </w:r>
      <w:r w:rsidR="00496129" w:rsidRPr="00496129">
        <w:t xml:space="preserve"> Московской </w:t>
      </w:r>
      <w:r w:rsidR="00496129">
        <w:t xml:space="preserve"> </w:t>
      </w:r>
      <w:r w:rsidR="00496129" w:rsidRPr="00496129">
        <w:t>областях.</w:t>
      </w:r>
      <w:proofErr w:type="gramEnd"/>
      <w:r w:rsidR="00496129">
        <w:t xml:space="preserve"> </w:t>
      </w:r>
      <w:r w:rsidR="00496129" w:rsidRPr="00496129">
        <w:t xml:space="preserve"> В последние десятилетия восточносибирская лайка широко распространена, стала популярна</w:t>
      </w:r>
      <w:r w:rsidR="00B14164">
        <w:t xml:space="preserve"> и</w:t>
      </w:r>
      <w:r w:rsidR="00496129" w:rsidRPr="00496129">
        <w:t xml:space="preserve"> в Финляндии, Швеции, Норвегии.</w:t>
      </w:r>
    </w:p>
    <w:p w:rsidR="00BA7BE1" w:rsidRDefault="00BA7BE1">
      <w:r w:rsidRPr="00BA7BE1">
        <w:rPr>
          <w:b/>
          <w:sz w:val="28"/>
          <w:szCs w:val="28"/>
        </w:rPr>
        <w:lastRenderedPageBreak/>
        <w:t>Характер и темперамент.</w:t>
      </w:r>
      <w:r>
        <w:t xml:space="preserve"> </w:t>
      </w:r>
      <w:r w:rsidRPr="00BA7BE1">
        <w:t xml:space="preserve">Восточносибирская лайка собака очень мощная (самая большая из лаек), охотится на крупного зверя и в состоянии его сама удерживать до прихода охотника. По своему телосложению они хорошо приспособлены к тяжелой работе в суровых условиях горной сибирской тайги. В настоящее время в поголовье собак породы восточносибирская лайка отличается разнотипностью. Это касается как окраса, так и формы головы, роста, постава ушей и других статей. Щенки и молодые собаки восточносибирской лайки развиваются значительно медленнее, чем у лаек других пород. В молодости многие из них страстно охотятся на белку и других мелких пушных зверей. Но с возрастом начинают больше интересоваться соболем. Среди восточносибирских лаек немало отличных охотниц по копытным и </w:t>
      </w:r>
      <w:proofErr w:type="spellStart"/>
      <w:r w:rsidRPr="00BA7BE1">
        <w:t>медвежатниц</w:t>
      </w:r>
      <w:proofErr w:type="spellEnd"/>
      <w:r>
        <w:t>.</w:t>
      </w:r>
      <w:r w:rsidR="008D0926" w:rsidRPr="008D0926">
        <w:t xml:space="preserve"> </w:t>
      </w:r>
      <w:r w:rsidR="008D0926">
        <w:t xml:space="preserve"> </w:t>
      </w:r>
      <w:r w:rsidR="008D0926" w:rsidRPr="008D0926">
        <w:t>Восточно сибирская лайка – собака среднего размера. Любые лайки – собаки</w:t>
      </w:r>
      <w:r w:rsidR="00802A90">
        <w:t xml:space="preserve"> </w:t>
      </w:r>
      <w:r w:rsidR="008D0926" w:rsidRPr="008D0926">
        <w:t xml:space="preserve"> </w:t>
      </w:r>
      <w:proofErr w:type="gramStart"/>
      <w:r w:rsidR="008D0926" w:rsidRPr="008D0926">
        <w:t xml:space="preserve">очень </w:t>
      </w:r>
      <w:r w:rsidR="00802A90">
        <w:t xml:space="preserve"> </w:t>
      </w:r>
      <w:bookmarkStart w:id="0" w:name="_GoBack"/>
      <w:bookmarkEnd w:id="0"/>
      <w:r w:rsidR="008D0926" w:rsidRPr="008D0926">
        <w:t>подвижные</w:t>
      </w:r>
      <w:proofErr w:type="gramEnd"/>
      <w:r w:rsidR="008D0926" w:rsidRPr="008D0926">
        <w:t>, поэтому при достаточно высоком росте, вес у них маленький, это объясняется тем, что на теле собаки нет ни грамма жира.</w:t>
      </w:r>
      <w:r w:rsidR="00B14164" w:rsidRPr="00B14164">
        <w:t xml:space="preserve"> </w:t>
      </w:r>
      <w:r w:rsidR="00B14164">
        <w:t xml:space="preserve">Характер </w:t>
      </w:r>
      <w:r w:rsidR="00B14164" w:rsidRPr="00B14164">
        <w:t>уравновешенный, подвижный. Собака с хорошо развитой ориентировочной реакцией, обладает охотничьей страстью, особенно к крупному зверю и большой самостоятельностью в работе. Нрав коммуникабельный, собака доверчива по отношению к людям, злоба к человеку не типична.</w:t>
      </w:r>
    </w:p>
    <w:p w:rsidR="007E1564" w:rsidRDefault="00496129" w:rsidP="007E1564">
      <w:r w:rsidRPr="00496129">
        <w:rPr>
          <w:b/>
          <w:sz w:val="28"/>
          <w:szCs w:val="28"/>
        </w:rPr>
        <w:t>Внешний</w:t>
      </w:r>
      <w:r w:rsidR="007E1564" w:rsidRPr="00496129">
        <w:rPr>
          <w:b/>
          <w:sz w:val="28"/>
          <w:szCs w:val="28"/>
        </w:rPr>
        <w:t xml:space="preserve"> вид</w:t>
      </w:r>
      <w:r w:rsidR="00B14164">
        <w:rPr>
          <w:b/>
          <w:sz w:val="28"/>
          <w:szCs w:val="28"/>
        </w:rPr>
        <w:t>.</w:t>
      </w:r>
      <w:r w:rsidR="00B14164">
        <w:t xml:space="preserve">  С</w:t>
      </w:r>
      <w:r w:rsidR="007E1564" w:rsidRPr="007E1564">
        <w:t>обака среднего и выше среднего роста, предпочтительно крепкого телосложения, несколько растянутого формата с грубоватой массивной головой. Половой диморфизм выражен.</w:t>
      </w:r>
      <w:r w:rsidR="00AB61D3" w:rsidRPr="00AB61D3">
        <w:t xml:space="preserve"> Мускулатура хорошо развита. Костяк крепкий, у кобелей мощнее, чем у сук</w:t>
      </w:r>
      <w:r w:rsidR="00AB61D3">
        <w:t>.</w:t>
      </w:r>
    </w:p>
    <w:p w:rsidR="00802A90" w:rsidRDefault="00802A90" w:rsidP="007E1564"/>
    <w:p w:rsidR="007E1564" w:rsidRDefault="00DA1607" w:rsidP="007E1564">
      <w:r w:rsidRPr="00DA1607">
        <w:rPr>
          <w:b/>
          <w:sz w:val="28"/>
          <w:szCs w:val="28"/>
        </w:rPr>
        <w:t>Голова</w:t>
      </w:r>
      <w:r>
        <w:rPr>
          <w:b/>
          <w:sz w:val="28"/>
          <w:szCs w:val="28"/>
        </w:rPr>
        <w:t>.</w:t>
      </w:r>
      <w:r>
        <w:t xml:space="preserve"> </w:t>
      </w:r>
      <w:proofErr w:type="gramStart"/>
      <w:r>
        <w:t>П</w:t>
      </w:r>
      <w:r w:rsidR="00802A90">
        <w:t>ропорциональна</w:t>
      </w:r>
      <w:proofErr w:type="gramEnd"/>
      <w:r w:rsidRPr="00DA1607">
        <w:t xml:space="preserve"> </w:t>
      </w:r>
      <w:r>
        <w:t xml:space="preserve"> </w:t>
      </w:r>
      <w:r w:rsidRPr="00DA1607">
        <w:t xml:space="preserve">к общему сложению. При взгляде сверху умеренно </w:t>
      </w:r>
      <w:proofErr w:type="gramStart"/>
      <w:r w:rsidRPr="00DA1607">
        <w:t>клинообразная</w:t>
      </w:r>
      <w:proofErr w:type="gramEnd"/>
      <w:r>
        <w:t xml:space="preserve"> </w:t>
      </w:r>
      <w:r w:rsidRPr="00DA1607">
        <w:t xml:space="preserve"> с относительно широкой черепной коробкой (особенно у кобелей). </w:t>
      </w:r>
      <w:r w:rsidR="00802A90">
        <w:t xml:space="preserve"> </w:t>
      </w:r>
      <w:r w:rsidRPr="00DA1607">
        <w:t xml:space="preserve">Затылочная часть слегка округлена. Черепная коробка недлинная, ее длина чуть превышает ширину. Теменной гребень и затылочный бугор </w:t>
      </w:r>
      <w:proofErr w:type="gramStart"/>
      <w:r w:rsidRPr="00DA1607">
        <w:t>выражены</w:t>
      </w:r>
      <w:proofErr w:type="gramEnd"/>
      <w:r w:rsidRPr="00DA1607">
        <w:t xml:space="preserve">. Переход ото лба к </w:t>
      </w:r>
      <w:proofErr w:type="gramStart"/>
      <w:r w:rsidRPr="00DA1607">
        <w:t>морде</w:t>
      </w:r>
      <w:proofErr w:type="gramEnd"/>
      <w:r w:rsidRPr="00DA1607">
        <w:t xml:space="preserve"> плавный, умеренно выраженный. Надбровные дуги развиты слабо. Длина </w:t>
      </w:r>
      <w:proofErr w:type="gramStart"/>
      <w:r w:rsidRPr="00DA1607">
        <w:t>морды</w:t>
      </w:r>
      <w:proofErr w:type="gramEnd"/>
      <w:r>
        <w:t xml:space="preserve"> </w:t>
      </w:r>
      <w:r w:rsidRPr="00DA1607">
        <w:t xml:space="preserve"> несколько короче длины черепной коробки, скулы выражены, но не резко. Профиль </w:t>
      </w:r>
      <w:proofErr w:type="gramStart"/>
      <w:r w:rsidRPr="00DA1607">
        <w:t>морды</w:t>
      </w:r>
      <w:proofErr w:type="gramEnd"/>
      <w:r w:rsidRPr="00DA1607">
        <w:t xml:space="preserve"> клинообразный, слегка притупленный к мочке носа, губы умеренно сухие и плотно прилегающие, без </w:t>
      </w:r>
      <w:proofErr w:type="spellStart"/>
      <w:r w:rsidRPr="00DA1607">
        <w:t>отвислостей</w:t>
      </w:r>
      <w:proofErr w:type="spellEnd"/>
      <w:r w:rsidRPr="00DA1607">
        <w:t xml:space="preserve"> </w:t>
      </w:r>
      <w:r>
        <w:t xml:space="preserve"> </w:t>
      </w:r>
      <w:r w:rsidRPr="00DA1607">
        <w:t>и</w:t>
      </w:r>
      <w:r>
        <w:t xml:space="preserve"> </w:t>
      </w:r>
      <w:r w:rsidRPr="00DA1607">
        <w:t xml:space="preserve"> </w:t>
      </w:r>
      <w:proofErr w:type="spellStart"/>
      <w:r w:rsidRPr="00DA1607">
        <w:t>брылей</w:t>
      </w:r>
      <w:proofErr w:type="spellEnd"/>
      <w:r w:rsidRPr="00DA1607">
        <w:t>.</w:t>
      </w:r>
    </w:p>
    <w:p w:rsidR="00DA1607" w:rsidRDefault="00DA1607" w:rsidP="007E1564">
      <w:r w:rsidRPr="00DA1607">
        <w:rPr>
          <w:b/>
          <w:sz w:val="28"/>
          <w:szCs w:val="28"/>
        </w:rPr>
        <w:t>Уши.</w:t>
      </w:r>
      <w:r>
        <w:t xml:space="preserve"> </w:t>
      </w:r>
      <w:r w:rsidR="00802A90">
        <w:t xml:space="preserve"> </w:t>
      </w:r>
      <w:proofErr w:type="gramStart"/>
      <w:r>
        <w:t>С</w:t>
      </w:r>
      <w:r w:rsidRPr="00DA1607">
        <w:t>тоячие</w:t>
      </w:r>
      <w:proofErr w:type="gramEnd"/>
      <w:r w:rsidRPr="00DA1607">
        <w:t>, небольшие, в форме треугольника с острой или слегка закругленной вершиной, подвижные, со слабо выраженной мочкой. Поставлены на уровне глаз, наружные стороны ушей параллельны или немного развешены. Внутренняя часть ушей опушена.</w:t>
      </w:r>
    </w:p>
    <w:p w:rsidR="007E1564" w:rsidRDefault="00FA302A" w:rsidP="007E1564">
      <w:r w:rsidRPr="00FA302A">
        <w:rPr>
          <w:b/>
          <w:sz w:val="28"/>
          <w:szCs w:val="28"/>
        </w:rPr>
        <w:t>Глаза.</w:t>
      </w:r>
      <w:r w:rsidRPr="00FA302A">
        <w:t xml:space="preserve"> </w:t>
      </w:r>
      <w:r>
        <w:t>С</w:t>
      </w:r>
      <w:r w:rsidRPr="00FA302A">
        <w:t xml:space="preserve"> умеренно косым разрезом век, не </w:t>
      </w:r>
      <w:proofErr w:type="gramStart"/>
      <w:r w:rsidRPr="00FA302A">
        <w:t>запавшие</w:t>
      </w:r>
      <w:proofErr w:type="gramEnd"/>
      <w:r w:rsidRPr="00FA302A">
        <w:t xml:space="preserve"> и не на выкате, некруглые, овальные (предпочтительно миндалевидные). Взгляд внимательный. Цвет глаз темно-карий и карий при любом окрасе собаки.</w:t>
      </w:r>
    </w:p>
    <w:p w:rsidR="00AB61D3" w:rsidRPr="00AB61D3" w:rsidRDefault="00AB61D3" w:rsidP="00AB61D3">
      <w:r w:rsidRPr="00AB61D3">
        <w:rPr>
          <w:b/>
          <w:sz w:val="28"/>
          <w:szCs w:val="28"/>
        </w:rPr>
        <w:t>Нос.</w:t>
      </w:r>
      <w:r w:rsidRPr="00AB61D3">
        <w:t xml:space="preserve"> Мочка носа черная, при палевом и белом окрасах допускается коричневая. </w:t>
      </w:r>
    </w:p>
    <w:p w:rsidR="00FA302A" w:rsidRDefault="00FA302A" w:rsidP="007E1564">
      <w:r w:rsidRPr="00FA302A">
        <w:rPr>
          <w:b/>
          <w:sz w:val="28"/>
          <w:szCs w:val="28"/>
        </w:rPr>
        <w:t>Зубы.</w:t>
      </w:r>
      <w:r>
        <w:t xml:space="preserve"> З</w:t>
      </w:r>
      <w:r w:rsidRPr="00FA302A">
        <w:t>убы белые, крупные, хорошо развитые, плотно примыкающие. Зубная формула полная. Прикус ножницеобразный.</w:t>
      </w:r>
    </w:p>
    <w:p w:rsidR="00FA302A" w:rsidRDefault="00FA302A" w:rsidP="007E1564">
      <w:r w:rsidRPr="00FA302A">
        <w:rPr>
          <w:b/>
          <w:sz w:val="28"/>
          <w:szCs w:val="28"/>
        </w:rPr>
        <w:t>Шея.</w:t>
      </w:r>
      <w:r>
        <w:t xml:space="preserve"> </w:t>
      </w:r>
      <w:r w:rsidRPr="00FA302A">
        <w:t xml:space="preserve"> Мускулистая, округлая или слегка овальная в сечении. Длина ее приблизительно равна длине головы или чуть короче. Постав шеи по отношению к продольной оси туловища под углом 40-50 градусов.</w:t>
      </w:r>
    </w:p>
    <w:p w:rsidR="007E1564" w:rsidRDefault="00AB61D3" w:rsidP="007E1564">
      <w:r>
        <w:rPr>
          <w:b/>
          <w:sz w:val="28"/>
          <w:szCs w:val="28"/>
        </w:rPr>
        <w:lastRenderedPageBreak/>
        <w:t>Корпус.</w:t>
      </w:r>
      <w:r>
        <w:t xml:space="preserve"> </w:t>
      </w:r>
      <w:r w:rsidR="00802A90">
        <w:t>Холка</w:t>
      </w:r>
      <w:r w:rsidR="00802A90" w:rsidRPr="00802A90">
        <w:t xml:space="preserve"> </w:t>
      </w:r>
      <w:r w:rsidR="00802A90">
        <w:t xml:space="preserve"> х</w:t>
      </w:r>
      <w:r w:rsidR="007E1564">
        <w:t>орошо развита</w:t>
      </w:r>
      <w:r w:rsidR="00802A90" w:rsidRPr="00802A90">
        <w:t xml:space="preserve"> </w:t>
      </w:r>
      <w:r w:rsidR="007E1564">
        <w:t xml:space="preserve"> и выражена у кобелей, выступает над линией спины на 1- 2 см,</w:t>
      </w:r>
      <w:r w:rsidR="00802A90">
        <w:t xml:space="preserve"> у сук выражена умеренно. Спина </w:t>
      </w:r>
      <w:r w:rsidR="007E1564">
        <w:t xml:space="preserve"> прямая, крепкая, мускулис</w:t>
      </w:r>
      <w:r w:rsidR="00802A90">
        <w:t>тая, умеренно широкая. Поясница</w:t>
      </w:r>
      <w:r w:rsidR="007E1564">
        <w:t xml:space="preserve"> короткая, умеренно широкая, мускулистая, немного выпуклая. Круп: широкий, умеренно длинный, слегка покатый. Грудь: широкая, глубокая, длинная, в сечении овальная, спущенная до </w:t>
      </w:r>
      <w:r>
        <w:t xml:space="preserve">локтей. </w:t>
      </w:r>
      <w:r w:rsidR="007E1564">
        <w:t xml:space="preserve">Живот: подобран, переход от груди к животу (подрыв) выражен слабо. </w:t>
      </w:r>
    </w:p>
    <w:p w:rsidR="007E1564" w:rsidRDefault="007E1564" w:rsidP="007E1564">
      <w:r w:rsidRPr="0048621B">
        <w:rPr>
          <w:b/>
          <w:sz w:val="28"/>
          <w:szCs w:val="28"/>
        </w:rPr>
        <w:t>Передние конечности</w:t>
      </w:r>
      <w:r w:rsidR="0048621B" w:rsidRPr="0048621B">
        <w:rPr>
          <w:b/>
          <w:sz w:val="28"/>
          <w:szCs w:val="28"/>
        </w:rPr>
        <w:t>.</w:t>
      </w:r>
      <w:r>
        <w:t xml:space="preserve"> </w:t>
      </w:r>
      <w:r w:rsidR="0048621B">
        <w:t>П</w:t>
      </w:r>
      <w:r>
        <w:t xml:space="preserve">лечи умеренно покатые, ноги костистые и мускулистые, сухие, при осмотре спереди прямые и параллельные. Длина ног от локотков примерно равна половине высоты в холке. Локтевые отростки хорошо развиты и направлены строго назад параллельно оси туловища. Пясти недлинные, слегка наклонные. </w:t>
      </w:r>
    </w:p>
    <w:p w:rsidR="007E1564" w:rsidRDefault="007E1564" w:rsidP="007E1564">
      <w:r w:rsidRPr="0048621B">
        <w:rPr>
          <w:b/>
          <w:sz w:val="28"/>
          <w:szCs w:val="28"/>
        </w:rPr>
        <w:t>Задние конечности</w:t>
      </w:r>
      <w:r w:rsidR="0048621B" w:rsidRPr="0048621B">
        <w:rPr>
          <w:b/>
          <w:sz w:val="28"/>
          <w:szCs w:val="28"/>
        </w:rPr>
        <w:t>.</w:t>
      </w:r>
      <w:r w:rsidR="0048621B">
        <w:t xml:space="preserve"> М</w:t>
      </w:r>
      <w:r>
        <w:t>ускулистые. Углы сочленений при взгляде сбоку хорошо выражены. При осмотре сзади ноги прямые и параллельные. Бедро умеренной длины, голени длинные, несколько длиннее бедер.</w:t>
      </w:r>
      <w:r w:rsidR="004B437B" w:rsidRPr="004B437B">
        <w:t xml:space="preserve"> </w:t>
      </w:r>
      <w:r w:rsidR="004B437B">
        <w:t xml:space="preserve"> </w:t>
      </w:r>
      <w:proofErr w:type="spellStart"/>
      <w:r w:rsidR="004B437B">
        <w:t>У</w:t>
      </w:r>
      <w:r w:rsidR="004B437B" w:rsidRPr="004B437B">
        <w:t>лы</w:t>
      </w:r>
      <w:proofErr w:type="spellEnd"/>
      <w:r w:rsidR="004B437B">
        <w:t xml:space="preserve"> </w:t>
      </w:r>
      <w:r w:rsidR="004B437B" w:rsidRPr="004B437B">
        <w:t xml:space="preserve"> сочленений составляют 125-130°</w:t>
      </w:r>
      <w:r w:rsidR="004B437B">
        <w:t xml:space="preserve"> . </w:t>
      </w:r>
      <w:r>
        <w:t xml:space="preserve"> Плюсны поставлены почти отвесно. Отвес, опущенный от седалищных бугров, походит чуть впереди плюсны. Пятые (прибыльные) пальцы на задних ногах допустимы, но при наличии их рекомендуется удалять. Лапы: округлые или слегка овальные, пальцы плотно прилегают друг к другу (в комке). </w:t>
      </w:r>
    </w:p>
    <w:p w:rsidR="0048621B" w:rsidRDefault="0048621B" w:rsidP="007E1564">
      <w:r w:rsidRPr="0048621B">
        <w:rPr>
          <w:b/>
          <w:sz w:val="28"/>
          <w:szCs w:val="28"/>
        </w:rPr>
        <w:t>Хвост.</w:t>
      </w:r>
      <w:r w:rsidRPr="0048621B">
        <w:t xml:space="preserve"> Загнут кольцом или серпом. Допускается манера держать хвост серпом, не касающимся спины или опущенным. Длина его в расправленном состоянии должна доходить до скакательного сустава или быть короче на 1-3 см.</w:t>
      </w:r>
    </w:p>
    <w:p w:rsidR="00802A90" w:rsidRDefault="00802A90" w:rsidP="007E1564"/>
    <w:p w:rsidR="00FA302A" w:rsidRDefault="00FA302A" w:rsidP="007E1564">
      <w:r w:rsidRPr="00FA302A">
        <w:rPr>
          <w:b/>
          <w:sz w:val="28"/>
          <w:szCs w:val="28"/>
        </w:rPr>
        <w:t>Окрас.</w:t>
      </w:r>
      <w:r w:rsidR="00802A90" w:rsidRPr="00802A90"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>П</w:t>
      </w:r>
      <w:r w:rsidRPr="00FA302A">
        <w:t>редпочтителен</w:t>
      </w:r>
      <w:proofErr w:type="gramEnd"/>
      <w:r w:rsidRPr="00FA302A">
        <w:t xml:space="preserve"> </w:t>
      </w:r>
      <w:r w:rsidR="004B437B">
        <w:t xml:space="preserve"> </w:t>
      </w:r>
      <w:r w:rsidRPr="00FA302A">
        <w:t>черный с подпалом (</w:t>
      </w:r>
      <w:proofErr w:type="spellStart"/>
      <w:r w:rsidRPr="00FA302A">
        <w:t>карамистый</w:t>
      </w:r>
      <w:proofErr w:type="spellEnd"/>
      <w:r w:rsidRPr="00FA302A">
        <w:t xml:space="preserve">), </w:t>
      </w:r>
      <w:r w:rsidR="00802A90" w:rsidRPr="00802A90">
        <w:t xml:space="preserve"> </w:t>
      </w:r>
      <w:r w:rsidRPr="00FA302A">
        <w:t xml:space="preserve">черный, черный с белым, белый. Стандартным окрасом следует считать также </w:t>
      </w:r>
      <w:r w:rsidR="00802A90" w:rsidRPr="00802A90">
        <w:t xml:space="preserve"> </w:t>
      </w:r>
      <w:proofErr w:type="gramStart"/>
      <w:r w:rsidRPr="00FA302A">
        <w:t>серый</w:t>
      </w:r>
      <w:proofErr w:type="gramEnd"/>
      <w:r w:rsidRPr="00FA302A">
        <w:t>, рыжий, бурый, зонарный, палевый-одноцветный или пегий и пятнистый этих же расцветок. Допустим незначительный крап на ногах в тон основного окраса.</w:t>
      </w:r>
    </w:p>
    <w:p w:rsidR="007E1564" w:rsidRDefault="0048621B" w:rsidP="007E1564">
      <w:r w:rsidRPr="0048621B">
        <w:rPr>
          <w:b/>
          <w:sz w:val="28"/>
          <w:szCs w:val="28"/>
        </w:rPr>
        <w:t>Шерсть.</w:t>
      </w:r>
      <w:r>
        <w:t xml:space="preserve"> </w:t>
      </w:r>
      <w:r w:rsidR="007E1564">
        <w:t xml:space="preserve"> </w:t>
      </w:r>
      <w:r>
        <w:t>О</w:t>
      </w:r>
      <w:r w:rsidR="007E1564">
        <w:t xml:space="preserve">стевой волос жесткий, грубый и прямой. Подшерсток хорошо развит, густой, мягкий пышный. На голове и ушах волос плотный и короткий. На шее, плечах и холке остевой волос насколько удлинен и образует воротник (муфту). В начале спины волос несколько удлинен. Конечности покрыты коротким, грубым, плотным волосом, на тыльной стороне он несколько длиннее и образует очесы. Хвост опушен прямым и грубым волосом, причем с нижней стороны волос несколько длиннее, но без подвеса. </w:t>
      </w:r>
      <w:r>
        <w:t>М</w:t>
      </w:r>
      <w:r w:rsidRPr="0048621B">
        <w:t>ежду пальцами "щетка".</w:t>
      </w:r>
    </w:p>
    <w:p w:rsidR="00802A90" w:rsidRDefault="00802A90" w:rsidP="007E1564"/>
    <w:p w:rsidR="00AB61D3" w:rsidRDefault="007E1564" w:rsidP="007E1564">
      <w:r w:rsidRPr="00AB61D3">
        <w:rPr>
          <w:b/>
          <w:sz w:val="28"/>
          <w:szCs w:val="28"/>
        </w:rPr>
        <w:t>Кожа</w:t>
      </w:r>
      <w:r w:rsidR="00AB61D3" w:rsidRPr="00AB61D3">
        <w:rPr>
          <w:b/>
          <w:sz w:val="28"/>
          <w:szCs w:val="28"/>
        </w:rPr>
        <w:t>.</w:t>
      </w:r>
      <w:r>
        <w:t xml:space="preserve"> </w:t>
      </w:r>
      <w:r w:rsidR="00AB61D3">
        <w:t>К</w:t>
      </w:r>
      <w:r>
        <w:t>ожа плотная, достаточно толстая, эластичная, без складок и излишне выраженной рыхлой подкожной клетчатки. Мускулатура хорошо развита. Костяк крепкий, у кобелей мощнее, чем у сук</w:t>
      </w:r>
      <w:r w:rsidR="00802A90">
        <w:t>.</w:t>
      </w:r>
    </w:p>
    <w:p w:rsidR="00802A90" w:rsidRDefault="00802A90" w:rsidP="007E1564"/>
    <w:p w:rsidR="00AB61D3" w:rsidRDefault="00AB61D3" w:rsidP="007E1564">
      <w:r w:rsidRPr="00AB61D3">
        <w:rPr>
          <w:b/>
          <w:sz w:val="28"/>
          <w:szCs w:val="28"/>
        </w:rPr>
        <w:t>Движения.</w:t>
      </w:r>
      <w:r>
        <w:t xml:space="preserve"> </w:t>
      </w:r>
      <w:r w:rsidRPr="00AB61D3">
        <w:t>Характерный аллюр на работе - широкая спокойная рысь, временами переходящая в галоп или шаг. Движения свободные.</w:t>
      </w:r>
    </w:p>
    <w:p w:rsidR="00C85736" w:rsidRDefault="00C85736" w:rsidP="007E1564"/>
    <w:p w:rsidR="00B14164" w:rsidRPr="00B14164" w:rsidRDefault="00C638B2" w:rsidP="00C638B2">
      <w:pPr>
        <w:rPr>
          <w:b/>
          <w:sz w:val="28"/>
          <w:szCs w:val="28"/>
        </w:rPr>
      </w:pPr>
      <w:r w:rsidRPr="00B14164">
        <w:rPr>
          <w:b/>
          <w:sz w:val="28"/>
          <w:szCs w:val="28"/>
        </w:rPr>
        <w:lastRenderedPageBreak/>
        <w:t>Размеры.</w:t>
      </w:r>
    </w:p>
    <w:p w:rsidR="00B14164" w:rsidRDefault="00B14164" w:rsidP="00C638B2">
      <w:r>
        <w:t>Высота в холке  -</w:t>
      </w:r>
      <w:r w:rsidR="00C638B2">
        <w:t xml:space="preserve"> кобель - 55-6</w:t>
      </w:r>
      <w:r>
        <w:t>5</w:t>
      </w:r>
      <w:r w:rsidR="00C638B2">
        <w:t xml:space="preserve"> см, сука - 51-60 см.</w:t>
      </w:r>
      <w:r w:rsidRPr="00B14164">
        <w:t xml:space="preserve"> предпочтителен рост кобелей 59-62 см, сук 57-59 см. высота в крестце у кобелей примерно на 2 см ниже, у сук примерно на 1см ниже или равна высоте в холке. Индекс растянутости кобелей 104-109 см, сук 106-111 см</w:t>
      </w:r>
      <w:r w:rsidR="00AB61D3">
        <w:t>.</w:t>
      </w:r>
      <w:r w:rsidR="00AB61D3" w:rsidRPr="00AB61D3">
        <w:t xml:space="preserve"> Обхват пясти у кобелей11-14 см, у сук 10-13 см.  </w:t>
      </w:r>
    </w:p>
    <w:p w:rsidR="00C638B2" w:rsidRDefault="00B14164" w:rsidP="00C638B2">
      <w:r w:rsidRPr="00B14164">
        <w:t xml:space="preserve">вес от 20 до 25 кг. </w:t>
      </w:r>
    </w:p>
    <w:p w:rsidR="00802A90" w:rsidRDefault="00802A90" w:rsidP="00C638B2"/>
    <w:p w:rsidR="00694EEF" w:rsidRDefault="00DA1607" w:rsidP="00DA1607">
      <w:r w:rsidRPr="00DA1607">
        <w:rPr>
          <w:b/>
          <w:sz w:val="28"/>
          <w:szCs w:val="28"/>
        </w:rPr>
        <w:t>Недостатки</w:t>
      </w:r>
      <w:r>
        <w:rPr>
          <w:b/>
          <w:sz w:val="28"/>
          <w:szCs w:val="28"/>
        </w:rPr>
        <w:t>.</w:t>
      </w:r>
      <w:r w:rsidR="00694EEF" w:rsidRPr="00694EEF">
        <w:rPr>
          <w:b/>
          <w:sz w:val="28"/>
          <w:szCs w:val="28"/>
        </w:rPr>
        <w:t xml:space="preserve"> </w:t>
      </w:r>
      <w:r w:rsidR="00694EEF" w:rsidRPr="00694EEF">
        <w:t>Не</w:t>
      </w:r>
      <w:r w:rsidR="00694EEF">
        <w:t xml:space="preserve"> значительные отклонения от указанного стандарта.</w:t>
      </w:r>
    </w:p>
    <w:p w:rsidR="00694EEF" w:rsidRDefault="00DA1607" w:rsidP="00DA1607">
      <w:r w:rsidRPr="00DA1607">
        <w:rPr>
          <w:b/>
          <w:sz w:val="28"/>
          <w:szCs w:val="28"/>
        </w:rPr>
        <w:t>Пороки</w:t>
      </w:r>
      <w:r>
        <w:rPr>
          <w:b/>
          <w:sz w:val="28"/>
          <w:szCs w:val="28"/>
        </w:rPr>
        <w:t>.</w:t>
      </w:r>
      <w:r>
        <w:t xml:space="preserve"> </w:t>
      </w:r>
    </w:p>
    <w:p w:rsidR="00694EEF" w:rsidRDefault="00694EEF" w:rsidP="00DA1607">
      <w:r>
        <w:t>Рост выше или ниже стандартного более чем на 2 см.</w:t>
      </w:r>
      <w:r w:rsidRPr="00694EEF">
        <w:t xml:space="preserve"> </w:t>
      </w:r>
    </w:p>
    <w:p w:rsidR="00C139BF" w:rsidRDefault="00C139BF" w:rsidP="00DA1607">
      <w:r>
        <w:t>Н</w:t>
      </w:r>
      <w:r w:rsidRPr="00C139BF">
        <w:t>едоразвитый или переразвитый в сторону грубости костяк (с учетом возрастных особенностей). Ожирение.</w:t>
      </w:r>
    </w:p>
    <w:p w:rsidR="00694EEF" w:rsidRDefault="00694EEF" w:rsidP="00DA1607">
      <w:r>
        <w:t>С</w:t>
      </w:r>
      <w:r w:rsidRPr="00694EEF">
        <w:t xml:space="preserve">ырая, тяжелая, массивная или </w:t>
      </w:r>
      <w:r>
        <w:t>дли</w:t>
      </w:r>
      <w:r w:rsidRPr="00694EEF">
        <w:t>нная голова</w:t>
      </w:r>
      <w:r>
        <w:t>.</w:t>
      </w:r>
    </w:p>
    <w:p w:rsidR="00694EEF" w:rsidRDefault="00694EEF" w:rsidP="00DA1607">
      <w:r>
        <w:t>К</w:t>
      </w:r>
      <w:r w:rsidRPr="00694EEF">
        <w:t>оро</w:t>
      </w:r>
      <w:r>
        <w:t xml:space="preserve">ткая </w:t>
      </w:r>
      <w:r w:rsidRPr="00694EEF">
        <w:t xml:space="preserve"> или заостренная </w:t>
      </w:r>
      <w:r w:rsidR="00802A90" w:rsidRPr="00802A90">
        <w:t xml:space="preserve"> </w:t>
      </w:r>
      <w:proofErr w:type="gramStart"/>
      <w:r w:rsidRPr="00694EEF">
        <w:t>морда</w:t>
      </w:r>
      <w:proofErr w:type="gramEnd"/>
      <w:r w:rsidRPr="00694EEF">
        <w:t>, вздернутая морда или горбоносая</w:t>
      </w:r>
      <w:r>
        <w:t>.</w:t>
      </w:r>
    </w:p>
    <w:p w:rsidR="00694EEF" w:rsidRDefault="00694EEF" w:rsidP="00DA1607">
      <w:r>
        <w:t>О</w:t>
      </w:r>
      <w:r w:rsidRPr="00694EEF">
        <w:t xml:space="preserve">тсутствие выраженного или наличие резкого перехода </w:t>
      </w:r>
      <w:proofErr w:type="gramStart"/>
      <w:r w:rsidRPr="00694EEF">
        <w:t>от</w:t>
      </w:r>
      <w:proofErr w:type="gramEnd"/>
      <w:r w:rsidRPr="00694EEF">
        <w:t xml:space="preserve"> лба к морде</w:t>
      </w:r>
      <w:r>
        <w:t>.</w:t>
      </w:r>
    </w:p>
    <w:p w:rsidR="00694EEF" w:rsidRDefault="00694EEF" w:rsidP="00DA1607">
      <w:r>
        <w:t>К</w:t>
      </w:r>
      <w:r w:rsidRPr="00694EEF">
        <w:t>уполообразная черепная часть, наличие продольной бороздки на лбу.</w:t>
      </w:r>
    </w:p>
    <w:p w:rsidR="00694EEF" w:rsidRDefault="00694EEF" w:rsidP="00DA1607">
      <w:r>
        <w:t>У</w:t>
      </w:r>
      <w:r w:rsidRPr="00694EEF">
        <w:t xml:space="preserve">ши большие, развешенные, со слабым хрящом, малоподвижные, плохо опушенные внутри. Ухо </w:t>
      </w:r>
      <w:r>
        <w:t xml:space="preserve">с выделяющейся мочкой. </w:t>
      </w:r>
    </w:p>
    <w:p w:rsidR="00694EEF" w:rsidRDefault="00694EEF" w:rsidP="00DA1607">
      <w:r>
        <w:t>Глаза</w:t>
      </w:r>
      <w:r w:rsidRPr="00694EEF">
        <w:t xml:space="preserve"> округлые, с прямым разрезом век, запавшие, навыкате</w:t>
      </w:r>
      <w:r w:rsidR="00C139BF">
        <w:t>, светлые</w:t>
      </w:r>
      <w:r w:rsidRPr="00694EEF">
        <w:t>.</w:t>
      </w:r>
    </w:p>
    <w:p w:rsidR="00694EEF" w:rsidRDefault="00694EEF" w:rsidP="00DA1607">
      <w:r>
        <w:t>О</w:t>
      </w:r>
      <w:r w:rsidRPr="00694EEF">
        <w:t xml:space="preserve">тсутствие более двух любых </w:t>
      </w:r>
      <w:proofErr w:type="spellStart"/>
      <w:r w:rsidRPr="00694EEF">
        <w:t>предкоренных</w:t>
      </w:r>
      <w:proofErr w:type="spellEnd"/>
      <w:r w:rsidRPr="00694EEF">
        <w:t xml:space="preserve"> зубов. Сильно</w:t>
      </w:r>
      <w:r w:rsidR="00802A90" w:rsidRPr="00802A90">
        <w:t xml:space="preserve"> </w:t>
      </w:r>
      <w:r w:rsidRPr="00694EEF">
        <w:t xml:space="preserve"> </w:t>
      </w:r>
      <w:proofErr w:type="gramStart"/>
      <w:r w:rsidRPr="00694EEF">
        <w:t>выраженная</w:t>
      </w:r>
      <w:proofErr w:type="gramEnd"/>
      <w:r w:rsidRPr="00694EEF">
        <w:t xml:space="preserve"> </w:t>
      </w:r>
      <w:r>
        <w:t xml:space="preserve"> </w:t>
      </w:r>
      <w:proofErr w:type="spellStart"/>
      <w:r w:rsidRPr="00694EEF">
        <w:t>мелкозубость</w:t>
      </w:r>
      <w:proofErr w:type="spellEnd"/>
      <w:r>
        <w:t xml:space="preserve"> </w:t>
      </w:r>
      <w:r w:rsidRPr="00694EEF">
        <w:t xml:space="preserve"> или кариес в молодом возрасте. Резцы не в одном ряду</w:t>
      </w:r>
      <w:r w:rsidR="00C139BF">
        <w:t>, прямой прикус</w:t>
      </w:r>
      <w:r w:rsidRPr="00694EEF">
        <w:t>.</w:t>
      </w:r>
    </w:p>
    <w:p w:rsidR="00C139BF" w:rsidRDefault="00C139BF" w:rsidP="00DA1607">
      <w:r>
        <w:t>Д</w:t>
      </w:r>
      <w:r w:rsidRPr="00C139BF">
        <w:t>епигментация мочки носа, век, губ.</w:t>
      </w:r>
    </w:p>
    <w:p w:rsidR="004B437B" w:rsidRDefault="004B437B" w:rsidP="00DA1607">
      <w:r>
        <w:t>Холка запавшая.</w:t>
      </w:r>
    </w:p>
    <w:p w:rsidR="00C139BF" w:rsidRDefault="00C139BF" w:rsidP="00DA1607">
      <w:r>
        <w:t>Грудь узкая, мелкая с плоскими ребрами.</w:t>
      </w:r>
    </w:p>
    <w:p w:rsidR="00C139BF" w:rsidRDefault="00C139BF" w:rsidP="00DA1607">
      <w:r>
        <w:t>Спина провисшая, горбатая, слабая.</w:t>
      </w:r>
    </w:p>
    <w:p w:rsidR="00C139BF" w:rsidRDefault="00C139BF" w:rsidP="00DA1607">
      <w:r>
        <w:t>Поясница длинная, прямая.</w:t>
      </w:r>
    </w:p>
    <w:p w:rsidR="00C139BF" w:rsidRDefault="00C139BF" w:rsidP="00DA1607">
      <w:r>
        <w:t>Круп узкий, резко скошенный.</w:t>
      </w:r>
    </w:p>
    <w:p w:rsidR="00C139BF" w:rsidRDefault="00C139BF" w:rsidP="00DA1607">
      <w:r>
        <w:t>Хвост</w:t>
      </w:r>
      <w:r w:rsidRPr="00C139BF">
        <w:t xml:space="preserve"> в виде султана, прута, полена, саблевидный или с кольцом (крючком) в последней тр</w:t>
      </w:r>
      <w:r>
        <w:t>ети его длины, к</w:t>
      </w:r>
      <w:r w:rsidRPr="00C139BF">
        <w:t>оро</w:t>
      </w:r>
      <w:r>
        <w:t xml:space="preserve">ткий </w:t>
      </w:r>
      <w:r w:rsidRPr="00C139BF">
        <w:t xml:space="preserve"> хвост в излишне тугом кольце (в два оборота).</w:t>
      </w:r>
    </w:p>
    <w:p w:rsidR="00C139BF" w:rsidRDefault="00C139BF" w:rsidP="00DA1607">
      <w:r>
        <w:t xml:space="preserve">Выраженная </w:t>
      </w:r>
      <w:r w:rsidR="004B437B">
        <w:t xml:space="preserve"> </w:t>
      </w:r>
      <w:proofErr w:type="spellStart"/>
      <w:r>
        <w:t>высокозадость</w:t>
      </w:r>
      <w:proofErr w:type="spellEnd"/>
      <w:r>
        <w:t>.</w:t>
      </w:r>
    </w:p>
    <w:p w:rsidR="00C139BF" w:rsidRDefault="00C139BF" w:rsidP="00DA1607">
      <w:r>
        <w:t>Ш</w:t>
      </w:r>
      <w:r w:rsidRPr="00C139BF">
        <w:t>ерсть волнистая, курчавая, мягкая, удлиненная - с развалом на спине, подвес на ногах и хвосте.</w:t>
      </w:r>
    </w:p>
    <w:p w:rsidR="00694EEF" w:rsidRDefault="004B437B" w:rsidP="00DA1607">
      <w:r>
        <w:lastRenderedPageBreak/>
        <w:t>Дряблая или изнеженная мускулатура.</w:t>
      </w:r>
    </w:p>
    <w:p w:rsidR="004B437B" w:rsidRDefault="004B437B" w:rsidP="00DA1607">
      <w:r>
        <w:t>Робость.</w:t>
      </w:r>
    </w:p>
    <w:p w:rsidR="00C85736" w:rsidRDefault="00C85736" w:rsidP="00DA1607">
      <w:r>
        <w:t>Излишняя возбудимость.</w:t>
      </w:r>
    </w:p>
    <w:p w:rsidR="004B437B" w:rsidRDefault="004B437B" w:rsidP="00DA1607"/>
    <w:p w:rsidR="00C139BF" w:rsidRDefault="00FA302A" w:rsidP="00AB61D3">
      <w:r w:rsidRPr="00C139BF">
        <w:rPr>
          <w:b/>
          <w:sz w:val="28"/>
          <w:szCs w:val="28"/>
        </w:rPr>
        <w:t>Дисквалифицирующие пороки</w:t>
      </w:r>
      <w:r w:rsidR="00C139BF">
        <w:rPr>
          <w:b/>
          <w:sz w:val="28"/>
          <w:szCs w:val="28"/>
        </w:rPr>
        <w:t>.</w:t>
      </w:r>
    </w:p>
    <w:p w:rsidR="00C139BF" w:rsidRDefault="00C139BF" w:rsidP="00AB61D3">
      <w:r>
        <w:t>П</w:t>
      </w:r>
      <w:r w:rsidR="00FA302A">
        <w:t xml:space="preserve">ерекус и </w:t>
      </w:r>
      <w:proofErr w:type="spellStart"/>
      <w:r w:rsidR="00FA302A">
        <w:t>недокус</w:t>
      </w:r>
      <w:proofErr w:type="spellEnd"/>
      <w:proofErr w:type="gramStart"/>
      <w:r w:rsidR="00FA302A">
        <w:t xml:space="preserve"> </w:t>
      </w:r>
      <w:r>
        <w:t>,</w:t>
      </w:r>
      <w:proofErr w:type="gramEnd"/>
      <w:r>
        <w:t xml:space="preserve"> </w:t>
      </w:r>
      <w:r w:rsidR="00FA302A">
        <w:t xml:space="preserve"> прямой прикус </w:t>
      </w:r>
      <w:r>
        <w:t xml:space="preserve">, </w:t>
      </w:r>
      <w:r w:rsidR="00FA302A">
        <w:t>отмеченный до достижения собакой шестилетнего возраста, ассиметричный прикус, а также невозможность определения прикуса.</w:t>
      </w:r>
      <w:r w:rsidRPr="00C139BF">
        <w:t xml:space="preserve"> </w:t>
      </w:r>
    </w:p>
    <w:p w:rsidR="004B437B" w:rsidRDefault="00C139BF" w:rsidP="00AB61D3">
      <w:r>
        <w:t>У</w:t>
      </w:r>
      <w:r w:rsidRPr="00C139BF">
        <w:t xml:space="preserve">ши висячие, полустоячие на хряще со свисающими верхушками. </w:t>
      </w:r>
    </w:p>
    <w:p w:rsidR="004B437B" w:rsidRDefault="004B437B" w:rsidP="00AB61D3">
      <w:r>
        <w:t>С</w:t>
      </w:r>
      <w:r w:rsidRPr="004B437B">
        <w:t xml:space="preserve">оломенный, белый, голубой, серый цвет глаз, </w:t>
      </w:r>
      <w:proofErr w:type="spellStart"/>
      <w:r w:rsidRPr="004B437B">
        <w:t>разноглазие</w:t>
      </w:r>
      <w:proofErr w:type="spellEnd"/>
      <w:r w:rsidRPr="004B437B">
        <w:t>.</w:t>
      </w:r>
      <w:r>
        <w:t xml:space="preserve"> </w:t>
      </w:r>
    </w:p>
    <w:p w:rsidR="00FA302A" w:rsidRDefault="004B437B" w:rsidP="00AB61D3">
      <w:proofErr w:type="spellStart"/>
      <w:r>
        <w:t>К</w:t>
      </w:r>
      <w:r w:rsidR="00AB61D3">
        <w:t>ороткошерстность</w:t>
      </w:r>
      <w:proofErr w:type="spellEnd"/>
      <w:r w:rsidR="00AB61D3">
        <w:t xml:space="preserve"> и</w:t>
      </w:r>
      <w:r>
        <w:t xml:space="preserve">ли </w:t>
      </w:r>
      <w:r w:rsidR="00AB61D3">
        <w:t xml:space="preserve"> </w:t>
      </w:r>
      <w:proofErr w:type="spellStart"/>
      <w:r w:rsidR="00AB61D3">
        <w:t>длинношерстность</w:t>
      </w:r>
      <w:proofErr w:type="spellEnd"/>
      <w:r>
        <w:t>.</w:t>
      </w:r>
    </w:p>
    <w:p w:rsidR="004B437B" w:rsidRDefault="004B437B" w:rsidP="00AB61D3">
      <w:r>
        <w:t xml:space="preserve">Врожденная  </w:t>
      </w:r>
      <w:proofErr w:type="spellStart"/>
      <w:r>
        <w:t>куцехвостость</w:t>
      </w:r>
      <w:proofErr w:type="spellEnd"/>
      <w:r>
        <w:t>.</w:t>
      </w:r>
    </w:p>
    <w:p w:rsidR="00FA302A" w:rsidRDefault="004B437B" w:rsidP="00FA302A">
      <w:r>
        <w:t>К</w:t>
      </w:r>
      <w:r w:rsidR="00FA302A">
        <w:t xml:space="preserve">оричневый и тигровый окрас, густой крап по туловищу. </w:t>
      </w:r>
    </w:p>
    <w:p w:rsidR="004B437B" w:rsidRDefault="004B437B" w:rsidP="00FA302A">
      <w:r>
        <w:t>Крипторхизм.</w:t>
      </w:r>
    </w:p>
    <w:p w:rsidR="00C85736" w:rsidRDefault="00C85736" w:rsidP="00FA302A">
      <w:r>
        <w:t>Иноходь.</w:t>
      </w:r>
    </w:p>
    <w:p w:rsidR="004B437B" w:rsidRDefault="004B437B" w:rsidP="00FA302A">
      <w:r>
        <w:t>Трусость.</w:t>
      </w:r>
    </w:p>
    <w:p w:rsidR="004B437B" w:rsidRDefault="004B437B" w:rsidP="00FA302A">
      <w:r>
        <w:t>Злобность к человеку.</w:t>
      </w:r>
    </w:p>
    <w:p w:rsidR="00C638B2" w:rsidRDefault="00C638B2" w:rsidP="00C638B2"/>
    <w:p w:rsidR="00C638B2" w:rsidRDefault="00C638B2" w:rsidP="00C638B2"/>
    <w:p w:rsidR="00C638B2" w:rsidRDefault="00C638B2" w:rsidP="00C638B2"/>
    <w:p w:rsidR="00C638B2" w:rsidRDefault="00C638B2" w:rsidP="00C638B2">
      <w:r>
        <w:t xml:space="preserve"> </w:t>
      </w:r>
    </w:p>
    <w:p w:rsidR="00C638B2" w:rsidRDefault="00C638B2" w:rsidP="00C638B2"/>
    <w:p w:rsidR="00C638B2" w:rsidRDefault="00C638B2" w:rsidP="00C638B2"/>
    <w:p w:rsidR="00C638B2" w:rsidRDefault="00C638B2" w:rsidP="00C638B2"/>
    <w:p w:rsidR="00C638B2" w:rsidRDefault="00C638B2" w:rsidP="00C638B2"/>
    <w:p w:rsidR="00C638B2" w:rsidRDefault="00C638B2" w:rsidP="00C638B2"/>
    <w:p w:rsidR="00C638B2" w:rsidRDefault="00C638B2" w:rsidP="00C638B2"/>
    <w:sectPr w:rsidR="00C638B2" w:rsidSect="000A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A74"/>
    <w:rsid w:val="000A0C07"/>
    <w:rsid w:val="00270E40"/>
    <w:rsid w:val="0048621B"/>
    <w:rsid w:val="00496129"/>
    <w:rsid w:val="004B437B"/>
    <w:rsid w:val="00506C75"/>
    <w:rsid w:val="00694EEF"/>
    <w:rsid w:val="006F2E2E"/>
    <w:rsid w:val="007E1564"/>
    <w:rsid w:val="007F12D3"/>
    <w:rsid w:val="00802A90"/>
    <w:rsid w:val="008D0926"/>
    <w:rsid w:val="00AB61D3"/>
    <w:rsid w:val="00B14164"/>
    <w:rsid w:val="00BA7BE1"/>
    <w:rsid w:val="00C139BF"/>
    <w:rsid w:val="00C638B2"/>
    <w:rsid w:val="00C85736"/>
    <w:rsid w:val="00D45035"/>
    <w:rsid w:val="00D92A74"/>
    <w:rsid w:val="00DA1607"/>
    <w:rsid w:val="00FA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6180</Words>
  <Characters>3523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25</cp:revision>
  <dcterms:created xsi:type="dcterms:W3CDTF">2013-11-19T20:56:00Z</dcterms:created>
  <dcterms:modified xsi:type="dcterms:W3CDTF">2014-06-05T09:53:00Z</dcterms:modified>
</cp:coreProperties>
</file>