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10" w:rsidRDefault="006F0410" w:rsidP="006F0410"/>
    <w:p w:rsidR="006F0410" w:rsidRPr="006F0410" w:rsidRDefault="006F0410" w:rsidP="006F0410">
      <w:pPr>
        <w:rPr>
          <w:b/>
          <w:sz w:val="28"/>
          <w:szCs w:val="28"/>
        </w:rPr>
      </w:pPr>
      <w:r w:rsidRPr="006F0410">
        <w:rPr>
          <w:b/>
          <w:sz w:val="28"/>
          <w:szCs w:val="28"/>
        </w:rPr>
        <w:t>СТАНДАРТ ПОРОДЫ</w:t>
      </w:r>
      <w:r>
        <w:rPr>
          <w:b/>
          <w:sz w:val="28"/>
          <w:szCs w:val="28"/>
        </w:rPr>
        <w:t xml:space="preserve"> </w:t>
      </w:r>
      <w:r w:rsidR="00FF6775">
        <w:rPr>
          <w:b/>
          <w:sz w:val="28"/>
          <w:szCs w:val="28"/>
        </w:rPr>
        <w:t xml:space="preserve"> № 4.50</w:t>
      </w:r>
      <w:r w:rsidR="008818EA" w:rsidRPr="008818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C27F0D">
        <w:rPr>
          <w:b/>
          <w:sz w:val="28"/>
          <w:szCs w:val="28"/>
          <w:lang w:val="en-US"/>
        </w:rPr>
        <w:t>W</w:t>
      </w:r>
      <w:r w:rsidR="008818EA">
        <w:rPr>
          <w:b/>
          <w:sz w:val="28"/>
          <w:szCs w:val="28"/>
          <w:lang w:val="en-US"/>
        </w:rPr>
        <w:t>KU</w:t>
      </w:r>
      <w:r w:rsidR="008818EA" w:rsidRPr="008818EA">
        <w:rPr>
          <w:b/>
          <w:sz w:val="28"/>
          <w:szCs w:val="28"/>
        </w:rPr>
        <w:t xml:space="preserve"> </w:t>
      </w:r>
      <w:r w:rsidRPr="006F0410">
        <w:rPr>
          <w:b/>
          <w:sz w:val="28"/>
          <w:szCs w:val="28"/>
        </w:rPr>
        <w:t xml:space="preserve"> КАРЕЛО-ФИНСКАЯ ЛАЙКА</w:t>
      </w:r>
    </w:p>
    <w:p w:rsidR="006F0410" w:rsidRPr="006F0410" w:rsidRDefault="00FF6775" w:rsidP="006F0410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СТРАНА ПРОИСХОЖДЕНИЯ –</w:t>
      </w:r>
      <w:r w:rsidR="008818EA">
        <w:rPr>
          <w:b/>
          <w:sz w:val="24"/>
          <w:szCs w:val="24"/>
        </w:rPr>
        <w:t>Р</w:t>
      </w:r>
      <w:r>
        <w:rPr>
          <w:b/>
          <w:sz w:val="24"/>
          <w:szCs w:val="24"/>
        </w:rPr>
        <w:t>ОССИЯ - ФИНЛЯНДИЯ</w:t>
      </w:r>
      <w:bookmarkStart w:id="0" w:name="_GoBack"/>
      <w:bookmarkEnd w:id="0"/>
    </w:p>
    <w:p w:rsidR="006F0410" w:rsidRPr="006F0410" w:rsidRDefault="006F0410" w:rsidP="006F0410">
      <w:pPr>
        <w:rPr>
          <w:b/>
          <w:sz w:val="24"/>
          <w:szCs w:val="24"/>
        </w:rPr>
      </w:pPr>
      <w:r w:rsidRPr="006F0410">
        <w:rPr>
          <w:b/>
          <w:sz w:val="24"/>
          <w:szCs w:val="24"/>
        </w:rPr>
        <w:t xml:space="preserve">КЛАССИФИКЦИЯ  </w:t>
      </w:r>
      <w:r w:rsidR="00C27F0D">
        <w:rPr>
          <w:b/>
          <w:sz w:val="24"/>
          <w:szCs w:val="24"/>
          <w:lang w:val="en-US"/>
        </w:rPr>
        <w:t>W</w:t>
      </w:r>
      <w:r w:rsidR="008818EA">
        <w:rPr>
          <w:b/>
          <w:sz w:val="24"/>
          <w:szCs w:val="24"/>
          <w:lang w:val="en-US"/>
        </w:rPr>
        <w:t>KU</w:t>
      </w:r>
      <w:r w:rsidRPr="006F0410">
        <w:rPr>
          <w:b/>
          <w:sz w:val="24"/>
          <w:szCs w:val="24"/>
        </w:rPr>
        <w:t xml:space="preserve">  -</w:t>
      </w:r>
      <w:r w:rsidR="008818EA" w:rsidRPr="008818EA">
        <w:rPr>
          <w:b/>
          <w:sz w:val="24"/>
          <w:szCs w:val="24"/>
        </w:rPr>
        <w:t xml:space="preserve"> </w:t>
      </w:r>
      <w:r w:rsidR="008818EA">
        <w:rPr>
          <w:b/>
          <w:sz w:val="24"/>
          <w:szCs w:val="24"/>
          <w:lang w:val="en-US"/>
        </w:rPr>
        <w:t>IV</w:t>
      </w:r>
      <w:r w:rsidRPr="006F0410">
        <w:rPr>
          <w:b/>
          <w:sz w:val="24"/>
          <w:szCs w:val="24"/>
        </w:rPr>
        <w:t xml:space="preserve">  ГРУППА, </w:t>
      </w:r>
      <w:r w:rsidR="008818EA" w:rsidRPr="00FF6775">
        <w:rPr>
          <w:b/>
          <w:sz w:val="24"/>
          <w:szCs w:val="24"/>
        </w:rPr>
        <w:t xml:space="preserve"> </w:t>
      </w:r>
      <w:r w:rsidR="008818EA">
        <w:rPr>
          <w:b/>
          <w:sz w:val="24"/>
          <w:szCs w:val="24"/>
        </w:rPr>
        <w:t>ПОДРУЖЕЙНЫЕ</w:t>
      </w:r>
    </w:p>
    <w:p w:rsidR="006F0410" w:rsidRPr="006F0410" w:rsidRDefault="006F0410" w:rsidP="006F0410">
      <w:pPr>
        <w:rPr>
          <w:b/>
          <w:sz w:val="24"/>
          <w:szCs w:val="24"/>
        </w:rPr>
      </w:pPr>
      <w:r w:rsidRPr="006F0410">
        <w:rPr>
          <w:b/>
          <w:sz w:val="24"/>
          <w:szCs w:val="24"/>
        </w:rPr>
        <w:t>ДАТА ПОСЛЕДНИХ ДОПОЛНЕНИЙ СТАНДАРТА – 27.11.2013</w:t>
      </w:r>
    </w:p>
    <w:p w:rsidR="006F0410" w:rsidRPr="006F0410" w:rsidRDefault="006F0410" w:rsidP="006F0410">
      <w:pPr>
        <w:rPr>
          <w:b/>
          <w:sz w:val="24"/>
          <w:szCs w:val="24"/>
        </w:rPr>
      </w:pPr>
      <w:r w:rsidRPr="006F0410">
        <w:rPr>
          <w:b/>
          <w:sz w:val="24"/>
          <w:szCs w:val="24"/>
        </w:rPr>
        <w:t>ПРИМЕНЕНИЕ – ОХОТА.</w:t>
      </w:r>
    </w:p>
    <w:p w:rsidR="006F0410" w:rsidRDefault="006F0410" w:rsidP="006F0410"/>
    <w:p w:rsidR="00F25883" w:rsidRDefault="008818EA" w:rsidP="006F0410">
      <w:r w:rsidRPr="008818EA">
        <w:rPr>
          <w:noProof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Карело-финская ла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ело-финская лай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10" w:rsidRDefault="006F0410" w:rsidP="006F0410"/>
    <w:p w:rsidR="006F0410" w:rsidRDefault="006F0410" w:rsidP="006F0410">
      <w:r w:rsidRPr="005525E4">
        <w:rPr>
          <w:b/>
          <w:sz w:val="28"/>
          <w:szCs w:val="28"/>
        </w:rPr>
        <w:t>История породы.</w:t>
      </w:r>
      <w:r w:rsidR="005525E4" w:rsidRPr="005525E4">
        <w:t xml:space="preserve"> Практически финская и карело-финская лайка - это одна и та же порода, с одним и тем же исходным племенным материалов, как это было показано выше. Когда Финляндия входила в состав России, ни у кого не возникало вопросов о названии рыжей лайки, разводившейся в Финляндии, Карелии и на севере нынешней Ленинградской области, очень удачно названной А.</w:t>
      </w:r>
      <w:r w:rsidR="005525E4">
        <w:t xml:space="preserve"> </w:t>
      </w:r>
      <w:r w:rsidR="005525E4" w:rsidRPr="005525E4">
        <w:t>Ширинским</w:t>
      </w:r>
      <w:r w:rsidR="005525E4">
        <w:t xml:space="preserve"> </w:t>
      </w:r>
      <w:r w:rsidR="005525E4" w:rsidRPr="005525E4">
        <w:t>-</w:t>
      </w:r>
      <w:r w:rsidR="005525E4">
        <w:t xml:space="preserve"> </w:t>
      </w:r>
      <w:r w:rsidR="005525E4" w:rsidRPr="005525E4">
        <w:t>Шихматовым</w:t>
      </w:r>
      <w:r w:rsidR="005525E4">
        <w:t xml:space="preserve"> </w:t>
      </w:r>
      <w:r w:rsidR="005525E4" w:rsidRPr="005525E4">
        <w:t xml:space="preserve"> финно-карельской. После революции, когда Финляндия получила государственную самостоятельность и появилась государственная граница, это отразилось и на судьбе рыжей лайки. Ее продолжали разводить в Финляндии и в России, сохраняя, по возможности, как аборигенную собаку без особых изменений. </w:t>
      </w:r>
      <w:r w:rsidR="005525E4">
        <w:t xml:space="preserve"> </w:t>
      </w:r>
      <w:r w:rsidR="005525E4" w:rsidRPr="005525E4">
        <w:t xml:space="preserve">Две </w:t>
      </w:r>
      <w:r w:rsidR="005525E4">
        <w:t xml:space="preserve"> </w:t>
      </w:r>
      <w:r w:rsidR="005525E4" w:rsidRPr="005525E4">
        <w:t xml:space="preserve">соседние </w:t>
      </w:r>
      <w:r w:rsidR="005525E4">
        <w:t xml:space="preserve"> </w:t>
      </w:r>
      <w:r w:rsidR="005525E4" w:rsidRPr="005525E4">
        <w:t>страны повели</w:t>
      </w:r>
      <w:r w:rsidR="005525E4">
        <w:t xml:space="preserve"> </w:t>
      </w:r>
      <w:r w:rsidR="005525E4" w:rsidRPr="005525E4">
        <w:t xml:space="preserve"> разведение</w:t>
      </w:r>
      <w:r w:rsidR="005525E4">
        <w:t xml:space="preserve"> </w:t>
      </w:r>
      <w:r w:rsidR="005525E4" w:rsidRPr="005525E4">
        <w:t xml:space="preserve"> рыжих </w:t>
      </w:r>
      <w:r w:rsidR="005525E4">
        <w:t xml:space="preserve"> собак по несколько разным путям,  - </w:t>
      </w:r>
      <w:r w:rsidR="005525E4" w:rsidRPr="005525E4">
        <w:t xml:space="preserve"> в</w:t>
      </w:r>
      <w:r w:rsidR="005525E4">
        <w:t xml:space="preserve"> </w:t>
      </w:r>
      <w:r w:rsidR="005525E4" w:rsidRPr="005525E4">
        <w:t xml:space="preserve"> Финляндии</w:t>
      </w:r>
      <w:r w:rsidR="005525E4">
        <w:t xml:space="preserve"> </w:t>
      </w:r>
      <w:r w:rsidR="005525E4" w:rsidRPr="005525E4">
        <w:t xml:space="preserve"> развитие породы шло</w:t>
      </w:r>
      <w:r w:rsidR="005525E4">
        <w:t xml:space="preserve"> </w:t>
      </w:r>
      <w:r w:rsidR="005525E4" w:rsidRPr="005525E4">
        <w:t xml:space="preserve"> по методу консолидации</w:t>
      </w:r>
      <w:r w:rsidR="005525E4">
        <w:t xml:space="preserve"> </w:t>
      </w:r>
      <w:r w:rsidR="005525E4" w:rsidRPr="005525E4">
        <w:t xml:space="preserve"> экстерьерных</w:t>
      </w:r>
      <w:r w:rsidR="005525E4">
        <w:t xml:space="preserve"> </w:t>
      </w:r>
      <w:r w:rsidR="005525E4" w:rsidRPr="005525E4">
        <w:t xml:space="preserve"> признаков </w:t>
      </w:r>
      <w:r w:rsidR="005525E4">
        <w:t xml:space="preserve"> </w:t>
      </w:r>
      <w:r w:rsidR="005525E4" w:rsidRPr="005525E4">
        <w:t>и отбора для</w:t>
      </w:r>
      <w:r w:rsidR="005525E4">
        <w:t xml:space="preserve"> </w:t>
      </w:r>
      <w:r w:rsidR="005525E4" w:rsidRPr="005525E4">
        <w:t xml:space="preserve"> работы </w:t>
      </w:r>
      <w:r w:rsidR="005525E4">
        <w:t xml:space="preserve"> </w:t>
      </w:r>
      <w:r w:rsidR="005525E4" w:rsidRPr="005525E4">
        <w:t>по боровой дичи, в России отбор тоже</w:t>
      </w:r>
      <w:r w:rsidR="005525E4">
        <w:t xml:space="preserve"> </w:t>
      </w:r>
      <w:r w:rsidR="005525E4" w:rsidRPr="005525E4">
        <w:t xml:space="preserve"> шел по экстерьеру, но</w:t>
      </w:r>
      <w:r w:rsidR="005525E4">
        <w:t xml:space="preserve"> </w:t>
      </w:r>
      <w:r w:rsidR="005525E4" w:rsidRPr="005525E4">
        <w:t xml:space="preserve"> большее внимание уделялось охотничьим</w:t>
      </w:r>
      <w:r w:rsidR="005525E4">
        <w:t xml:space="preserve"> </w:t>
      </w:r>
      <w:r w:rsidR="005525E4" w:rsidRPr="005525E4">
        <w:t xml:space="preserve"> качествам, которые включали </w:t>
      </w:r>
      <w:r w:rsidR="005525E4">
        <w:t xml:space="preserve"> </w:t>
      </w:r>
      <w:r w:rsidR="005525E4" w:rsidRPr="005525E4">
        <w:t xml:space="preserve">широкий </w:t>
      </w:r>
      <w:r w:rsidR="005525E4">
        <w:t xml:space="preserve"> </w:t>
      </w:r>
      <w:r w:rsidR="005525E4" w:rsidRPr="005525E4">
        <w:t xml:space="preserve">диапазон, </w:t>
      </w:r>
      <w:r w:rsidR="005525E4">
        <w:t xml:space="preserve"> </w:t>
      </w:r>
      <w:r w:rsidR="005525E4" w:rsidRPr="005525E4">
        <w:t xml:space="preserve">применения </w:t>
      </w:r>
      <w:r w:rsidR="005525E4">
        <w:t xml:space="preserve"> </w:t>
      </w:r>
      <w:r w:rsidR="005525E4" w:rsidRPr="005525E4">
        <w:t xml:space="preserve">на охоте по пушным зверям, </w:t>
      </w:r>
      <w:r w:rsidR="005525E4">
        <w:t xml:space="preserve"> </w:t>
      </w:r>
      <w:r w:rsidR="005525E4" w:rsidRPr="005525E4">
        <w:t>а также по медведю, лосю</w:t>
      </w:r>
      <w:r w:rsidR="005525E4">
        <w:t xml:space="preserve"> </w:t>
      </w:r>
      <w:r w:rsidR="005525E4" w:rsidRPr="005525E4">
        <w:t xml:space="preserve"> и кабану.</w:t>
      </w:r>
      <w:r w:rsidR="005525E4">
        <w:t xml:space="preserve"> </w:t>
      </w:r>
      <w:r w:rsidR="005525E4" w:rsidRPr="005525E4">
        <w:t xml:space="preserve"> Применяют карело-финских лаек при охоте и на уток, по боровой же птице собаки работают без какого-либо обучения. Вполне естественно, что, </w:t>
      </w:r>
      <w:r w:rsidR="005525E4" w:rsidRPr="005525E4">
        <w:lastRenderedPageBreak/>
        <w:t>несмотря на общность происхождения собак, финские кинологи, занимающиеся разведением рыжих лаек, назвали их финскими лайками, а в России кинологи, восстанавливающие эту породу, назвали ее карело-финская лайка, что в целом более правильно, так как порода принадлежит двум народам - карелам и финнам. Но в целом это единая порода, и представители обеих ветвей ее должны свободно использоваться при разведении</w:t>
      </w:r>
      <w:r w:rsidR="005525E4">
        <w:t>.</w:t>
      </w:r>
      <w:r w:rsidR="005B4666">
        <w:t xml:space="preserve"> </w:t>
      </w:r>
      <w:r w:rsidR="005B4666" w:rsidRPr="005B4666">
        <w:t>В настоящее время карело-финская лайка распространена по всей России, но наиболее многочисленное поголовье собак этой породы заводского разведения с устойчивым наследованием рабочих и экстерьерных качеств имеется в центральных областях Европейской части России, особенно в Московской области, на северо-западе – в Ленинградской области и в Карелии.</w:t>
      </w:r>
    </w:p>
    <w:p w:rsidR="006F0410" w:rsidRDefault="006F0410" w:rsidP="006F0410"/>
    <w:p w:rsidR="00BD7C5B" w:rsidRDefault="006F0410" w:rsidP="00BD7C5B">
      <w:r w:rsidRPr="00F25883">
        <w:rPr>
          <w:b/>
          <w:sz w:val="28"/>
          <w:szCs w:val="28"/>
        </w:rPr>
        <w:t>Характер и темперамент.</w:t>
      </w:r>
      <w:r w:rsidR="00F25883">
        <w:t xml:space="preserve"> </w:t>
      </w:r>
      <w:r w:rsidR="00F25883" w:rsidRPr="00F25883">
        <w:t xml:space="preserve">Подвижный, собака живого темперамента, жизнерадостная, с хорошо развитой ориентировочной реакцией. Обладает своеобразным характером: очень привязана к своему владельцу и к дому, которых стремится охранять, не терпит грубого обращения, к незнакомым людям относится настороженно и недоверчиво. Обладает ярко выраженной охотничьей страстью, сравнительно легко переключается с одного вида охоты на другой. </w:t>
      </w:r>
      <w:r w:rsidR="00BD7C5B">
        <w:t>Карело-финская лайка используется для охоты на боровую дичь, работает по мелкому пушному зверю, птице, лосю. Как и все лайки карело-финская часто и звонко лает, к тому же она очень активная и подвижная, обладает выраженной охотничьей страстью. Собака смышленая, с чувством собственного достоинства, внимательная, очень чистоплотная, обладает охранными способностями, привязана к дому и хозяину. Воспитанием и дрессировкой, а так же натаской животного необходимо заниматься со щенячьего возраста, к 4-ом годам собака полностью сформировывается и становится более независимой, в старшем возрасте обучить животное чему-либо новому становится довольно сложно.</w:t>
      </w:r>
    </w:p>
    <w:p w:rsidR="00201E35" w:rsidRPr="00201E35" w:rsidRDefault="006F0410" w:rsidP="00201E35">
      <w:r w:rsidRPr="006F0410">
        <w:rPr>
          <w:b/>
          <w:sz w:val="28"/>
          <w:szCs w:val="28"/>
        </w:rPr>
        <w:t>Внешний вид.</w:t>
      </w:r>
      <w:r>
        <w:t xml:space="preserve"> Собака среднего роста,</w:t>
      </w:r>
      <w:r w:rsidR="00201E35">
        <w:t xml:space="preserve"> почти квадратного формата, </w:t>
      </w:r>
      <w:r>
        <w:t xml:space="preserve"> крепкого телосложения, сильная, длина тела несколько превышает высоту в холке, с грубой шерстью, стоячими ушами, уравновешенная, отважная и выносливая</w:t>
      </w:r>
      <w:r w:rsidR="00201E35">
        <w:t>.  Половой диморфизм хоро</w:t>
      </w:r>
      <w:r w:rsidR="00BD7C5B">
        <w:t>ш</w:t>
      </w:r>
      <w:r w:rsidR="00201E35">
        <w:t>о</w:t>
      </w:r>
      <w:r w:rsidR="00BD7C5B">
        <w:t xml:space="preserve"> </w:t>
      </w:r>
      <w:r w:rsidR="00201E35">
        <w:t xml:space="preserve"> выражен. О</w:t>
      </w:r>
      <w:r>
        <w:t>рганы чувств, в первую очередь, обоняние, развиты очень сильно, благодаря чему собака особенно пригодна для охоты на крупного зверя.</w:t>
      </w:r>
      <w:r w:rsidR="00201E35" w:rsidRPr="00201E35">
        <w:t xml:space="preserve"> </w:t>
      </w:r>
    </w:p>
    <w:p w:rsidR="002F1CC9" w:rsidRDefault="006F0410" w:rsidP="002F1CC9">
      <w:r w:rsidRPr="006F0410">
        <w:rPr>
          <w:b/>
          <w:sz w:val="28"/>
          <w:szCs w:val="28"/>
        </w:rPr>
        <w:t>Голова.</w:t>
      </w:r>
      <w:r w:rsidR="002F1CC9">
        <w:t xml:space="preserve"> Сухая, при взгляде сверху – умеренно клинообразная со сравнительно широкой черепной коробкой и широкой затылочной частью, и сук она уже. Теменной гребень и затылочный бугор развиты слабо. Длина черепной коробки незначительно превышает или равна ее ширине. Скулы развиты хорошо, особенно у кобелей. Переход от</w:t>
      </w:r>
      <w:r w:rsidR="008818EA">
        <w:t>о</w:t>
      </w:r>
      <w:r w:rsidR="002F1CC9">
        <w:t xml:space="preserve"> лба к морде</w:t>
      </w:r>
      <w:r w:rsidR="008818EA">
        <w:t xml:space="preserve"> </w:t>
      </w:r>
      <w:r w:rsidR="002F1CC9">
        <w:t>выражен, но не резко. Верхняя линия морды почти параллельна линии лба. Морда</w:t>
      </w:r>
      <w:r w:rsidR="008818EA" w:rsidRPr="008818EA">
        <w:t xml:space="preserve"> </w:t>
      </w:r>
      <w:r w:rsidR="002F1CC9">
        <w:t xml:space="preserve"> сухая, заостренная, длина ее заметно меньше длины черепной коробки. Губы тонкие, сухие, плотно прилегающие, без отвислостей</w:t>
      </w:r>
      <w:r w:rsidR="008818EA" w:rsidRPr="008818EA">
        <w:t xml:space="preserve"> </w:t>
      </w:r>
      <w:r w:rsidR="002F1CC9">
        <w:t xml:space="preserve"> и брылей.</w:t>
      </w:r>
    </w:p>
    <w:p w:rsidR="00F91CD7" w:rsidRDefault="006F0410" w:rsidP="00F91CD7">
      <w:r w:rsidRPr="006F0410">
        <w:rPr>
          <w:b/>
          <w:sz w:val="28"/>
          <w:szCs w:val="28"/>
        </w:rPr>
        <w:t>Глаза.</w:t>
      </w:r>
      <w:r>
        <w:t xml:space="preserve">  Маленькие, </w:t>
      </w:r>
      <w:r w:rsidR="00F91CD7">
        <w:t xml:space="preserve">овальные, с незначительным косым разрезом век, </w:t>
      </w:r>
      <w:r>
        <w:t>карие</w:t>
      </w:r>
      <w:r w:rsidR="00F91CD7">
        <w:t xml:space="preserve"> и темно – карие при любом  окрасе.</w:t>
      </w:r>
      <w:r>
        <w:t xml:space="preserve"> Взгляд живой, часто «горящий».</w:t>
      </w:r>
      <w:r w:rsidR="00F91CD7">
        <w:t xml:space="preserve"> </w:t>
      </w:r>
    </w:p>
    <w:p w:rsidR="00F91CD7" w:rsidRDefault="00F91CD7" w:rsidP="00F91CD7">
      <w:r w:rsidRPr="00F91CD7">
        <w:rPr>
          <w:b/>
          <w:sz w:val="28"/>
          <w:szCs w:val="28"/>
        </w:rPr>
        <w:t>Уши.</w:t>
      </w:r>
      <w:r>
        <w:t xml:space="preserve"> Стоячие, небольшие, в форме треугольника, вершины острые, подвижные, поставлены высоко, но из-за широкой черепной коробки расставлены широковато.</w:t>
      </w:r>
    </w:p>
    <w:p w:rsidR="00BE1F92" w:rsidRDefault="00BE1F92" w:rsidP="00BE1F92">
      <w:r w:rsidRPr="00BE1F92">
        <w:rPr>
          <w:b/>
          <w:sz w:val="28"/>
          <w:szCs w:val="28"/>
        </w:rPr>
        <w:t>Зубы.</w:t>
      </w:r>
      <w:r>
        <w:t xml:space="preserve"> Зубы белые. Крепкие, хорошо развитые. Плотно прилегающие. Зубная формула полная. Прикус ножницеобразный.</w:t>
      </w:r>
    </w:p>
    <w:p w:rsidR="000E1777" w:rsidRDefault="006F0410" w:rsidP="000E1777">
      <w:r w:rsidRPr="006F0410">
        <w:rPr>
          <w:b/>
          <w:sz w:val="28"/>
          <w:szCs w:val="28"/>
        </w:rPr>
        <w:lastRenderedPageBreak/>
        <w:t>Шея.</w:t>
      </w:r>
      <w:r>
        <w:t xml:space="preserve">  Мускулистая, </w:t>
      </w:r>
      <w:r w:rsidR="000E1777">
        <w:t xml:space="preserve">сухая, </w:t>
      </w:r>
      <w:r>
        <w:t>средней длины,</w:t>
      </w:r>
      <w:r w:rsidR="000E1777">
        <w:t xml:space="preserve"> о</w:t>
      </w:r>
      <w:r w:rsidR="008818EA">
        <w:t xml:space="preserve">вальная в сечении </w:t>
      </w:r>
      <w:r w:rsidR="000E1777" w:rsidRPr="000E1777">
        <w:t xml:space="preserve"> (</w:t>
      </w:r>
      <w:r w:rsidR="008818EA">
        <w:t xml:space="preserve"> </w:t>
      </w:r>
      <w:r w:rsidR="000E1777" w:rsidRPr="000E1777">
        <w:t>по длине равна длине головы</w:t>
      </w:r>
      <w:r w:rsidR="008818EA">
        <w:t xml:space="preserve"> </w:t>
      </w:r>
      <w:r w:rsidR="000E1777" w:rsidRPr="000E1777">
        <w:t xml:space="preserve">), хотя у кобелей из-за очень пышного шерстного покрова кажется короткой. Постав </w:t>
      </w:r>
      <w:r w:rsidR="000E1777">
        <w:t xml:space="preserve"> </w:t>
      </w:r>
      <w:r w:rsidR="000E1777" w:rsidRPr="000E1777">
        <w:t>шеи</w:t>
      </w:r>
      <w:r w:rsidR="000E1777">
        <w:t xml:space="preserve"> </w:t>
      </w:r>
      <w:r w:rsidR="000E1777" w:rsidRPr="000E1777">
        <w:t xml:space="preserve"> по отношению к продольной оси туловища под углом 45-50 гр.</w:t>
      </w:r>
      <w:r>
        <w:t xml:space="preserve"> изогнутая, покрыта жесткой шерстью.</w:t>
      </w:r>
      <w:r w:rsidR="000E1777">
        <w:t xml:space="preserve"> </w:t>
      </w:r>
    </w:p>
    <w:p w:rsidR="000E1777" w:rsidRDefault="000E1777" w:rsidP="000E1777">
      <w:r w:rsidRPr="00521F1E">
        <w:rPr>
          <w:b/>
          <w:sz w:val="28"/>
          <w:szCs w:val="28"/>
        </w:rPr>
        <w:t>Корпус.</w:t>
      </w:r>
      <w:r w:rsidRPr="000E1777">
        <w:t xml:space="preserve"> Мощного сложения. Спина мускулистая, красиво покатая, без выступов и впадин. Грудная клетка объемистая, </w:t>
      </w:r>
      <w:r w:rsidR="008818EA">
        <w:t xml:space="preserve">в сечении яйцевидная, </w:t>
      </w:r>
      <w:r w:rsidRPr="000E1777">
        <w:t>опущена почти до локтя. Живот слегка подтянут.</w:t>
      </w:r>
      <w:r w:rsidR="008818EA">
        <w:t xml:space="preserve">  Холка  х</w:t>
      </w:r>
      <w:r>
        <w:t>орошо развита, особенно у кобелей.</w:t>
      </w:r>
      <w:r w:rsidR="00521F1E">
        <w:t xml:space="preserve"> </w:t>
      </w:r>
      <w:r w:rsidR="008818EA">
        <w:t xml:space="preserve"> Спина к</w:t>
      </w:r>
      <w:r>
        <w:t>репкая, мускулистая, прямая, не широкая и не длинная.</w:t>
      </w:r>
      <w:r w:rsidR="00521F1E">
        <w:t xml:space="preserve"> </w:t>
      </w:r>
      <w:r>
        <w:t xml:space="preserve"> </w:t>
      </w:r>
      <w:r w:rsidR="008818EA">
        <w:t xml:space="preserve">  Поясница</w:t>
      </w:r>
      <w:r>
        <w:t xml:space="preserve"> короткая, мускулистая, слегка выпуклая.  </w:t>
      </w:r>
      <w:r w:rsidR="008818EA">
        <w:t>Круп</w:t>
      </w:r>
      <w:r>
        <w:t xml:space="preserve"> широкий и короткий. </w:t>
      </w:r>
      <w:r w:rsidR="008818EA">
        <w:t>Живот слегка подтянут</w:t>
      </w:r>
      <w:r>
        <w:t>, переход от груди к животу (подрыв) ясно выражен.</w:t>
      </w:r>
    </w:p>
    <w:p w:rsidR="006F0410" w:rsidRDefault="006F0410" w:rsidP="006F0410">
      <w:r w:rsidRPr="006F0410">
        <w:rPr>
          <w:b/>
          <w:sz w:val="28"/>
          <w:szCs w:val="28"/>
        </w:rPr>
        <w:t>Передние конечности.</w:t>
      </w:r>
      <w:r>
        <w:t xml:space="preserve">  С сильным костяком.</w:t>
      </w:r>
      <w:r w:rsidR="00BE1F92">
        <w:t xml:space="preserve"> </w:t>
      </w:r>
      <w:r>
        <w:t xml:space="preserve"> Лопатки относительно косые, хорошо обмускуленные.  Локти направлены точно назад, предплечье прямое. Угол запястного сустава незначительно выражен. Лапы крепкие, сильно  сводистые, округлые</w:t>
      </w:r>
    </w:p>
    <w:p w:rsidR="006F0410" w:rsidRDefault="006F0410" w:rsidP="006F0410">
      <w:r w:rsidRPr="006F0410">
        <w:rPr>
          <w:b/>
          <w:sz w:val="28"/>
          <w:szCs w:val="28"/>
        </w:rPr>
        <w:t>Задние конечности.</w:t>
      </w:r>
      <w:r>
        <w:t xml:space="preserve">  Колено направлено прямо впёред,  скакательные суставы </w:t>
      </w:r>
      <w:r w:rsidR="000E1777">
        <w:t>хорошо</w:t>
      </w:r>
      <w:r>
        <w:t xml:space="preserve"> </w:t>
      </w:r>
      <w:r w:rsidR="000E1777">
        <w:t>выражены</w:t>
      </w:r>
      <w:r>
        <w:t xml:space="preserve">. Бедра  производят впечатление очень сильно  развитых,  благодаря обильной шерсти, особенно в верхней части бедра.  </w:t>
      </w:r>
      <w:r w:rsidR="000E1777" w:rsidRPr="000E1777">
        <w:t>При осмотре сзади ноги прямые и параллельные. Плюсны поставлены почти отвесно. Прибылые (пятые) пальцы на задних ногах нежелательны, а при наличии их необходимо удалять.</w:t>
      </w:r>
      <w:r w:rsidR="000E1777">
        <w:t xml:space="preserve"> Лапы</w:t>
      </w:r>
      <w:r w:rsidR="000E1777" w:rsidRPr="000E1777">
        <w:t xml:space="preserve"> округлые или с незначительным удлинением средних пальцев. Пальцы плотно прилегают друг к другу (в комке).</w:t>
      </w:r>
    </w:p>
    <w:p w:rsidR="00A02716" w:rsidRDefault="006F0410" w:rsidP="00A02716">
      <w:r w:rsidRPr="006F0410">
        <w:rPr>
          <w:b/>
          <w:sz w:val="28"/>
          <w:szCs w:val="28"/>
        </w:rPr>
        <w:t>Хвост.</w:t>
      </w:r>
      <w:r w:rsidR="000E1777">
        <w:t xml:space="preserve"> Средней длины</w:t>
      </w:r>
      <w:r>
        <w:t>.</w:t>
      </w:r>
      <w:r w:rsidR="00A02716">
        <w:t xml:space="preserve"> </w:t>
      </w:r>
      <w:r w:rsidR="000E1777" w:rsidRPr="000E1777">
        <w:t>Загнут кольцом на корпус или прижат к бедру в плотном полукольце. В расправленном состоянии должен доходить до скакательного сустава или быть короче на 1-3 см.</w:t>
      </w:r>
    </w:p>
    <w:p w:rsidR="00173256" w:rsidRDefault="006F0410" w:rsidP="00173256">
      <w:r w:rsidRPr="006F0410">
        <w:rPr>
          <w:b/>
          <w:sz w:val="28"/>
          <w:szCs w:val="28"/>
        </w:rPr>
        <w:t>Шерсть.</w:t>
      </w:r>
      <w:r>
        <w:t xml:space="preserve">  Покровный волос твердый, прямой, обильный на шее, спине и тыле длиннее, чем на других частях тела. Подшерсток тонкий, густой.</w:t>
      </w:r>
      <w:r w:rsidR="00173256">
        <w:t xml:space="preserve"> Остевой волос жесткий и прямой. Подшерсток хорошо развит, густой, мягкий и пышный. Подшерсток заметно короче остевого волоса. На голове и ушах волос плотный и короткий. На шее и плечах остевой волос несколько удлинен и образует воротник (муфту), а при встрече с волосом, растущим за скулами, образует баки. На холке волос удлинен, особенно у кобелей. Конечности покрыты коротким, жестким и плотным волосом, причем на тыльной стороне ног волос удлинен, образуя на передних ногах небольшие, а на задних – довольно значительные очеса, но без подвеса. Хвост хорошо опушен прямым и жестким волосом, причем с нижней стороны волос заметно удлинен, но без развала и подвеса.</w:t>
      </w:r>
    </w:p>
    <w:p w:rsidR="006F0410" w:rsidRDefault="00173256" w:rsidP="00173256">
      <w:r w:rsidRPr="00173256">
        <w:rPr>
          <w:b/>
          <w:sz w:val="28"/>
          <w:szCs w:val="28"/>
        </w:rPr>
        <w:t>Кожа, мускулатура, костяк.</w:t>
      </w:r>
      <w:r>
        <w:t xml:space="preserve"> Кожа плотная, эластичная, без рыхлой подкожной клетчатки и складок. Мускулатура сухая, хорошо развитая. Костяк сухой, крепкий. Обхват пясти у кобелей 9-10 см, у сук – 8-9 см.</w:t>
      </w:r>
    </w:p>
    <w:p w:rsidR="00A02716" w:rsidRDefault="006F0410" w:rsidP="00A02716">
      <w:r w:rsidRPr="006F0410">
        <w:rPr>
          <w:b/>
          <w:sz w:val="28"/>
          <w:szCs w:val="28"/>
        </w:rPr>
        <w:t>Окрас.</w:t>
      </w:r>
      <w:r w:rsidR="00A02716">
        <w:t xml:space="preserve">  Рыжий</w:t>
      </w:r>
      <w:r w:rsidR="008818EA">
        <w:t xml:space="preserve"> </w:t>
      </w:r>
      <w:r w:rsidR="00A02716">
        <w:t xml:space="preserve"> всех оттенков, но окраска внутренней части ушей, щек, подбородка, груди, живота, внутренней стороны ног, ляжек и нижней части хвоста – светлее. Допускаются небольшие белые отметины на шее, груди, животе, ногах, кончике хвоста и наличие отдельных черных остевых волос на ушах, губах, спине и верхней части хвоста</w:t>
      </w:r>
      <w:r w:rsidR="00173256">
        <w:t xml:space="preserve">. Мочка носа черная, при светло - </w:t>
      </w:r>
      <w:r w:rsidR="00A02716">
        <w:t>палевом окрасе допускается коричневая.</w:t>
      </w:r>
    </w:p>
    <w:p w:rsidR="001D01D0" w:rsidRDefault="00F25883">
      <w:r w:rsidRPr="00F25883">
        <w:rPr>
          <w:b/>
          <w:sz w:val="28"/>
          <w:szCs w:val="28"/>
        </w:rPr>
        <w:t>Движения.</w:t>
      </w:r>
      <w:r>
        <w:t xml:space="preserve"> </w:t>
      </w:r>
      <w:r w:rsidRPr="00F25883">
        <w:t>Характерный аллюр на работе – галоп, перемежающийся</w:t>
      </w:r>
      <w:r w:rsidR="008818EA">
        <w:t xml:space="preserve"> с </w:t>
      </w:r>
      <w:r w:rsidRPr="00F25883">
        <w:t xml:space="preserve"> рысью. Движения энергичные, свободные, легкие</w:t>
      </w:r>
      <w:r w:rsidR="00A02716">
        <w:t>.</w:t>
      </w:r>
    </w:p>
    <w:p w:rsidR="007676A3" w:rsidRPr="007676A3" w:rsidRDefault="007676A3" w:rsidP="007676A3">
      <w:pPr>
        <w:rPr>
          <w:b/>
          <w:sz w:val="28"/>
          <w:szCs w:val="28"/>
        </w:rPr>
      </w:pPr>
      <w:r w:rsidRPr="007676A3">
        <w:rPr>
          <w:b/>
          <w:sz w:val="28"/>
          <w:szCs w:val="28"/>
        </w:rPr>
        <w:lastRenderedPageBreak/>
        <w:t xml:space="preserve">Размеры. </w:t>
      </w:r>
    </w:p>
    <w:p w:rsidR="007676A3" w:rsidRDefault="007676A3" w:rsidP="007676A3">
      <w:r>
        <w:t>Высота в холке</w:t>
      </w:r>
    </w:p>
    <w:p w:rsidR="007676A3" w:rsidRDefault="007676A3" w:rsidP="007676A3">
      <w:r>
        <w:t xml:space="preserve"> Кобели  -  42 — 50 см.  Суки -  38 — 46см. </w:t>
      </w:r>
    </w:p>
    <w:p w:rsidR="007676A3" w:rsidRDefault="007676A3" w:rsidP="007676A3">
      <w:r>
        <w:t>Вес</w:t>
      </w:r>
    </w:p>
    <w:p w:rsidR="00A02716" w:rsidRDefault="007676A3" w:rsidP="007676A3">
      <w:r>
        <w:t>Кобели: 12 — 14кг.  Суки: 10 — 12кг.</w:t>
      </w:r>
    </w:p>
    <w:p w:rsidR="00521F1E" w:rsidRDefault="00521F1E">
      <w:r w:rsidRPr="00521F1E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2F1CC9" w:rsidRDefault="002F1CC9" w:rsidP="002F1CC9">
      <w:r>
        <w:t>Недостатки: узковатая черепная часть, удлиненная морда, недостаточно заостренная морда, частичная или полная депигментация мочки носа, губ, век.</w:t>
      </w:r>
    </w:p>
    <w:p w:rsidR="00F91CD7" w:rsidRDefault="002F1CC9" w:rsidP="00F91CD7">
      <w:r>
        <w:t xml:space="preserve"> Пороки: грубая или тяжелая голова (с непропорционально развитой черепной частью или мордой), куполообразная черепная часть, отсутствие выраженного или наличие резкого перехода от лба к морде, вздернутая морда, прямой обрез губ</w:t>
      </w:r>
      <w:r w:rsidR="00F91CD7">
        <w:t xml:space="preserve"> Недостатки: светлые глаза, запавшие, круглые, навыкате, очень маленькие – относятся к недостаткам или порокам в зависимости от степени выраженности.</w:t>
      </w:r>
    </w:p>
    <w:p w:rsidR="00F91CD7" w:rsidRDefault="00F91CD7" w:rsidP="00F91CD7">
      <w:r>
        <w:t xml:space="preserve"> Пороки: недостаточно прилегающие веки.  Дисквалифицирующие пороки: желтый, белый, зеленый, серый цвет глаз, </w:t>
      </w:r>
    </w:p>
    <w:p w:rsidR="00BE1F92" w:rsidRPr="00BE1F92" w:rsidRDefault="00F91CD7" w:rsidP="00BE1F92">
      <w:r>
        <w:t xml:space="preserve"> Недостатки: слабые, развешенные, большие, низко посаженные, малоподвижные.  Пороки: с округлой вершиной. Уши висячие, полустоячие, на хряще со свисающими верхушками ставят собаку вне породы</w:t>
      </w:r>
      <w:r w:rsidR="00BE1F92">
        <w:t xml:space="preserve">  </w:t>
      </w:r>
      <w:r w:rsidR="00BE1F92" w:rsidRPr="00BE1F92">
        <w:t>Недостатки: отсутствие трех ложнокоренных зубов (премоляров), один наклонно поставленный окраек при расположении его основания в одном ряду с остальными резцами, прямой прикус установленный после достижения собакой шестилетнего возраста. Мелкие, редкие, кариозные зубы относятся к недостаткам или порокам в зависимости от степени выраженности.</w:t>
      </w:r>
    </w:p>
    <w:p w:rsidR="00A02716" w:rsidRDefault="00BE1F92" w:rsidP="00F91CD7">
      <w:r>
        <w:t xml:space="preserve">  </w:t>
      </w:r>
      <w:r w:rsidRPr="00BE1F92">
        <w:t>Пороки: отсутствие четырех и более ложнокоренных зубов (премоляров), резцы не в одном ряду.</w:t>
      </w:r>
      <w:r>
        <w:t xml:space="preserve"> </w:t>
      </w:r>
      <w:r w:rsidRPr="00BE1F92">
        <w:t>Дисквалифицирующие пороки: неправильный прикус, в том числе прямой прикус отмеченный до достижения собакой шестилетнего возраста, асимметричный прикус, наличие лишних или отсутствие одного или более резцов, отсутствие одного или более коренных зубов или клыков, а также невозможность определения прикуса</w:t>
      </w:r>
      <w:r w:rsidR="00521F1E">
        <w:t xml:space="preserve"> </w:t>
      </w:r>
      <w:r w:rsidR="00521F1E" w:rsidRPr="00521F1E">
        <w:t>Недостатки: длинная шея, низко или высоко поставленная. Отвислость под горлом (загруженная шея).</w:t>
      </w:r>
    </w:p>
    <w:p w:rsidR="00173256" w:rsidRDefault="00A02716" w:rsidP="00173256">
      <w:r w:rsidRPr="00A02716">
        <w:t>Пороки: светло-палевый окрас. Любой окрас, кроме рыжего, ставит собаку вне породы</w:t>
      </w:r>
      <w:r w:rsidR="00173256">
        <w:t xml:space="preserve"> Недостатки: слабое развитие подшерстка не в период линьки. Подвес на задних ногах и хвосте в зависимости от степени выраженности относится к недостаткам или порокам.</w:t>
      </w:r>
    </w:p>
    <w:p w:rsidR="000E1777" w:rsidRDefault="00173256" w:rsidP="000E1777">
      <w:r>
        <w:t xml:space="preserve"> Пороки: волнистая, курчавая, удлиненная с развалом на спине. Короткошерстность и длинношерстность ставят собаку вне породы. </w:t>
      </w:r>
      <w:r w:rsidRPr="00173256">
        <w:t>Недостатки: слабое развитие подшерстка не в период линьки. Подвес на задних ногах и хвосте в зависимости от степени выраженности относится к недостаткам или порокам.</w:t>
      </w:r>
      <w:r w:rsidR="002F1CC9">
        <w:t xml:space="preserve"> </w:t>
      </w:r>
      <w:r w:rsidR="000E1777">
        <w:t xml:space="preserve"> </w:t>
      </w:r>
    </w:p>
    <w:p w:rsidR="000E1777" w:rsidRDefault="000E1777" w:rsidP="000E1777">
      <w:r>
        <w:t xml:space="preserve"> Недостатки: удлиненный хвост, слабо загнутый хвост относятся к недостаткам или порокам в зависимости от степени выраженности.</w:t>
      </w:r>
    </w:p>
    <w:p w:rsidR="000E1777" w:rsidRDefault="000E1777" w:rsidP="000E1777">
      <w:r>
        <w:lastRenderedPageBreak/>
        <w:t xml:space="preserve"> Пороки: в виде султана, прутом, саблевидный, поленом. </w:t>
      </w:r>
    </w:p>
    <w:p w:rsidR="000E1777" w:rsidRDefault="000E1777" w:rsidP="000E1777">
      <w:r>
        <w:t>Примечание: вне породы остаются кастраты, крипторхи (односторонние и двухсторонние), гермафродиты, собаки, имеющие врожденную бесхвостость и подвергнутые хирургическим или другим вмешательствам с косметическими целями, не предусмотренным стандартом.</w:t>
      </w:r>
    </w:p>
    <w:p w:rsidR="000E1777" w:rsidRDefault="000E1777" w:rsidP="000E1777">
      <w:r>
        <w:t>Недостатки: опущенный живот (прибрюшистость).</w:t>
      </w:r>
    </w:p>
    <w:p w:rsidR="000E1777" w:rsidRDefault="000E1777" w:rsidP="000E1777">
      <w:r>
        <w:t xml:space="preserve"> Передние конечности. Плечи умеренно косые, ноги мускулистые, сухие, при осмотре спереди прямые и параллельные. Длина ног от локотков равна половине высоты в холке. Локтевые отростки развиты и направлены строго назад параллельно оси туловища. Пясти короткие, слегка наклонные.</w:t>
      </w:r>
    </w:p>
    <w:p w:rsidR="00A02716" w:rsidRDefault="000E1777" w:rsidP="000E1777">
      <w:r>
        <w:t xml:space="preserve"> Недостатки: прямоватые плечи, слегка искривленные предплечья, немного вывернутые внутрь или наружу локти. Прямые или излишне наклонные пясти. Недостатки в постановке ног (размет, косолапость</w:t>
      </w:r>
    </w:p>
    <w:p w:rsidR="008E1508" w:rsidRDefault="008E1508" w:rsidP="008E1508">
      <w:r>
        <w:t xml:space="preserve">ДИСКВАЛИФИЦИРУЮЩИЕ ПОРОКИ. </w:t>
      </w:r>
    </w:p>
    <w:p w:rsidR="008E1508" w:rsidRDefault="008E1508" w:rsidP="008E1508">
      <w:r>
        <w:t xml:space="preserve">Агрессивное поведение по отношению к людям. </w:t>
      </w:r>
    </w:p>
    <w:p w:rsidR="008E1508" w:rsidRDefault="008E1508" w:rsidP="008E1508">
      <w:r>
        <w:t xml:space="preserve">Мягкие концы ушей. </w:t>
      </w:r>
    </w:p>
    <w:p w:rsidR="008E1508" w:rsidRDefault="008E1508" w:rsidP="008E1508">
      <w:r>
        <w:t xml:space="preserve">Телесного цвета мочка носа. </w:t>
      </w:r>
    </w:p>
    <w:p w:rsidR="008E1508" w:rsidRDefault="008E1508" w:rsidP="008E1508">
      <w:r>
        <w:t xml:space="preserve"> Недокус или перекус.</w:t>
      </w:r>
    </w:p>
    <w:p w:rsidR="008E1508" w:rsidRDefault="008E1508" w:rsidP="008E1508">
      <w:r>
        <w:t xml:space="preserve"> Глаза ярко-жёлтые или голубые. </w:t>
      </w:r>
    </w:p>
    <w:p w:rsidR="008E1508" w:rsidRDefault="008E1508" w:rsidP="008E1508">
      <w:r>
        <w:t xml:space="preserve"> Хвост с изломом. </w:t>
      </w:r>
    </w:p>
    <w:p w:rsidR="008E1508" w:rsidRDefault="008E1508" w:rsidP="008E1508">
      <w:r>
        <w:t xml:space="preserve"> Большие белые отметины на груди и/или белый носок. </w:t>
      </w:r>
    </w:p>
    <w:p w:rsidR="008E1508" w:rsidRDefault="008E1508" w:rsidP="008E1508">
      <w:r>
        <w:t xml:space="preserve"> Наличие в окрасе цвета, резко отличающегося от основного. </w:t>
      </w:r>
    </w:p>
    <w:p w:rsidR="008E1508" w:rsidRDefault="008E1508" w:rsidP="008E1508">
      <w:r>
        <w:t xml:space="preserve"> Волнистая или курчавая шерсть на корпусе.</w:t>
      </w:r>
    </w:p>
    <w:sectPr w:rsidR="008E1508" w:rsidSect="0023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3553"/>
    <w:rsid w:val="000E1777"/>
    <w:rsid w:val="00173256"/>
    <w:rsid w:val="001D01D0"/>
    <w:rsid w:val="00201E35"/>
    <w:rsid w:val="00234431"/>
    <w:rsid w:val="002A3553"/>
    <w:rsid w:val="002F1CC9"/>
    <w:rsid w:val="00521F1E"/>
    <w:rsid w:val="005525E4"/>
    <w:rsid w:val="005B4666"/>
    <w:rsid w:val="006F0410"/>
    <w:rsid w:val="007676A3"/>
    <w:rsid w:val="008818EA"/>
    <w:rsid w:val="008E1508"/>
    <w:rsid w:val="00A02716"/>
    <w:rsid w:val="00BD7C5B"/>
    <w:rsid w:val="00BE1F92"/>
    <w:rsid w:val="00C27F0D"/>
    <w:rsid w:val="00F25883"/>
    <w:rsid w:val="00F91CD7"/>
    <w:rsid w:val="00FF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7291</Words>
  <Characters>4156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2013-11-28T06:44:00Z</dcterms:created>
  <dcterms:modified xsi:type="dcterms:W3CDTF">2014-06-05T09:54:00Z</dcterms:modified>
</cp:coreProperties>
</file>