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ED73EB" w:rsidRDefault="008567FA">
      <w:pPr>
        <w:rPr>
          <w:b/>
          <w:sz w:val="28"/>
          <w:szCs w:val="28"/>
        </w:rPr>
      </w:pPr>
      <w:r w:rsidRPr="008567FA">
        <w:rPr>
          <w:b/>
          <w:sz w:val="28"/>
          <w:szCs w:val="28"/>
        </w:rPr>
        <w:t xml:space="preserve">      </w:t>
      </w:r>
      <w:r w:rsidR="00ED73EB"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 xml:space="preserve"> </w:t>
      </w:r>
      <w:r w:rsidRPr="008567FA">
        <w:rPr>
          <w:b/>
          <w:sz w:val="28"/>
          <w:szCs w:val="28"/>
        </w:rPr>
        <w:t xml:space="preserve">  Стандарт породы № 1.36</w:t>
      </w:r>
      <w:r w:rsidR="00ED73EB">
        <w:rPr>
          <w:b/>
          <w:sz w:val="28"/>
          <w:szCs w:val="28"/>
        </w:rPr>
        <w:t xml:space="preserve"> </w:t>
      </w:r>
      <w:r w:rsidRPr="00ED73EB">
        <w:rPr>
          <w:b/>
          <w:sz w:val="28"/>
          <w:szCs w:val="28"/>
        </w:rPr>
        <w:t xml:space="preserve"> </w:t>
      </w:r>
      <w:r w:rsidR="004C276E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8567FA" w:rsidRPr="008567FA" w:rsidRDefault="00724F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8567FA" w:rsidRPr="008567FA">
        <w:rPr>
          <w:b/>
          <w:sz w:val="28"/>
          <w:szCs w:val="28"/>
        </w:rPr>
        <w:t xml:space="preserve">                Муди  ( </w:t>
      </w:r>
      <w:r>
        <w:rPr>
          <w:b/>
          <w:sz w:val="28"/>
          <w:szCs w:val="28"/>
          <w:lang w:val="en-US"/>
        </w:rPr>
        <w:t>Mudi</w:t>
      </w:r>
      <w:r w:rsidR="008567FA" w:rsidRPr="008567FA">
        <w:rPr>
          <w:b/>
          <w:sz w:val="28"/>
          <w:szCs w:val="28"/>
        </w:rPr>
        <w:t xml:space="preserve"> )</w:t>
      </w:r>
    </w:p>
    <w:p w:rsidR="008567FA" w:rsidRPr="008567FA" w:rsidRDefault="008567FA">
      <w:pPr>
        <w:rPr>
          <w:b/>
          <w:sz w:val="24"/>
          <w:szCs w:val="24"/>
        </w:rPr>
      </w:pPr>
      <w:r w:rsidRPr="008567FA">
        <w:rPr>
          <w:b/>
          <w:sz w:val="24"/>
          <w:szCs w:val="24"/>
        </w:rPr>
        <w:t>Страна происхождения –</w:t>
      </w:r>
      <w:r w:rsidR="00ED73EB">
        <w:rPr>
          <w:b/>
          <w:sz w:val="24"/>
          <w:szCs w:val="24"/>
        </w:rPr>
        <w:t xml:space="preserve"> Венгрия</w:t>
      </w:r>
    </w:p>
    <w:p w:rsidR="00AC40A8" w:rsidRDefault="008567FA">
      <w:pPr>
        <w:rPr>
          <w:b/>
          <w:sz w:val="24"/>
          <w:szCs w:val="24"/>
        </w:rPr>
      </w:pPr>
      <w:r w:rsidRPr="008567FA">
        <w:rPr>
          <w:b/>
          <w:sz w:val="24"/>
          <w:szCs w:val="24"/>
        </w:rPr>
        <w:t xml:space="preserve">Классификация </w:t>
      </w:r>
      <w:r w:rsidR="004C276E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8567FA">
        <w:rPr>
          <w:b/>
          <w:sz w:val="24"/>
          <w:szCs w:val="24"/>
        </w:rPr>
        <w:t xml:space="preserve">  -   1 группа,</w:t>
      </w:r>
      <w:r w:rsidR="00ED73EB">
        <w:rPr>
          <w:b/>
          <w:sz w:val="24"/>
          <w:szCs w:val="24"/>
        </w:rPr>
        <w:t xml:space="preserve"> </w:t>
      </w:r>
      <w:r w:rsidR="00AC40A8">
        <w:rPr>
          <w:b/>
          <w:sz w:val="24"/>
          <w:szCs w:val="24"/>
        </w:rPr>
        <w:t>скотогонные</w:t>
      </w:r>
    </w:p>
    <w:p w:rsidR="008567FA" w:rsidRPr="008567FA" w:rsidRDefault="008567FA">
      <w:pPr>
        <w:rPr>
          <w:b/>
          <w:sz w:val="24"/>
          <w:szCs w:val="24"/>
        </w:rPr>
      </w:pPr>
      <w:r w:rsidRPr="008567FA">
        <w:rPr>
          <w:b/>
          <w:sz w:val="24"/>
          <w:szCs w:val="24"/>
        </w:rPr>
        <w:t>Дата последних дополнений стандарта – 21.02.2014</w:t>
      </w:r>
    </w:p>
    <w:p w:rsidR="008567FA" w:rsidRPr="008567FA" w:rsidRDefault="008567FA">
      <w:pPr>
        <w:rPr>
          <w:b/>
          <w:sz w:val="24"/>
          <w:szCs w:val="24"/>
        </w:rPr>
      </w:pPr>
      <w:r w:rsidRPr="008567FA">
        <w:rPr>
          <w:b/>
          <w:sz w:val="24"/>
          <w:szCs w:val="24"/>
        </w:rPr>
        <w:t xml:space="preserve">Применение – </w:t>
      </w:r>
      <w:r w:rsidR="00ED73EB">
        <w:rPr>
          <w:b/>
          <w:sz w:val="24"/>
          <w:szCs w:val="24"/>
        </w:rPr>
        <w:t>пастух, охранник, собака – компаньон.</w:t>
      </w:r>
    </w:p>
    <w:p w:rsidR="008567FA" w:rsidRDefault="00ED73EB">
      <w:r w:rsidRPr="00ED73EB">
        <w:rPr>
          <w:noProof/>
          <w:lang w:val="uk-UA" w:eastAsia="uk-UA"/>
        </w:rPr>
        <w:drawing>
          <wp:inline distT="0" distB="0" distL="0" distR="0">
            <wp:extent cx="4176000" cy="3340800"/>
            <wp:effectExtent l="0" t="0" r="0" b="0"/>
            <wp:docPr id="1" name="Рисунок 1" descr="http://www.zooclub.com.ua/img/katalog/17/77/362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362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33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7FA" w:rsidRDefault="008567FA">
      <w:r w:rsidRPr="00724F34">
        <w:rPr>
          <w:b/>
          <w:sz w:val="24"/>
          <w:szCs w:val="24"/>
        </w:rPr>
        <w:t>История породы.</w:t>
      </w:r>
      <w:r w:rsidR="00724F34" w:rsidRPr="00724F34">
        <w:t xml:space="preserve"> </w:t>
      </w:r>
      <w:r w:rsidR="00724F34">
        <w:t xml:space="preserve"> </w:t>
      </w:r>
      <w:r w:rsidR="00724F34" w:rsidRPr="00724F34">
        <w:t>Муди – одна из трех пастушьих венгерских пород, они близки к пуми и пули. Собаки типа муди – очень древние. Похожие на муди собаки существовали в Венгрии и близлежащих территориях сотни лет назад.  В венгерской литературе и искусстве первые описания муди датируются 16-м веком, а в соседней Хорватии существуют упоминания 12-го века о хорватской овчарке, очень близкой к муди породе. Сейчас невозможно точно определить, как же долго собаки, похожие на современных муди были помощниками пастухов, но точно можно сказать, что эта порода – полноправная часть истории Венгрии.</w:t>
      </w:r>
      <w:r w:rsidR="00CB33FE" w:rsidRPr="00CB33FE">
        <w:t xml:space="preserve"> Муди выделили в отдельную породу в конце 18-го века, но первый стандарт был написан в 1936 году.</w:t>
      </w:r>
    </w:p>
    <w:p w:rsidR="008567FA" w:rsidRDefault="008567FA">
      <w:r w:rsidRPr="00AC40A8">
        <w:rPr>
          <w:b/>
          <w:sz w:val="24"/>
          <w:szCs w:val="24"/>
        </w:rPr>
        <w:t>Характер и темперамент.</w:t>
      </w:r>
      <w:r w:rsidR="00AC40A8" w:rsidRPr="00AC40A8">
        <w:t xml:space="preserve"> Благодаря своему бесстрашному характеру муди очень популярен </w:t>
      </w:r>
      <w:r w:rsidR="00321265">
        <w:t xml:space="preserve"> </w:t>
      </w:r>
      <w:r w:rsidR="00AC40A8" w:rsidRPr="00AC40A8">
        <w:t xml:space="preserve">у пастухов. Он любит любую работу и прекрасно справляется с самыми многочисленными и непослушными стадами и отарами. </w:t>
      </w:r>
      <w:r w:rsidR="00D02637" w:rsidRPr="00D02637">
        <w:t>Работа муди похожа на работу келпи и австралийской овчарки. Муди склоняет голову и пристально смотрит на скот как на свою жертву.</w:t>
      </w:r>
      <w:r w:rsidR="00D02637">
        <w:t xml:space="preserve">  </w:t>
      </w:r>
      <w:r w:rsidR="00AC40A8" w:rsidRPr="00AC40A8">
        <w:t>Муди также замечательный охотник, часто используется для охоты на дикого кабана. Превосходный сторож, защитник, охранник, компаньон. Помогает находить наркотики. Сторожевая и служебная собака. Очень</w:t>
      </w:r>
      <w:r w:rsidR="00321265">
        <w:t xml:space="preserve"> </w:t>
      </w:r>
      <w:r w:rsidR="00AC40A8" w:rsidRPr="00AC40A8">
        <w:t xml:space="preserve"> ловкий </w:t>
      </w:r>
      <w:r w:rsidR="00321265">
        <w:t xml:space="preserve"> </w:t>
      </w:r>
      <w:r w:rsidR="00AC40A8" w:rsidRPr="00AC40A8">
        <w:t>и проворный, легко становится настоящим домашним любимцем. Благодаря своей относительно короткой шерсти и превосходной способности быстро адаптироваться к новым условиям муди не требует особого ухода, его легко содержать в домашних условиях.</w:t>
      </w:r>
      <w:r w:rsidR="00D30C11" w:rsidRPr="00D30C11">
        <w:t xml:space="preserve"> Муди может </w:t>
      </w:r>
      <w:r w:rsidR="00D30C11" w:rsidRPr="00D30C11">
        <w:lastRenderedPageBreak/>
        <w:t>заменить вам целый штат охранников, и будет бдительно охранять ваш дом. Если в доме завелись крысы или мыши то кот вам совсем не нужен, ведь Муди отлично может</w:t>
      </w:r>
      <w:r w:rsidR="00D30C11">
        <w:t xml:space="preserve"> </w:t>
      </w:r>
      <w:r w:rsidR="00D30C11" w:rsidRPr="00D30C11">
        <w:t>охотит</w:t>
      </w:r>
      <w:r w:rsidR="00D30C11">
        <w:t>ь</w:t>
      </w:r>
      <w:r w:rsidR="00D30C11" w:rsidRPr="00D30C11">
        <w:t>ся на надоедливых грызунов и с легкостью их истребит.</w:t>
      </w:r>
    </w:p>
    <w:p w:rsidR="008567FA" w:rsidRDefault="008567FA">
      <w:r w:rsidRPr="00807ABF">
        <w:rPr>
          <w:b/>
          <w:sz w:val="24"/>
          <w:szCs w:val="24"/>
        </w:rPr>
        <w:t>Внешний вид.</w:t>
      </w:r>
      <w:r w:rsidR="00807ABF" w:rsidRPr="00807ABF">
        <w:t xml:space="preserve"> </w:t>
      </w:r>
      <w:r w:rsidR="00807ABF">
        <w:t>С</w:t>
      </w:r>
      <w:r w:rsidR="00807ABF" w:rsidRPr="00807ABF">
        <w:t>реднего размера пастушья собака с плотной шерстью.</w:t>
      </w:r>
      <w:r w:rsidR="009015B7">
        <w:t xml:space="preserve"> </w:t>
      </w:r>
      <w:r w:rsidR="009015B7" w:rsidRPr="009015B7">
        <w:t>Корпус квадратного формата.</w:t>
      </w:r>
    </w:p>
    <w:p w:rsidR="00C26FBB" w:rsidRDefault="009815C2" w:rsidP="00C26FBB">
      <w:r w:rsidRPr="009815C2">
        <w:rPr>
          <w:b/>
          <w:sz w:val="24"/>
          <w:szCs w:val="24"/>
        </w:rPr>
        <w:t>Голова.</w:t>
      </w:r>
      <w:r>
        <w:t xml:space="preserve"> </w:t>
      </w:r>
      <w:r w:rsidR="00C26FBB">
        <w:t>Голова клинообразной формы, сужает</w:t>
      </w:r>
      <w:r>
        <w:t>ся по направлению к мочке носа.</w:t>
      </w:r>
      <w:r w:rsidR="0048777F">
        <w:t xml:space="preserve"> Ч</w:t>
      </w:r>
      <w:r w:rsidR="00C26FBB">
        <w:t xml:space="preserve">ереп и лоб имеют слегка куполообразную форму. Затылочный бугор не выражен. </w:t>
      </w:r>
      <w:r>
        <w:t>Надбровные дуги слабо выражены.</w:t>
      </w:r>
      <w:r w:rsidR="0048777F">
        <w:t xml:space="preserve"> </w:t>
      </w:r>
      <w:r w:rsidR="00C26FBB">
        <w:t>Переход</w:t>
      </w:r>
      <w:r w:rsidR="0048777F">
        <w:t xml:space="preserve"> ото лба к</w:t>
      </w:r>
      <w:r w:rsidR="002E0599">
        <w:t xml:space="preserve"> </w:t>
      </w:r>
      <w:r w:rsidR="0048777F">
        <w:t>морде</w:t>
      </w:r>
      <w:r>
        <w:t xml:space="preserve"> едва выражен.</w:t>
      </w:r>
      <w:r w:rsidR="0048777F">
        <w:t xml:space="preserve">  </w:t>
      </w:r>
      <w:r w:rsidR="0048777F" w:rsidRPr="0048777F">
        <w:t xml:space="preserve">Морда </w:t>
      </w:r>
      <w:r w:rsidR="0048777F">
        <w:t xml:space="preserve"> </w:t>
      </w:r>
      <w:r w:rsidR="0048777F" w:rsidRPr="0048777F">
        <w:t>умеренно объемная. Спинка носа прямая.</w:t>
      </w:r>
      <w:r w:rsidR="0048777F">
        <w:t xml:space="preserve"> </w:t>
      </w:r>
      <w:r w:rsidR="0048777F" w:rsidRPr="0048777F">
        <w:t xml:space="preserve">Губы </w:t>
      </w:r>
      <w:r w:rsidR="0048777F">
        <w:t xml:space="preserve"> </w:t>
      </w:r>
      <w:r w:rsidR="0048777F" w:rsidRPr="0048777F">
        <w:t>плотно прилегающие к зубам. Углы губ неровные, слегка зазубренные. Пигментация губ соответствует пигментации кожи мочки носа.</w:t>
      </w:r>
    </w:p>
    <w:p w:rsidR="00C26FBB" w:rsidRDefault="009815C2" w:rsidP="00C26FBB">
      <w:r w:rsidRPr="009815C2">
        <w:rPr>
          <w:b/>
          <w:sz w:val="24"/>
          <w:szCs w:val="24"/>
        </w:rPr>
        <w:t>Нос.</w:t>
      </w:r>
      <w:r>
        <w:t xml:space="preserve"> </w:t>
      </w:r>
      <w:r w:rsidR="0048777F">
        <w:t>Мочка носа</w:t>
      </w:r>
      <w:r w:rsidR="00C26FBB">
        <w:t xml:space="preserve"> узкая, спереди закругленная, с умеренно широкими ноздрями. Если шерсть собаки окрашена в черный, белый палевый или цвет </w:t>
      </w:r>
      <w:r w:rsidR="0048777F">
        <w:t xml:space="preserve"> </w:t>
      </w:r>
      <w:r w:rsidR="00C26FBB">
        <w:t>блю</w:t>
      </w:r>
      <w:r w:rsidR="002C4482">
        <w:t xml:space="preserve"> </w:t>
      </w:r>
      <w:r w:rsidR="00C26FBB">
        <w:t>-</w:t>
      </w:r>
      <w:r w:rsidR="002C4482">
        <w:t xml:space="preserve"> </w:t>
      </w:r>
      <w:r w:rsidR="00C26FBB">
        <w:t xml:space="preserve">мерль, кожа мочки носа всегда черная; если окрас собаки отличается от вышеперечисленных оттенков, цвет кожи мочки носа гармонично сочетается с окрасом шерсти; например, у собаки с коричневым окрасом шерсти мочка носа коричневая, у собаки с серым окрасом шерсти – серая. </w:t>
      </w:r>
      <w:r w:rsidR="0048777F">
        <w:t xml:space="preserve"> </w:t>
      </w:r>
      <w:r w:rsidR="00C26FBB">
        <w:t xml:space="preserve">Коричневые </w:t>
      </w:r>
      <w:r w:rsidR="0048777F">
        <w:t xml:space="preserve"> </w:t>
      </w:r>
      <w:r w:rsidR="00C26FBB">
        <w:t xml:space="preserve">собаки </w:t>
      </w:r>
      <w:r w:rsidR="0048777F">
        <w:t xml:space="preserve"> </w:t>
      </w:r>
      <w:r w:rsidR="00C26FBB">
        <w:t>имеют</w:t>
      </w:r>
      <w:r w:rsidR="0048777F">
        <w:t xml:space="preserve"> </w:t>
      </w:r>
      <w:r w:rsidR="00C26FBB">
        <w:t xml:space="preserve"> коричневую </w:t>
      </w:r>
      <w:r w:rsidR="002C4482">
        <w:t xml:space="preserve"> </w:t>
      </w:r>
      <w:r w:rsidR="00C26FBB">
        <w:t xml:space="preserve">пигментацию, </w:t>
      </w:r>
      <w:r w:rsidR="0048777F">
        <w:t xml:space="preserve"> </w:t>
      </w:r>
      <w:r w:rsidR="00C26FBB">
        <w:t>а</w:t>
      </w:r>
      <w:r w:rsidR="0048777F">
        <w:t xml:space="preserve"> </w:t>
      </w:r>
      <w:r w:rsidR="00C26FBB">
        <w:t xml:space="preserve"> голубые</w:t>
      </w:r>
      <w:r w:rsidR="0048777F">
        <w:t xml:space="preserve">  </w:t>
      </w:r>
      <w:r w:rsidR="002E0599">
        <w:t xml:space="preserve"> </w:t>
      </w:r>
      <w:r w:rsidR="0048777F">
        <w:t xml:space="preserve">- </w:t>
      </w:r>
      <w:r w:rsidR="00C26FBB">
        <w:t xml:space="preserve"> голубую.</w:t>
      </w:r>
    </w:p>
    <w:p w:rsidR="00C26FBB" w:rsidRDefault="00C26FBB" w:rsidP="00C26FBB">
      <w:r w:rsidRPr="009815C2">
        <w:rPr>
          <w:b/>
          <w:sz w:val="24"/>
          <w:szCs w:val="24"/>
        </w:rPr>
        <w:t>Зубы</w:t>
      </w:r>
      <w:r w:rsidR="009815C2" w:rsidRPr="009815C2">
        <w:rPr>
          <w:b/>
          <w:sz w:val="24"/>
          <w:szCs w:val="24"/>
        </w:rPr>
        <w:t>.</w:t>
      </w:r>
      <w:r w:rsidR="009815C2">
        <w:t xml:space="preserve"> </w:t>
      </w:r>
      <w:r>
        <w:t xml:space="preserve"> </w:t>
      </w:r>
      <w:r w:rsidR="009815C2">
        <w:t>П</w:t>
      </w:r>
      <w:r>
        <w:t>рикус</w:t>
      </w:r>
      <w:r w:rsidR="009815C2">
        <w:t xml:space="preserve"> ножницеобразный </w:t>
      </w:r>
      <w:r>
        <w:t>комплект зубов – в соответствии с зубной формулой. Правильные, здоровые зубы среднего размера.</w:t>
      </w:r>
    </w:p>
    <w:p w:rsidR="00C26FBB" w:rsidRDefault="00C26FBB" w:rsidP="00C26FBB">
      <w:r w:rsidRPr="0048777F">
        <w:rPr>
          <w:b/>
          <w:sz w:val="24"/>
          <w:szCs w:val="24"/>
        </w:rPr>
        <w:t>Глаза</w:t>
      </w:r>
      <w:r w:rsidR="009815C2" w:rsidRPr="0048777F">
        <w:rPr>
          <w:b/>
          <w:sz w:val="24"/>
          <w:szCs w:val="24"/>
        </w:rPr>
        <w:t>.</w:t>
      </w:r>
      <w:r w:rsidR="009815C2">
        <w:t xml:space="preserve"> </w:t>
      </w:r>
      <w:r w:rsidR="0048777F">
        <w:t xml:space="preserve">  У</w:t>
      </w:r>
      <w:r>
        <w:t>зкие,  слегка заостренные у внутреннего и внешнего углов век, посажены с легким наклоном, что придает  собаке отважное выражение. Цвет глаз – как можно темнее. Только у собак с окрасом шерсти (бело-голубые) глаза разного цвета не считаются дефектом. Края века плотные, близко прилегающие к глазному яблоку и одинаково пигментированные.</w:t>
      </w:r>
    </w:p>
    <w:p w:rsidR="00C26FBB" w:rsidRDefault="00C26FBB" w:rsidP="00C26FBB">
      <w:r w:rsidRPr="0048777F">
        <w:rPr>
          <w:b/>
          <w:sz w:val="24"/>
          <w:szCs w:val="24"/>
        </w:rPr>
        <w:t>Уши</w:t>
      </w:r>
      <w:r w:rsidR="009815C2" w:rsidRPr="0048777F">
        <w:rPr>
          <w:b/>
          <w:sz w:val="24"/>
          <w:szCs w:val="24"/>
        </w:rPr>
        <w:t>.</w:t>
      </w:r>
      <w:r w:rsidR="009815C2">
        <w:t xml:space="preserve"> </w:t>
      </w:r>
      <w:r w:rsidR="0048777F">
        <w:t xml:space="preserve"> В</w:t>
      </w:r>
      <w:r>
        <w:t xml:space="preserve">ысоко посаженные, прямостоячие, v-образные. Густо </w:t>
      </w:r>
      <w:r w:rsidR="0048777F">
        <w:t xml:space="preserve"> </w:t>
      </w:r>
      <w:r>
        <w:t xml:space="preserve">покрыты </w:t>
      </w:r>
      <w:r w:rsidR="0048777F">
        <w:t xml:space="preserve"> </w:t>
      </w:r>
      <w:r>
        <w:t>обильной</w:t>
      </w:r>
      <w:r w:rsidR="001E6B97">
        <w:t xml:space="preserve"> </w:t>
      </w:r>
      <w:bookmarkStart w:id="0" w:name="_GoBack"/>
      <w:bookmarkEnd w:id="0"/>
      <w:r>
        <w:t xml:space="preserve"> шерстью, которая</w:t>
      </w:r>
      <w:r w:rsidR="0048777F">
        <w:t xml:space="preserve"> </w:t>
      </w:r>
      <w:r>
        <w:t xml:space="preserve"> выступает за</w:t>
      </w:r>
      <w:r w:rsidR="00321265">
        <w:t xml:space="preserve"> </w:t>
      </w:r>
      <w:r>
        <w:t xml:space="preserve"> внешние</w:t>
      </w:r>
      <w:r w:rsidR="0048777F">
        <w:t xml:space="preserve"> </w:t>
      </w:r>
      <w:r>
        <w:t xml:space="preserve"> края </w:t>
      </w:r>
      <w:r w:rsidR="0048777F">
        <w:t xml:space="preserve"> </w:t>
      </w:r>
      <w:r>
        <w:t xml:space="preserve">ушей. </w:t>
      </w:r>
      <w:r w:rsidR="0048777F">
        <w:t xml:space="preserve"> </w:t>
      </w:r>
      <w:r>
        <w:t>Очень чуткие, мгновенно реагируют на источник раздражения. Муди может поворачивать уши как радары – одно независимо от другого. Длина ушей примерно на 10 – 15% п</w:t>
      </w:r>
      <w:r w:rsidR="009815C2">
        <w:t>ревышает их ширину у основания.</w:t>
      </w:r>
    </w:p>
    <w:p w:rsidR="00C26FBB" w:rsidRDefault="00C26FBB" w:rsidP="00C26FBB">
      <w:r w:rsidRPr="0048777F">
        <w:rPr>
          <w:b/>
          <w:sz w:val="24"/>
          <w:szCs w:val="24"/>
        </w:rPr>
        <w:t>Ш</w:t>
      </w:r>
      <w:r w:rsidR="0048777F" w:rsidRPr="0048777F">
        <w:rPr>
          <w:b/>
          <w:sz w:val="24"/>
          <w:szCs w:val="24"/>
        </w:rPr>
        <w:t>ея.</w:t>
      </w:r>
      <w:r w:rsidR="0048777F">
        <w:t xml:space="preserve">   У</w:t>
      </w:r>
      <w:r>
        <w:t>меренно высоко</w:t>
      </w:r>
      <w:r w:rsidR="0048777F">
        <w:t xml:space="preserve"> </w:t>
      </w:r>
      <w:r>
        <w:t xml:space="preserve"> посаженная, образует угол в 50 – 55 градусов к горизонту. Средней длины, с небольшим изгибом, очень </w:t>
      </w:r>
      <w:r w:rsidR="0048777F">
        <w:t xml:space="preserve"> </w:t>
      </w:r>
      <w:r>
        <w:t xml:space="preserve">мускулистая. </w:t>
      </w:r>
      <w:r w:rsidR="0048777F">
        <w:t xml:space="preserve"> </w:t>
      </w:r>
      <w:r>
        <w:t>Без подвеса, без выраженного "воротника". Кобели могут иметь чуть развитую гриву</w:t>
      </w:r>
      <w:r w:rsidR="0048777F">
        <w:t xml:space="preserve">, </w:t>
      </w:r>
      <w:r>
        <w:t xml:space="preserve"> при этом абсолютно незаметную.</w:t>
      </w:r>
    </w:p>
    <w:p w:rsidR="00C26FBB" w:rsidRDefault="00C26FBB" w:rsidP="00C26FBB">
      <w:r w:rsidRPr="00C26FBB">
        <w:rPr>
          <w:b/>
          <w:sz w:val="24"/>
          <w:szCs w:val="24"/>
        </w:rPr>
        <w:t>Корпус.</w:t>
      </w:r>
      <w:r w:rsidR="008F738D">
        <w:t xml:space="preserve"> Верхняя линия</w:t>
      </w:r>
      <w:r>
        <w:t xml:space="preserve"> имеет четкий наклон по направлению к крупу.</w:t>
      </w:r>
      <w:r w:rsidR="0048777F">
        <w:t xml:space="preserve"> Холка </w:t>
      </w:r>
      <w:r>
        <w:t xml:space="preserve"> выраженная, длинная, мускулистая.</w:t>
      </w:r>
      <w:r w:rsidR="0048777F">
        <w:t xml:space="preserve"> Спина</w:t>
      </w:r>
      <w:r>
        <w:t xml:space="preserve"> прямая, короткая.</w:t>
      </w:r>
      <w:r w:rsidR="0048777F">
        <w:t xml:space="preserve"> Поясница</w:t>
      </w:r>
      <w:r>
        <w:t xml:space="preserve"> средней длины, прочно сочлененная.</w:t>
      </w:r>
      <w:r w:rsidR="0048777F">
        <w:t xml:space="preserve"> </w:t>
      </w:r>
      <w:r w:rsidR="009815C2">
        <w:t>Круп</w:t>
      </w:r>
      <w:r>
        <w:t xml:space="preserve"> короткий, с очень небольшим наклоном, средней ширины, мускулистый.</w:t>
      </w:r>
      <w:r w:rsidR="009815C2">
        <w:t xml:space="preserve"> </w:t>
      </w:r>
      <w:r>
        <w:t>Грудь</w:t>
      </w:r>
      <w:r w:rsidR="0048777F">
        <w:t xml:space="preserve"> </w:t>
      </w:r>
      <w:r>
        <w:t xml:space="preserve"> имеет небольшой изгиб</w:t>
      </w:r>
      <w:r w:rsidR="0048777F">
        <w:t>, умеренно широкая и глубокая</w:t>
      </w:r>
      <w:r>
        <w:t>. Ребра умеренно округлые и достаточно плоские.</w:t>
      </w:r>
      <w:r w:rsidR="0048777F">
        <w:t xml:space="preserve"> </w:t>
      </w:r>
      <w:r>
        <w:t>Нижняя линия</w:t>
      </w:r>
      <w:r w:rsidR="0048777F">
        <w:t xml:space="preserve"> живота</w:t>
      </w:r>
      <w:r>
        <w:t xml:space="preserve"> немного подтянутая.</w:t>
      </w:r>
    </w:p>
    <w:p w:rsidR="00C26FBB" w:rsidRDefault="00C26FBB" w:rsidP="00C26FBB">
      <w:r w:rsidRPr="00C26FBB">
        <w:rPr>
          <w:b/>
          <w:sz w:val="24"/>
          <w:szCs w:val="24"/>
        </w:rPr>
        <w:t>Хвост.</w:t>
      </w:r>
      <w:r>
        <w:t xml:space="preserve">  Посажен умеренно высоко. В состоянии покоя висит, при этом нижняя треть хвоста поднимается почти горизонтально. Во время активного движения и в настороженном состоянии собака несет хвост в форме серпа, поднимая его выше верхней линии. Купирование хвоста нежелательно, но дефектом не считается. В случае купирования хвост отрезают так, чтобы были видны два или три позвонка. От рождения бесхвостые или куцехвостые собаки у данной породы </w:t>
      </w:r>
      <w:r>
        <w:lastRenderedPageBreak/>
        <w:t>встречаются редко; такие особи не считаются дефектными. Хвост обильно покрыт шерстью</w:t>
      </w:r>
      <w:r w:rsidR="0027295E">
        <w:t>,</w:t>
      </w:r>
      <w:r>
        <w:t xml:space="preserve"> длина волоса с внутренней стороны может достигать 10 – 12 см.</w:t>
      </w:r>
    </w:p>
    <w:p w:rsidR="00C26FBB" w:rsidRDefault="00C26FBB" w:rsidP="00C26FBB">
      <w:r w:rsidRPr="009815C2">
        <w:rPr>
          <w:b/>
          <w:sz w:val="24"/>
          <w:szCs w:val="24"/>
        </w:rPr>
        <w:t>П</w:t>
      </w:r>
      <w:r w:rsidR="009815C2" w:rsidRPr="009815C2">
        <w:rPr>
          <w:b/>
          <w:sz w:val="24"/>
          <w:szCs w:val="24"/>
        </w:rPr>
        <w:t>ередние конечности.</w:t>
      </w:r>
      <w:r w:rsidR="009815C2">
        <w:t xml:space="preserve">  </w:t>
      </w:r>
      <w:r w:rsidR="0027295E">
        <w:t xml:space="preserve">Лопатки </w:t>
      </w:r>
      <w:r>
        <w:t xml:space="preserve"> с умеренным наклоном, очень мускулистые. Грудина изогнутая, передняя часть слегка выступает за линию плеч.</w:t>
      </w:r>
      <w:r w:rsidR="0048777F">
        <w:t xml:space="preserve"> Плечи</w:t>
      </w:r>
      <w:r>
        <w:t xml:space="preserve"> средней длины, поставлены с наклоном в 45 градусов.</w:t>
      </w:r>
      <w:r w:rsidR="0048777F">
        <w:t xml:space="preserve"> Локти </w:t>
      </w:r>
      <w:r>
        <w:t xml:space="preserve"> плотно прилегаю</w:t>
      </w:r>
      <w:r w:rsidR="002E0599">
        <w:t xml:space="preserve">т </w:t>
      </w:r>
      <w:r>
        <w:t xml:space="preserve"> к</w:t>
      </w:r>
      <w:r w:rsidR="002E0599">
        <w:t xml:space="preserve"> </w:t>
      </w:r>
      <w:r>
        <w:t xml:space="preserve"> корпусу.</w:t>
      </w:r>
      <w:r w:rsidR="0048777F">
        <w:t xml:space="preserve"> Сочленения запястий </w:t>
      </w:r>
      <w:r>
        <w:t xml:space="preserve"> прочные, сухие.</w:t>
      </w:r>
      <w:r w:rsidR="0048777F">
        <w:t xml:space="preserve"> Пясти</w:t>
      </w:r>
      <w:r>
        <w:t xml:space="preserve"> отвесные.</w:t>
      </w:r>
      <w:r w:rsidR="0048777F">
        <w:t xml:space="preserve"> Передние лапы </w:t>
      </w:r>
      <w:r>
        <w:t xml:space="preserve"> округлые, с плотно соединенными пальцами. </w:t>
      </w:r>
      <w:r w:rsidR="0048777F">
        <w:t xml:space="preserve"> </w:t>
      </w:r>
      <w:r>
        <w:t xml:space="preserve">Поверхность </w:t>
      </w:r>
      <w:r w:rsidR="002E0599">
        <w:t xml:space="preserve"> </w:t>
      </w:r>
      <w:r w:rsidR="0048777F">
        <w:t xml:space="preserve"> </w:t>
      </w:r>
      <w:r>
        <w:t>между</w:t>
      </w:r>
      <w:r w:rsidR="0048777F">
        <w:t xml:space="preserve">  </w:t>
      </w:r>
      <w:r>
        <w:t>и</w:t>
      </w:r>
      <w:r w:rsidR="002E0599">
        <w:t xml:space="preserve"> </w:t>
      </w:r>
      <w:r>
        <w:t xml:space="preserve"> под</w:t>
      </w:r>
      <w:r w:rsidR="002E0599">
        <w:t xml:space="preserve"> </w:t>
      </w:r>
      <w:r>
        <w:t xml:space="preserve"> пальцами </w:t>
      </w:r>
      <w:r w:rsidR="002E0599">
        <w:t xml:space="preserve"> </w:t>
      </w:r>
      <w:r>
        <w:t xml:space="preserve">слегка </w:t>
      </w:r>
      <w:r w:rsidR="002E0599">
        <w:t xml:space="preserve"> </w:t>
      </w:r>
      <w:r>
        <w:t xml:space="preserve">покрыта </w:t>
      </w:r>
      <w:r w:rsidR="0048777F">
        <w:t xml:space="preserve"> </w:t>
      </w:r>
      <w:r>
        <w:t>шерстью.</w:t>
      </w:r>
      <w:r w:rsidR="002E0599">
        <w:t xml:space="preserve"> </w:t>
      </w:r>
      <w:r w:rsidR="0048777F">
        <w:t xml:space="preserve"> </w:t>
      </w:r>
      <w:r>
        <w:t>Пружинистые подушечки. Когти синевато-серые, твердые.</w:t>
      </w:r>
    </w:p>
    <w:p w:rsidR="00C26FBB" w:rsidRDefault="00C26FBB" w:rsidP="00C26FBB">
      <w:r w:rsidRPr="00C26FBB">
        <w:rPr>
          <w:b/>
          <w:sz w:val="24"/>
          <w:szCs w:val="24"/>
        </w:rPr>
        <w:t>Задние конечности</w:t>
      </w:r>
      <w:r>
        <w:t>. Заметно оттянутого постава и заходят за уровень седалищного бугра.</w:t>
      </w:r>
      <w:r w:rsidR="008F738D">
        <w:t xml:space="preserve"> </w:t>
      </w:r>
      <w:r w:rsidR="0048777F">
        <w:t xml:space="preserve">Бедра </w:t>
      </w:r>
      <w:r>
        <w:t xml:space="preserve"> длинные, очень мускулистые.</w:t>
      </w:r>
      <w:r w:rsidR="0048777F">
        <w:t xml:space="preserve"> </w:t>
      </w:r>
      <w:r>
        <w:t>П</w:t>
      </w:r>
      <w:r w:rsidR="0048777F">
        <w:t xml:space="preserve">люсны </w:t>
      </w:r>
      <w:r>
        <w:t xml:space="preserve"> короткие поставлены отвесно.</w:t>
      </w:r>
      <w:r w:rsidR="0048777F">
        <w:t xml:space="preserve"> Задние лапы</w:t>
      </w:r>
      <w:r>
        <w:t xml:space="preserve"> аналогичны передним. Прибылые пальцы нежелательны.</w:t>
      </w:r>
    </w:p>
    <w:p w:rsidR="00C26FBB" w:rsidRDefault="00C26FBB" w:rsidP="00C26FBB">
      <w:r w:rsidRPr="0048777F">
        <w:rPr>
          <w:b/>
          <w:sz w:val="24"/>
          <w:szCs w:val="24"/>
        </w:rPr>
        <w:t>Движения.</w:t>
      </w:r>
      <w:r>
        <w:t xml:space="preserve"> </w:t>
      </w:r>
      <w:r w:rsidR="0048777F">
        <w:t>Х</w:t>
      </w:r>
      <w:r>
        <w:t>арактерны семенящие движения.</w:t>
      </w:r>
    </w:p>
    <w:p w:rsidR="00C26FBB" w:rsidRDefault="00C26FBB" w:rsidP="00C26FBB">
      <w:r w:rsidRPr="0048777F">
        <w:rPr>
          <w:b/>
          <w:sz w:val="24"/>
          <w:szCs w:val="24"/>
        </w:rPr>
        <w:t>Кожа</w:t>
      </w:r>
      <w:r w:rsidR="0048777F" w:rsidRPr="0048777F">
        <w:rPr>
          <w:b/>
          <w:sz w:val="24"/>
          <w:szCs w:val="24"/>
        </w:rPr>
        <w:t>.</w:t>
      </w:r>
      <w:r w:rsidR="0048777F">
        <w:t xml:space="preserve"> П</w:t>
      </w:r>
      <w:r>
        <w:t>лотная, без складок и морщин.</w:t>
      </w:r>
    </w:p>
    <w:p w:rsidR="00C26FBB" w:rsidRDefault="0048777F" w:rsidP="00C26FBB">
      <w:r w:rsidRPr="0048777F">
        <w:rPr>
          <w:b/>
          <w:sz w:val="24"/>
          <w:szCs w:val="24"/>
        </w:rPr>
        <w:t xml:space="preserve">Шерсть. </w:t>
      </w:r>
      <w:r>
        <w:t>Г</w:t>
      </w:r>
      <w:r w:rsidR="00C26FBB">
        <w:t>олова и передняя часть конечностей покрыты короткой, прямой и гладкой шерстью. На других участках корпуса собаки шерсть образует однообразные хорошо заметные волны или слегка курчавится. Шерсть густая и бл</w:t>
      </w:r>
      <w:r>
        <w:t xml:space="preserve">естящая, длиной около 3 – 7 см. </w:t>
      </w:r>
      <w:r w:rsidR="00C26FBB">
        <w:t xml:space="preserve"> На некоторых участках шерсть создает зрительный эффект «корова языком лизнула» или образует борозды. На тыльной стороне предплечья и бедра, где оброслость особенно выражена, шерсть имеет максимальную длину.</w:t>
      </w:r>
    </w:p>
    <w:p w:rsidR="00C26FBB" w:rsidRDefault="00C26FBB" w:rsidP="00C26FBB">
      <w:r w:rsidRPr="00C26FBB">
        <w:rPr>
          <w:b/>
          <w:sz w:val="24"/>
          <w:szCs w:val="24"/>
        </w:rPr>
        <w:t>Окрас.</w:t>
      </w:r>
      <w:r>
        <w:t xml:space="preserve"> Палевый. Черный. Блю-мерль – когда по основному голубовато-серому фону светлого или темного оттенка разбросаны черные крапины, полоски, пятна или отметины. Пепельный. Коричневый.</w:t>
      </w:r>
      <w:r w:rsidR="0048777F">
        <w:t xml:space="preserve"> </w:t>
      </w:r>
      <w:r>
        <w:t>Белые отметины (без слишком широкого распространения по корпусу собаки) допустимы, но не желательны. Допустимо, но не желательно наличие на груди собаки белого пятна диаметром менее 5 см, а также маленьких белых отметин на пальцах лап.</w:t>
      </w:r>
      <w:r w:rsidR="0048777F">
        <w:t xml:space="preserve"> </w:t>
      </w:r>
      <w:r>
        <w:t>Белый.</w:t>
      </w:r>
    </w:p>
    <w:p w:rsidR="00C26FBB" w:rsidRPr="00C26FBB" w:rsidRDefault="00C26FBB" w:rsidP="00C26FBB">
      <w:pPr>
        <w:rPr>
          <w:b/>
          <w:sz w:val="24"/>
          <w:szCs w:val="24"/>
        </w:rPr>
      </w:pPr>
      <w:r w:rsidRPr="00C26FBB">
        <w:rPr>
          <w:b/>
          <w:sz w:val="24"/>
          <w:szCs w:val="24"/>
        </w:rPr>
        <w:t>Размеры.</w:t>
      </w:r>
    </w:p>
    <w:p w:rsidR="00C26FBB" w:rsidRDefault="00C26FBB" w:rsidP="00C26FBB">
      <w:r>
        <w:t>Рост - у кобелей – от 4</w:t>
      </w:r>
      <w:r w:rsidR="0048777F">
        <w:t>2</w:t>
      </w:r>
      <w:r>
        <w:t xml:space="preserve"> до 47 см; идеальный рост – от 43 до 45 см.</w:t>
      </w:r>
    </w:p>
    <w:p w:rsidR="00C26FBB" w:rsidRDefault="00C26FBB" w:rsidP="00C26FBB">
      <w:r>
        <w:t>У сук – от</w:t>
      </w:r>
      <w:r w:rsidR="001E6B97">
        <w:t xml:space="preserve"> </w:t>
      </w:r>
      <w:r>
        <w:t xml:space="preserve"> 38 до 4</w:t>
      </w:r>
      <w:r w:rsidR="0048777F">
        <w:t>5</w:t>
      </w:r>
      <w:r>
        <w:t xml:space="preserve"> см; идеальный рост – от 40 до 42 см.</w:t>
      </w:r>
    </w:p>
    <w:p w:rsidR="00C26FBB" w:rsidRDefault="00C26FBB" w:rsidP="00C26FBB">
      <w:r>
        <w:t xml:space="preserve">Вес -  у кобелей – от </w:t>
      </w:r>
      <w:r w:rsidR="0048777F">
        <w:t xml:space="preserve"> </w:t>
      </w:r>
      <w:r>
        <w:t>11 до 13 кг.</w:t>
      </w:r>
      <w:r w:rsidR="0048777F">
        <w:t xml:space="preserve"> </w:t>
      </w:r>
      <w:r>
        <w:t>У сук – от 8 до 11 кг.</w:t>
      </w:r>
    </w:p>
    <w:p w:rsidR="009879E5" w:rsidRDefault="009879E5" w:rsidP="009879E5">
      <w:r>
        <w:t>Длина корпуса приблизительно равна высоте в холке.</w:t>
      </w:r>
    </w:p>
    <w:p w:rsidR="009879E5" w:rsidRDefault="009879E5" w:rsidP="009879E5">
      <w:r>
        <w:t>Глубина грудной клетки чуть меньше, чем половина высоты в холке.</w:t>
      </w:r>
    </w:p>
    <w:p w:rsidR="009879E5" w:rsidRDefault="009879E5" w:rsidP="009879E5">
      <w:r>
        <w:t xml:space="preserve">Длина </w:t>
      </w:r>
      <w:r w:rsidR="0048777F">
        <w:t xml:space="preserve"> </w:t>
      </w:r>
      <w:r>
        <w:t xml:space="preserve">морды </w:t>
      </w:r>
      <w:r w:rsidR="0048777F">
        <w:t xml:space="preserve"> </w:t>
      </w:r>
      <w:r>
        <w:t>несколько меньше половины длины головы.</w:t>
      </w:r>
    </w:p>
    <w:p w:rsidR="007C024A" w:rsidRDefault="007C024A" w:rsidP="009879E5"/>
    <w:p w:rsidR="0048777F" w:rsidRDefault="0048777F" w:rsidP="009879E5">
      <w:r w:rsidRPr="0048777F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7C024A" w:rsidRDefault="007C024A" w:rsidP="009879E5"/>
    <w:p w:rsidR="009879E5" w:rsidRDefault="002E0599" w:rsidP="00C26FBB">
      <w:r w:rsidRPr="002E0599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7C024A" w:rsidRPr="0075636C" w:rsidRDefault="007C024A" w:rsidP="00C26FBB">
      <w:pPr>
        <w:rPr>
          <w:b/>
          <w:sz w:val="24"/>
          <w:szCs w:val="24"/>
        </w:rPr>
      </w:pPr>
      <w:r w:rsidRPr="0075636C">
        <w:rPr>
          <w:b/>
          <w:sz w:val="24"/>
          <w:szCs w:val="24"/>
        </w:rPr>
        <w:lastRenderedPageBreak/>
        <w:t>Пороки.</w:t>
      </w:r>
    </w:p>
    <w:p w:rsidR="0075636C" w:rsidRDefault="0075636C" w:rsidP="00C26FBB">
      <w:r>
        <w:t>Грубость, рыхлость сложения.</w:t>
      </w:r>
    </w:p>
    <w:p w:rsidR="0075636C" w:rsidRDefault="0075636C" w:rsidP="00C26FBB">
      <w:r>
        <w:t>Широкая, короткая голова.</w:t>
      </w:r>
    </w:p>
    <w:p w:rsidR="0075636C" w:rsidRDefault="0075636C" w:rsidP="00C26FBB">
      <w:r>
        <w:t>Квадратная, вздернутая, опущенная  морда.  Резкий переход ото лба к  морде.</w:t>
      </w:r>
    </w:p>
    <w:p w:rsidR="0075636C" w:rsidRDefault="0075636C" w:rsidP="00C26FBB">
      <w:r>
        <w:t>Прямой прикус. Отсутствие 1Р1,1Р2.</w:t>
      </w:r>
    </w:p>
    <w:p w:rsidR="0075636C" w:rsidRDefault="0075636C" w:rsidP="00C26FBB">
      <w:r>
        <w:t>Выпуклые, круглые, запавшие глаза.</w:t>
      </w:r>
    </w:p>
    <w:p w:rsidR="008F738D" w:rsidRDefault="008F738D" w:rsidP="00C26FBB">
      <w:r>
        <w:t>Маленькие, широко поставленные уши.</w:t>
      </w:r>
    </w:p>
    <w:p w:rsidR="008F738D" w:rsidRDefault="008F738D" w:rsidP="00C26FBB">
      <w:r>
        <w:t>Шея низкого выхода, короткая, толстая с подвесом.</w:t>
      </w:r>
    </w:p>
    <w:p w:rsidR="008F738D" w:rsidRDefault="008F738D" w:rsidP="00C26FBB">
      <w:r>
        <w:t>Мелкая, плоская, узкая, бочкообразная грудь.</w:t>
      </w:r>
    </w:p>
    <w:p w:rsidR="008F738D" w:rsidRDefault="008F738D" w:rsidP="00C26FBB">
      <w:r>
        <w:t>Провисшая, горбатая спина.</w:t>
      </w:r>
    </w:p>
    <w:p w:rsidR="008F738D" w:rsidRDefault="008F738D" w:rsidP="00C26FBB">
      <w:r>
        <w:t>Длинная, провисшая поясница.</w:t>
      </w:r>
    </w:p>
    <w:p w:rsidR="008F738D" w:rsidRDefault="008F738D" w:rsidP="00C26FBB">
      <w:r>
        <w:t>Длинный</w:t>
      </w:r>
      <w:r w:rsidR="0027295E">
        <w:t>,</w:t>
      </w:r>
      <w:r>
        <w:t xml:space="preserve"> резко скошенный круп.</w:t>
      </w:r>
    </w:p>
    <w:p w:rsidR="0027295E" w:rsidRDefault="0027295E" w:rsidP="00C26FBB">
      <w:r>
        <w:t>Короткий,</w:t>
      </w:r>
      <w:r w:rsidR="00321265">
        <w:t xml:space="preserve"> </w:t>
      </w:r>
      <w:r>
        <w:t xml:space="preserve"> с плохой</w:t>
      </w:r>
      <w:r w:rsidR="001E6B97">
        <w:t xml:space="preserve"> </w:t>
      </w:r>
      <w:r>
        <w:t xml:space="preserve"> оброслостью </w:t>
      </w:r>
      <w:r w:rsidR="001E6B97">
        <w:t xml:space="preserve"> </w:t>
      </w:r>
      <w:r>
        <w:t>хвост.</w:t>
      </w:r>
    </w:p>
    <w:p w:rsidR="0027295E" w:rsidRDefault="0027295E" w:rsidP="00C26FBB">
      <w:r>
        <w:t>Сильный размет, козинец, слабые пясти. Распущенные, плоские  лапы.</w:t>
      </w:r>
    </w:p>
    <w:p w:rsidR="0027295E" w:rsidRDefault="0027295E" w:rsidP="00C26FBB">
      <w:r>
        <w:t>Саблистый, бочкообразный постав.</w:t>
      </w:r>
    </w:p>
    <w:p w:rsidR="007C024A" w:rsidRDefault="007C024A" w:rsidP="00C26FBB">
      <w:r>
        <w:t>Белое пятно более 5 см.</w:t>
      </w:r>
    </w:p>
    <w:p w:rsidR="00C26FBB" w:rsidRDefault="0027295E" w:rsidP="00C26FBB">
      <w:r>
        <w:t>Плохо развитый уборный волос.</w:t>
      </w:r>
    </w:p>
    <w:p w:rsidR="002C4482" w:rsidRPr="007C024A" w:rsidRDefault="002C4482" w:rsidP="00C26FBB">
      <w:pPr>
        <w:rPr>
          <w:b/>
          <w:sz w:val="24"/>
          <w:szCs w:val="24"/>
        </w:rPr>
      </w:pPr>
      <w:r w:rsidRPr="007C024A">
        <w:rPr>
          <w:b/>
          <w:sz w:val="24"/>
          <w:szCs w:val="24"/>
        </w:rPr>
        <w:t>Дисквалификация.</w:t>
      </w:r>
    </w:p>
    <w:p w:rsidR="00C26FBB" w:rsidRDefault="00C26FBB" w:rsidP="00C26FBB">
      <w:r>
        <w:t>Агрессивное или трусливое поведение.</w:t>
      </w:r>
    </w:p>
    <w:p w:rsidR="00C26FBB" w:rsidRDefault="00C26FBB" w:rsidP="00C26FBB">
      <w:r>
        <w:t xml:space="preserve">У собак с черным, белым, палевым, пепельным окрасом или окрасом блю-мерль </w:t>
      </w:r>
      <w:r w:rsidR="0075636C">
        <w:t xml:space="preserve"> </w:t>
      </w:r>
      <w:r>
        <w:t>кожа мочки носа красного, печеночно-коричневого или пятнистого цвета. У собак с коричневым окрасом кожа мочки носа красного или пятнистого цвета.</w:t>
      </w:r>
    </w:p>
    <w:p w:rsidR="007C024A" w:rsidRDefault="00C26FBB" w:rsidP="00C26FBB">
      <w:r>
        <w:t>Отсутствие одного</w:t>
      </w:r>
      <w:r w:rsidR="007C024A">
        <w:t xml:space="preserve"> из резцов, клыков, моляров (М3 в расчет не берется).</w:t>
      </w:r>
      <w:r w:rsidR="001E6B97">
        <w:t xml:space="preserve"> </w:t>
      </w:r>
      <w:r>
        <w:t>Отсутствие более, чем двух РМ1.</w:t>
      </w:r>
    </w:p>
    <w:p w:rsidR="002C4482" w:rsidRDefault="00C26FBB" w:rsidP="00C26FBB">
      <w:r>
        <w:t xml:space="preserve">Недокус или перекус, перекос челюсти. </w:t>
      </w:r>
    </w:p>
    <w:p w:rsidR="00C26FBB" w:rsidRDefault="00C26FBB" w:rsidP="00C26FBB">
      <w:r>
        <w:t>Глаза желтого цвета у черных собак</w:t>
      </w:r>
      <w:r w:rsidR="0075636C">
        <w:t>, разноглазье, голубые глаза ( кроме собак окрасом блю-мерль.)</w:t>
      </w:r>
    </w:p>
    <w:p w:rsidR="00C26FBB" w:rsidRDefault="00C26FBB" w:rsidP="00C26FBB">
      <w:r>
        <w:t>Висячие уши.</w:t>
      </w:r>
    </w:p>
    <w:p w:rsidR="00C26FBB" w:rsidRDefault="00C26FBB" w:rsidP="00C26FBB">
      <w:r>
        <w:t>Короткая, гладкая, прямая шерсть на всей поверхности корпуса; длинная шерсть на голове. Наличие у шерстного покрова тенденции к матовости.</w:t>
      </w:r>
    </w:p>
    <w:p w:rsidR="00C26FBB" w:rsidRDefault="00C26FBB" w:rsidP="00C26FBB">
      <w:r>
        <w:lastRenderedPageBreak/>
        <w:t>Окрас шерсти серого «волчьего», черного и палевого цвета с отметинами от</w:t>
      </w:r>
      <w:r w:rsidR="007C024A">
        <w:t xml:space="preserve"> </w:t>
      </w:r>
      <w:r>
        <w:t xml:space="preserve"> желтого до коричневого оттенка.</w:t>
      </w:r>
    </w:p>
    <w:p w:rsidR="00C26FBB" w:rsidRDefault="00C26FBB" w:rsidP="00C26FBB">
      <w:r>
        <w:t xml:space="preserve">Высота в холке ниже  или выше </w:t>
      </w:r>
      <w:r w:rsidR="007C024A">
        <w:t>более чем на 3</w:t>
      </w:r>
      <w:r>
        <w:t xml:space="preserve"> см.</w:t>
      </w:r>
      <w:r w:rsidR="007C024A">
        <w:t xml:space="preserve"> от </w:t>
      </w:r>
      <w:r w:rsidR="001E6B97">
        <w:t xml:space="preserve"> </w:t>
      </w:r>
      <w:r w:rsidR="007C024A">
        <w:t>указанного в стандарте.</w:t>
      </w:r>
    </w:p>
    <w:p w:rsidR="00C26FBB" w:rsidRDefault="00C26FBB" w:rsidP="00C26FBB">
      <w:r>
        <w:t>Альбинизм.</w:t>
      </w:r>
    </w:p>
    <w:p w:rsidR="007C024A" w:rsidRDefault="007C024A" w:rsidP="00C26FBB">
      <w:r>
        <w:t>Крипторхизм односторонний или полный.</w:t>
      </w:r>
    </w:p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>
      <w:r>
        <w:t xml:space="preserve"> </w:t>
      </w:r>
    </w:p>
    <w:p w:rsidR="00C26FBB" w:rsidRDefault="00C26FBB" w:rsidP="00C26FBB">
      <w:r>
        <w:t xml:space="preserve"> </w:t>
      </w:r>
    </w:p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>
      <w:r>
        <w:t xml:space="preserve"> </w:t>
      </w:r>
    </w:p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 w:rsidP="00C26FBB"/>
    <w:p w:rsidR="00C26FBB" w:rsidRDefault="00C26FBB"/>
    <w:p w:rsidR="008567FA" w:rsidRDefault="008567FA">
      <w:r>
        <w:t xml:space="preserve"> </w:t>
      </w:r>
    </w:p>
    <w:sectPr w:rsidR="008567FA" w:rsidSect="006D0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F4EE5"/>
    <w:rsid w:val="001E6B97"/>
    <w:rsid w:val="0027295E"/>
    <w:rsid w:val="002C4482"/>
    <w:rsid w:val="002E0599"/>
    <w:rsid w:val="00321265"/>
    <w:rsid w:val="0048777F"/>
    <w:rsid w:val="004C276E"/>
    <w:rsid w:val="006D02EA"/>
    <w:rsid w:val="00724F34"/>
    <w:rsid w:val="0075636C"/>
    <w:rsid w:val="007C024A"/>
    <w:rsid w:val="00807ABF"/>
    <w:rsid w:val="008567FA"/>
    <w:rsid w:val="008C35C4"/>
    <w:rsid w:val="008F738D"/>
    <w:rsid w:val="009015B7"/>
    <w:rsid w:val="00913CE8"/>
    <w:rsid w:val="009815C2"/>
    <w:rsid w:val="009879E5"/>
    <w:rsid w:val="00AC40A8"/>
    <w:rsid w:val="00C26FBB"/>
    <w:rsid w:val="00CB33FE"/>
    <w:rsid w:val="00D02637"/>
    <w:rsid w:val="00D30C11"/>
    <w:rsid w:val="00ED73EB"/>
    <w:rsid w:val="00E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D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73EB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D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73E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5567</Words>
  <Characters>3174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37</cp:revision>
  <dcterms:created xsi:type="dcterms:W3CDTF">2014-02-19T06:56:00Z</dcterms:created>
  <dcterms:modified xsi:type="dcterms:W3CDTF">2014-06-05T09:57:00Z</dcterms:modified>
</cp:coreProperties>
</file>