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03" w:rsidRPr="008E7F79" w:rsidRDefault="00516F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</w:t>
      </w:r>
      <w:r w:rsidRPr="00516F03">
        <w:rPr>
          <w:b/>
          <w:sz w:val="28"/>
          <w:szCs w:val="28"/>
        </w:rPr>
        <w:t xml:space="preserve">СТАНДАРТ  ПОРОДЫ  № 4.19.4 </w:t>
      </w:r>
      <w:r w:rsidR="000876FF">
        <w:rPr>
          <w:b/>
          <w:sz w:val="28"/>
          <w:szCs w:val="28"/>
          <w:lang w:val="en-US"/>
        </w:rPr>
        <w:t>W</w:t>
      </w:r>
      <w:r w:rsidR="008E7F79">
        <w:rPr>
          <w:b/>
          <w:sz w:val="28"/>
          <w:szCs w:val="28"/>
          <w:lang w:val="en-US"/>
        </w:rPr>
        <w:t>KU</w:t>
      </w:r>
    </w:p>
    <w:p w:rsidR="00724E1F" w:rsidRPr="008E7F79" w:rsidRDefault="008E7F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БАССЕТ</w:t>
      </w:r>
      <w:r>
        <w:rPr>
          <w:b/>
          <w:sz w:val="28"/>
          <w:szCs w:val="28"/>
          <w:lang w:val="en-US"/>
        </w:rPr>
        <w:t>-</w:t>
      </w:r>
      <w:r w:rsidR="00516F03" w:rsidRPr="008E7F79">
        <w:rPr>
          <w:b/>
          <w:sz w:val="28"/>
          <w:szCs w:val="28"/>
          <w:lang w:val="en-US"/>
        </w:rPr>
        <w:t xml:space="preserve"> </w:t>
      </w:r>
      <w:r w:rsidR="00516F03" w:rsidRPr="00516F03">
        <w:rPr>
          <w:b/>
          <w:sz w:val="28"/>
          <w:szCs w:val="28"/>
        </w:rPr>
        <w:t>ГРИФФОН</w:t>
      </w:r>
      <w:r w:rsidR="00516F03" w:rsidRPr="008E7F79">
        <w:rPr>
          <w:b/>
          <w:sz w:val="28"/>
          <w:szCs w:val="28"/>
          <w:lang w:val="en-US"/>
        </w:rPr>
        <w:t xml:space="preserve"> </w:t>
      </w:r>
      <w:r w:rsidR="00516F03" w:rsidRPr="00516F03">
        <w:rPr>
          <w:b/>
          <w:sz w:val="28"/>
          <w:szCs w:val="28"/>
        </w:rPr>
        <w:t>ВАНДЕЙСКИЙ</w:t>
      </w:r>
      <w:r w:rsidR="00516F03" w:rsidRPr="008E7F79">
        <w:rPr>
          <w:b/>
          <w:sz w:val="28"/>
          <w:szCs w:val="28"/>
          <w:lang w:val="en-US"/>
        </w:rPr>
        <w:t xml:space="preserve"> </w:t>
      </w:r>
      <w:r w:rsidR="00173D8F">
        <w:rPr>
          <w:b/>
          <w:sz w:val="28"/>
          <w:szCs w:val="28"/>
        </w:rPr>
        <w:t>МАЛЫЙ</w:t>
      </w:r>
      <w:r w:rsidR="00173D8F">
        <w:rPr>
          <w:b/>
          <w:sz w:val="28"/>
          <w:szCs w:val="28"/>
          <w:lang w:val="en-US"/>
        </w:rPr>
        <w:t>( SMAIL</w:t>
      </w:r>
      <w:r w:rsidRPr="008E7F7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BASSET</w:t>
      </w:r>
      <w:r w:rsidRPr="008E7F79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GRIFFON VENDEEN)</w:t>
      </w:r>
    </w:p>
    <w:p w:rsidR="00516F03" w:rsidRPr="00516F03" w:rsidRDefault="00516F03">
      <w:pPr>
        <w:rPr>
          <w:b/>
          <w:sz w:val="24"/>
          <w:szCs w:val="24"/>
        </w:rPr>
      </w:pPr>
      <w:r w:rsidRPr="00516F03">
        <w:rPr>
          <w:b/>
          <w:sz w:val="24"/>
          <w:szCs w:val="24"/>
        </w:rPr>
        <w:t>СТРАНА ПРОИСХОЖДЕНИЯ –</w:t>
      </w:r>
      <w:r w:rsidR="008E7F79">
        <w:rPr>
          <w:b/>
          <w:sz w:val="24"/>
          <w:szCs w:val="24"/>
        </w:rPr>
        <w:t xml:space="preserve"> ФРАНЦИЯ.</w:t>
      </w:r>
    </w:p>
    <w:p w:rsidR="00516F03" w:rsidRPr="00516F03" w:rsidRDefault="00516F03">
      <w:pPr>
        <w:rPr>
          <w:b/>
          <w:sz w:val="24"/>
          <w:szCs w:val="24"/>
        </w:rPr>
      </w:pPr>
      <w:r w:rsidRPr="00516F03">
        <w:rPr>
          <w:b/>
          <w:sz w:val="24"/>
          <w:szCs w:val="24"/>
        </w:rPr>
        <w:t xml:space="preserve">КЛАССИФИКАЦИЯ  </w:t>
      </w:r>
      <w:r w:rsidR="000876FF">
        <w:rPr>
          <w:b/>
          <w:sz w:val="24"/>
          <w:szCs w:val="24"/>
          <w:lang w:val="en-US"/>
        </w:rPr>
        <w:t>W</w:t>
      </w:r>
      <w:r w:rsidR="008E7F79">
        <w:rPr>
          <w:b/>
          <w:sz w:val="24"/>
          <w:szCs w:val="24"/>
          <w:lang w:val="en-US"/>
        </w:rPr>
        <w:t>KU</w:t>
      </w:r>
      <w:r w:rsidRPr="00516F03">
        <w:rPr>
          <w:b/>
          <w:sz w:val="24"/>
          <w:szCs w:val="24"/>
        </w:rPr>
        <w:t xml:space="preserve"> </w:t>
      </w:r>
      <w:r w:rsidR="008E7F79">
        <w:rPr>
          <w:b/>
          <w:sz w:val="24"/>
          <w:szCs w:val="24"/>
        </w:rPr>
        <w:t>–</w:t>
      </w:r>
      <w:r w:rsidRPr="00516F03">
        <w:rPr>
          <w:b/>
          <w:sz w:val="24"/>
          <w:szCs w:val="24"/>
        </w:rPr>
        <w:t xml:space="preserve"> </w:t>
      </w:r>
      <w:r w:rsidR="008E7F79">
        <w:rPr>
          <w:b/>
          <w:sz w:val="24"/>
          <w:szCs w:val="24"/>
          <w:lang w:val="en-US"/>
        </w:rPr>
        <w:t>IV</w:t>
      </w:r>
      <w:r w:rsidR="008E7F79" w:rsidRPr="008E7F79">
        <w:rPr>
          <w:b/>
          <w:sz w:val="24"/>
          <w:szCs w:val="24"/>
        </w:rPr>
        <w:t xml:space="preserve"> </w:t>
      </w:r>
      <w:r w:rsidRPr="00516F03">
        <w:rPr>
          <w:b/>
          <w:sz w:val="24"/>
          <w:szCs w:val="24"/>
        </w:rPr>
        <w:t>ГРУППА, ГОНЧИЕ.</w:t>
      </w:r>
    </w:p>
    <w:p w:rsidR="00516F03" w:rsidRPr="00516F03" w:rsidRDefault="00516F03">
      <w:pPr>
        <w:rPr>
          <w:b/>
          <w:sz w:val="24"/>
          <w:szCs w:val="24"/>
        </w:rPr>
      </w:pPr>
      <w:r w:rsidRPr="00516F03">
        <w:rPr>
          <w:b/>
          <w:sz w:val="24"/>
          <w:szCs w:val="24"/>
        </w:rPr>
        <w:t>ДАТА ПОСЛЕДНИХ ДОПОЛНЕНИЙ СТАНДАРТА – 05.11.2013</w:t>
      </w:r>
    </w:p>
    <w:p w:rsidR="00516F03" w:rsidRPr="002111F5" w:rsidRDefault="00516F03">
      <w:pPr>
        <w:rPr>
          <w:b/>
          <w:sz w:val="24"/>
          <w:szCs w:val="24"/>
        </w:rPr>
      </w:pPr>
      <w:r w:rsidRPr="00516F03">
        <w:rPr>
          <w:b/>
          <w:sz w:val="24"/>
          <w:szCs w:val="24"/>
        </w:rPr>
        <w:t xml:space="preserve">ПРИМЕНЕНИЕ </w:t>
      </w:r>
      <w:r>
        <w:rPr>
          <w:b/>
          <w:sz w:val="24"/>
          <w:szCs w:val="24"/>
        </w:rPr>
        <w:t>–</w:t>
      </w:r>
      <w:r w:rsidRPr="00516F03">
        <w:rPr>
          <w:b/>
          <w:sz w:val="24"/>
          <w:szCs w:val="24"/>
        </w:rPr>
        <w:t xml:space="preserve"> ОХОТА</w:t>
      </w:r>
      <w:r w:rsidR="008E7F79">
        <w:rPr>
          <w:b/>
          <w:sz w:val="24"/>
          <w:szCs w:val="24"/>
        </w:rPr>
        <w:t>, СОБАКА-КОМПАНЬОН.</w:t>
      </w:r>
    </w:p>
    <w:p w:rsidR="00516F03" w:rsidRDefault="00002616">
      <w:pPr>
        <w:rPr>
          <w:b/>
          <w:sz w:val="24"/>
          <w:szCs w:val="24"/>
        </w:rPr>
      </w:pPr>
      <w:r w:rsidRPr="00002616">
        <w:rPr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5429250" cy="4343400"/>
            <wp:effectExtent l="0" t="0" r="0" b="0"/>
            <wp:docPr id="1" name="Рисунок 1" descr="http://www.zooclub.com.ua/img/katalog/17/77/410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410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F03" w:rsidRPr="00AC7ACC" w:rsidRDefault="00516F03">
      <w:r w:rsidRPr="005E4C71">
        <w:rPr>
          <w:b/>
          <w:sz w:val="28"/>
          <w:szCs w:val="28"/>
        </w:rPr>
        <w:t>История породы.</w:t>
      </w:r>
      <w:r w:rsidR="00E0157D" w:rsidRPr="00E0157D">
        <w:t xml:space="preserve"> </w:t>
      </w:r>
      <w:r w:rsidR="00E0157D">
        <w:t>С</w:t>
      </w:r>
      <w:r w:rsidR="00E0157D" w:rsidRPr="00E0157D">
        <w:t>таринная французская порода охотничьих собак. Как можно судить по его названию, он коротконогий (</w:t>
      </w:r>
      <w:proofErr w:type="spellStart"/>
      <w:r w:rsidR="00E0157D" w:rsidRPr="00E0157D">
        <w:t>бассет</w:t>
      </w:r>
      <w:proofErr w:type="spellEnd"/>
      <w:r w:rsidR="00E0157D" w:rsidRPr="00E0157D">
        <w:t>), жесткошерстный (</w:t>
      </w:r>
      <w:proofErr w:type="spellStart"/>
      <w:r w:rsidR="00E0157D" w:rsidRPr="00E0157D">
        <w:t>гриффон</w:t>
      </w:r>
      <w:proofErr w:type="spellEnd"/>
      <w:r w:rsidR="00E0157D" w:rsidRPr="00E0157D">
        <w:t>) и происходит из департамента Вандея</w:t>
      </w:r>
      <w:r w:rsidR="00E0157D">
        <w:t>.</w:t>
      </w:r>
      <w:r w:rsidR="00E0157D">
        <w:rPr>
          <w:b/>
          <w:sz w:val="28"/>
          <w:szCs w:val="28"/>
        </w:rPr>
        <w:t xml:space="preserve"> </w:t>
      </w:r>
      <w:r w:rsidR="002111F5" w:rsidRPr="002111F5">
        <w:t xml:space="preserve"> Малый </w:t>
      </w:r>
      <w:proofErr w:type="spellStart"/>
      <w:r w:rsidR="002111F5" w:rsidRPr="002111F5">
        <w:t>вандейский</w:t>
      </w:r>
      <w:proofErr w:type="spellEnd"/>
      <w:r w:rsidR="002111F5" w:rsidRPr="002111F5">
        <w:t xml:space="preserve"> </w:t>
      </w:r>
      <w:proofErr w:type="spellStart"/>
      <w:r w:rsidR="002111F5" w:rsidRPr="002111F5">
        <w:t>бассет-гриффон</w:t>
      </w:r>
      <w:proofErr w:type="spellEnd"/>
      <w:r w:rsidR="002111F5" w:rsidRPr="002111F5">
        <w:t xml:space="preserve"> - миниатюрный </w:t>
      </w:r>
      <w:proofErr w:type="spellStart"/>
      <w:r w:rsidR="002111F5" w:rsidRPr="002111F5">
        <w:t>бассет</w:t>
      </w:r>
      <w:proofErr w:type="spellEnd"/>
      <w:r w:rsidR="002111F5" w:rsidRPr="002111F5">
        <w:t xml:space="preserve">, уменьшенная его копия по размерам и пропорциям, но в полном объеме сохраняющая вес достоинства породы: страсть к охоте, неустрашимость в самых непролазных чащах, активность и выносливость. Он выведен отбором из более крупной разновидности, большого </w:t>
      </w:r>
      <w:proofErr w:type="spellStart"/>
      <w:r w:rsidR="002111F5" w:rsidRPr="002111F5">
        <w:t>вандейского</w:t>
      </w:r>
      <w:proofErr w:type="spellEnd"/>
      <w:r w:rsidR="002111F5" w:rsidRPr="002111F5">
        <w:t xml:space="preserve"> </w:t>
      </w:r>
      <w:proofErr w:type="spellStart"/>
      <w:r w:rsidR="002111F5" w:rsidRPr="002111F5">
        <w:t>бассет-гриффона</w:t>
      </w:r>
      <w:proofErr w:type="spellEnd"/>
      <w:r w:rsidR="002111F5" w:rsidRPr="002111F5">
        <w:t>, которого первоначально использовали для охоты на волков, а теперь - на кабана</w:t>
      </w:r>
      <w:r w:rsidR="002111F5" w:rsidRPr="002111F5">
        <w:rPr>
          <w:b/>
          <w:sz w:val="24"/>
          <w:szCs w:val="24"/>
        </w:rPr>
        <w:t>.</w:t>
      </w:r>
      <w:r w:rsidR="00AC7ACC" w:rsidRPr="00AC7ACC">
        <w:t xml:space="preserve"> Малый </w:t>
      </w:r>
      <w:proofErr w:type="spellStart"/>
      <w:r w:rsidR="00AC7ACC" w:rsidRPr="00AC7ACC">
        <w:t>вандейский</w:t>
      </w:r>
      <w:proofErr w:type="spellEnd"/>
      <w:r w:rsidR="00AC7ACC" w:rsidRPr="00AC7ACC">
        <w:t xml:space="preserve"> </w:t>
      </w:r>
      <w:proofErr w:type="spellStart"/>
      <w:r w:rsidR="00AC7ACC" w:rsidRPr="00AC7ACC">
        <w:t>бассет-грифон</w:t>
      </w:r>
      <w:proofErr w:type="spellEnd"/>
      <w:r w:rsidR="00AC7ACC" w:rsidRPr="00AC7ACC">
        <w:t xml:space="preserve"> — это достойный представитель из 28 гончих пород, которого и сегодня разводят во Франции и других европейских странах, включая Соединенные Штаты и Канаду, где они используются для охоты на мелкую дичь, преимущественно на зайца и кролика.</w:t>
      </w:r>
    </w:p>
    <w:p w:rsidR="00516F03" w:rsidRDefault="00516F03">
      <w:pPr>
        <w:rPr>
          <w:b/>
          <w:sz w:val="24"/>
          <w:szCs w:val="24"/>
        </w:rPr>
      </w:pPr>
      <w:r w:rsidRPr="005E4C71">
        <w:rPr>
          <w:b/>
          <w:sz w:val="28"/>
          <w:szCs w:val="28"/>
        </w:rPr>
        <w:t>Характер и темперамент.</w:t>
      </w:r>
      <w:r w:rsidR="008E7F79" w:rsidRPr="008E7F79">
        <w:t xml:space="preserve"> Малый </w:t>
      </w:r>
      <w:proofErr w:type="spellStart"/>
      <w:r w:rsidR="008E7F79" w:rsidRPr="008E7F79">
        <w:t>вандейский</w:t>
      </w:r>
      <w:proofErr w:type="spellEnd"/>
      <w:r w:rsidR="008E7F79" w:rsidRPr="008E7F79">
        <w:t xml:space="preserve"> </w:t>
      </w:r>
      <w:proofErr w:type="spellStart"/>
      <w:r w:rsidR="008E7F79" w:rsidRPr="008E7F79">
        <w:t>бассет</w:t>
      </w:r>
      <w:proofErr w:type="spellEnd"/>
      <w:r w:rsidR="008E7F79">
        <w:t xml:space="preserve"> </w:t>
      </w:r>
      <w:r w:rsidR="008E7F79" w:rsidRPr="008E7F79">
        <w:t>-</w:t>
      </w:r>
      <w:r w:rsidR="008E7F79">
        <w:t xml:space="preserve"> </w:t>
      </w:r>
      <w:proofErr w:type="spellStart"/>
      <w:r w:rsidR="008E7F79" w:rsidRPr="008E7F79">
        <w:t>гриффон</w:t>
      </w:r>
      <w:proofErr w:type="spellEnd"/>
      <w:r w:rsidR="008E7F79" w:rsidRPr="008E7F79">
        <w:t xml:space="preserve"> </w:t>
      </w:r>
      <w:r w:rsidR="008E7F79">
        <w:t xml:space="preserve"> </w:t>
      </w:r>
      <w:r w:rsidR="008E7F79" w:rsidRPr="008E7F79">
        <w:t>-</w:t>
      </w:r>
      <w:r w:rsidR="008E7F79">
        <w:t xml:space="preserve"> </w:t>
      </w:r>
      <w:r w:rsidR="008E7F79" w:rsidRPr="008E7F79">
        <w:t xml:space="preserve"> веселая, жизнерадостная, деловитая, небольшая собака, умная и любопытная. Она очень любит общество людей, что делает </w:t>
      </w:r>
      <w:r w:rsidR="008E7F79" w:rsidRPr="008E7F79">
        <w:lastRenderedPageBreak/>
        <w:t xml:space="preserve">се идеальной собакой для семьи, а ее глубокий звучный лай отпугивает незваных гостей. Малый </w:t>
      </w:r>
      <w:proofErr w:type="spellStart"/>
      <w:r w:rsidR="008E7F79" w:rsidRPr="008E7F79">
        <w:t>вандейский</w:t>
      </w:r>
      <w:proofErr w:type="spellEnd"/>
      <w:r w:rsidR="008E7F79" w:rsidRPr="008E7F79">
        <w:t xml:space="preserve"> </w:t>
      </w:r>
      <w:proofErr w:type="spellStart"/>
      <w:r w:rsidR="008E7F79" w:rsidRPr="008E7F79">
        <w:t>бассет</w:t>
      </w:r>
      <w:proofErr w:type="spellEnd"/>
      <w:r w:rsidR="008E7F79">
        <w:t xml:space="preserve"> </w:t>
      </w:r>
      <w:r w:rsidR="008E7F79" w:rsidRPr="008E7F79">
        <w:t>-</w:t>
      </w:r>
      <w:r w:rsidR="008E7F79">
        <w:t xml:space="preserve"> </w:t>
      </w:r>
      <w:proofErr w:type="spellStart"/>
      <w:r w:rsidR="008E7F79" w:rsidRPr="008E7F79">
        <w:t>гриффон</w:t>
      </w:r>
      <w:proofErr w:type="spellEnd"/>
      <w:r w:rsidR="008E7F79" w:rsidRPr="008E7F79">
        <w:t xml:space="preserve"> - это самый маленький из</w:t>
      </w:r>
      <w:r w:rsidR="008E7F79">
        <w:t xml:space="preserve"> </w:t>
      </w:r>
      <w:proofErr w:type="spellStart"/>
      <w:r w:rsidR="008E7F79" w:rsidRPr="008E7F79">
        <w:t>гриффонов</w:t>
      </w:r>
      <w:proofErr w:type="spellEnd"/>
      <w:r w:rsidR="008E7F79" w:rsidRPr="008E7F79">
        <w:t>, очень энергичный, не слишком быстрый, охотятся с ним на зайцев и на любую дичь. Тонкость чутья, рост, жесткая шерсть и отвага позволяют ему пробраться в труднодоступные места. Этот</w:t>
      </w:r>
      <w:r w:rsidR="008E7F79">
        <w:t xml:space="preserve"> </w:t>
      </w:r>
      <w:proofErr w:type="spellStart"/>
      <w:r w:rsidR="008E7F79" w:rsidRPr="008E7F79">
        <w:t>бассет</w:t>
      </w:r>
      <w:proofErr w:type="spellEnd"/>
      <w:r w:rsidR="008E7F79" w:rsidRPr="008E7F79">
        <w:t xml:space="preserve"> прекрасно поднимает зверя, у него сильный голос. </w:t>
      </w:r>
      <w:proofErr w:type="gramStart"/>
      <w:r w:rsidR="008E7F79" w:rsidRPr="008E7F79">
        <w:t>Идеален</w:t>
      </w:r>
      <w:proofErr w:type="gramEnd"/>
      <w:r w:rsidR="008E7F79">
        <w:t xml:space="preserve"> </w:t>
      </w:r>
      <w:r w:rsidR="008E7F79" w:rsidRPr="008E7F79">
        <w:t xml:space="preserve"> для охоты на небольших угодьях</w:t>
      </w:r>
      <w:r w:rsidR="008E7F79" w:rsidRPr="008E7F79">
        <w:rPr>
          <w:b/>
          <w:sz w:val="24"/>
          <w:szCs w:val="24"/>
        </w:rPr>
        <w:t>.</w:t>
      </w:r>
    </w:p>
    <w:p w:rsidR="004E2E40" w:rsidRDefault="00516F03" w:rsidP="004E2E40">
      <w:r w:rsidRPr="005E4C71">
        <w:rPr>
          <w:b/>
          <w:sz w:val="28"/>
          <w:szCs w:val="28"/>
        </w:rPr>
        <w:t>Внешний вид.</w:t>
      </w:r>
      <w:r w:rsidR="005E4C71" w:rsidRPr="005E4C71">
        <w:t xml:space="preserve"> Небольшая гончая, живая и энергичная, с туловищем средней длины. Хвост несет гордо. </w:t>
      </w:r>
      <w:r w:rsidR="004E2E40">
        <w:t xml:space="preserve">Малый </w:t>
      </w:r>
      <w:proofErr w:type="spellStart"/>
      <w:r w:rsidR="004E2E40">
        <w:t>вандейский</w:t>
      </w:r>
      <w:proofErr w:type="spellEnd"/>
      <w:r w:rsidR="004E2E40">
        <w:t xml:space="preserve"> </w:t>
      </w:r>
      <w:proofErr w:type="spellStart"/>
      <w:r w:rsidR="004E2E40">
        <w:t>бассет-грифон</w:t>
      </w:r>
      <w:proofErr w:type="spellEnd"/>
      <w:r w:rsidR="004E2E40">
        <w:t xml:space="preserve"> — это гончая, работающая чутьем и созданная для охоты на мелкую дичь в сложной пересеченной местности Вандейского региона. Для эффективной работы собаке требуются особые качества.</w:t>
      </w:r>
      <w:r w:rsidR="003C062F">
        <w:t xml:space="preserve"> </w:t>
      </w:r>
      <w:r w:rsidR="004E2E40">
        <w:t>По характеру он смелый и энергичный, а по сложению — компактный, крепкий и сильный. Он выглядит настороженным и оживленным, у него громкий тонкий лай</w:t>
      </w:r>
      <w:proofErr w:type="gramStart"/>
      <w:r w:rsidR="003C062F">
        <w:t xml:space="preserve"> </w:t>
      </w:r>
      <w:r w:rsidR="004E2E40">
        <w:t>.</w:t>
      </w:r>
      <w:proofErr w:type="gramEnd"/>
      <w:r w:rsidR="004E2E40">
        <w:t>Наиболее отличительными свойствами этой смелой охотничьей собаки являются ее жесткая, нетронутая рукой человека взъерошенная шерсть, гордо посаженная голова, украшенная длинными бровями, бородой и усами; крепкий, сужающийся к концу хвост в виде сабли.</w:t>
      </w:r>
      <w:r w:rsidR="003C062F">
        <w:t xml:space="preserve"> </w:t>
      </w:r>
      <w:r w:rsidR="004E2E40">
        <w:t>Существенным является компактный, неухоженный, скорее взъерошенный вид, не сказывающийся на силуэте собаки.</w:t>
      </w:r>
    </w:p>
    <w:p w:rsidR="002741D3" w:rsidRDefault="005E4C71" w:rsidP="009B40A8">
      <w:r w:rsidRPr="005E4C71">
        <w:rPr>
          <w:b/>
          <w:sz w:val="28"/>
          <w:szCs w:val="28"/>
        </w:rPr>
        <w:t>Голова.</w:t>
      </w:r>
      <w:r w:rsidRPr="005E4C71">
        <w:t xml:space="preserve"> </w:t>
      </w:r>
      <w:r>
        <w:t xml:space="preserve">  </w:t>
      </w:r>
      <w:proofErr w:type="gramStart"/>
      <w:r>
        <w:t>Выразительная</w:t>
      </w:r>
      <w:proofErr w:type="gramEnd"/>
      <w:r>
        <w:t>, ч</w:t>
      </w:r>
      <w:r w:rsidRPr="005E4C71">
        <w:t xml:space="preserve">ереп слегка выпуклый, умеренной длины, не слишком широкий, суживающийся ниже линии глаз. Переход </w:t>
      </w:r>
      <w:proofErr w:type="gramStart"/>
      <w:r w:rsidRPr="005E4C71">
        <w:t>от</w:t>
      </w:r>
      <w:proofErr w:type="gramEnd"/>
      <w:r w:rsidRPr="005E4C71">
        <w:t xml:space="preserve"> лба к морде заметный. Затылочный бугор </w:t>
      </w:r>
      <w:r w:rsidR="002741D3">
        <w:t xml:space="preserve">резко выражен. </w:t>
      </w:r>
      <w:r w:rsidR="009B40A8">
        <w:t>Голова</w:t>
      </w:r>
      <w:r w:rsidR="002741D3">
        <w:t xml:space="preserve"> </w:t>
      </w:r>
      <w:r w:rsidR="009B40A8">
        <w:t xml:space="preserve"> гордо </w:t>
      </w:r>
      <w:r w:rsidR="002741D3">
        <w:t xml:space="preserve"> </w:t>
      </w:r>
      <w:r w:rsidR="009B40A8">
        <w:t>поднята, пропорциональна размерам собаки. Соотношение ее длины к ширине примерно 2:1.</w:t>
      </w:r>
      <w:r w:rsidR="002741D3" w:rsidRPr="002741D3">
        <w:t xml:space="preserve"> </w:t>
      </w:r>
      <w:proofErr w:type="gramStart"/>
      <w:r w:rsidR="002741D3" w:rsidRPr="002741D3">
        <w:t>Морда</w:t>
      </w:r>
      <w:proofErr w:type="gramEnd"/>
      <w:r w:rsidR="002741D3" w:rsidRPr="002741D3">
        <w:t xml:space="preserve"> под глазами хорошо заполнена,</w:t>
      </w:r>
      <w:r w:rsidR="00711081" w:rsidRPr="00711081">
        <w:t xml:space="preserve"> </w:t>
      </w:r>
      <w:r w:rsidR="00711081">
        <w:t>д</w:t>
      </w:r>
      <w:r w:rsidR="00711081" w:rsidRPr="00711081">
        <w:t>линная шерсть на губах образует бороду и усы</w:t>
      </w:r>
      <w:r w:rsidR="00711081">
        <w:t>.</w:t>
      </w:r>
    </w:p>
    <w:p w:rsidR="002741D3" w:rsidRDefault="009B40A8" w:rsidP="009B40A8">
      <w:r w:rsidRPr="002741D3">
        <w:rPr>
          <w:b/>
          <w:sz w:val="28"/>
          <w:szCs w:val="28"/>
        </w:rPr>
        <w:t>Глаза</w:t>
      </w:r>
      <w:r w:rsidR="002741D3" w:rsidRPr="002741D3">
        <w:rPr>
          <w:b/>
          <w:sz w:val="28"/>
          <w:szCs w:val="28"/>
        </w:rPr>
        <w:t>.</w:t>
      </w:r>
      <w:r>
        <w:t xml:space="preserve"> </w:t>
      </w:r>
      <w:r w:rsidR="002741D3">
        <w:t>Б</w:t>
      </w:r>
      <w:r>
        <w:t xml:space="preserve">ольшие и темные, белки глаз, слизистая нижнего века не видны. </w:t>
      </w:r>
      <w:r w:rsidR="002741D3">
        <w:t xml:space="preserve">Выражение глаз внимательное, дружелюбное и умное. </w:t>
      </w:r>
      <w:r>
        <w:t xml:space="preserve">Брови длинные, направлены вперед, но не закрывают глаз. </w:t>
      </w:r>
    </w:p>
    <w:p w:rsidR="002741D3" w:rsidRDefault="009B40A8" w:rsidP="009B40A8">
      <w:r w:rsidRPr="002741D3">
        <w:rPr>
          <w:b/>
          <w:sz w:val="28"/>
          <w:szCs w:val="28"/>
        </w:rPr>
        <w:t>Уши</w:t>
      </w:r>
      <w:r w:rsidR="002741D3" w:rsidRPr="002741D3">
        <w:rPr>
          <w:b/>
          <w:sz w:val="28"/>
          <w:szCs w:val="28"/>
        </w:rPr>
        <w:t>.</w:t>
      </w:r>
      <w:r>
        <w:t xml:space="preserve"> </w:t>
      </w:r>
      <w:r w:rsidR="002741D3">
        <w:t>М</w:t>
      </w:r>
      <w:r>
        <w:t xml:space="preserve">ягкие на ощупь, узкие и тонкие, покрытые длинной шерстью, сложенные внутрь, овальные </w:t>
      </w:r>
      <w:r w:rsidR="002741D3">
        <w:t>н</w:t>
      </w:r>
      <w:r>
        <w:t>а концах. Вытянутые вперед они почти достают мочки носа. Поставлены низко, не выше линии глаз.</w:t>
      </w:r>
      <w:r w:rsidR="00711081">
        <w:t xml:space="preserve"> Уши покрыты длинной и густой шерстью.</w:t>
      </w:r>
    </w:p>
    <w:p w:rsidR="002741D3" w:rsidRDefault="002741D3" w:rsidP="009B40A8">
      <w:r w:rsidRPr="002741D3">
        <w:rPr>
          <w:b/>
          <w:sz w:val="28"/>
          <w:szCs w:val="28"/>
        </w:rPr>
        <w:t>Нос</w:t>
      </w:r>
      <w:r w:rsidR="009B40A8" w:rsidRPr="002741D3">
        <w:rPr>
          <w:b/>
          <w:sz w:val="28"/>
          <w:szCs w:val="28"/>
        </w:rPr>
        <w:t>.</w:t>
      </w:r>
      <w:r w:rsidR="009B40A8">
        <w:t xml:space="preserve"> Мочка носа черная и крупная, с широко раскрытыми ноздрями. У собак более светлого окраса допускается более светлый оттенок мочки носа. Губы покрыты длинной шерстью, образующей бороду и усы. </w:t>
      </w:r>
    </w:p>
    <w:p w:rsidR="002741D3" w:rsidRDefault="002741D3" w:rsidP="009B40A8">
      <w:r w:rsidRPr="002741D3">
        <w:rPr>
          <w:b/>
          <w:sz w:val="28"/>
          <w:szCs w:val="28"/>
        </w:rPr>
        <w:t>Зубы</w:t>
      </w:r>
      <w:r>
        <w:t xml:space="preserve">. </w:t>
      </w:r>
      <w:r w:rsidR="009B40A8">
        <w:t>Прикус</w:t>
      </w:r>
      <w:r>
        <w:t xml:space="preserve"> </w:t>
      </w:r>
      <w:r w:rsidR="009B40A8">
        <w:t xml:space="preserve"> ножницеобразный, допускается прямой.</w:t>
      </w:r>
    </w:p>
    <w:p w:rsidR="00711081" w:rsidRDefault="00711081" w:rsidP="009B40A8">
      <w:r w:rsidRPr="00711081">
        <w:rPr>
          <w:b/>
          <w:sz w:val="28"/>
          <w:szCs w:val="28"/>
        </w:rPr>
        <w:t>Шея</w:t>
      </w:r>
      <w:r w:rsidR="009B40A8">
        <w:t>. Шея длинная и крепкая, без подвеса, плавно переходит в холку.</w:t>
      </w:r>
    </w:p>
    <w:p w:rsidR="00711081" w:rsidRDefault="00711081" w:rsidP="009B40A8">
      <w:r w:rsidRPr="00711081">
        <w:rPr>
          <w:b/>
          <w:sz w:val="28"/>
          <w:szCs w:val="28"/>
        </w:rPr>
        <w:t>Корпус.</w:t>
      </w:r>
      <w:r>
        <w:t xml:space="preserve"> </w:t>
      </w:r>
      <w:r w:rsidR="009B40A8">
        <w:t xml:space="preserve"> Линия верха прямая. При осмотре сбоку холка и круп должны быть на одном уровне. Корпус мускулистый, несколько больше в длину, чем в высоту. Грудь глубокая, с выступающей вперед грудиной. Ребра умеренно выпуклые, ложные ребра длинные. Поясница крепкая, мускулистая, слегка выпуклая. </w:t>
      </w:r>
    </w:p>
    <w:p w:rsidR="009B40A8" w:rsidRDefault="009B40A8" w:rsidP="009B40A8">
      <w:r w:rsidRPr="00711081">
        <w:rPr>
          <w:b/>
          <w:sz w:val="28"/>
          <w:szCs w:val="28"/>
        </w:rPr>
        <w:t>Хвост</w:t>
      </w:r>
      <w:r w:rsidR="00711081" w:rsidRPr="00711081">
        <w:rPr>
          <w:b/>
          <w:sz w:val="28"/>
          <w:szCs w:val="28"/>
        </w:rPr>
        <w:t>.</w:t>
      </w:r>
      <w:r>
        <w:t xml:space="preserve"> </w:t>
      </w:r>
      <w:r w:rsidR="00711081">
        <w:t>С</w:t>
      </w:r>
      <w:r>
        <w:t>редней длины, поставлен высоко, крепкий у основания, постепенно суживается к концу, покрыт густой шерстью, саблевидный. Собака держит его высоко, обычно под углом 70° к линии спины. Опущенный вниз хвост доходит примерно до скакательного сустава.</w:t>
      </w:r>
    </w:p>
    <w:p w:rsidR="009B40A8" w:rsidRDefault="00711081" w:rsidP="009B40A8">
      <w:r w:rsidRPr="00711081">
        <w:rPr>
          <w:b/>
          <w:sz w:val="28"/>
          <w:szCs w:val="28"/>
        </w:rPr>
        <w:lastRenderedPageBreak/>
        <w:t>Передние конечности.</w:t>
      </w:r>
      <w:r>
        <w:t xml:space="preserve"> </w:t>
      </w:r>
      <w:r w:rsidR="009B40A8">
        <w:t xml:space="preserve"> Лопатки косо поставлены. Длина лопатки примерно равна длине плечевой кости. Локти прижаты к корпусу. Длина конечности от локтя до земли чуть меньше половины длины от холки до земли. При взгляде спереди желательно, чтобы передние конечности были прямыми, но допускается небольшое искривление предплечий. Конечности сильные, с крепким костяком. Пясти крепкие, слегка наклонные. Пятые пальцы можно удалять. Лапы не слишком длинные, с твердыми, плотными подушечками. Допускается небольшой размет. Когти сильные и короткие.</w:t>
      </w:r>
    </w:p>
    <w:p w:rsidR="009B40A8" w:rsidRDefault="00711081" w:rsidP="009B40A8">
      <w:r>
        <w:rPr>
          <w:b/>
          <w:sz w:val="28"/>
          <w:szCs w:val="28"/>
        </w:rPr>
        <w:t>Задние конечн</w:t>
      </w:r>
      <w:r w:rsidRPr="00711081">
        <w:rPr>
          <w:b/>
          <w:sz w:val="28"/>
          <w:szCs w:val="28"/>
        </w:rPr>
        <w:t>ости.</w:t>
      </w:r>
      <w:r w:rsidR="009B40A8">
        <w:t xml:space="preserve"> </w:t>
      </w:r>
      <w:r>
        <w:t xml:space="preserve">Пояс </w:t>
      </w:r>
      <w:r w:rsidR="009B40A8">
        <w:t>сильный и мускулистый, с хорошо выраженными углами коленных суставов. Голени относительно длинные. Плюсны короткие, отвесные. Скакательные суставы подчеркнуты. Лапы — такие же, как на передних конечностях, но направлены строго вперед.</w:t>
      </w:r>
    </w:p>
    <w:p w:rsidR="009B40A8" w:rsidRDefault="00711081" w:rsidP="009B40A8">
      <w:r>
        <w:rPr>
          <w:b/>
          <w:sz w:val="28"/>
          <w:szCs w:val="28"/>
        </w:rPr>
        <w:t>Шерсть</w:t>
      </w:r>
      <w:r w:rsidRPr="00711081">
        <w:rPr>
          <w:b/>
          <w:sz w:val="28"/>
          <w:szCs w:val="28"/>
        </w:rPr>
        <w:t>.</w:t>
      </w:r>
      <w:r>
        <w:t xml:space="preserve"> Ж</w:t>
      </w:r>
      <w:r w:rsidR="009B40A8">
        <w:t>есткая и грубая на ощупь, длинная, с густым и более коротким подшерстком. Не шелковистая и не курчавая. Гончих демонстрируют и их естественном виде — не стригут и не расчесывают.</w:t>
      </w:r>
      <w:r>
        <w:t xml:space="preserve"> </w:t>
      </w:r>
      <w:r w:rsidR="009B40A8">
        <w:t>Всякая стрижка для улучшения силуэта собаки (сглаживания или подчеркивания отдельных статей) должна строго наказываться.</w:t>
      </w:r>
    </w:p>
    <w:p w:rsidR="00516F03" w:rsidRDefault="005E4C71" w:rsidP="005E4C71">
      <w:r w:rsidRPr="005E4C71">
        <w:rPr>
          <w:b/>
          <w:sz w:val="28"/>
          <w:szCs w:val="28"/>
        </w:rPr>
        <w:t>Хвост</w:t>
      </w:r>
      <w:r w:rsidRPr="005E4C71">
        <w:t>. Высоко</w:t>
      </w:r>
      <w:r>
        <w:t xml:space="preserve"> </w:t>
      </w:r>
      <w:r w:rsidRPr="005E4C71">
        <w:t xml:space="preserve"> </w:t>
      </w:r>
      <w:proofErr w:type="gramStart"/>
      <w:r w:rsidRPr="005E4C71">
        <w:t>посаженный</w:t>
      </w:r>
      <w:proofErr w:type="gramEnd"/>
      <w:r w:rsidRPr="005E4C71">
        <w:t>, сильный у основания, постепенно суживающийся. Умеренной длины, саблевидно изогнут. Почти всегда в движении</w:t>
      </w:r>
      <w:r w:rsidR="00711081">
        <w:t>.</w:t>
      </w:r>
      <w:r w:rsidR="00711081" w:rsidRPr="00711081">
        <w:t xml:space="preserve"> Хвост покрыт густой шерстью.</w:t>
      </w:r>
    </w:p>
    <w:p w:rsidR="005E4C71" w:rsidRDefault="005E4C71" w:rsidP="005E4C71">
      <w:r w:rsidRPr="005E4C71">
        <w:rPr>
          <w:b/>
          <w:sz w:val="28"/>
          <w:szCs w:val="28"/>
        </w:rPr>
        <w:t>Окрас.</w:t>
      </w:r>
      <w:r w:rsidRPr="005E4C71">
        <w:t xml:space="preserve"> Может</w:t>
      </w:r>
      <w:r>
        <w:t xml:space="preserve"> </w:t>
      </w:r>
      <w:r w:rsidRPr="005E4C71">
        <w:t xml:space="preserve"> быть</w:t>
      </w:r>
      <w:r>
        <w:t xml:space="preserve"> </w:t>
      </w:r>
      <w:r w:rsidRPr="005E4C71">
        <w:t xml:space="preserve"> сплошным (</w:t>
      </w:r>
      <w:r>
        <w:t xml:space="preserve"> </w:t>
      </w:r>
      <w:r w:rsidRPr="005E4C71">
        <w:t>заяч</w:t>
      </w:r>
      <w:r w:rsidR="00711081">
        <w:t>ий</w:t>
      </w:r>
      <w:r>
        <w:t xml:space="preserve"> </w:t>
      </w:r>
      <w:r w:rsidRPr="005E4C71">
        <w:t>-</w:t>
      </w:r>
      <w:r>
        <w:t xml:space="preserve"> </w:t>
      </w:r>
      <w:r w:rsidRPr="005E4C71">
        <w:t>серый,</w:t>
      </w:r>
      <w:proofErr w:type="gramStart"/>
      <w:r w:rsidRPr="005E4C71">
        <w:t xml:space="preserve"> ,</w:t>
      </w:r>
      <w:proofErr w:type="gramEnd"/>
      <w:r w:rsidRPr="005E4C71">
        <w:t xml:space="preserve"> палевый, хотя последний не поощряется)</w:t>
      </w:r>
      <w:r>
        <w:t>,</w:t>
      </w:r>
      <w:r w:rsidRPr="005E4C71">
        <w:t xml:space="preserve"> двухцветным </w:t>
      </w:r>
      <w:r>
        <w:t xml:space="preserve"> </w:t>
      </w:r>
      <w:r w:rsidRPr="005E4C71">
        <w:t>(</w:t>
      </w:r>
      <w:r>
        <w:t xml:space="preserve"> </w:t>
      </w:r>
      <w:r w:rsidRPr="005E4C71">
        <w:t>оранжевый с белым, рыжий с белым)</w:t>
      </w:r>
      <w:r>
        <w:t>,</w:t>
      </w:r>
      <w:r w:rsidRPr="005E4C71">
        <w:t xml:space="preserve"> трехцветным (</w:t>
      </w:r>
      <w:r>
        <w:t xml:space="preserve"> </w:t>
      </w:r>
      <w:r w:rsidRPr="005E4C71">
        <w:t>черный, белый и рыжий</w:t>
      </w:r>
      <w:r>
        <w:t>,</w:t>
      </w:r>
      <w:r w:rsidRPr="005E4C71">
        <w:t xml:space="preserve"> белый, заячий и рыжий</w:t>
      </w:r>
      <w:r>
        <w:t>,</w:t>
      </w:r>
      <w:r w:rsidRPr="005E4C71">
        <w:t xml:space="preserve"> белый, серый и рыжий).</w:t>
      </w:r>
    </w:p>
    <w:p w:rsidR="003158AB" w:rsidRDefault="003158AB" w:rsidP="005E4C71"/>
    <w:p w:rsidR="003158AB" w:rsidRPr="003158AB" w:rsidRDefault="003158AB" w:rsidP="005E4C71">
      <w:pPr>
        <w:rPr>
          <w:b/>
          <w:sz w:val="28"/>
          <w:szCs w:val="28"/>
        </w:rPr>
      </w:pPr>
      <w:r w:rsidRPr="003158AB">
        <w:rPr>
          <w:b/>
          <w:sz w:val="28"/>
          <w:szCs w:val="28"/>
        </w:rPr>
        <w:t>Размеры.</w:t>
      </w:r>
    </w:p>
    <w:p w:rsidR="003158AB" w:rsidRDefault="003158AB" w:rsidP="003158AB">
      <w:r>
        <w:t>Высота в холке. Кобели и суки - 34-38 см.</w:t>
      </w:r>
    </w:p>
    <w:p w:rsidR="003158AB" w:rsidRDefault="003158AB" w:rsidP="003158AB">
      <w:r>
        <w:t>Вес. Кобели и суки - 14-</w:t>
      </w:r>
      <w:r w:rsidR="00711081">
        <w:t>20</w:t>
      </w:r>
      <w:r>
        <w:t xml:space="preserve"> кг.</w:t>
      </w:r>
    </w:p>
    <w:p w:rsidR="002741D3" w:rsidRDefault="00711081" w:rsidP="002741D3">
      <w:r>
        <w:rPr>
          <w:b/>
          <w:sz w:val="28"/>
          <w:szCs w:val="28"/>
        </w:rPr>
        <w:t>Движения</w:t>
      </w:r>
      <w:r w:rsidR="002741D3" w:rsidRPr="002741D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2741D3">
        <w:t>Свободные. Передние конечности выносятся далеко вперед. При взгляде сзади задние конечности параллельны друг другу и производят сильный толчок. Передние и задние конечности сходятся к центру тяжести собаки пропорционально скорости ее движения.</w:t>
      </w:r>
    </w:p>
    <w:p w:rsidR="002741D3" w:rsidRDefault="002741D3" w:rsidP="002741D3">
      <w:r>
        <w:t>Собака энергичная, способна охотиться целый день.</w:t>
      </w:r>
    </w:p>
    <w:p w:rsidR="003C062F" w:rsidRDefault="003C062F" w:rsidP="002741D3"/>
    <w:p w:rsidR="002741D3" w:rsidRDefault="002741D3" w:rsidP="002741D3">
      <w:r w:rsidRPr="002741D3">
        <w:rPr>
          <w:b/>
          <w:sz w:val="24"/>
          <w:szCs w:val="24"/>
        </w:rPr>
        <w:t>Примечание</w:t>
      </w:r>
      <w:r>
        <w:t>. Кобели должны иметь два полностью развитых семенника, опущенных в мошонку.</w:t>
      </w:r>
    </w:p>
    <w:p w:rsidR="003C062F" w:rsidRDefault="003C062F" w:rsidP="002741D3"/>
    <w:p w:rsidR="002741D3" w:rsidRDefault="002741D3" w:rsidP="002741D3">
      <w:r w:rsidRPr="003C062F">
        <w:rPr>
          <w:b/>
          <w:sz w:val="28"/>
          <w:szCs w:val="28"/>
        </w:rPr>
        <w:t>Недостатки</w:t>
      </w:r>
      <w:r>
        <w:t>.</w:t>
      </w:r>
      <w:r w:rsidR="003C062F">
        <w:t xml:space="preserve"> Не значительные отклонения от указанного стандарта.</w:t>
      </w:r>
    </w:p>
    <w:p w:rsidR="00711081" w:rsidRDefault="002741D3" w:rsidP="002741D3">
      <w:r w:rsidRPr="00711081">
        <w:rPr>
          <w:b/>
          <w:sz w:val="28"/>
          <w:szCs w:val="28"/>
        </w:rPr>
        <w:t>Пороки</w:t>
      </w:r>
      <w:r>
        <w:t>.</w:t>
      </w:r>
    </w:p>
    <w:p w:rsidR="00711081" w:rsidRDefault="00711081" w:rsidP="002741D3">
      <w:r>
        <w:t>Г</w:t>
      </w:r>
      <w:r w:rsidR="002741D3" w:rsidRPr="002741D3">
        <w:t>рубая или массивная голова</w:t>
      </w:r>
      <w:r>
        <w:t>.</w:t>
      </w:r>
    </w:p>
    <w:p w:rsidR="003C062F" w:rsidRDefault="003C062F" w:rsidP="002741D3">
      <w:r>
        <w:lastRenderedPageBreak/>
        <w:t>Рост выше  на 1см по стандарту.</w:t>
      </w:r>
    </w:p>
    <w:p w:rsidR="003C062F" w:rsidRDefault="003C062F" w:rsidP="002741D3">
      <w:r>
        <w:t>Очень светлые глаза.</w:t>
      </w:r>
    </w:p>
    <w:p w:rsidR="00711081" w:rsidRDefault="00711081" w:rsidP="002741D3">
      <w:r>
        <w:t>С</w:t>
      </w:r>
      <w:r w:rsidR="002741D3" w:rsidRPr="002741D3">
        <w:t>лишком длинные или высоко поставленные уши</w:t>
      </w:r>
      <w:r>
        <w:t>.</w:t>
      </w:r>
    </w:p>
    <w:p w:rsidR="002741D3" w:rsidRDefault="00711081" w:rsidP="002741D3">
      <w:r>
        <w:t>Д</w:t>
      </w:r>
      <w:r w:rsidR="002741D3" w:rsidRPr="002741D3">
        <w:t>аже малейшее смещение запястья вперед (</w:t>
      </w:r>
      <w:proofErr w:type="spellStart"/>
      <w:r w:rsidR="002741D3" w:rsidRPr="002741D3">
        <w:t>козинец</w:t>
      </w:r>
      <w:proofErr w:type="spellEnd"/>
      <w:r w:rsidR="002741D3" w:rsidRPr="002741D3">
        <w:t>).</w:t>
      </w:r>
    </w:p>
    <w:p w:rsidR="003C062F" w:rsidRDefault="003C062F" w:rsidP="002741D3">
      <w:r>
        <w:t>Короткий или кольцом хвост.</w:t>
      </w:r>
    </w:p>
    <w:p w:rsidR="003C062F" w:rsidRDefault="003C062F" w:rsidP="002741D3">
      <w:r>
        <w:t>Провисшая или горбатая спина.</w:t>
      </w:r>
    </w:p>
    <w:p w:rsidR="003C062F" w:rsidRDefault="003C062F" w:rsidP="002741D3">
      <w:r>
        <w:t>Провисшая длинная поясница.</w:t>
      </w:r>
    </w:p>
    <w:p w:rsidR="003C062F" w:rsidRDefault="003C062F" w:rsidP="002741D3">
      <w:r>
        <w:t>Резко скошенный круп.</w:t>
      </w:r>
    </w:p>
    <w:p w:rsidR="003C062F" w:rsidRDefault="003C062F" w:rsidP="002741D3">
      <w:r>
        <w:t>Мягкая шерсть.</w:t>
      </w:r>
    </w:p>
    <w:p w:rsidR="003C062F" w:rsidRDefault="003C062F" w:rsidP="002741D3">
      <w:r>
        <w:t>Тримминг.</w:t>
      </w:r>
    </w:p>
    <w:p w:rsidR="003C062F" w:rsidRDefault="003C062F" w:rsidP="002741D3">
      <w:r>
        <w:t>Тяжелые связанные движения.</w:t>
      </w:r>
    </w:p>
    <w:p w:rsidR="002741D3" w:rsidRDefault="002741D3" w:rsidP="002741D3"/>
    <w:p w:rsidR="002741D3" w:rsidRPr="002741D3" w:rsidRDefault="002741D3" w:rsidP="002741D3">
      <w:pPr>
        <w:rPr>
          <w:b/>
          <w:sz w:val="28"/>
          <w:szCs w:val="28"/>
        </w:rPr>
      </w:pPr>
      <w:r w:rsidRPr="002741D3">
        <w:rPr>
          <w:b/>
          <w:sz w:val="28"/>
          <w:szCs w:val="28"/>
        </w:rPr>
        <w:t>Дисквалифицирующи</w:t>
      </w:r>
      <w:r>
        <w:rPr>
          <w:b/>
          <w:sz w:val="28"/>
          <w:szCs w:val="28"/>
        </w:rPr>
        <w:t xml:space="preserve">е </w:t>
      </w:r>
      <w:r w:rsidRPr="002741D3">
        <w:rPr>
          <w:b/>
          <w:sz w:val="28"/>
          <w:szCs w:val="28"/>
        </w:rPr>
        <w:t xml:space="preserve"> порок</w:t>
      </w:r>
      <w:r>
        <w:rPr>
          <w:b/>
          <w:sz w:val="28"/>
          <w:szCs w:val="28"/>
        </w:rPr>
        <w:t>и.</w:t>
      </w:r>
    </w:p>
    <w:p w:rsidR="00711081" w:rsidRDefault="002741D3" w:rsidP="002741D3">
      <w:r>
        <w:t xml:space="preserve">Высота в холке более </w:t>
      </w:r>
      <w:r w:rsidR="00711081">
        <w:t>40</w:t>
      </w:r>
      <w:r>
        <w:t xml:space="preserve"> см.</w:t>
      </w:r>
    </w:p>
    <w:p w:rsidR="00711081" w:rsidRDefault="00711081" w:rsidP="002741D3">
      <w:r>
        <w:t>Короткая или прямая шерсть.</w:t>
      </w:r>
    </w:p>
    <w:p w:rsidR="00711081" w:rsidRDefault="00711081" w:rsidP="002741D3">
      <w:r>
        <w:t>Не стандартный окрас.</w:t>
      </w:r>
    </w:p>
    <w:p w:rsidR="002741D3" w:rsidRDefault="00711081" w:rsidP="002741D3">
      <w:r>
        <w:t xml:space="preserve">Перекус, </w:t>
      </w:r>
      <w:proofErr w:type="spellStart"/>
      <w:r>
        <w:t>недокус</w:t>
      </w:r>
      <w:proofErr w:type="spellEnd"/>
      <w:r>
        <w:t xml:space="preserve">, перекос челюсти. </w:t>
      </w:r>
      <w:r w:rsidR="002741D3">
        <w:t xml:space="preserve"> </w:t>
      </w:r>
    </w:p>
    <w:p w:rsidR="00711081" w:rsidRDefault="00711081" w:rsidP="002741D3">
      <w:r>
        <w:t>Трусость.</w:t>
      </w:r>
    </w:p>
    <w:p w:rsidR="00711081" w:rsidRDefault="00711081" w:rsidP="002741D3">
      <w:r>
        <w:t>Кр</w:t>
      </w:r>
      <w:r w:rsidR="003C062F">
        <w:t>и</w:t>
      </w:r>
      <w:r>
        <w:t>пторхизм.</w:t>
      </w:r>
    </w:p>
    <w:p w:rsidR="002741D3" w:rsidRDefault="002741D3" w:rsidP="003158AB"/>
    <w:p w:rsidR="004E2E40" w:rsidRDefault="004E2E40" w:rsidP="003158AB"/>
    <w:p w:rsidR="004E2E40" w:rsidRDefault="004E2E40" w:rsidP="003158AB"/>
    <w:p w:rsidR="004E2E40" w:rsidRDefault="004E2E40" w:rsidP="003158AB"/>
    <w:p w:rsidR="004E2E40" w:rsidRDefault="004E2E40" w:rsidP="003158AB"/>
    <w:p w:rsidR="004E2E40" w:rsidRPr="005E4C71" w:rsidRDefault="004E2E40" w:rsidP="004E2E40"/>
    <w:sectPr w:rsidR="004E2E40" w:rsidRPr="005E4C71" w:rsidSect="00406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6522"/>
    <w:rsid w:val="00002616"/>
    <w:rsid w:val="000876FF"/>
    <w:rsid w:val="00173D8F"/>
    <w:rsid w:val="002111F5"/>
    <w:rsid w:val="002741D3"/>
    <w:rsid w:val="003158AB"/>
    <w:rsid w:val="003C062F"/>
    <w:rsid w:val="00406DDD"/>
    <w:rsid w:val="004E2E40"/>
    <w:rsid w:val="00516F03"/>
    <w:rsid w:val="005E4C71"/>
    <w:rsid w:val="006C6522"/>
    <w:rsid w:val="00711081"/>
    <w:rsid w:val="00724E1F"/>
    <w:rsid w:val="008E7F79"/>
    <w:rsid w:val="009B40A8"/>
    <w:rsid w:val="00AC7ACC"/>
    <w:rsid w:val="00E0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4303</Words>
  <Characters>2454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27</cp:revision>
  <dcterms:created xsi:type="dcterms:W3CDTF">2013-11-12T19:48:00Z</dcterms:created>
  <dcterms:modified xsi:type="dcterms:W3CDTF">2014-06-05T10:01:00Z</dcterms:modified>
</cp:coreProperties>
</file>