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211" w:rsidRPr="002C30C2" w:rsidRDefault="00793814">
      <w:pPr>
        <w:rPr>
          <w:b/>
          <w:sz w:val="24"/>
          <w:szCs w:val="24"/>
        </w:rPr>
      </w:pPr>
      <w:r w:rsidRPr="00793814">
        <w:rPr>
          <w:b/>
          <w:sz w:val="24"/>
          <w:szCs w:val="24"/>
        </w:rPr>
        <w:t xml:space="preserve">                             </w:t>
      </w:r>
      <w:r w:rsidR="00D25E16" w:rsidRPr="002A5CCA">
        <w:rPr>
          <w:b/>
          <w:sz w:val="24"/>
          <w:szCs w:val="24"/>
        </w:rPr>
        <w:t xml:space="preserve">  </w:t>
      </w:r>
      <w:r w:rsidRPr="00793814">
        <w:rPr>
          <w:b/>
          <w:sz w:val="24"/>
          <w:szCs w:val="24"/>
        </w:rPr>
        <w:t xml:space="preserve">  </w:t>
      </w:r>
      <w:r w:rsidR="00F56D80">
        <w:rPr>
          <w:b/>
          <w:sz w:val="24"/>
          <w:szCs w:val="24"/>
        </w:rPr>
        <w:t xml:space="preserve"> </w:t>
      </w:r>
      <w:r w:rsidR="003A71E7" w:rsidRPr="00793814">
        <w:rPr>
          <w:b/>
          <w:sz w:val="24"/>
          <w:szCs w:val="24"/>
        </w:rPr>
        <w:t>СТАНДАРТ ПОРОДЫ №  4.6</w:t>
      </w:r>
      <w:r w:rsidRPr="00793814">
        <w:rPr>
          <w:b/>
          <w:sz w:val="24"/>
          <w:szCs w:val="24"/>
        </w:rPr>
        <w:t>5</w:t>
      </w:r>
      <w:r w:rsidR="00775BB3" w:rsidRPr="002C30C2">
        <w:rPr>
          <w:b/>
          <w:sz w:val="24"/>
          <w:szCs w:val="24"/>
        </w:rPr>
        <w:t xml:space="preserve"> </w:t>
      </w:r>
      <w:r w:rsidR="00F16FC4">
        <w:rPr>
          <w:b/>
          <w:sz w:val="24"/>
          <w:szCs w:val="24"/>
          <w:lang w:val="en-US"/>
        </w:rPr>
        <w:t>W</w:t>
      </w:r>
      <w:r w:rsidR="00775BB3">
        <w:rPr>
          <w:b/>
          <w:sz w:val="24"/>
          <w:szCs w:val="24"/>
          <w:lang w:val="en-US"/>
        </w:rPr>
        <w:t>KU</w:t>
      </w:r>
    </w:p>
    <w:p w:rsidR="00793814" w:rsidRPr="00D25E16" w:rsidRDefault="00793814">
      <w:pPr>
        <w:rPr>
          <w:b/>
          <w:sz w:val="24"/>
          <w:szCs w:val="24"/>
        </w:rPr>
      </w:pPr>
      <w:r w:rsidRPr="00793814">
        <w:rPr>
          <w:b/>
          <w:sz w:val="24"/>
          <w:szCs w:val="24"/>
        </w:rPr>
        <w:t xml:space="preserve">             </w:t>
      </w:r>
      <w:r w:rsidR="00D25E16" w:rsidRPr="002C30C2">
        <w:rPr>
          <w:b/>
          <w:sz w:val="24"/>
          <w:szCs w:val="24"/>
        </w:rPr>
        <w:t xml:space="preserve">             </w:t>
      </w:r>
      <w:r w:rsidRPr="00793814">
        <w:rPr>
          <w:b/>
          <w:sz w:val="24"/>
          <w:szCs w:val="24"/>
        </w:rPr>
        <w:t xml:space="preserve">   </w:t>
      </w:r>
      <w:r w:rsidR="0056719D">
        <w:rPr>
          <w:b/>
          <w:sz w:val="24"/>
          <w:szCs w:val="24"/>
        </w:rPr>
        <w:t xml:space="preserve">   </w:t>
      </w:r>
      <w:r w:rsidR="00F56D80">
        <w:rPr>
          <w:b/>
          <w:sz w:val="24"/>
          <w:szCs w:val="24"/>
        </w:rPr>
        <w:t xml:space="preserve"> </w:t>
      </w:r>
      <w:bookmarkStart w:id="0" w:name="_GoBack"/>
      <w:bookmarkEnd w:id="0"/>
      <w:r w:rsidR="0056719D">
        <w:rPr>
          <w:b/>
          <w:sz w:val="24"/>
          <w:szCs w:val="24"/>
        </w:rPr>
        <w:t xml:space="preserve"> </w:t>
      </w:r>
      <w:r w:rsidRPr="00793814">
        <w:rPr>
          <w:b/>
          <w:sz w:val="24"/>
          <w:szCs w:val="24"/>
        </w:rPr>
        <w:t xml:space="preserve"> ПОРСЕЛЕН</w:t>
      </w:r>
      <w:r w:rsidR="00775BB3" w:rsidRPr="002C30C2">
        <w:rPr>
          <w:b/>
          <w:sz w:val="24"/>
          <w:szCs w:val="24"/>
        </w:rPr>
        <w:t xml:space="preserve"> ( </w:t>
      </w:r>
      <w:r w:rsidR="00775BB3">
        <w:rPr>
          <w:b/>
          <w:sz w:val="24"/>
          <w:szCs w:val="24"/>
          <w:lang w:val="en-US"/>
        </w:rPr>
        <w:t>PORSEL</w:t>
      </w:r>
      <w:r w:rsidR="00D25E16">
        <w:rPr>
          <w:b/>
          <w:sz w:val="24"/>
          <w:szCs w:val="24"/>
          <w:lang w:val="en-US"/>
        </w:rPr>
        <w:t>AINE</w:t>
      </w:r>
      <w:r w:rsidR="00D25E16" w:rsidRPr="002C30C2">
        <w:rPr>
          <w:b/>
          <w:sz w:val="24"/>
          <w:szCs w:val="24"/>
        </w:rPr>
        <w:t xml:space="preserve">  </w:t>
      </w:r>
      <w:r w:rsidR="00D25E16">
        <w:rPr>
          <w:b/>
          <w:sz w:val="24"/>
          <w:szCs w:val="24"/>
          <w:lang w:val="en-US"/>
        </w:rPr>
        <w:t>DOG</w:t>
      </w:r>
      <w:r w:rsidR="00D25E16" w:rsidRPr="002C30C2">
        <w:rPr>
          <w:b/>
          <w:sz w:val="24"/>
          <w:szCs w:val="24"/>
        </w:rPr>
        <w:t xml:space="preserve"> )</w:t>
      </w:r>
      <w:r w:rsidR="00775BB3" w:rsidRPr="002C30C2">
        <w:rPr>
          <w:b/>
          <w:sz w:val="24"/>
          <w:szCs w:val="24"/>
        </w:rPr>
        <w:t xml:space="preserve"> </w:t>
      </w:r>
    </w:p>
    <w:p w:rsidR="003A71E7" w:rsidRPr="00793814" w:rsidRDefault="003A71E7">
      <w:pPr>
        <w:rPr>
          <w:b/>
        </w:rPr>
      </w:pPr>
      <w:r w:rsidRPr="00793814">
        <w:rPr>
          <w:b/>
        </w:rPr>
        <w:t>СТРАНА ПРОИСХОЖДЕНИЯ –</w:t>
      </w:r>
      <w:r w:rsidR="00793814" w:rsidRPr="00793814">
        <w:rPr>
          <w:b/>
        </w:rPr>
        <w:t xml:space="preserve"> ФРАНЦИЯ</w:t>
      </w:r>
    </w:p>
    <w:p w:rsidR="003A71E7" w:rsidRPr="00D25E16" w:rsidRDefault="003A71E7">
      <w:pPr>
        <w:rPr>
          <w:b/>
        </w:rPr>
      </w:pPr>
      <w:r w:rsidRPr="00793814">
        <w:rPr>
          <w:b/>
        </w:rPr>
        <w:t>КЛА</w:t>
      </w:r>
      <w:r w:rsidR="00793814" w:rsidRPr="00793814">
        <w:rPr>
          <w:b/>
        </w:rPr>
        <w:t>ССИФИКАЦИЯ</w:t>
      </w:r>
      <w:r w:rsidR="00D25E16">
        <w:rPr>
          <w:b/>
        </w:rPr>
        <w:t xml:space="preserve"> </w:t>
      </w:r>
      <w:r w:rsidR="00775BB3" w:rsidRPr="00D25E16">
        <w:rPr>
          <w:b/>
        </w:rPr>
        <w:t xml:space="preserve"> </w:t>
      </w:r>
      <w:r w:rsidR="00F16FC4">
        <w:rPr>
          <w:b/>
          <w:lang w:val="en-US"/>
        </w:rPr>
        <w:t>W</w:t>
      </w:r>
      <w:r w:rsidR="00775BB3">
        <w:rPr>
          <w:b/>
          <w:lang w:val="en-US"/>
        </w:rPr>
        <w:t>KU</w:t>
      </w:r>
      <w:r w:rsidR="00793814" w:rsidRPr="00793814">
        <w:rPr>
          <w:b/>
        </w:rPr>
        <w:t xml:space="preserve">  - </w:t>
      </w:r>
      <w:r w:rsidR="00775BB3">
        <w:rPr>
          <w:b/>
          <w:lang w:val="en-US"/>
        </w:rPr>
        <w:t>IV</w:t>
      </w:r>
      <w:r w:rsidR="00793814" w:rsidRPr="00793814">
        <w:rPr>
          <w:b/>
        </w:rPr>
        <w:t xml:space="preserve">  ГРУППА</w:t>
      </w:r>
      <w:r w:rsidR="00D25E16" w:rsidRPr="002C30C2">
        <w:rPr>
          <w:b/>
        </w:rPr>
        <w:t xml:space="preserve">, </w:t>
      </w:r>
      <w:r w:rsidR="00D25E16">
        <w:rPr>
          <w:b/>
        </w:rPr>
        <w:t>ГОНЧИЕ</w:t>
      </w:r>
    </w:p>
    <w:p w:rsidR="003A71E7" w:rsidRPr="00793814" w:rsidRDefault="003A71E7">
      <w:pPr>
        <w:rPr>
          <w:b/>
        </w:rPr>
      </w:pPr>
      <w:r w:rsidRPr="00793814">
        <w:rPr>
          <w:b/>
        </w:rPr>
        <w:t>ДАТА</w:t>
      </w:r>
      <w:r w:rsidR="00793814" w:rsidRPr="00793814">
        <w:rPr>
          <w:b/>
        </w:rPr>
        <w:t xml:space="preserve"> ПОСЛЕДНИХ ДОПОЛНЕНИЙ СТАНДАРТА – 12.12.2013</w:t>
      </w:r>
    </w:p>
    <w:p w:rsidR="003A71E7" w:rsidRPr="00793814" w:rsidRDefault="003A71E7">
      <w:pPr>
        <w:rPr>
          <w:b/>
        </w:rPr>
      </w:pPr>
      <w:r w:rsidRPr="00793814">
        <w:rPr>
          <w:b/>
        </w:rPr>
        <w:t>ПРИМЕНЕНИЕ – ОХОТА.</w:t>
      </w:r>
    </w:p>
    <w:p w:rsidR="003A71E7" w:rsidRDefault="003A71E7"/>
    <w:p w:rsidR="003A71E7" w:rsidRDefault="002A5CCA">
      <w:r w:rsidRPr="002A5CCA">
        <w:rPr>
          <w:noProof/>
          <w:lang w:val="uk-UA" w:eastAsia="uk-UA"/>
        </w:rPr>
        <w:drawing>
          <wp:inline distT="0" distB="0" distL="0" distR="0">
            <wp:extent cx="4342106" cy="3960000"/>
            <wp:effectExtent l="0" t="0" r="1905" b="2540"/>
            <wp:docPr id="1" name="Рисунок 1" descr="http://endogs.ru/sites/default/files/imce/004_-_0138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ndogs.ru/sites/default/files/imce/004_-_0138-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106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CCA" w:rsidRDefault="002A5CCA"/>
    <w:p w:rsidR="0056719D" w:rsidRDefault="0056719D"/>
    <w:p w:rsidR="002114AB" w:rsidRPr="002114AB" w:rsidRDefault="003A71E7" w:rsidP="002114AB">
      <w:r w:rsidRPr="002C30C2">
        <w:rPr>
          <w:b/>
          <w:sz w:val="28"/>
          <w:szCs w:val="28"/>
        </w:rPr>
        <w:t>История породы.</w:t>
      </w:r>
      <w:r w:rsidR="002C30C2">
        <w:t xml:space="preserve"> </w:t>
      </w:r>
      <w:proofErr w:type="spellStart"/>
      <w:r w:rsidR="002C30C2" w:rsidRPr="002C30C2">
        <w:t>Порселен</w:t>
      </w:r>
      <w:proofErr w:type="spellEnd"/>
      <w:r w:rsidR="002C30C2" w:rsidRPr="002C30C2">
        <w:t xml:space="preserve"> – старейшая порода французских гончих. Ее предками считают легендарных белых собак короля Людовика IX, правившего в 13 в. Предполагают, что </w:t>
      </w:r>
      <w:proofErr w:type="spellStart"/>
      <w:r w:rsidR="002C30C2" w:rsidRPr="002C30C2">
        <w:t>порселен</w:t>
      </w:r>
      <w:proofErr w:type="spellEnd"/>
      <w:r w:rsidR="002C30C2" w:rsidRPr="002C30C2">
        <w:t xml:space="preserve"> имеет общих предков со швейцарской гончей, поскольку поразительно </w:t>
      </w:r>
      <w:r w:rsidR="0070581E">
        <w:t xml:space="preserve"> </w:t>
      </w:r>
      <w:proofErr w:type="gramStart"/>
      <w:r w:rsidR="002C30C2" w:rsidRPr="002C30C2">
        <w:t>схож</w:t>
      </w:r>
      <w:proofErr w:type="gramEnd"/>
      <w:r w:rsidR="0070581E">
        <w:t xml:space="preserve"> </w:t>
      </w:r>
      <w:r w:rsidR="002C30C2" w:rsidRPr="002C30C2">
        <w:t xml:space="preserve"> с ней. В разные годы в формировании породы принимали участие </w:t>
      </w:r>
      <w:r w:rsidR="00E32030">
        <w:t xml:space="preserve"> </w:t>
      </w:r>
      <w:proofErr w:type="spellStart"/>
      <w:r w:rsidR="002C30C2" w:rsidRPr="002C30C2">
        <w:t>харьер</w:t>
      </w:r>
      <w:proofErr w:type="spellEnd"/>
      <w:r w:rsidR="002C30C2" w:rsidRPr="002C30C2">
        <w:t xml:space="preserve"> </w:t>
      </w:r>
      <w:r w:rsidR="00E32030">
        <w:t xml:space="preserve"> </w:t>
      </w:r>
      <w:r w:rsidR="002C30C2" w:rsidRPr="002C30C2">
        <w:t xml:space="preserve">и </w:t>
      </w:r>
      <w:proofErr w:type="spellStart"/>
      <w:r w:rsidR="002C30C2" w:rsidRPr="002C30C2">
        <w:t>гасконский</w:t>
      </w:r>
      <w:proofErr w:type="spellEnd"/>
      <w:r w:rsidR="002C30C2" w:rsidRPr="002C30C2">
        <w:t xml:space="preserve"> </w:t>
      </w:r>
      <w:proofErr w:type="spellStart"/>
      <w:r w:rsidR="002C30C2" w:rsidRPr="002C30C2">
        <w:t>сентонжуа</w:t>
      </w:r>
      <w:proofErr w:type="spellEnd"/>
      <w:r w:rsidR="002C30C2" w:rsidRPr="002C30C2">
        <w:t>.</w:t>
      </w:r>
      <w:r w:rsidR="00E32030">
        <w:t xml:space="preserve"> </w:t>
      </w:r>
      <w:r w:rsidR="002114AB" w:rsidRPr="002114AB">
        <w:t xml:space="preserve"> Считается, что эта одна из старейших французских охотничьих пород произошла от «белой собаки короля» или от разновидности гончей св. </w:t>
      </w:r>
      <w:proofErr w:type="spellStart"/>
      <w:r w:rsidR="002114AB" w:rsidRPr="002114AB">
        <w:t>Губерта</w:t>
      </w:r>
      <w:proofErr w:type="spellEnd"/>
      <w:r w:rsidR="002114AB" w:rsidRPr="002114AB">
        <w:t xml:space="preserve"> белого окраса (</w:t>
      </w:r>
      <w:proofErr w:type="spellStart"/>
      <w:r w:rsidR="002114AB" w:rsidRPr="002114AB">
        <w:t>Saint</w:t>
      </w:r>
      <w:proofErr w:type="spellEnd"/>
      <w:r w:rsidR="002114AB" w:rsidRPr="002114AB">
        <w:t xml:space="preserve"> </w:t>
      </w:r>
      <w:proofErr w:type="spellStart"/>
      <w:r w:rsidR="002114AB" w:rsidRPr="002114AB">
        <w:t>Hubert</w:t>
      </w:r>
      <w:proofErr w:type="spellEnd"/>
      <w:r w:rsidR="002114AB" w:rsidRPr="002114AB">
        <w:t xml:space="preserve"> </w:t>
      </w:r>
      <w:proofErr w:type="spellStart"/>
      <w:r w:rsidR="002114AB" w:rsidRPr="002114AB">
        <w:t>Blanc</w:t>
      </w:r>
      <w:proofErr w:type="spellEnd"/>
      <w:r w:rsidR="002114AB" w:rsidRPr="002114AB">
        <w:t xml:space="preserve"> </w:t>
      </w:r>
      <w:proofErr w:type="spellStart"/>
      <w:r w:rsidR="002114AB" w:rsidRPr="002114AB">
        <w:t>de</w:t>
      </w:r>
      <w:proofErr w:type="spellEnd"/>
      <w:r w:rsidR="002114AB" w:rsidRPr="002114AB">
        <w:t xml:space="preserve"> </w:t>
      </w:r>
      <w:proofErr w:type="spellStart"/>
      <w:r w:rsidR="002114AB" w:rsidRPr="002114AB">
        <w:t>Lorraine</w:t>
      </w:r>
      <w:proofErr w:type="spellEnd"/>
      <w:r w:rsidR="002114AB" w:rsidRPr="002114AB">
        <w:t>).</w:t>
      </w:r>
      <w:r w:rsidR="0070581E">
        <w:t xml:space="preserve"> </w:t>
      </w:r>
      <w:r w:rsidR="00BB5434">
        <w:t xml:space="preserve"> </w:t>
      </w:r>
      <w:r w:rsidR="003B4C1C">
        <w:t xml:space="preserve"> </w:t>
      </w:r>
      <w:r w:rsidR="003B4C1C" w:rsidRPr="003B4C1C">
        <w:t xml:space="preserve">Породу разводили в монастырях Клуни и </w:t>
      </w:r>
      <w:proofErr w:type="spellStart"/>
      <w:r w:rsidR="003B4C1C" w:rsidRPr="003B4C1C">
        <w:t>Люксель</w:t>
      </w:r>
      <w:proofErr w:type="spellEnd"/>
      <w:r w:rsidR="003B4C1C" w:rsidRPr="003B4C1C">
        <w:t xml:space="preserve">, а также на востоке Франции (семейство </w:t>
      </w:r>
      <w:proofErr w:type="spellStart"/>
      <w:r w:rsidR="003B4C1C" w:rsidRPr="003B4C1C">
        <w:t>Чойзель</w:t>
      </w:r>
      <w:proofErr w:type="spellEnd"/>
      <w:r w:rsidR="003B4C1C" w:rsidRPr="003B4C1C">
        <w:t>).</w:t>
      </w:r>
      <w:r w:rsidR="003B4C1C">
        <w:t xml:space="preserve">  </w:t>
      </w:r>
      <w:proofErr w:type="gramStart"/>
      <w:r w:rsidR="002114AB" w:rsidRPr="002114AB">
        <w:t>Для</w:t>
      </w:r>
      <w:r w:rsidR="0070581E">
        <w:t xml:space="preserve"> </w:t>
      </w:r>
      <w:r w:rsidR="002114AB" w:rsidRPr="002114AB">
        <w:t xml:space="preserve"> улучшения</w:t>
      </w:r>
      <w:r w:rsidR="00303038">
        <w:t xml:space="preserve"> </w:t>
      </w:r>
      <w:r w:rsidR="002114AB" w:rsidRPr="002114AB">
        <w:t xml:space="preserve"> качеств</w:t>
      </w:r>
      <w:r w:rsidR="00303038">
        <w:t xml:space="preserve"> </w:t>
      </w:r>
      <w:r w:rsidR="002114AB" w:rsidRPr="002114AB">
        <w:t xml:space="preserve"> породы</w:t>
      </w:r>
      <w:r w:rsidR="00303038">
        <w:t xml:space="preserve"> </w:t>
      </w:r>
      <w:r w:rsidR="002114AB" w:rsidRPr="002114AB">
        <w:t xml:space="preserve"> </w:t>
      </w:r>
      <w:proofErr w:type="spellStart"/>
      <w:r w:rsidR="002114AB" w:rsidRPr="002114AB">
        <w:t>порселен</w:t>
      </w:r>
      <w:proofErr w:type="spellEnd"/>
      <w:r w:rsidR="002114AB" w:rsidRPr="002114AB">
        <w:t xml:space="preserve"> </w:t>
      </w:r>
      <w:r w:rsidR="00303038">
        <w:t xml:space="preserve">  </w:t>
      </w:r>
      <w:r w:rsidR="002114AB" w:rsidRPr="002114AB">
        <w:t>был</w:t>
      </w:r>
      <w:r w:rsidR="00303038">
        <w:t xml:space="preserve"> </w:t>
      </w:r>
      <w:r w:rsidR="002114AB" w:rsidRPr="002114AB">
        <w:t xml:space="preserve"> скрещен </w:t>
      </w:r>
      <w:r w:rsidR="00303038">
        <w:t xml:space="preserve"> </w:t>
      </w:r>
      <w:r w:rsidR="002114AB" w:rsidRPr="002114AB">
        <w:t xml:space="preserve">с </w:t>
      </w:r>
      <w:r w:rsidR="00303038">
        <w:t xml:space="preserve"> </w:t>
      </w:r>
      <w:proofErr w:type="spellStart"/>
      <w:r w:rsidR="002114AB" w:rsidRPr="002114AB">
        <w:t>сомерсетским</w:t>
      </w:r>
      <w:proofErr w:type="spellEnd"/>
      <w:r w:rsidR="00303038">
        <w:t xml:space="preserve">  </w:t>
      </w:r>
      <w:r w:rsidR="002114AB" w:rsidRPr="002114AB">
        <w:t xml:space="preserve"> </w:t>
      </w:r>
      <w:r w:rsidR="00303038" w:rsidRPr="00303038">
        <w:t xml:space="preserve">серым </w:t>
      </w:r>
      <w:r w:rsidR="00303038">
        <w:t xml:space="preserve">  </w:t>
      </w:r>
      <w:proofErr w:type="spellStart"/>
      <w:r w:rsidR="00303038" w:rsidRPr="00303038">
        <w:t>харьером</w:t>
      </w:r>
      <w:proofErr w:type="spellEnd"/>
      <w:r w:rsidR="00303038" w:rsidRPr="00303038">
        <w:t xml:space="preserve">, </w:t>
      </w:r>
      <w:proofErr w:type="spellStart"/>
      <w:r w:rsidR="00303038" w:rsidRPr="00303038">
        <w:t>гасконо</w:t>
      </w:r>
      <w:proofErr w:type="spellEnd"/>
      <w:r w:rsidR="00303038">
        <w:t xml:space="preserve"> </w:t>
      </w:r>
      <w:r w:rsidR="00303038" w:rsidRPr="00303038">
        <w:t>-</w:t>
      </w:r>
      <w:r w:rsidR="00303038">
        <w:t xml:space="preserve"> </w:t>
      </w:r>
      <w:proofErr w:type="spellStart"/>
      <w:r w:rsidR="00303038" w:rsidRPr="00303038">
        <w:t>сентонжской</w:t>
      </w:r>
      <w:proofErr w:type="spellEnd"/>
      <w:r w:rsidR="00303038" w:rsidRPr="00303038">
        <w:t xml:space="preserve"> гончей</w:t>
      </w:r>
      <w:r w:rsidR="00303038">
        <w:t xml:space="preserve"> </w:t>
      </w:r>
      <w:r w:rsidR="00303038" w:rsidRPr="00303038">
        <w:t xml:space="preserve">и </w:t>
      </w:r>
      <w:proofErr w:type="spellStart"/>
      <w:r w:rsidR="00303038" w:rsidRPr="00303038">
        <w:t>бийи</w:t>
      </w:r>
      <w:proofErr w:type="spellEnd"/>
      <w:r w:rsidR="00303038" w:rsidRPr="00303038">
        <w:t>.</w:t>
      </w:r>
      <w:proofErr w:type="gramEnd"/>
      <w:r w:rsidR="00303038">
        <w:t xml:space="preserve"> </w:t>
      </w:r>
      <w:r w:rsidR="002114AB" w:rsidRPr="002114AB">
        <w:t xml:space="preserve"> Клуб любителей </w:t>
      </w:r>
      <w:proofErr w:type="spellStart"/>
      <w:r w:rsidR="002114AB" w:rsidRPr="002114AB">
        <w:t>порселена</w:t>
      </w:r>
      <w:proofErr w:type="spellEnd"/>
      <w:r w:rsidR="002114AB" w:rsidRPr="002114AB">
        <w:t xml:space="preserve"> основан в 1971 г. Он внес</w:t>
      </w:r>
      <w:r w:rsidR="0056687F">
        <w:t xml:space="preserve"> </w:t>
      </w:r>
      <w:r w:rsidR="002114AB" w:rsidRPr="002114AB">
        <w:t xml:space="preserve"> свою лепту в возрождение этой элегантной породы.</w:t>
      </w:r>
    </w:p>
    <w:p w:rsidR="00793814" w:rsidRDefault="00793814" w:rsidP="00793814">
      <w:r w:rsidRPr="00793814">
        <w:rPr>
          <w:b/>
          <w:sz w:val="28"/>
          <w:szCs w:val="28"/>
        </w:rPr>
        <w:lastRenderedPageBreak/>
        <w:t>Характер и темперамент.</w:t>
      </w:r>
      <w:r>
        <w:t xml:space="preserve"> Настойчивая и выносливая собака, быстрая, импульсивная и азартная. Обладая острым чутьем и голосом с заливом, она упорна в поиске, прекрасно проявляет себя в стае. Ее используют в охоте, в основном, на малого зверя (в особенности на зайца), а также на оленей и кабанов.</w:t>
      </w:r>
      <w:r w:rsidR="00880250">
        <w:t xml:space="preserve"> </w:t>
      </w:r>
      <w:r w:rsidR="00880250" w:rsidRPr="00880250">
        <w:t xml:space="preserve">Она со звуком работает по следу, обладает великолепным чутьем. Отличается злобностью к зверю. </w:t>
      </w:r>
      <w:r>
        <w:t>Эта спокойная, привязчивая и добрая собака станет для владельца прекрасным компаньоном на охоте.</w:t>
      </w:r>
      <w:r w:rsidR="00880250">
        <w:t xml:space="preserve"> </w:t>
      </w:r>
      <w:r>
        <w:t xml:space="preserve"> Для этой породы необходим владелец, обладающий твердым характером.</w:t>
      </w:r>
    </w:p>
    <w:p w:rsidR="00793814" w:rsidRDefault="00793814" w:rsidP="00793814">
      <w:r w:rsidRPr="00775BB3">
        <w:rPr>
          <w:b/>
          <w:sz w:val="28"/>
          <w:szCs w:val="28"/>
        </w:rPr>
        <w:t>Внешний вид.</w:t>
      </w:r>
      <w:r w:rsidR="00775BB3">
        <w:rPr>
          <w:b/>
          <w:sz w:val="28"/>
          <w:szCs w:val="28"/>
        </w:rPr>
        <w:t xml:space="preserve"> </w:t>
      </w:r>
      <w:r w:rsidR="00775BB3">
        <w:t xml:space="preserve"> </w:t>
      </w:r>
      <w:proofErr w:type="spellStart"/>
      <w:r w:rsidR="00775BB3" w:rsidRPr="00775BB3">
        <w:t>Порселен</w:t>
      </w:r>
      <w:proofErr w:type="spellEnd"/>
      <w:r w:rsidR="00775BB3" w:rsidRPr="00775BB3">
        <w:t xml:space="preserve"> – типичная гончая.</w:t>
      </w:r>
      <w:r w:rsidR="00880250">
        <w:t xml:space="preserve">  </w:t>
      </w:r>
      <w:r w:rsidR="00880250" w:rsidRPr="00880250">
        <w:t xml:space="preserve">Своим названием «фарфоровая гончая» обязана своей белой блестящей шерсти: именно она делает похожей её на фарфоровую статуэтку. Достаточно увидеть фотографии этого прекрасного животного, чтобы в полной мере оценить её стройное и утонченное тело, а также роскошный белый окрас. Красивое тело и длинные лапы, несомненно, придают этой собаке красивый образ фарфоровой статуэтки. Представители этой породы отличаются красотой и изяществом. Но под этой видимой хрупкостью скрывается неутомимый охотник. </w:t>
      </w:r>
      <w:r w:rsidR="00880250">
        <w:t xml:space="preserve"> </w:t>
      </w:r>
      <w:r w:rsidR="00775BB3" w:rsidRPr="00775BB3">
        <w:t xml:space="preserve"> </w:t>
      </w:r>
    </w:p>
    <w:p w:rsidR="0070581E" w:rsidRDefault="00317B0D" w:rsidP="00317B0D">
      <w:r w:rsidRPr="0070581E">
        <w:rPr>
          <w:b/>
          <w:sz w:val="28"/>
          <w:szCs w:val="28"/>
        </w:rPr>
        <w:t>Голова</w:t>
      </w:r>
      <w:r w:rsidR="0070581E" w:rsidRPr="0070581E">
        <w:rPr>
          <w:b/>
          <w:sz w:val="28"/>
          <w:szCs w:val="28"/>
        </w:rPr>
        <w:t>.</w:t>
      </w:r>
      <w:r w:rsidR="0070581E">
        <w:t xml:space="preserve">  Ч</w:t>
      </w:r>
      <w:r>
        <w:t xml:space="preserve">истых, точеных линий, достаточно </w:t>
      </w:r>
      <w:r w:rsidR="0070581E">
        <w:t xml:space="preserve"> </w:t>
      </w:r>
      <w:proofErr w:type="gramStart"/>
      <w:r>
        <w:t>длинная</w:t>
      </w:r>
      <w:proofErr w:type="gramEnd"/>
      <w:r>
        <w:t xml:space="preserve">. </w:t>
      </w:r>
      <w:r w:rsidR="0070581E">
        <w:t xml:space="preserve"> </w:t>
      </w:r>
      <w:r>
        <w:t>Череп широкий, с закругленным затылочным бугром. Лоб плоский, с выраженной срединной бороздой и плавным переходом ото лба к</w:t>
      </w:r>
      <w:r w:rsidR="0070581E">
        <w:t xml:space="preserve"> </w:t>
      </w:r>
      <w:proofErr w:type="gramStart"/>
      <w:r>
        <w:t>морде</w:t>
      </w:r>
      <w:proofErr w:type="gramEnd"/>
      <w:r>
        <w:t>.</w:t>
      </w:r>
      <w:r w:rsidR="00745CE0">
        <w:t xml:space="preserve"> </w:t>
      </w:r>
      <w:r>
        <w:t xml:space="preserve"> </w:t>
      </w:r>
      <w:proofErr w:type="gramStart"/>
      <w:r w:rsidR="00745CE0">
        <w:t>Морда</w:t>
      </w:r>
      <w:proofErr w:type="gramEnd"/>
      <w:r w:rsidR="00745CE0">
        <w:t xml:space="preserve"> по длине равна половине длины головы. </w:t>
      </w:r>
      <w:r w:rsidR="0070581E">
        <w:t xml:space="preserve"> </w:t>
      </w:r>
      <w:r>
        <w:t>Спинка носа у основания прямая, на конце — с легкой горбинкой.</w:t>
      </w:r>
    </w:p>
    <w:p w:rsidR="00317B0D" w:rsidRDefault="0070581E" w:rsidP="00317B0D">
      <w:r w:rsidRPr="0070581E">
        <w:rPr>
          <w:b/>
          <w:sz w:val="28"/>
          <w:szCs w:val="28"/>
        </w:rPr>
        <w:t>Нос.</w:t>
      </w:r>
      <w:r>
        <w:t xml:space="preserve"> </w:t>
      </w:r>
      <w:r w:rsidR="00317B0D">
        <w:t xml:space="preserve"> Мочка носа крупная, черного цвета.</w:t>
      </w:r>
    </w:p>
    <w:p w:rsidR="00A44DE3" w:rsidRDefault="00A44DE3" w:rsidP="00317B0D">
      <w:r w:rsidRPr="00A44DE3">
        <w:rPr>
          <w:b/>
          <w:sz w:val="28"/>
          <w:szCs w:val="28"/>
        </w:rPr>
        <w:t>Зубы.</w:t>
      </w:r>
      <w:r>
        <w:t xml:space="preserve"> </w:t>
      </w:r>
      <w:proofErr w:type="gramStart"/>
      <w:r>
        <w:t>Ровные</w:t>
      </w:r>
      <w:proofErr w:type="gramEnd"/>
      <w:r>
        <w:t>, в ножницеобразном прикусе.</w:t>
      </w:r>
    </w:p>
    <w:p w:rsidR="0070581E" w:rsidRDefault="00317B0D" w:rsidP="00317B0D">
      <w:r w:rsidRPr="0070581E">
        <w:rPr>
          <w:b/>
          <w:sz w:val="28"/>
          <w:szCs w:val="28"/>
        </w:rPr>
        <w:t>Глаза</w:t>
      </w:r>
      <w:r w:rsidR="0070581E" w:rsidRPr="0070581E">
        <w:rPr>
          <w:b/>
          <w:sz w:val="28"/>
          <w:szCs w:val="28"/>
        </w:rPr>
        <w:t>.</w:t>
      </w:r>
      <w:r w:rsidR="0070581E">
        <w:t xml:space="preserve"> </w:t>
      </w:r>
      <w:r>
        <w:t xml:space="preserve"> </w:t>
      </w:r>
      <w:r w:rsidR="0070581E">
        <w:t>К</w:t>
      </w:r>
      <w:r>
        <w:t xml:space="preserve">рупные. Темные. </w:t>
      </w:r>
      <w:r w:rsidR="00745CE0">
        <w:t>Овальной формы.</w:t>
      </w:r>
    </w:p>
    <w:p w:rsidR="0070581E" w:rsidRDefault="00317B0D" w:rsidP="00317B0D">
      <w:r w:rsidRPr="0070581E">
        <w:rPr>
          <w:b/>
          <w:sz w:val="28"/>
          <w:szCs w:val="28"/>
        </w:rPr>
        <w:t>Уши</w:t>
      </w:r>
      <w:r w:rsidR="0070581E" w:rsidRPr="0070581E">
        <w:rPr>
          <w:b/>
          <w:sz w:val="28"/>
          <w:szCs w:val="28"/>
        </w:rPr>
        <w:t>.</w:t>
      </w:r>
      <w:r w:rsidR="0070581E">
        <w:t xml:space="preserve">  </w:t>
      </w:r>
      <w:proofErr w:type="gramStart"/>
      <w:r w:rsidR="0070581E">
        <w:t>Д</w:t>
      </w:r>
      <w:r>
        <w:t>линные</w:t>
      </w:r>
      <w:proofErr w:type="gramEnd"/>
      <w:r>
        <w:t xml:space="preserve">, тонкие, изогнутые, с острыми концами. </w:t>
      </w:r>
      <w:r w:rsidR="0070581E">
        <w:t xml:space="preserve"> </w:t>
      </w:r>
      <w:proofErr w:type="gramStart"/>
      <w:r>
        <w:t>Посажены</w:t>
      </w:r>
      <w:proofErr w:type="gramEnd"/>
      <w:r w:rsidR="0070581E">
        <w:t xml:space="preserve"> </w:t>
      </w:r>
      <w:r>
        <w:t xml:space="preserve"> ниже уровня глаз.</w:t>
      </w:r>
    </w:p>
    <w:p w:rsidR="0070581E" w:rsidRDefault="0070581E" w:rsidP="00317B0D">
      <w:r w:rsidRPr="0070581E">
        <w:rPr>
          <w:b/>
          <w:sz w:val="28"/>
          <w:szCs w:val="28"/>
        </w:rPr>
        <w:t>Шея.</w:t>
      </w:r>
      <w:r>
        <w:t xml:space="preserve">  Д</w:t>
      </w:r>
      <w:r w:rsidRPr="0070581E">
        <w:t>остаточно длинная, нетолстая.</w:t>
      </w:r>
    </w:p>
    <w:p w:rsidR="00AD7129" w:rsidRDefault="00317B0D" w:rsidP="00317B0D">
      <w:r w:rsidRPr="0070581E">
        <w:rPr>
          <w:b/>
          <w:sz w:val="28"/>
          <w:szCs w:val="28"/>
        </w:rPr>
        <w:t>Корпус</w:t>
      </w:r>
      <w:r w:rsidR="0070581E" w:rsidRPr="0070581E">
        <w:rPr>
          <w:b/>
          <w:sz w:val="28"/>
          <w:szCs w:val="28"/>
        </w:rPr>
        <w:t>.</w:t>
      </w:r>
      <w:r w:rsidR="0070581E">
        <w:t xml:space="preserve"> Р</w:t>
      </w:r>
      <w:r>
        <w:t xml:space="preserve">астянутого формата. </w:t>
      </w:r>
      <w:r w:rsidR="0070581E" w:rsidRPr="0070581E">
        <w:t>Грудь умеренной ширины, глубокая, низко опущенная между передними конечностями. Бока подняты, но не широкие. Спина широкая, прямая. Поясница широкая, очень мускулистая. Круп слегка скошенный</w:t>
      </w:r>
    </w:p>
    <w:p w:rsidR="0070581E" w:rsidRDefault="00317B0D" w:rsidP="00317B0D">
      <w:r w:rsidRPr="0070581E">
        <w:rPr>
          <w:b/>
          <w:sz w:val="28"/>
          <w:szCs w:val="28"/>
        </w:rPr>
        <w:t>Конечности</w:t>
      </w:r>
      <w:r w:rsidR="0070581E" w:rsidRPr="0070581E">
        <w:rPr>
          <w:b/>
          <w:sz w:val="28"/>
          <w:szCs w:val="28"/>
        </w:rPr>
        <w:t>.</w:t>
      </w:r>
      <w:r w:rsidR="0070581E">
        <w:t xml:space="preserve">  </w:t>
      </w:r>
      <w:proofErr w:type="gramStart"/>
      <w:r w:rsidR="0070581E">
        <w:t>Д</w:t>
      </w:r>
      <w:r>
        <w:t>линные</w:t>
      </w:r>
      <w:proofErr w:type="gramEnd"/>
      <w:r>
        <w:t>,</w:t>
      </w:r>
      <w:r w:rsidR="00262801">
        <w:t xml:space="preserve"> </w:t>
      </w:r>
      <w:r>
        <w:t xml:space="preserve"> крепкие, с тонким костяком. Лапы с длинными, тонкими, плотно сжатыми пальцами и плотными подушечками.</w:t>
      </w:r>
    </w:p>
    <w:p w:rsidR="00745CE0" w:rsidRDefault="00317B0D" w:rsidP="00317B0D">
      <w:r w:rsidRPr="0070581E">
        <w:rPr>
          <w:b/>
          <w:sz w:val="28"/>
          <w:szCs w:val="28"/>
        </w:rPr>
        <w:t>Хвост</w:t>
      </w:r>
      <w:r w:rsidR="0070581E" w:rsidRPr="0070581E">
        <w:rPr>
          <w:b/>
          <w:sz w:val="28"/>
          <w:szCs w:val="28"/>
        </w:rPr>
        <w:t>.</w:t>
      </w:r>
      <w:r w:rsidR="0070581E">
        <w:t xml:space="preserve">  С</w:t>
      </w:r>
      <w:r>
        <w:t>редней длины, достаточно</w:t>
      </w:r>
      <w:r w:rsidR="0070581E">
        <w:t xml:space="preserve"> </w:t>
      </w:r>
      <w:r>
        <w:t xml:space="preserve"> </w:t>
      </w:r>
      <w:proofErr w:type="gramStart"/>
      <w:r>
        <w:t>толстый</w:t>
      </w:r>
      <w:proofErr w:type="gramEnd"/>
      <w:r w:rsidR="0070581E">
        <w:t xml:space="preserve"> </w:t>
      </w:r>
      <w:r w:rsidR="00262801">
        <w:t xml:space="preserve"> </w:t>
      </w:r>
      <w:r>
        <w:t xml:space="preserve"> у основания, утончающийся к концу, без подвеса, слегка загнут вверх. </w:t>
      </w:r>
    </w:p>
    <w:p w:rsidR="00DA50E3" w:rsidRDefault="00185AB9" w:rsidP="00317B0D">
      <w:r w:rsidRPr="00185AB9">
        <w:rPr>
          <w:b/>
          <w:sz w:val="28"/>
          <w:szCs w:val="28"/>
        </w:rPr>
        <w:t>Шерсть.</w:t>
      </w:r>
      <w:r>
        <w:t xml:space="preserve"> </w:t>
      </w:r>
      <w:r w:rsidRPr="00185AB9">
        <w:t>Шерсть тонкая, плотная, блестящая, плотно прилегающая.</w:t>
      </w:r>
    </w:p>
    <w:p w:rsidR="00317B0D" w:rsidRDefault="00317B0D" w:rsidP="00317B0D">
      <w:r w:rsidRPr="0070581E">
        <w:rPr>
          <w:b/>
          <w:sz w:val="28"/>
          <w:szCs w:val="28"/>
        </w:rPr>
        <w:t>Окрас</w:t>
      </w:r>
      <w:r w:rsidR="0070581E" w:rsidRPr="0070581E">
        <w:rPr>
          <w:b/>
          <w:sz w:val="28"/>
          <w:szCs w:val="28"/>
        </w:rPr>
        <w:t>.</w:t>
      </w:r>
      <w:r w:rsidR="0070581E">
        <w:t xml:space="preserve"> Я</w:t>
      </w:r>
      <w:r>
        <w:t>рко</w:t>
      </w:r>
      <w:r w:rsidR="0070581E">
        <w:t xml:space="preserve"> </w:t>
      </w:r>
      <w:r>
        <w:t>-</w:t>
      </w:r>
      <w:r w:rsidR="0070581E">
        <w:t xml:space="preserve"> </w:t>
      </w:r>
      <w:proofErr w:type="gramStart"/>
      <w:r>
        <w:t>белый</w:t>
      </w:r>
      <w:proofErr w:type="gramEnd"/>
      <w:r>
        <w:t xml:space="preserve">, </w:t>
      </w:r>
      <w:r w:rsidR="00262801">
        <w:t xml:space="preserve"> </w:t>
      </w:r>
      <w:r>
        <w:t>с рыжими пятнами, никогда не формирующими чепрака. Характерны симметрично расположенные рыжие пятна на голове.</w:t>
      </w:r>
      <w:r w:rsidR="0070581E">
        <w:t xml:space="preserve"> </w:t>
      </w:r>
      <w:r>
        <w:t xml:space="preserve"> Шерсть на ушах более интенсивного рыжего цвета.</w:t>
      </w:r>
      <w:r w:rsidR="00BC1015">
        <w:t xml:space="preserve"> </w:t>
      </w:r>
      <w:r w:rsidR="00BC1015" w:rsidRPr="00BC1015">
        <w:t>Сплошная белая шерсть состоит из тонких и коротких волосков. Иногда на теле встречаются небольшие оранжевые пятна, особенно заметные на ушах.</w:t>
      </w:r>
    </w:p>
    <w:p w:rsidR="0056719D" w:rsidRDefault="0056719D" w:rsidP="00317B0D">
      <w:r w:rsidRPr="0056719D">
        <w:rPr>
          <w:b/>
          <w:sz w:val="28"/>
          <w:szCs w:val="28"/>
        </w:rPr>
        <w:lastRenderedPageBreak/>
        <w:t>Движения.</w:t>
      </w:r>
      <w:r>
        <w:t xml:space="preserve">  Легкие, грациозные, свободные.</w:t>
      </w:r>
    </w:p>
    <w:p w:rsidR="0056719D" w:rsidRDefault="0056719D" w:rsidP="00317B0D"/>
    <w:p w:rsidR="00317B0D" w:rsidRPr="0070581E" w:rsidRDefault="00317B0D" w:rsidP="00317B0D">
      <w:pPr>
        <w:rPr>
          <w:b/>
          <w:sz w:val="28"/>
          <w:szCs w:val="28"/>
        </w:rPr>
      </w:pPr>
      <w:r w:rsidRPr="0070581E">
        <w:rPr>
          <w:b/>
          <w:sz w:val="28"/>
          <w:szCs w:val="28"/>
        </w:rPr>
        <w:t>Размеры.</w:t>
      </w:r>
    </w:p>
    <w:p w:rsidR="00317B0D" w:rsidRDefault="00317B0D" w:rsidP="00317B0D">
      <w:r>
        <w:t>Высота в холке -</w:t>
      </w:r>
      <w:r w:rsidR="0070581E">
        <w:t xml:space="preserve">  Кобели -</w:t>
      </w:r>
      <w:r>
        <w:t xml:space="preserve"> 55 — 5</w:t>
      </w:r>
      <w:r w:rsidR="00185AB9">
        <w:t>9</w:t>
      </w:r>
      <w:r>
        <w:t xml:space="preserve"> см. </w:t>
      </w:r>
      <w:r w:rsidR="0070581E">
        <w:t xml:space="preserve"> Суки - </w:t>
      </w:r>
      <w:r w:rsidR="00185AB9">
        <w:t xml:space="preserve"> 53 — 57</w:t>
      </w:r>
      <w:r>
        <w:t>см.</w:t>
      </w:r>
    </w:p>
    <w:p w:rsidR="00317B0D" w:rsidRDefault="0070581E" w:rsidP="00317B0D">
      <w:r>
        <w:t>Вес. 25-30</w:t>
      </w:r>
      <w:r w:rsidR="00317B0D">
        <w:t xml:space="preserve"> кг. </w:t>
      </w:r>
    </w:p>
    <w:p w:rsidR="0056719D" w:rsidRDefault="0056719D" w:rsidP="00317B0D"/>
    <w:p w:rsidR="00262801" w:rsidRDefault="00262801" w:rsidP="00317B0D">
      <w:r w:rsidRPr="00262801">
        <w:rPr>
          <w:b/>
          <w:sz w:val="24"/>
          <w:szCs w:val="24"/>
        </w:rPr>
        <w:t>Примечание.</w:t>
      </w:r>
      <w:r>
        <w:t xml:space="preserve"> Кобели должны иметь два развитых семенника, полностью опущенных в мошонку.</w:t>
      </w:r>
    </w:p>
    <w:p w:rsidR="0056719D" w:rsidRDefault="0056719D" w:rsidP="00317B0D"/>
    <w:p w:rsidR="00262801" w:rsidRDefault="00262801" w:rsidP="00317B0D">
      <w:r w:rsidRPr="00745CE0">
        <w:rPr>
          <w:b/>
          <w:sz w:val="28"/>
          <w:szCs w:val="28"/>
        </w:rPr>
        <w:t>Недостатки</w:t>
      </w:r>
      <w:r w:rsidR="00745CE0" w:rsidRPr="00745CE0">
        <w:rPr>
          <w:b/>
          <w:sz w:val="28"/>
          <w:szCs w:val="28"/>
        </w:rPr>
        <w:t>.</w:t>
      </w:r>
      <w:r w:rsidR="00745CE0">
        <w:t xml:space="preserve"> Не значительные отклонения от указанного стандарта.</w:t>
      </w:r>
    </w:p>
    <w:p w:rsidR="0056719D" w:rsidRDefault="0056719D" w:rsidP="00317B0D"/>
    <w:p w:rsidR="00262801" w:rsidRPr="00745CE0" w:rsidRDefault="00262801" w:rsidP="00317B0D">
      <w:pPr>
        <w:rPr>
          <w:b/>
          <w:sz w:val="28"/>
          <w:szCs w:val="28"/>
        </w:rPr>
      </w:pPr>
      <w:r w:rsidRPr="00745CE0">
        <w:rPr>
          <w:b/>
          <w:sz w:val="28"/>
          <w:szCs w:val="28"/>
        </w:rPr>
        <w:t>Пороки.</w:t>
      </w:r>
    </w:p>
    <w:p w:rsidR="00745CE0" w:rsidRDefault="00745CE0" w:rsidP="00317B0D">
      <w:r>
        <w:t>Легкий костяк.</w:t>
      </w:r>
    </w:p>
    <w:p w:rsidR="00745CE0" w:rsidRDefault="00745CE0" w:rsidP="00317B0D">
      <w:r>
        <w:t>Рост ниже 51 см.</w:t>
      </w:r>
    </w:p>
    <w:p w:rsidR="00745CE0" w:rsidRDefault="00745CE0" w:rsidP="00317B0D">
      <w:r>
        <w:t>Квадратный формат.</w:t>
      </w:r>
    </w:p>
    <w:p w:rsidR="00745CE0" w:rsidRDefault="00745CE0" w:rsidP="00317B0D">
      <w:r>
        <w:t>Короткая, узкая голова.</w:t>
      </w:r>
    </w:p>
    <w:p w:rsidR="00745CE0" w:rsidRDefault="00745CE0" w:rsidP="00317B0D">
      <w:r>
        <w:t>Глаза светлые, выпуклые, круглые.</w:t>
      </w:r>
    </w:p>
    <w:p w:rsidR="00745CE0" w:rsidRDefault="00745CE0" w:rsidP="00317B0D">
      <w:r>
        <w:t>Осветленная мочка носа.</w:t>
      </w:r>
    </w:p>
    <w:p w:rsidR="00745CE0" w:rsidRDefault="00745CE0" w:rsidP="00317B0D">
      <w:r>
        <w:t>Высоко поставленные, короткие, тяжелые уши.</w:t>
      </w:r>
    </w:p>
    <w:p w:rsidR="00745CE0" w:rsidRDefault="00745CE0" w:rsidP="00317B0D">
      <w:r>
        <w:t>Короткая, загруженная шея.</w:t>
      </w:r>
    </w:p>
    <w:p w:rsidR="00745CE0" w:rsidRDefault="00745CE0" w:rsidP="00317B0D">
      <w:r>
        <w:t>Мелкая, короткая  грудь.</w:t>
      </w:r>
    </w:p>
    <w:p w:rsidR="00745CE0" w:rsidRDefault="00745CE0" w:rsidP="00317B0D">
      <w:r>
        <w:t>Провисшая, горбатая, узкая  спина.</w:t>
      </w:r>
    </w:p>
    <w:p w:rsidR="00745CE0" w:rsidRDefault="00745CE0" w:rsidP="00317B0D">
      <w:r>
        <w:t>Длинная, прямая поясница.</w:t>
      </w:r>
    </w:p>
    <w:p w:rsidR="00745CE0" w:rsidRDefault="00745CE0" w:rsidP="00317B0D">
      <w:r>
        <w:t>Узкий, резко скощенный круп.</w:t>
      </w:r>
    </w:p>
    <w:p w:rsidR="00745CE0" w:rsidRDefault="00745CE0" w:rsidP="00317B0D">
      <w:r>
        <w:t xml:space="preserve">Удлиненная, грубая шерсть. </w:t>
      </w:r>
    </w:p>
    <w:p w:rsidR="00745CE0" w:rsidRDefault="00745CE0" w:rsidP="00317B0D">
      <w:r>
        <w:t>Короткий, с подвесом хвост.</w:t>
      </w:r>
    </w:p>
    <w:p w:rsidR="0056719D" w:rsidRDefault="0056719D" w:rsidP="00317B0D">
      <w:r>
        <w:t>Укороченный шаг.</w:t>
      </w:r>
    </w:p>
    <w:p w:rsidR="0056719D" w:rsidRDefault="0056719D" w:rsidP="00317B0D">
      <w:r>
        <w:t>Робость.</w:t>
      </w:r>
    </w:p>
    <w:p w:rsidR="0056719D" w:rsidRDefault="0056719D" w:rsidP="00317B0D"/>
    <w:p w:rsidR="00262801" w:rsidRPr="0056719D" w:rsidRDefault="00262801" w:rsidP="00317B0D">
      <w:pPr>
        <w:rPr>
          <w:b/>
          <w:sz w:val="28"/>
          <w:szCs w:val="28"/>
        </w:rPr>
      </w:pPr>
      <w:r w:rsidRPr="0056719D">
        <w:rPr>
          <w:b/>
          <w:sz w:val="28"/>
          <w:szCs w:val="28"/>
        </w:rPr>
        <w:lastRenderedPageBreak/>
        <w:t>Дисквалификация.</w:t>
      </w:r>
    </w:p>
    <w:p w:rsidR="00745CE0" w:rsidRDefault="00745CE0" w:rsidP="00317B0D">
      <w:r>
        <w:t>Не стандартный окрас.</w:t>
      </w:r>
    </w:p>
    <w:p w:rsidR="0056719D" w:rsidRDefault="0056719D" w:rsidP="00317B0D">
      <w:proofErr w:type="spellStart"/>
      <w:r>
        <w:t>Разноглазье</w:t>
      </w:r>
      <w:proofErr w:type="spellEnd"/>
      <w:r>
        <w:t>.</w:t>
      </w:r>
    </w:p>
    <w:p w:rsidR="0056719D" w:rsidRDefault="0056719D" w:rsidP="00317B0D">
      <w:r>
        <w:t>Длинная, волнистая шерсть.</w:t>
      </w:r>
    </w:p>
    <w:p w:rsidR="0056719D" w:rsidRDefault="0056719D" w:rsidP="00317B0D">
      <w:r>
        <w:t>Хвост кольцом, купированный.</w:t>
      </w:r>
    </w:p>
    <w:p w:rsidR="0056719D" w:rsidRDefault="0056719D" w:rsidP="00317B0D">
      <w:r>
        <w:t>Крипторхизм.</w:t>
      </w:r>
    </w:p>
    <w:p w:rsidR="0056719D" w:rsidRDefault="0056719D" w:rsidP="00317B0D">
      <w:r>
        <w:t>Трусость или агрессия к человеку.</w:t>
      </w:r>
    </w:p>
    <w:p w:rsidR="0056719D" w:rsidRDefault="0056719D" w:rsidP="00317B0D"/>
    <w:p w:rsidR="00745CE0" w:rsidRDefault="00745CE0" w:rsidP="00317B0D"/>
    <w:p w:rsidR="00317B0D" w:rsidRDefault="00317B0D" w:rsidP="00317B0D"/>
    <w:p w:rsidR="00317B0D" w:rsidRDefault="00317B0D" w:rsidP="00317B0D"/>
    <w:p w:rsidR="00317B0D" w:rsidRDefault="00317B0D" w:rsidP="00317B0D"/>
    <w:p w:rsidR="00317B0D" w:rsidRDefault="00317B0D" w:rsidP="00317B0D"/>
    <w:p w:rsidR="00317B0D" w:rsidRDefault="00317B0D" w:rsidP="00317B0D"/>
    <w:p w:rsidR="00317B0D" w:rsidRDefault="00317B0D" w:rsidP="00317B0D"/>
    <w:p w:rsidR="00317B0D" w:rsidRDefault="00317B0D" w:rsidP="00317B0D"/>
    <w:p w:rsidR="00317B0D" w:rsidRDefault="00317B0D" w:rsidP="00317B0D"/>
    <w:p w:rsidR="00317B0D" w:rsidRDefault="00317B0D" w:rsidP="00317B0D"/>
    <w:p w:rsidR="00317B0D" w:rsidRDefault="00317B0D" w:rsidP="00317B0D"/>
    <w:p w:rsidR="00317B0D" w:rsidRDefault="00317B0D" w:rsidP="00317B0D"/>
    <w:p w:rsidR="00317B0D" w:rsidRDefault="00317B0D" w:rsidP="00317B0D"/>
    <w:p w:rsidR="00317B0D" w:rsidRDefault="00317B0D" w:rsidP="00317B0D"/>
    <w:p w:rsidR="00317B0D" w:rsidRDefault="00317B0D" w:rsidP="00317B0D"/>
    <w:p w:rsidR="00317B0D" w:rsidRDefault="00317B0D" w:rsidP="00317B0D"/>
    <w:p w:rsidR="00317B0D" w:rsidRDefault="00317B0D" w:rsidP="00317B0D"/>
    <w:p w:rsidR="00317B0D" w:rsidRDefault="00317B0D" w:rsidP="00317B0D"/>
    <w:p w:rsidR="00317B0D" w:rsidRDefault="00317B0D" w:rsidP="00317B0D"/>
    <w:p w:rsidR="00317B0D" w:rsidRDefault="00317B0D" w:rsidP="00317B0D"/>
    <w:p w:rsidR="00317B0D" w:rsidRDefault="00317B0D" w:rsidP="00317B0D"/>
    <w:p w:rsidR="00317B0D" w:rsidRDefault="00317B0D" w:rsidP="00317B0D"/>
    <w:p w:rsidR="00317B0D" w:rsidRDefault="00317B0D" w:rsidP="00317B0D"/>
    <w:p w:rsidR="00317B0D" w:rsidRDefault="00317B0D" w:rsidP="00317B0D"/>
    <w:p w:rsidR="00317B0D" w:rsidRDefault="00317B0D" w:rsidP="00317B0D"/>
    <w:p w:rsidR="00317B0D" w:rsidRDefault="00317B0D" w:rsidP="00317B0D"/>
    <w:p w:rsidR="00317B0D" w:rsidRDefault="00317B0D" w:rsidP="00317B0D"/>
    <w:p w:rsidR="00317B0D" w:rsidRPr="00AD7129" w:rsidRDefault="00317B0D" w:rsidP="00317B0D"/>
    <w:p w:rsidR="00793814" w:rsidRDefault="00793814" w:rsidP="00793814"/>
    <w:p w:rsidR="00793814" w:rsidRDefault="00793814"/>
    <w:sectPr w:rsidR="00793814" w:rsidSect="00975D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A4817"/>
    <w:rsid w:val="00185AB9"/>
    <w:rsid w:val="002114AB"/>
    <w:rsid w:val="00262801"/>
    <w:rsid w:val="002A5CCA"/>
    <w:rsid w:val="002C30C2"/>
    <w:rsid w:val="00303038"/>
    <w:rsid w:val="00317B0D"/>
    <w:rsid w:val="003A71E7"/>
    <w:rsid w:val="003B4C1C"/>
    <w:rsid w:val="0056687F"/>
    <w:rsid w:val="0056719D"/>
    <w:rsid w:val="0070581E"/>
    <w:rsid w:val="00745CE0"/>
    <w:rsid w:val="00775BB3"/>
    <w:rsid w:val="00793814"/>
    <w:rsid w:val="007A4817"/>
    <w:rsid w:val="007E1A00"/>
    <w:rsid w:val="00880250"/>
    <w:rsid w:val="00975DCA"/>
    <w:rsid w:val="00A44DE3"/>
    <w:rsid w:val="00AD7129"/>
    <w:rsid w:val="00BB5434"/>
    <w:rsid w:val="00BC1015"/>
    <w:rsid w:val="00D25E16"/>
    <w:rsid w:val="00DA50E3"/>
    <w:rsid w:val="00DE3211"/>
    <w:rsid w:val="00E32030"/>
    <w:rsid w:val="00F16FC4"/>
    <w:rsid w:val="00F56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5D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A5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A5C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A5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A5C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2861</Words>
  <Characters>1631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47</cp:revision>
  <dcterms:created xsi:type="dcterms:W3CDTF">2013-12-12T17:23:00Z</dcterms:created>
  <dcterms:modified xsi:type="dcterms:W3CDTF">2014-06-05T10:03:00Z</dcterms:modified>
</cp:coreProperties>
</file>