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A2D" w:rsidRPr="001F57F7" w:rsidRDefault="00F301F6">
      <w:pPr>
        <w:rPr>
          <w:b/>
          <w:sz w:val="24"/>
          <w:szCs w:val="24"/>
        </w:rPr>
      </w:pPr>
      <w:r w:rsidRPr="00F301F6">
        <w:rPr>
          <w:b/>
          <w:sz w:val="24"/>
          <w:szCs w:val="24"/>
        </w:rPr>
        <w:t xml:space="preserve">                                        СТАНДАРТ ПОРОДЫ  № 4.72</w:t>
      </w:r>
      <w:r w:rsidR="001F57F7" w:rsidRPr="001F57F7">
        <w:rPr>
          <w:b/>
          <w:sz w:val="24"/>
          <w:szCs w:val="24"/>
        </w:rPr>
        <w:t xml:space="preserve"> </w:t>
      </w:r>
      <w:r w:rsidR="001F57F7">
        <w:rPr>
          <w:b/>
          <w:sz w:val="24"/>
          <w:szCs w:val="24"/>
        </w:rPr>
        <w:t xml:space="preserve"> </w:t>
      </w:r>
      <w:r w:rsidR="003C1E21">
        <w:rPr>
          <w:b/>
          <w:sz w:val="24"/>
          <w:szCs w:val="24"/>
          <w:lang w:val="en-US"/>
        </w:rPr>
        <w:t>W</w:t>
      </w:r>
      <w:r w:rsidR="001F57F7">
        <w:rPr>
          <w:b/>
          <w:sz w:val="24"/>
          <w:szCs w:val="24"/>
          <w:lang w:val="en-US"/>
        </w:rPr>
        <w:t>KU</w:t>
      </w:r>
    </w:p>
    <w:p w:rsidR="00F301F6" w:rsidRPr="00D87E16" w:rsidRDefault="001F57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 w:rsidR="00F301F6" w:rsidRPr="00F301F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F301F6" w:rsidRPr="00F301F6">
        <w:rPr>
          <w:b/>
          <w:sz w:val="24"/>
          <w:szCs w:val="24"/>
        </w:rPr>
        <w:t>РУССКАЯ ПЕГАЯ ГОНЧАЯ</w:t>
      </w:r>
      <w:r w:rsidRPr="00D87E16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  <w:lang w:val="en-US"/>
        </w:rPr>
        <w:t>RUSSIAN</w:t>
      </w:r>
      <w:r w:rsidRPr="00D87E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PIEBALD</w:t>
      </w:r>
      <w:r w:rsidRPr="00D87E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HOUND</w:t>
      </w:r>
      <w:r w:rsidRPr="00D87E16">
        <w:rPr>
          <w:b/>
          <w:sz w:val="24"/>
          <w:szCs w:val="24"/>
        </w:rPr>
        <w:t>)</w:t>
      </w:r>
    </w:p>
    <w:p w:rsidR="00F301F6" w:rsidRPr="00F301F6" w:rsidRDefault="00F301F6">
      <w:pPr>
        <w:rPr>
          <w:b/>
        </w:rPr>
      </w:pPr>
      <w:r w:rsidRPr="00F301F6">
        <w:rPr>
          <w:b/>
        </w:rPr>
        <w:t>СТРАНА  ПРОИСХОЖДЕНИЯ – РОССИЯ</w:t>
      </w:r>
    </w:p>
    <w:p w:rsidR="00F301F6" w:rsidRPr="00F301F6" w:rsidRDefault="00F301F6">
      <w:pPr>
        <w:rPr>
          <w:b/>
        </w:rPr>
      </w:pPr>
      <w:r w:rsidRPr="00F301F6">
        <w:rPr>
          <w:b/>
        </w:rPr>
        <w:t xml:space="preserve">КЛАССИФИКАЦИЯ </w:t>
      </w:r>
      <w:r w:rsidR="003C1E21">
        <w:rPr>
          <w:b/>
          <w:lang w:val="en-US"/>
        </w:rPr>
        <w:t>W</w:t>
      </w:r>
      <w:r w:rsidR="001F57F7">
        <w:rPr>
          <w:b/>
          <w:lang w:val="en-US"/>
        </w:rPr>
        <w:t>KU</w:t>
      </w:r>
      <w:r w:rsidR="001F57F7" w:rsidRPr="001F57F7">
        <w:rPr>
          <w:b/>
        </w:rPr>
        <w:t xml:space="preserve"> – </w:t>
      </w:r>
      <w:r w:rsidR="001F57F7">
        <w:rPr>
          <w:b/>
          <w:lang w:val="en-US"/>
        </w:rPr>
        <w:t>IV</w:t>
      </w:r>
      <w:r w:rsidR="001F57F7" w:rsidRPr="001F57F7">
        <w:rPr>
          <w:b/>
        </w:rPr>
        <w:t xml:space="preserve"> </w:t>
      </w:r>
      <w:r w:rsidRPr="00F301F6">
        <w:rPr>
          <w:b/>
        </w:rPr>
        <w:t xml:space="preserve">  ГРУППА,</w:t>
      </w:r>
      <w:r w:rsidR="001F57F7">
        <w:rPr>
          <w:b/>
        </w:rPr>
        <w:t xml:space="preserve"> </w:t>
      </w:r>
      <w:r w:rsidRPr="00F301F6">
        <w:rPr>
          <w:b/>
        </w:rPr>
        <w:t xml:space="preserve"> ГОНЧИЕ</w:t>
      </w:r>
    </w:p>
    <w:p w:rsidR="00F301F6" w:rsidRPr="00F301F6" w:rsidRDefault="00F301F6">
      <w:pPr>
        <w:rPr>
          <w:b/>
        </w:rPr>
      </w:pPr>
      <w:r w:rsidRPr="00F301F6">
        <w:rPr>
          <w:b/>
        </w:rPr>
        <w:t>ДАТА ПОСЛЕДНИХ ДОПОЛНЕНИЙ СТАНДАРТА – 22.12.2013</w:t>
      </w:r>
    </w:p>
    <w:p w:rsidR="00F301F6" w:rsidRPr="00D87E16" w:rsidRDefault="00F301F6">
      <w:pPr>
        <w:rPr>
          <w:b/>
        </w:rPr>
      </w:pPr>
      <w:r w:rsidRPr="00F301F6">
        <w:rPr>
          <w:b/>
        </w:rPr>
        <w:t>ПРИМЕНЕНИЕ – ОХОТА</w:t>
      </w:r>
      <w:r w:rsidR="001F57F7" w:rsidRPr="00D87E16">
        <w:rPr>
          <w:b/>
        </w:rPr>
        <w:t>.</w:t>
      </w:r>
    </w:p>
    <w:p w:rsidR="00F301F6" w:rsidRDefault="00F301F6"/>
    <w:p w:rsidR="00F301F6" w:rsidRDefault="0063296C">
      <w:r>
        <w:rPr>
          <w:noProof/>
          <w:lang w:val="uk-UA" w:eastAsia="uk-UA"/>
        </w:rPr>
        <w:drawing>
          <wp:inline distT="0" distB="0" distL="0" distR="0">
            <wp:extent cx="3115310" cy="24688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1E51" w:rsidRDefault="00F301F6" w:rsidP="0072744A">
      <w:r w:rsidRPr="00CA1E51">
        <w:rPr>
          <w:b/>
          <w:sz w:val="28"/>
          <w:szCs w:val="28"/>
        </w:rPr>
        <w:t>История породы.</w:t>
      </w:r>
      <w:r w:rsidR="00CA1E51" w:rsidRPr="00CA1E51">
        <w:t xml:space="preserve"> </w:t>
      </w:r>
      <w:r w:rsidR="001F57F7">
        <w:t>Широко распространёна</w:t>
      </w:r>
      <w:r w:rsidR="0072744A">
        <w:t xml:space="preserve"> на всей территории России. Первые гончие и борзые появились на Руси предположительно в XIII в. вместе с татарами. На протяжении нескольких веков на Руси, а затем в России мало кто заботился о создании единого типа породы, поэтому внешний вид русских гончих был весьма разнообразен. В XVIII века в Россию были завезены французские и английские гончие, а в первой половине  XIX века  началось стихийное подмешивание крови </w:t>
      </w:r>
      <w:proofErr w:type="spellStart"/>
      <w:r w:rsidR="0072744A">
        <w:t>фоксхаундов</w:t>
      </w:r>
      <w:proofErr w:type="spellEnd"/>
      <w:r w:rsidR="0072744A">
        <w:t xml:space="preserve"> и </w:t>
      </w:r>
      <w:proofErr w:type="spellStart"/>
      <w:r w:rsidR="0072744A">
        <w:t>стегхаундов</w:t>
      </w:r>
      <w:proofErr w:type="spellEnd"/>
      <w:r w:rsidR="0072744A">
        <w:t xml:space="preserve"> к местным гончим. На дореволюционных выставках охотничьих собак выставлялись стаи гончих, называемые англо-русскими помесями, уклоняющиеся по своим качествам то к одной, то к другой из первоначальных пород. В конце XIX  начале XX веков работа по созданию породы приобрела целенаправленный характер. Целью выведения породы было получение нарядной, заметной в лесу гончей крепкого сложения, выносливой, злобной к волку, вежливой в стае. При этом новая порода должна была сохранить лучшие качества русской гончей — сильный, музыкальный голос, чутьё и мастерство на гону. Задача решалась отбором экземпляров с нужными свойствами из разнотипных тогда стай русских гончих, дозированным прилитием крови выписанных из Англии </w:t>
      </w:r>
      <w:proofErr w:type="spellStart"/>
      <w:r w:rsidR="0072744A">
        <w:t>фоксхаундов</w:t>
      </w:r>
      <w:proofErr w:type="spellEnd"/>
      <w:r w:rsidR="0072744A">
        <w:t xml:space="preserve">  с последующим отбором особей с нужными качествами из их потомства. Впервые стандарт породы был </w:t>
      </w:r>
      <w:proofErr w:type="spellStart"/>
      <w:r w:rsidR="0072744A">
        <w:t>утвержденI</w:t>
      </w:r>
      <w:proofErr w:type="spellEnd"/>
      <w:r w:rsidR="0072744A">
        <w:t xml:space="preserve"> Всесоюзным Кинологическим съездом в 1925 году как стандарт англо-русской гончей. С тех пор порода развивается «в себе» — без примеси посторонней крови. В последующие годы в стандарт вносились некоторые коррективы. Своё нынешнее название — русская пегая гончая — порода получила в 1947 году. В результате многолетней работы получен современный тип гончей — непревзойдённого работника в стае, в том числе по волку, а в одиночку и в смычке, не уступающей другим породам в преследовании лисы и зайца.</w:t>
      </w:r>
    </w:p>
    <w:p w:rsidR="00CA1E51" w:rsidRDefault="00CA1E51" w:rsidP="00CA1E51">
      <w:r w:rsidRPr="0011636F">
        <w:rPr>
          <w:b/>
          <w:sz w:val="28"/>
          <w:szCs w:val="28"/>
        </w:rPr>
        <w:lastRenderedPageBreak/>
        <w:t>Характер и темперамент.</w:t>
      </w:r>
      <w:r w:rsidR="0011636F">
        <w:t xml:space="preserve"> У</w:t>
      </w:r>
      <w:r w:rsidR="0011636F" w:rsidRPr="0011636F">
        <w:t>равновешенная, подвижная, легко управляемая собака. Она послушна и сообразительна. Ладит с детьми, но может огрызаться на хозяев, поэтому не является идеальным компаньоном. Злобность к человеку нетипична. Настойчивая и неутомимая, она обладает выраженной охотничьей страстью, хорошим чутьём, красивым фигурным и звучным голосом.</w:t>
      </w:r>
    </w:p>
    <w:p w:rsidR="00CA1E51" w:rsidRDefault="00CA1E51" w:rsidP="00CA1E51">
      <w:r w:rsidRPr="00CA1E51">
        <w:rPr>
          <w:b/>
          <w:sz w:val="28"/>
          <w:szCs w:val="28"/>
        </w:rPr>
        <w:t>Внешний  вид.</w:t>
      </w:r>
      <w:r>
        <w:t xml:space="preserve">  Рослая гладкошерстная гончая типа </w:t>
      </w:r>
      <w:proofErr w:type="spellStart"/>
      <w:r>
        <w:t>фоксхаунда</w:t>
      </w:r>
      <w:proofErr w:type="spellEnd"/>
      <w:r>
        <w:t xml:space="preserve">, </w:t>
      </w:r>
      <w:r w:rsidR="001F57F7" w:rsidRPr="001F57F7">
        <w:t xml:space="preserve"> </w:t>
      </w:r>
      <w:r w:rsidR="001F57F7">
        <w:t xml:space="preserve">достаточно </w:t>
      </w:r>
      <w:r>
        <w:t>массивная, костистая, близк</w:t>
      </w:r>
      <w:r w:rsidR="001F57F7">
        <w:t xml:space="preserve">а </w:t>
      </w:r>
      <w:r>
        <w:t xml:space="preserve"> к квадратному формат</w:t>
      </w:r>
      <w:r w:rsidR="001F57F7">
        <w:t>у</w:t>
      </w:r>
      <w:r>
        <w:t>.</w:t>
      </w:r>
    </w:p>
    <w:p w:rsidR="006C58D2" w:rsidRDefault="001F57F7" w:rsidP="006C58D2">
      <w:r w:rsidRPr="001F57F7">
        <w:rPr>
          <w:b/>
          <w:sz w:val="28"/>
          <w:szCs w:val="28"/>
        </w:rPr>
        <w:t>Голова.</w:t>
      </w:r>
      <w:r>
        <w:t xml:space="preserve">  С</w:t>
      </w:r>
      <w:r w:rsidR="006C58D2">
        <w:t xml:space="preserve">ухая, черепная часть продолговатая, довольно объемистая, но не широкая. Надбровные дуги выражены </w:t>
      </w:r>
      <w:r>
        <w:t>умеренн</w:t>
      </w:r>
      <w:r w:rsidR="006C58D2">
        <w:t>о. Переход от черепной части к</w:t>
      </w:r>
      <w:r>
        <w:t xml:space="preserve"> </w:t>
      </w:r>
      <w:r w:rsidR="006C58D2">
        <w:t xml:space="preserve"> морде</w:t>
      </w:r>
      <w:r w:rsidR="00636C03">
        <w:t xml:space="preserve"> </w:t>
      </w:r>
      <w:r w:rsidR="006C58D2">
        <w:t xml:space="preserve"> </w:t>
      </w:r>
      <w:r>
        <w:t xml:space="preserve">хорошо </w:t>
      </w:r>
      <w:r w:rsidR="006C58D2">
        <w:t>замет</w:t>
      </w:r>
      <w:r>
        <w:t>е</w:t>
      </w:r>
      <w:r w:rsidR="006C58D2">
        <w:t>н</w:t>
      </w:r>
      <w:r>
        <w:t>,</w:t>
      </w:r>
      <w:r w:rsidR="006C58D2">
        <w:t xml:space="preserve"> но без резко выраженного перелома. Затылочный бугор слабо выражен, затылочная часть слегка округлена. </w:t>
      </w:r>
      <w:r>
        <w:t>Морда</w:t>
      </w:r>
      <w:r w:rsidR="00636C03">
        <w:t xml:space="preserve"> </w:t>
      </w:r>
      <w:r>
        <w:t xml:space="preserve">в </w:t>
      </w:r>
      <w:r w:rsidR="006C58D2">
        <w:t xml:space="preserve"> профиль приближается к прямоугольнику. Губы плотно обтягивают морду, </w:t>
      </w:r>
      <w:r>
        <w:t xml:space="preserve"> </w:t>
      </w:r>
      <w:r w:rsidR="006C58D2">
        <w:t xml:space="preserve">не отвисая. </w:t>
      </w:r>
    </w:p>
    <w:p w:rsidR="006C58D2" w:rsidRDefault="006C58D2" w:rsidP="006C58D2">
      <w:r w:rsidRPr="006C58D2">
        <w:rPr>
          <w:b/>
          <w:sz w:val="28"/>
          <w:szCs w:val="28"/>
        </w:rPr>
        <w:t>Нос.</w:t>
      </w:r>
      <w:r>
        <w:t xml:space="preserve"> Мочка носа крупная, чёрная. </w:t>
      </w:r>
    </w:p>
    <w:p w:rsidR="006C58D2" w:rsidRDefault="006C58D2" w:rsidP="006C58D2">
      <w:r w:rsidRPr="006C58D2">
        <w:rPr>
          <w:b/>
          <w:sz w:val="28"/>
          <w:szCs w:val="28"/>
        </w:rPr>
        <w:t>Зубы.</w:t>
      </w:r>
      <w:r>
        <w:t xml:space="preserve"> Белые, крепкие, крупные, хорошо развитые, плотно прилегающие один к другому; прикус ножницеобразный.</w:t>
      </w:r>
    </w:p>
    <w:p w:rsidR="006C58D2" w:rsidRDefault="006C58D2" w:rsidP="006C58D2">
      <w:r w:rsidRPr="006C58D2">
        <w:rPr>
          <w:b/>
          <w:sz w:val="28"/>
          <w:szCs w:val="28"/>
        </w:rPr>
        <w:t xml:space="preserve">Глаза. </w:t>
      </w:r>
      <w:r>
        <w:t xml:space="preserve">Средней  величины, </w:t>
      </w:r>
      <w:r w:rsidR="001F57F7">
        <w:t xml:space="preserve"> </w:t>
      </w:r>
      <w:r>
        <w:t>тёмно</w:t>
      </w:r>
      <w:r w:rsidR="001F57F7">
        <w:t xml:space="preserve"> </w:t>
      </w:r>
      <w:r>
        <w:t xml:space="preserve"> -</w:t>
      </w:r>
      <w:r w:rsidR="00636C03">
        <w:t xml:space="preserve"> </w:t>
      </w:r>
      <w:r>
        <w:t xml:space="preserve"> карие</w:t>
      </w:r>
      <w:r w:rsidR="00636C03">
        <w:t xml:space="preserve"> </w:t>
      </w:r>
      <w:r>
        <w:t xml:space="preserve"> или карие.  Разрез век округлый или слегка косой. Края век тёмные.</w:t>
      </w:r>
    </w:p>
    <w:p w:rsidR="006C58D2" w:rsidRDefault="006C58D2" w:rsidP="006C58D2">
      <w:r w:rsidRPr="006C58D2">
        <w:rPr>
          <w:b/>
          <w:sz w:val="28"/>
          <w:szCs w:val="28"/>
        </w:rPr>
        <w:t>Уши.</w:t>
      </w:r>
      <w:r w:rsidR="00636C03">
        <w:rPr>
          <w:b/>
          <w:sz w:val="28"/>
          <w:szCs w:val="28"/>
        </w:rPr>
        <w:t xml:space="preserve"> </w:t>
      </w:r>
      <w:r>
        <w:t>Висячие,  тонкие, не</w:t>
      </w:r>
      <w:r w:rsidR="001F57F7">
        <w:t xml:space="preserve"> </w:t>
      </w:r>
      <w:r>
        <w:t xml:space="preserve"> длинные,  треугольной</w:t>
      </w:r>
      <w:r w:rsidR="00636C03">
        <w:t xml:space="preserve"> </w:t>
      </w:r>
      <w:r>
        <w:t xml:space="preserve"> формы,  слегка  закруглённые  на </w:t>
      </w:r>
      <w:r w:rsidR="001F57F7">
        <w:t xml:space="preserve"> </w:t>
      </w:r>
      <w:r>
        <w:t>концах,  плотно  прилегают к  голове, посажены</w:t>
      </w:r>
      <w:r w:rsidR="00636C03">
        <w:t xml:space="preserve"> </w:t>
      </w:r>
      <w:r>
        <w:t xml:space="preserve"> высоко.  Могут быть собраны несколько в складку или без неё.</w:t>
      </w:r>
    </w:p>
    <w:p w:rsidR="006C58D2" w:rsidRDefault="006C58D2" w:rsidP="006C58D2">
      <w:r w:rsidRPr="006C58D2">
        <w:rPr>
          <w:b/>
          <w:sz w:val="28"/>
          <w:szCs w:val="28"/>
        </w:rPr>
        <w:t>Шея.</w:t>
      </w:r>
      <w:r>
        <w:t xml:space="preserve"> Округлая, мускулистая, сухая. Длина её приближается к длине головы. Постав по отношению к оси туловища образует угол 40-45°.</w:t>
      </w:r>
    </w:p>
    <w:p w:rsidR="006C58D2" w:rsidRDefault="006C58D2" w:rsidP="006C58D2">
      <w:r w:rsidRPr="006C58D2">
        <w:rPr>
          <w:b/>
          <w:sz w:val="28"/>
          <w:szCs w:val="28"/>
        </w:rPr>
        <w:t>Корпус.</w:t>
      </w:r>
      <w:r>
        <w:t xml:space="preserve">  Мускулатура хорошо развита, костяк широкий, крепкий. Грудь широкая, глубокая, с несколько бочковатыми рёбрами, спущенными до локтей и ниже. Живот немного подтянут выше линии груди. Холка достаточно развита, выделяется над линией спины. Спина широкая, прямая, мускулистая. Поясница короткая, широкая, выпуклая, мускулистая. Круп широкий, слегка покатый.</w:t>
      </w:r>
    </w:p>
    <w:p w:rsidR="006C58D2" w:rsidRDefault="006C58D2" w:rsidP="006C58D2">
      <w:r w:rsidRPr="006C58D2">
        <w:rPr>
          <w:b/>
          <w:sz w:val="28"/>
          <w:szCs w:val="28"/>
        </w:rPr>
        <w:t>Передние конечности.</w:t>
      </w:r>
      <w:r>
        <w:t xml:space="preserve">  Сухие, костистые и мускулистые, при осмотре спереди — прямые и параллельные. Предплечья в разрезе овальные, локти обращены строго назад. Длина передних ног составляет около 50 % высоты собаки в холке. Угол </w:t>
      </w:r>
      <w:proofErr w:type="spellStart"/>
      <w:r>
        <w:t>плечелопаточного</w:t>
      </w:r>
      <w:proofErr w:type="spellEnd"/>
      <w:r>
        <w:t xml:space="preserve"> сочленения близок к 100°. Пясти поставлены почти отвесно. </w:t>
      </w:r>
    </w:p>
    <w:p w:rsidR="006C58D2" w:rsidRDefault="006C58D2" w:rsidP="006C58D2">
      <w:r w:rsidRPr="006C58D2">
        <w:rPr>
          <w:b/>
          <w:sz w:val="28"/>
          <w:szCs w:val="28"/>
        </w:rPr>
        <w:t>Задние конечности.</w:t>
      </w:r>
      <w:r>
        <w:t xml:space="preserve">  Сухие, костистые, мускулистые, при осмотре сзади — прямые и параллельные. Углы сочленений хорошо выражены. Скакательные суставы сухие, хорошо выраженные, угол скакательного сустава 135-140°. Плюсна стоит почти отвесно.  Лапы</w:t>
      </w:r>
      <w:r w:rsidRPr="006C58D2">
        <w:t xml:space="preserve"> </w:t>
      </w:r>
      <w:proofErr w:type="spellStart"/>
      <w:r w:rsidRPr="006C58D2">
        <w:t>сводистые</w:t>
      </w:r>
      <w:proofErr w:type="spellEnd"/>
      <w:r w:rsidRPr="006C58D2">
        <w:t>, в комке, овальной или кругловатой формы, с плотно сжатыми пальцами. Когти направлены в землю.</w:t>
      </w:r>
      <w:r>
        <w:t xml:space="preserve"> </w:t>
      </w:r>
    </w:p>
    <w:p w:rsidR="006C58D2" w:rsidRDefault="006C58D2" w:rsidP="006C58D2">
      <w:r w:rsidRPr="006C58D2">
        <w:rPr>
          <w:b/>
          <w:sz w:val="28"/>
          <w:szCs w:val="28"/>
        </w:rPr>
        <w:lastRenderedPageBreak/>
        <w:t>Движения.</w:t>
      </w:r>
      <w:r>
        <w:t xml:space="preserve">  Типичный аллюр при розыске зверя — широкая рысь или небыстрый намёт (галоп), при преследовании — намёт.</w:t>
      </w:r>
    </w:p>
    <w:p w:rsidR="006C58D2" w:rsidRDefault="006C58D2" w:rsidP="006C58D2">
      <w:r w:rsidRPr="006C58D2">
        <w:rPr>
          <w:b/>
          <w:sz w:val="28"/>
          <w:szCs w:val="28"/>
        </w:rPr>
        <w:t>Хвост.</w:t>
      </w:r>
      <w:r>
        <w:t xml:space="preserve"> Саблевидный, у основания толстый, к концу постепенно утончается, длина — до скакательного сустава или на 2-3 см короче. </w:t>
      </w:r>
      <w:r w:rsidR="00D87E16">
        <w:t xml:space="preserve"> </w:t>
      </w:r>
      <w:r>
        <w:t>Посажен на уровне спины.  Поднят  круто кверху в движении.</w:t>
      </w:r>
    </w:p>
    <w:p w:rsidR="006C58D2" w:rsidRDefault="006C58D2" w:rsidP="006C58D2">
      <w:r w:rsidRPr="006C58D2">
        <w:rPr>
          <w:b/>
          <w:sz w:val="28"/>
          <w:szCs w:val="28"/>
        </w:rPr>
        <w:t>Шерсть.</w:t>
      </w:r>
      <w:r>
        <w:t xml:space="preserve"> На голове, ушах и ногах  короткая,</w:t>
      </w:r>
      <w:r w:rsidR="00D87E16">
        <w:t xml:space="preserve"> </w:t>
      </w:r>
      <w:r>
        <w:t xml:space="preserve"> а на остальных частях тела длиннее (4-5 см). Псовина несколько удлинена на холке и на тыльной стороне бёдер, не образует очёсов. Хвост покрыт почти равномерно по всей длине прямой густой, средней длины псовиной, благодаря которой выглядит толстым. К концу гона псовина несколько короче. Подшерсток хорошо развит.</w:t>
      </w:r>
    </w:p>
    <w:p w:rsidR="006C58D2" w:rsidRDefault="006C58D2" w:rsidP="006C58D2">
      <w:r w:rsidRPr="006C58D2">
        <w:rPr>
          <w:b/>
          <w:sz w:val="28"/>
          <w:szCs w:val="28"/>
        </w:rPr>
        <w:t>Окрас.</w:t>
      </w:r>
      <w:r>
        <w:t xml:space="preserve"> Наиболее типичный  чёрно-пегий в румянах. Размер чёрных пятен не ограничен вплоть до чепрака, покрывающего всё туловище. Румяна (подпал) покрывают голову, а также плечи и зад, если они не белые. На висках допустимы небольшие тёмные пятна (стрелки). Конечности и живот всегда белые. Допустим окрас серо-пегий в румянах, багряно-пегий и незначительный крап.</w:t>
      </w:r>
    </w:p>
    <w:p w:rsidR="00CA1E51" w:rsidRDefault="006C58D2" w:rsidP="00CA1E51">
      <w:r w:rsidRPr="006C58D2">
        <w:rPr>
          <w:b/>
          <w:sz w:val="28"/>
          <w:szCs w:val="28"/>
        </w:rPr>
        <w:t>Движения.</w:t>
      </w:r>
      <w:r w:rsidRPr="006C58D2">
        <w:t xml:space="preserve">  Типичный аллюр при розыске зверя — широкая рысь или небыстрый намёт (галоп), при преследовании — намёт.</w:t>
      </w:r>
    </w:p>
    <w:p w:rsidR="000406D8" w:rsidRDefault="000406D8" w:rsidP="000406D8">
      <w:r w:rsidRPr="000406D8">
        <w:rPr>
          <w:b/>
          <w:sz w:val="28"/>
          <w:szCs w:val="28"/>
        </w:rPr>
        <w:t>Костяк, кожа</w:t>
      </w:r>
      <w:r>
        <w:t xml:space="preserve">. Крепкий, мускулатура хорошо развита, кожа плотная, эластичная, без складок. </w:t>
      </w:r>
    </w:p>
    <w:p w:rsidR="001F57F7" w:rsidRPr="001F57F7" w:rsidRDefault="001F57F7" w:rsidP="00CA1E51">
      <w:pPr>
        <w:rPr>
          <w:b/>
          <w:sz w:val="28"/>
          <w:szCs w:val="28"/>
        </w:rPr>
      </w:pPr>
      <w:r w:rsidRPr="001F57F7">
        <w:rPr>
          <w:b/>
          <w:sz w:val="28"/>
          <w:szCs w:val="28"/>
        </w:rPr>
        <w:t xml:space="preserve">Размеры. </w:t>
      </w:r>
    </w:p>
    <w:p w:rsidR="00CA1E51" w:rsidRDefault="00CA1E51" w:rsidP="00CA1E51">
      <w:r>
        <w:t xml:space="preserve">Рост </w:t>
      </w:r>
      <w:r w:rsidR="001F57F7">
        <w:t xml:space="preserve"> -  </w:t>
      </w:r>
      <w:r>
        <w:t xml:space="preserve"> кобели</w:t>
      </w:r>
      <w:r w:rsidR="001F57F7">
        <w:t xml:space="preserve"> - </w:t>
      </w:r>
      <w:r>
        <w:t xml:space="preserve"> 58-68 см, суки</w:t>
      </w:r>
      <w:r w:rsidR="001F57F7">
        <w:t xml:space="preserve"> - </w:t>
      </w:r>
      <w:r>
        <w:t xml:space="preserve"> 55-65 см.</w:t>
      </w:r>
      <w:r w:rsidR="00D87E16" w:rsidRPr="00D87E16">
        <w:t xml:space="preserve"> Высота в кр</w:t>
      </w:r>
      <w:r w:rsidR="00D87E16">
        <w:t xml:space="preserve">естце на 1-2 см. меньше высоты </w:t>
      </w:r>
      <w:r w:rsidR="00D87E16" w:rsidRPr="00D87E16">
        <w:t xml:space="preserve"> в холке или равна ей. Индекс растянутости (формата) </w:t>
      </w:r>
      <w:r w:rsidR="00D87E16">
        <w:t xml:space="preserve">у кобелей </w:t>
      </w:r>
      <w:r w:rsidR="00D87E16" w:rsidRPr="00D87E16">
        <w:t xml:space="preserve"> 102-104,</w:t>
      </w:r>
      <w:r w:rsidR="00D87E16">
        <w:t xml:space="preserve"> у</w:t>
      </w:r>
      <w:r w:rsidR="00D87E16" w:rsidRPr="00D87E16">
        <w:t xml:space="preserve"> </w:t>
      </w:r>
      <w:r w:rsidR="00D87E16">
        <w:t xml:space="preserve"> сук</w:t>
      </w:r>
      <w:r w:rsidR="00D87E16" w:rsidRPr="00D87E16">
        <w:t xml:space="preserve"> - 103-105. </w:t>
      </w:r>
    </w:p>
    <w:p w:rsidR="00F301F6" w:rsidRDefault="00F301F6"/>
    <w:p w:rsidR="00F301F6" w:rsidRDefault="001F57F7">
      <w:r w:rsidRPr="001F57F7">
        <w:rPr>
          <w:b/>
          <w:sz w:val="28"/>
          <w:szCs w:val="28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FA5DEC" w:rsidRDefault="00FA5DEC">
      <w:r w:rsidRPr="00FA5DEC">
        <w:rPr>
          <w:b/>
        </w:rPr>
        <w:t>Допустимо</w:t>
      </w:r>
      <w:r w:rsidRPr="00FA5DEC">
        <w:t xml:space="preserve"> отсутствие одного или нескольких зубов из числа первых </w:t>
      </w:r>
      <w:proofErr w:type="spellStart"/>
      <w:r w:rsidRPr="00FA5DEC">
        <w:t>премоляров</w:t>
      </w:r>
      <w:proofErr w:type="spellEnd"/>
      <w:r w:rsidRPr="00FA5DEC">
        <w:t xml:space="preserve"> (Р1) и последних нижних моляров (М3), </w:t>
      </w:r>
      <w:r w:rsidR="00FB6971">
        <w:t>но не более 3 зубов</w:t>
      </w:r>
      <w:r w:rsidRPr="00FA5DEC">
        <w:t xml:space="preserve">. Клещеобразный прикус после шестилетнего возраста (если ранее прикус был признан правильным). Наличие одного или двух лишних </w:t>
      </w:r>
      <w:proofErr w:type="spellStart"/>
      <w:r w:rsidRPr="00FA5DEC">
        <w:t>премоляров</w:t>
      </w:r>
      <w:proofErr w:type="spellEnd"/>
      <w:r w:rsidRPr="00FA5DEC">
        <w:t xml:space="preserve">. Отсутствие одного </w:t>
      </w:r>
      <w:proofErr w:type="spellStart"/>
      <w:r w:rsidRPr="00FA5DEC">
        <w:t>премоляра</w:t>
      </w:r>
      <w:proofErr w:type="spellEnd"/>
      <w:r w:rsidRPr="00FA5DEC">
        <w:t xml:space="preserve"> </w:t>
      </w:r>
      <w:r w:rsidR="00FB6971">
        <w:t xml:space="preserve"> из числа   Р2 и Р3  не влияет на оценку, но влияет </w:t>
      </w:r>
      <w:r w:rsidRPr="00FA5DEC">
        <w:t xml:space="preserve"> на место в ринге, отсутствие двух </w:t>
      </w:r>
      <w:proofErr w:type="spellStart"/>
      <w:r w:rsidRPr="00FA5DEC">
        <w:t>премоляров</w:t>
      </w:r>
      <w:proofErr w:type="spellEnd"/>
      <w:r w:rsidRPr="00FA5DEC">
        <w:t xml:space="preserve"> из числа Р2 или Р3 оценка не выше очень хорошо.</w:t>
      </w:r>
    </w:p>
    <w:p w:rsidR="00FB6971" w:rsidRDefault="00FB6971">
      <w:bookmarkStart w:id="0" w:name="_GoBack"/>
      <w:bookmarkEnd w:id="0"/>
    </w:p>
    <w:p w:rsidR="000406D8" w:rsidRPr="000406D8" w:rsidRDefault="001F57F7">
      <w:pPr>
        <w:rPr>
          <w:b/>
          <w:sz w:val="28"/>
          <w:szCs w:val="28"/>
        </w:rPr>
      </w:pPr>
      <w:r w:rsidRPr="000406D8">
        <w:rPr>
          <w:b/>
          <w:sz w:val="28"/>
          <w:szCs w:val="28"/>
        </w:rPr>
        <w:t>Недостатки.</w:t>
      </w:r>
      <w:r w:rsidR="000406D8" w:rsidRPr="000406D8">
        <w:rPr>
          <w:b/>
          <w:sz w:val="28"/>
          <w:szCs w:val="28"/>
        </w:rPr>
        <w:t xml:space="preserve"> </w:t>
      </w:r>
    </w:p>
    <w:p w:rsidR="000406D8" w:rsidRDefault="000406D8">
      <w:r>
        <w:t>Н</w:t>
      </w:r>
      <w:r w:rsidRPr="000406D8">
        <w:t>едостаточно развитые костяк и мускулатура, небольшие складки кожи на голове, шее.</w:t>
      </w:r>
    </w:p>
    <w:p w:rsidR="00636C03" w:rsidRDefault="000406D8" w:rsidP="0076554D">
      <w:r w:rsidRPr="000406D8">
        <w:t>Наличие на нижней части груди кожного выроста (папилломы), не выходящего за пределы шерстного покрова.</w:t>
      </w:r>
    </w:p>
    <w:p w:rsidR="00636C03" w:rsidRDefault="00636C03" w:rsidP="0076554D">
      <w:r>
        <w:t>Р</w:t>
      </w:r>
      <w:r w:rsidR="00CD092A">
        <w:t>езко выделяющийся затылочный бугор</w:t>
      </w:r>
      <w:r>
        <w:t>.</w:t>
      </w:r>
    </w:p>
    <w:p w:rsidR="00636C03" w:rsidRDefault="00636C03" w:rsidP="0076554D">
      <w:r>
        <w:t xml:space="preserve">Излишне </w:t>
      </w:r>
      <w:r w:rsidR="00CD092A">
        <w:t xml:space="preserve"> развитые надбровные дуги</w:t>
      </w:r>
      <w:r>
        <w:t>.</w:t>
      </w:r>
    </w:p>
    <w:p w:rsidR="00636C03" w:rsidRDefault="00CD092A" w:rsidP="0076554D">
      <w:r>
        <w:lastRenderedPageBreak/>
        <w:t>Н</w:t>
      </w:r>
      <w:r w:rsidR="00636C03">
        <w:t xml:space="preserve">есколько  сглаженный </w:t>
      </w:r>
      <w:r>
        <w:t xml:space="preserve"> переход ото лба к морде, незначительная горбоносость, </w:t>
      </w:r>
      <w:r w:rsidR="00636C03">
        <w:t>отчетливо выраженная бороздка по</w:t>
      </w:r>
      <w:r>
        <w:t>среди лба, небольшая скуластость</w:t>
      </w:r>
      <w:r w:rsidR="00636C03">
        <w:t xml:space="preserve">. </w:t>
      </w:r>
    </w:p>
    <w:p w:rsidR="00636C03" w:rsidRDefault="00636C03" w:rsidP="0076554D">
      <w:r>
        <w:t xml:space="preserve">Не большая </w:t>
      </w:r>
      <w:proofErr w:type="spellStart"/>
      <w:r w:rsidR="00CD092A">
        <w:t>широколобость</w:t>
      </w:r>
      <w:proofErr w:type="spellEnd"/>
      <w:r>
        <w:t xml:space="preserve"> и </w:t>
      </w:r>
      <w:r w:rsidR="00CD092A">
        <w:t xml:space="preserve"> </w:t>
      </w:r>
      <w:proofErr w:type="spellStart"/>
      <w:r w:rsidR="00CD092A">
        <w:t>остромордость</w:t>
      </w:r>
      <w:proofErr w:type="spellEnd"/>
      <w:r w:rsidR="00CD092A">
        <w:t>.</w:t>
      </w:r>
    </w:p>
    <w:p w:rsidR="0076554D" w:rsidRDefault="00636C03" w:rsidP="0076554D">
      <w:r>
        <w:t>В</w:t>
      </w:r>
      <w:r w:rsidR="0076554D">
        <w:t>еликоватые или недостаточного размера, низковато посаженные, слегка заворачивающиеся в трубку</w:t>
      </w:r>
      <w:r>
        <w:t xml:space="preserve"> уши</w:t>
      </w:r>
      <w:r w:rsidR="0076554D">
        <w:t xml:space="preserve">. </w:t>
      </w:r>
    </w:p>
    <w:p w:rsidR="00636C03" w:rsidRDefault="00636C03" w:rsidP="0076554D">
      <w:r>
        <w:t>С</w:t>
      </w:r>
      <w:r w:rsidRPr="00636C03">
        <w:t xml:space="preserve">ветловатые, мелковатые, с круглым разрезом век, косо </w:t>
      </w:r>
      <w:r>
        <w:t>поставленные, глубоко посаженны</w:t>
      </w:r>
      <w:r w:rsidRPr="00636C03">
        <w:t>е</w:t>
      </w:r>
      <w:r>
        <w:t xml:space="preserve"> глаза</w:t>
      </w:r>
      <w:r w:rsidRPr="00636C03">
        <w:t>, со светлыми краями век.</w:t>
      </w:r>
    </w:p>
    <w:p w:rsidR="00FA5DEC" w:rsidRDefault="00FA5DEC" w:rsidP="0076554D">
      <w:r>
        <w:t>П</w:t>
      </w:r>
      <w:r w:rsidRPr="00FA5DEC">
        <w:t>рямоватые плечи, слегка подвернутые</w:t>
      </w:r>
      <w:r>
        <w:t xml:space="preserve"> локти </w:t>
      </w:r>
      <w:r w:rsidRPr="00FA5DEC">
        <w:t>, немного искривленные предплечья, небольшой размет или косолапость, мягковатые пясти, отвесные пясти.</w:t>
      </w:r>
    </w:p>
    <w:p w:rsidR="00933A86" w:rsidRDefault="00933A86" w:rsidP="0076554D">
      <w:r>
        <w:t>Н</w:t>
      </w:r>
      <w:r w:rsidRPr="00933A86">
        <w:t xml:space="preserve">аличие значительного крапа, слишком красные или слишком светлые </w:t>
      </w:r>
      <w:r>
        <w:t>пятна</w:t>
      </w:r>
      <w:r w:rsidRPr="00933A86">
        <w:t>.</w:t>
      </w:r>
    </w:p>
    <w:p w:rsidR="00FB6971" w:rsidRDefault="00FB6971" w:rsidP="0076554D">
      <w:r>
        <w:t>Удлиненная шерсть, не достаточно развитый подшерсток.</w:t>
      </w:r>
    </w:p>
    <w:p w:rsidR="0076554D" w:rsidRDefault="0076554D" w:rsidP="0076554D"/>
    <w:p w:rsidR="00636C03" w:rsidRDefault="00CD092A" w:rsidP="00CD092A">
      <w:pPr>
        <w:rPr>
          <w:b/>
          <w:sz w:val="28"/>
          <w:szCs w:val="28"/>
        </w:rPr>
      </w:pPr>
      <w:r w:rsidRPr="00636C03">
        <w:rPr>
          <w:b/>
          <w:sz w:val="28"/>
          <w:szCs w:val="28"/>
        </w:rPr>
        <w:t>Пороки</w:t>
      </w:r>
      <w:r w:rsidR="00636C03" w:rsidRPr="00636C03">
        <w:rPr>
          <w:b/>
          <w:sz w:val="28"/>
          <w:szCs w:val="28"/>
        </w:rPr>
        <w:t>.</w:t>
      </w:r>
    </w:p>
    <w:p w:rsidR="00933A86" w:rsidRPr="00933A86" w:rsidRDefault="00933A86" w:rsidP="00CD092A">
      <w:r w:rsidRPr="00933A86">
        <w:t xml:space="preserve">Выраженные </w:t>
      </w:r>
      <w:proofErr w:type="spellStart"/>
      <w:r w:rsidRPr="00933A86">
        <w:t>беднокостность</w:t>
      </w:r>
      <w:proofErr w:type="spellEnd"/>
      <w:r w:rsidRPr="00933A86">
        <w:t xml:space="preserve"> или слаборазвитая мускулатура, значительные складки кожи на голове, шее</w:t>
      </w:r>
      <w:r>
        <w:t>.</w:t>
      </w:r>
    </w:p>
    <w:p w:rsidR="00636C03" w:rsidRDefault="00636C03" w:rsidP="00CD092A">
      <w:r>
        <w:t>С</w:t>
      </w:r>
      <w:r w:rsidR="00CD092A">
        <w:t>ырая, тяжелая голова</w:t>
      </w:r>
      <w:r>
        <w:t>.</w:t>
      </w:r>
    </w:p>
    <w:p w:rsidR="00636C03" w:rsidRDefault="00636C03" w:rsidP="00CD092A">
      <w:r>
        <w:t>К</w:t>
      </w:r>
      <w:r w:rsidR="00CD092A">
        <w:t xml:space="preserve">ороткая, вздернутая </w:t>
      </w:r>
      <w:r>
        <w:t xml:space="preserve"> </w:t>
      </w:r>
      <w:r w:rsidR="00CD092A">
        <w:t>морда («курносость»)</w:t>
      </w:r>
      <w:r>
        <w:t>,</w:t>
      </w:r>
      <w:r w:rsidR="00CD092A">
        <w:t xml:space="preserve"> значительно выраженная горбоносость</w:t>
      </w:r>
      <w:r>
        <w:t>.</w:t>
      </w:r>
    </w:p>
    <w:p w:rsidR="00636C03" w:rsidRDefault="00636C03" w:rsidP="00CD092A">
      <w:r>
        <w:t>Р</w:t>
      </w:r>
      <w:r w:rsidR="00CD092A">
        <w:t xml:space="preserve">езкий переход ото лба к морде, выраженная </w:t>
      </w:r>
      <w:r>
        <w:t xml:space="preserve"> </w:t>
      </w:r>
      <w:proofErr w:type="spellStart"/>
      <w:r w:rsidR="00CD092A">
        <w:t>остромордость</w:t>
      </w:r>
      <w:proofErr w:type="spellEnd"/>
      <w:r>
        <w:t>.</w:t>
      </w:r>
    </w:p>
    <w:p w:rsidR="00CD092A" w:rsidRDefault="00636C03" w:rsidP="00CD092A">
      <w:r>
        <w:t>М</w:t>
      </w:r>
      <w:r w:rsidR="00CD092A">
        <w:t xml:space="preserve">очка носа коричневая, осветленная, депигментированная полностью или частично. </w:t>
      </w:r>
    </w:p>
    <w:p w:rsidR="0025488F" w:rsidRDefault="00636C03" w:rsidP="0025488F">
      <w:r>
        <w:t>И</w:t>
      </w:r>
      <w:r w:rsidRPr="00636C03">
        <w:t>злишне крупные или маленькие, свернутые в трубку, приподнятые на хряще, одетые удлиненной псовиной</w:t>
      </w:r>
      <w:r>
        <w:t xml:space="preserve"> уши.</w:t>
      </w:r>
    </w:p>
    <w:p w:rsidR="00FA5DEC" w:rsidRDefault="00FA5DEC" w:rsidP="00283960">
      <w:r>
        <w:t>С</w:t>
      </w:r>
      <w:r w:rsidR="0025488F">
        <w:t>ветлые (желтые глаза), чрезмерно развито третье веко.</w:t>
      </w:r>
      <w:r>
        <w:t xml:space="preserve"> </w:t>
      </w:r>
    </w:p>
    <w:p w:rsidR="00283960" w:rsidRDefault="00FA5DEC" w:rsidP="00283960">
      <w:r>
        <w:t>М</w:t>
      </w:r>
      <w:r w:rsidR="00283960">
        <w:t>елкие, редкие или</w:t>
      </w:r>
      <w:r>
        <w:t xml:space="preserve"> кариозные </w:t>
      </w:r>
      <w:r w:rsidR="00283960">
        <w:t xml:space="preserve"> зубы. </w:t>
      </w:r>
      <w:r>
        <w:t xml:space="preserve"> </w:t>
      </w:r>
      <w:r w:rsidR="00283960">
        <w:t xml:space="preserve"> </w:t>
      </w:r>
    </w:p>
    <w:p w:rsidR="00283960" w:rsidRDefault="00FA5DEC" w:rsidP="00283960">
      <w:r>
        <w:t>О</w:t>
      </w:r>
      <w:r w:rsidR="00283960">
        <w:t xml:space="preserve">тсутствие трех и более </w:t>
      </w:r>
      <w:proofErr w:type="spellStart"/>
      <w:r w:rsidR="00283960">
        <w:t>премоляров</w:t>
      </w:r>
      <w:proofErr w:type="spellEnd"/>
      <w:r w:rsidR="00283960">
        <w:t xml:space="preserve"> из числа Р2, Р3 или одного нижнего Р4, наличие трех и более лишних </w:t>
      </w:r>
      <w:proofErr w:type="spellStart"/>
      <w:r w:rsidR="00283960">
        <w:t>премоляров</w:t>
      </w:r>
      <w:proofErr w:type="spellEnd"/>
      <w:r w:rsidR="00283960">
        <w:t xml:space="preserve">, наличие одного лишнего клыка (оценка не выше ХОРОШО). </w:t>
      </w:r>
    </w:p>
    <w:p w:rsidR="00283960" w:rsidRDefault="00933A86" w:rsidP="00EE15F2">
      <w:r>
        <w:t>П</w:t>
      </w:r>
      <w:r w:rsidR="00EE15F2">
        <w:t xml:space="preserve">рямые плечи, вывернутые наружу локти, искривленные предплечья, значительно выраженные размет или косолапость, мягкие пясти, </w:t>
      </w:r>
      <w:proofErr w:type="spellStart"/>
      <w:r w:rsidR="00EE15F2">
        <w:t>козинец</w:t>
      </w:r>
      <w:proofErr w:type="spellEnd"/>
      <w:r>
        <w:t>.</w:t>
      </w:r>
    </w:p>
    <w:p w:rsidR="00933A86" w:rsidRDefault="00933A86" w:rsidP="00EE15F2">
      <w:r>
        <w:t>О</w:t>
      </w:r>
      <w:r w:rsidRPr="00933A86">
        <w:t>крас в густом крапе, а также румяна, спускающиеся ниже запястного или скакательного суставов.</w:t>
      </w:r>
    </w:p>
    <w:p w:rsidR="00FB6971" w:rsidRDefault="00FB6971" w:rsidP="00EE15F2">
      <w:r>
        <w:t>Хвост кольцом.</w:t>
      </w:r>
    </w:p>
    <w:p w:rsidR="00FB6971" w:rsidRDefault="00FB6971" w:rsidP="00EE15F2">
      <w:r>
        <w:t>Тяжелые, связанные движения.</w:t>
      </w:r>
    </w:p>
    <w:p w:rsidR="00FB6971" w:rsidRDefault="00FB6971" w:rsidP="00EE15F2"/>
    <w:p w:rsidR="00933A86" w:rsidRPr="00933A86" w:rsidRDefault="00283960" w:rsidP="00283960">
      <w:pPr>
        <w:rPr>
          <w:b/>
          <w:sz w:val="28"/>
          <w:szCs w:val="28"/>
        </w:rPr>
      </w:pPr>
      <w:r w:rsidRPr="00933A86">
        <w:rPr>
          <w:b/>
          <w:sz w:val="28"/>
          <w:szCs w:val="28"/>
        </w:rPr>
        <w:lastRenderedPageBreak/>
        <w:t>Дисквалифицирующие пороки</w:t>
      </w:r>
      <w:r w:rsidR="00933A86" w:rsidRPr="00933A86">
        <w:rPr>
          <w:b/>
          <w:sz w:val="28"/>
          <w:szCs w:val="28"/>
        </w:rPr>
        <w:t>.</w:t>
      </w:r>
    </w:p>
    <w:p w:rsidR="00933A86" w:rsidRDefault="00933A86" w:rsidP="00283960">
      <w:r>
        <w:t>П</w:t>
      </w:r>
      <w:r w:rsidR="00283960">
        <w:t>ерекус</w:t>
      </w:r>
      <w:r>
        <w:t>,</w:t>
      </w:r>
      <w:r w:rsidR="00283960">
        <w:t xml:space="preserve"> </w:t>
      </w:r>
      <w:proofErr w:type="spellStart"/>
      <w:r w:rsidR="00283960">
        <w:t>недокус</w:t>
      </w:r>
      <w:proofErr w:type="spellEnd"/>
      <w:r w:rsidR="00283960">
        <w:t>,</w:t>
      </w:r>
      <w:r>
        <w:t xml:space="preserve"> перекос челюсти </w:t>
      </w:r>
      <w:r w:rsidR="00283960">
        <w:t>(асимметричный прикус), клещеобразный (прямой) прикус до шестилетнего возраста.</w:t>
      </w:r>
    </w:p>
    <w:p w:rsidR="00933A86" w:rsidRDefault="00283960" w:rsidP="00283960">
      <w:r>
        <w:t>О</w:t>
      </w:r>
      <w:r w:rsidR="00933A86">
        <w:t xml:space="preserve">тсутствие </w:t>
      </w:r>
      <w:r>
        <w:t xml:space="preserve"> хотя бы одного верхнего четвёртого </w:t>
      </w:r>
      <w:proofErr w:type="spellStart"/>
      <w:r>
        <w:t>премоляра</w:t>
      </w:r>
      <w:proofErr w:type="spellEnd"/>
      <w:r>
        <w:t xml:space="preserve"> Р4 .</w:t>
      </w:r>
      <w:r w:rsidR="00933A86">
        <w:t xml:space="preserve"> </w:t>
      </w:r>
      <w:r>
        <w:t xml:space="preserve"> </w:t>
      </w:r>
    </w:p>
    <w:p w:rsidR="0025488F" w:rsidRDefault="00933A86" w:rsidP="00283960">
      <w:r>
        <w:t>О</w:t>
      </w:r>
      <w:r w:rsidR="00283960">
        <w:t xml:space="preserve">тсутствие </w:t>
      </w:r>
      <w:r>
        <w:t>хотя бы</w:t>
      </w:r>
      <w:r w:rsidR="00283960">
        <w:t xml:space="preserve"> одного резца, клык</w:t>
      </w:r>
      <w:r>
        <w:t xml:space="preserve">а или одного  моляра </w:t>
      </w:r>
      <w:r w:rsidR="00283960">
        <w:t xml:space="preserve"> М1 или М2. Неполное смыкание челюстей, что препятствует определению прикуса</w:t>
      </w:r>
      <w:r>
        <w:t>.</w:t>
      </w:r>
    </w:p>
    <w:p w:rsidR="0025488F" w:rsidRDefault="00933A86" w:rsidP="0025488F">
      <w:proofErr w:type="spellStart"/>
      <w:r>
        <w:t>Р</w:t>
      </w:r>
      <w:r w:rsidR="0025488F">
        <w:t>азноглазость</w:t>
      </w:r>
      <w:proofErr w:type="spellEnd"/>
      <w:r w:rsidR="0025488F">
        <w:t xml:space="preserve">, зеленоватые или голубоватые глаза. </w:t>
      </w:r>
    </w:p>
    <w:p w:rsidR="00814934" w:rsidRDefault="00933A86" w:rsidP="00814934">
      <w:r>
        <w:t>О</w:t>
      </w:r>
      <w:r w:rsidR="00814934" w:rsidRPr="00814934">
        <w:t xml:space="preserve">тсутствие румян, мышастый или кофейный окрасы. </w:t>
      </w:r>
    </w:p>
    <w:p w:rsidR="00FB6971" w:rsidRDefault="00FB6971" w:rsidP="00814934">
      <w:r>
        <w:t>Длинная, лохматая шерсть.</w:t>
      </w:r>
    </w:p>
    <w:p w:rsidR="00933A86" w:rsidRDefault="00933A86" w:rsidP="00814934">
      <w:r>
        <w:t>Крипторхизм.</w:t>
      </w:r>
    </w:p>
    <w:p w:rsidR="00933A86" w:rsidRPr="00814934" w:rsidRDefault="00933A86" w:rsidP="00814934">
      <w:r>
        <w:t>Трусость, агрессия к человеку.</w:t>
      </w:r>
    </w:p>
    <w:p w:rsidR="00814934" w:rsidRPr="00814934" w:rsidRDefault="00814934"/>
    <w:p w:rsidR="00F301F6" w:rsidRDefault="00F301F6"/>
    <w:p w:rsidR="00F301F6" w:rsidRDefault="00F301F6"/>
    <w:sectPr w:rsidR="00F301F6" w:rsidSect="00530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143AB"/>
    <w:rsid w:val="000143AB"/>
    <w:rsid w:val="000406D8"/>
    <w:rsid w:val="0011636F"/>
    <w:rsid w:val="001F57F7"/>
    <w:rsid w:val="0025488F"/>
    <w:rsid w:val="00283960"/>
    <w:rsid w:val="003C1E21"/>
    <w:rsid w:val="00530E05"/>
    <w:rsid w:val="0063296C"/>
    <w:rsid w:val="00636C03"/>
    <w:rsid w:val="006C58D2"/>
    <w:rsid w:val="0072744A"/>
    <w:rsid w:val="0076554D"/>
    <w:rsid w:val="00814934"/>
    <w:rsid w:val="00933A86"/>
    <w:rsid w:val="00A33A2D"/>
    <w:rsid w:val="00CA1E51"/>
    <w:rsid w:val="00CD092A"/>
    <w:rsid w:val="00D87E16"/>
    <w:rsid w:val="00EE15F2"/>
    <w:rsid w:val="00F301F6"/>
    <w:rsid w:val="00FA5DEC"/>
    <w:rsid w:val="00FB6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E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5696</Words>
  <Characters>3248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33</cp:revision>
  <dcterms:created xsi:type="dcterms:W3CDTF">2013-12-20T18:41:00Z</dcterms:created>
  <dcterms:modified xsi:type="dcterms:W3CDTF">2014-06-05T10:04:00Z</dcterms:modified>
</cp:coreProperties>
</file>