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CB" w:rsidRPr="009840BE" w:rsidRDefault="006F18CB">
      <w:pPr>
        <w:rPr>
          <w:b/>
          <w:sz w:val="28"/>
          <w:szCs w:val="28"/>
        </w:rPr>
      </w:pPr>
      <w:r w:rsidRPr="006F18CB">
        <w:rPr>
          <w:b/>
          <w:sz w:val="28"/>
          <w:szCs w:val="28"/>
        </w:rPr>
        <w:t xml:space="preserve">                        СТАНДАРТ  ПОРОДЫ  № 4.47.1</w:t>
      </w:r>
      <w:r w:rsidR="009840BE" w:rsidRPr="00253131">
        <w:rPr>
          <w:b/>
          <w:sz w:val="28"/>
          <w:szCs w:val="28"/>
        </w:rPr>
        <w:t xml:space="preserve"> </w:t>
      </w:r>
      <w:r w:rsidR="009840BE" w:rsidRPr="009840BE">
        <w:rPr>
          <w:b/>
          <w:sz w:val="28"/>
          <w:szCs w:val="28"/>
        </w:rPr>
        <w:t xml:space="preserve"> </w:t>
      </w:r>
      <w:r w:rsidR="00CC77BA">
        <w:rPr>
          <w:b/>
          <w:sz w:val="28"/>
          <w:szCs w:val="28"/>
          <w:lang w:val="en-US"/>
        </w:rPr>
        <w:t>W</w:t>
      </w:r>
      <w:r w:rsidR="009840BE">
        <w:rPr>
          <w:b/>
          <w:sz w:val="28"/>
          <w:szCs w:val="28"/>
          <w:lang w:val="en-US"/>
        </w:rPr>
        <w:t>KU</w:t>
      </w:r>
    </w:p>
    <w:p w:rsidR="008B15E6" w:rsidRPr="009840BE" w:rsidRDefault="009840BE">
      <w:r w:rsidRPr="009840BE">
        <w:rPr>
          <w:b/>
          <w:sz w:val="28"/>
          <w:szCs w:val="28"/>
        </w:rPr>
        <w:t xml:space="preserve">       </w:t>
      </w:r>
      <w:r w:rsidRPr="00253131">
        <w:rPr>
          <w:b/>
          <w:sz w:val="28"/>
          <w:szCs w:val="28"/>
        </w:rPr>
        <w:t xml:space="preserve">  </w:t>
      </w:r>
      <w:r w:rsidR="006F18CB" w:rsidRPr="006F18CB">
        <w:rPr>
          <w:b/>
          <w:sz w:val="28"/>
          <w:szCs w:val="28"/>
        </w:rPr>
        <w:t xml:space="preserve"> ИРЛАНДСКИЙ  </w:t>
      </w:r>
      <w:r w:rsidR="00D40AD8">
        <w:rPr>
          <w:b/>
          <w:sz w:val="28"/>
          <w:szCs w:val="28"/>
        </w:rPr>
        <w:t xml:space="preserve"> </w:t>
      </w:r>
      <w:r w:rsidR="006F18CB" w:rsidRPr="006F18CB">
        <w:rPr>
          <w:b/>
          <w:sz w:val="28"/>
          <w:szCs w:val="28"/>
        </w:rPr>
        <w:t xml:space="preserve">КРАСНЫЙ </w:t>
      </w:r>
      <w:r w:rsidR="00D40AD8">
        <w:rPr>
          <w:b/>
          <w:sz w:val="28"/>
          <w:szCs w:val="28"/>
        </w:rPr>
        <w:t xml:space="preserve"> </w:t>
      </w:r>
      <w:r w:rsidR="006F18CB" w:rsidRPr="006F18CB">
        <w:rPr>
          <w:b/>
          <w:sz w:val="28"/>
          <w:szCs w:val="28"/>
        </w:rPr>
        <w:t>СЕТТЕР</w:t>
      </w:r>
      <w:r w:rsidR="006F18CB">
        <w:rPr>
          <w:b/>
          <w:sz w:val="28"/>
          <w:szCs w:val="28"/>
        </w:rPr>
        <w:t xml:space="preserve"> (</w:t>
      </w:r>
      <w:r w:rsidRPr="009840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IRISH</w:t>
      </w:r>
      <w:r w:rsidRPr="009840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RED</w:t>
      </w:r>
      <w:r w:rsidRPr="009840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SETTER</w:t>
      </w:r>
      <w:r w:rsidRPr="009840BE">
        <w:rPr>
          <w:b/>
          <w:sz w:val="28"/>
          <w:szCs w:val="28"/>
        </w:rPr>
        <w:t xml:space="preserve"> )</w:t>
      </w:r>
    </w:p>
    <w:p w:rsidR="006F18CB" w:rsidRPr="006F18CB" w:rsidRDefault="006F18CB">
      <w:pPr>
        <w:rPr>
          <w:b/>
          <w:sz w:val="24"/>
          <w:szCs w:val="24"/>
        </w:rPr>
      </w:pPr>
      <w:r w:rsidRPr="006F18CB">
        <w:rPr>
          <w:b/>
          <w:sz w:val="24"/>
          <w:szCs w:val="24"/>
        </w:rPr>
        <w:t>СТРАНА ПРОИСХОЖДЕНИЯ – ИРЛАНДИЯ</w:t>
      </w:r>
    </w:p>
    <w:p w:rsidR="006F18CB" w:rsidRPr="006F18CB" w:rsidRDefault="006F18CB">
      <w:pPr>
        <w:rPr>
          <w:b/>
          <w:sz w:val="24"/>
          <w:szCs w:val="24"/>
        </w:rPr>
      </w:pPr>
      <w:r w:rsidRPr="006F18CB">
        <w:rPr>
          <w:b/>
          <w:sz w:val="24"/>
          <w:szCs w:val="24"/>
        </w:rPr>
        <w:t xml:space="preserve">КЛАССИФИКАЦИЯ </w:t>
      </w:r>
      <w:r w:rsidR="00CC77BA">
        <w:rPr>
          <w:b/>
          <w:sz w:val="24"/>
          <w:szCs w:val="24"/>
          <w:lang w:val="en-US"/>
        </w:rPr>
        <w:t>W</w:t>
      </w:r>
      <w:r w:rsidR="009840BE">
        <w:rPr>
          <w:b/>
          <w:sz w:val="24"/>
          <w:szCs w:val="24"/>
          <w:lang w:val="en-US"/>
        </w:rPr>
        <w:t>KU</w:t>
      </w:r>
      <w:r w:rsidR="009840BE" w:rsidRPr="00253131">
        <w:rPr>
          <w:b/>
          <w:sz w:val="24"/>
          <w:szCs w:val="24"/>
        </w:rPr>
        <w:t xml:space="preserve"> </w:t>
      </w:r>
      <w:r w:rsidRPr="006F18CB">
        <w:rPr>
          <w:b/>
          <w:sz w:val="24"/>
          <w:szCs w:val="24"/>
        </w:rPr>
        <w:t xml:space="preserve">  -</w:t>
      </w:r>
      <w:r w:rsidR="009840BE" w:rsidRPr="00253131">
        <w:rPr>
          <w:b/>
          <w:sz w:val="24"/>
          <w:szCs w:val="24"/>
        </w:rPr>
        <w:t xml:space="preserve"> </w:t>
      </w:r>
      <w:r w:rsidR="009840BE">
        <w:rPr>
          <w:b/>
          <w:sz w:val="24"/>
          <w:szCs w:val="24"/>
          <w:lang w:val="en-US"/>
        </w:rPr>
        <w:t>IV</w:t>
      </w:r>
      <w:r w:rsidR="009840BE" w:rsidRPr="00253131">
        <w:rPr>
          <w:b/>
          <w:sz w:val="24"/>
          <w:szCs w:val="24"/>
        </w:rPr>
        <w:t xml:space="preserve"> </w:t>
      </w:r>
      <w:r w:rsidRPr="006F18CB">
        <w:rPr>
          <w:b/>
          <w:sz w:val="24"/>
          <w:szCs w:val="24"/>
        </w:rPr>
        <w:t xml:space="preserve"> ГРУППА,</w:t>
      </w:r>
      <w:r w:rsidR="00253131">
        <w:rPr>
          <w:b/>
          <w:sz w:val="24"/>
          <w:szCs w:val="24"/>
        </w:rPr>
        <w:t xml:space="preserve"> </w:t>
      </w:r>
      <w:r w:rsidRPr="006F18CB">
        <w:rPr>
          <w:b/>
          <w:sz w:val="24"/>
          <w:szCs w:val="24"/>
        </w:rPr>
        <w:t xml:space="preserve"> ПОДРУЖЕЙНЫЕ</w:t>
      </w:r>
    </w:p>
    <w:p w:rsidR="006F18CB" w:rsidRPr="006F18CB" w:rsidRDefault="006F18CB">
      <w:pPr>
        <w:rPr>
          <w:b/>
          <w:sz w:val="24"/>
          <w:szCs w:val="24"/>
        </w:rPr>
      </w:pPr>
      <w:r w:rsidRPr="006F18CB">
        <w:rPr>
          <w:b/>
          <w:sz w:val="24"/>
          <w:szCs w:val="24"/>
        </w:rPr>
        <w:t>ДАТА ПОСЛЕДНИХ ДОПОЛНЕНИЙ СТАНДАРТА – 26.11.2013</w:t>
      </w:r>
    </w:p>
    <w:p w:rsidR="006F18CB" w:rsidRPr="006F18CB" w:rsidRDefault="006F18CB">
      <w:pPr>
        <w:rPr>
          <w:b/>
          <w:sz w:val="24"/>
          <w:szCs w:val="24"/>
        </w:rPr>
      </w:pPr>
      <w:r w:rsidRPr="006F18CB">
        <w:rPr>
          <w:b/>
          <w:sz w:val="24"/>
          <w:szCs w:val="24"/>
        </w:rPr>
        <w:t>ПРИМЕНЕНИЕ – ОХОТА</w:t>
      </w:r>
      <w:r w:rsidR="009840BE">
        <w:rPr>
          <w:b/>
          <w:sz w:val="24"/>
          <w:szCs w:val="24"/>
        </w:rPr>
        <w:t>, СОБАКА – КОМПАНЬОН.</w:t>
      </w:r>
    </w:p>
    <w:p w:rsidR="006F18CB" w:rsidRDefault="00F52600">
      <w:r w:rsidRPr="00F52600">
        <w:rPr>
          <w:noProof/>
          <w:lang w:val="uk-UA" w:eastAsia="uk-UA"/>
        </w:rPr>
        <w:drawing>
          <wp:inline distT="0" distB="0" distL="0" distR="0">
            <wp:extent cx="4762500" cy="3333750"/>
            <wp:effectExtent l="0" t="0" r="0" b="0"/>
            <wp:docPr id="1" name="Рисунок 1" descr="Ирландский сеттер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рландский сеттер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CB" w:rsidRDefault="006F18CB"/>
    <w:p w:rsidR="00253131" w:rsidRDefault="006F18CB" w:rsidP="00253131">
      <w:r w:rsidRPr="00253131">
        <w:rPr>
          <w:b/>
          <w:sz w:val="28"/>
          <w:szCs w:val="28"/>
        </w:rPr>
        <w:t>История породы.</w:t>
      </w:r>
      <w:r w:rsidR="00253131" w:rsidRPr="00253131">
        <w:t xml:space="preserve"> </w:t>
      </w:r>
      <w:r w:rsidR="00253131">
        <w:t>Ирландский сеттер – более старая порода, чем английский, эти породы объединяет тот факт, что их предком была испанская легавая. Красный сеттер в Ирландии появился в начале 18 века, когда его стали выводить на основе красно-белого. Новая порода должна была стать охотничьей. Точных сведений о предках ирландского сеттера у современных заводчиков нет. Многие ученые считают, что в собаке течет кровь водяного спаниеля, сеттинг-спаниеля, пойнтера, бладхаунда и английского сеттера. Похожих собак описывал еще Д.Блейн, заявляя, что в 1555 году герцог Нортумберлендский начал тренировать собак для охоты на птиц.</w:t>
      </w:r>
    </w:p>
    <w:p w:rsidR="00253131" w:rsidRDefault="00253131" w:rsidP="00253131">
      <w:r>
        <w:t>В 18 столетии одним из первых заводчиков ирландского сеттера стал Морис</w:t>
      </w:r>
      <w:r w:rsidR="00A13A8D">
        <w:t xml:space="preserve"> </w:t>
      </w:r>
      <w:r>
        <w:t xml:space="preserve"> О'Коннор. Сеттеры были сплошь красными, с едва заметными белыми </w:t>
      </w:r>
      <w:r w:rsidR="00A13A8D">
        <w:t xml:space="preserve"> </w:t>
      </w:r>
      <w:r>
        <w:t xml:space="preserve">мордами. </w:t>
      </w:r>
      <w:r w:rsidR="00A13A8D">
        <w:t xml:space="preserve"> </w:t>
      </w:r>
      <w:r>
        <w:t>После смерти заводчика разведение породы продолжилось. В те времена заниматься селекцией могли себе позволить только богатые охотники или аристократы. Заводчиков Ирландии объединял тот факт, что они хотели создать породу, подходящую для их земель – обширные луга и болота были настоящим раем для охотников, а от легавых собак требовались хорошие полевые качества.</w:t>
      </w:r>
    </w:p>
    <w:p w:rsidR="00E35716" w:rsidRDefault="006F18CB" w:rsidP="00E35716">
      <w:r w:rsidRPr="00E35716">
        <w:rPr>
          <w:b/>
          <w:sz w:val="28"/>
          <w:szCs w:val="28"/>
        </w:rPr>
        <w:t>Характер и темперамент.</w:t>
      </w:r>
      <w:r w:rsidR="00E35716">
        <w:rPr>
          <w:b/>
          <w:sz w:val="28"/>
          <w:szCs w:val="28"/>
        </w:rPr>
        <w:t xml:space="preserve"> </w:t>
      </w:r>
      <w:r w:rsidR="00E35716" w:rsidRPr="00E35716">
        <w:t xml:space="preserve"> </w:t>
      </w:r>
      <w:r w:rsidR="00E35716">
        <w:t xml:space="preserve">Нежный, добрый нрав. Собаки этой породы очень общительны, к любому человеку относятся одинаково доброжелательно, могут даже облизать и усесться </w:t>
      </w:r>
      <w:r w:rsidR="00E35716">
        <w:lastRenderedPageBreak/>
        <w:t xml:space="preserve">рядышком на диван. На улице встретив чужого человека, могут насторожиться, но не бросится, а если протянуть руку, то и вообще приласкаться. Это очень энергичная собака, она должна иметь место для того чтобы бегать и резвиться, а также регулярные контакты со своей семьей. Ирландский сеттер ориентирован на людей и предпочел бы быть все время в обществе людей. с семьей, а затем, чем в одиночку. Они легко приспосабливаются к жизни в помещении, но вы должны найти время для регулярных прогулок на свежем воздухе. </w:t>
      </w:r>
    </w:p>
    <w:p w:rsidR="006F18CB" w:rsidRDefault="006F18CB"/>
    <w:p w:rsidR="006F18CB" w:rsidRDefault="006F18CB" w:rsidP="009F7A26">
      <w:r w:rsidRPr="009F7A26">
        <w:rPr>
          <w:b/>
          <w:sz w:val="28"/>
          <w:szCs w:val="28"/>
        </w:rPr>
        <w:t>Внешний вид.</w:t>
      </w:r>
      <w:r w:rsidR="009F7A26">
        <w:rPr>
          <w:b/>
          <w:sz w:val="28"/>
          <w:szCs w:val="28"/>
        </w:rPr>
        <w:t xml:space="preserve"> </w:t>
      </w:r>
      <w:r w:rsidR="009F7A26" w:rsidRPr="009F7A26">
        <w:t xml:space="preserve"> </w:t>
      </w:r>
      <w:r w:rsidR="009F7A26">
        <w:t>Ирландский сеттер – собака среднего роста,</w:t>
      </w:r>
      <w:r w:rsidR="00FA6617" w:rsidRPr="00FA6617">
        <w:t xml:space="preserve">  пропорционально сложенная, высокая на ногах, </w:t>
      </w:r>
      <w:r w:rsidR="009F7A26">
        <w:t xml:space="preserve"> </w:t>
      </w:r>
      <w:r w:rsidR="00FA6617">
        <w:t xml:space="preserve"> </w:t>
      </w:r>
      <w:r w:rsidR="009F7A26">
        <w:t>с ярко выраженной  высокопередостью.  Экстерьер ирландского сеттера тесно связан с его поведением на о</w:t>
      </w:r>
      <w:bookmarkStart w:id="0" w:name="_GoBack"/>
      <w:r w:rsidR="009F7A26">
        <w:t>хот</w:t>
      </w:r>
      <w:bookmarkEnd w:id="0"/>
      <w:r w:rsidR="009F7A26">
        <w:t>е. Пес работает энергично, свободными, широкими движениями. Сеттер имеет характерную высокую выразительную стойку, лишенную подчеркнутой напряженности.</w:t>
      </w:r>
      <w:r w:rsidR="009B79E7">
        <w:t xml:space="preserve"> </w:t>
      </w:r>
      <w:r w:rsidR="009B79E7" w:rsidRPr="009B79E7">
        <w:t>Собака покрыта прямой блестящей шерстью более длинной на ушах, груди, хвосте и задней стороне ног.</w:t>
      </w:r>
    </w:p>
    <w:p w:rsidR="00F123BD" w:rsidRDefault="00F123BD">
      <w:r w:rsidRPr="00F123BD">
        <w:rPr>
          <w:b/>
          <w:sz w:val="28"/>
          <w:szCs w:val="28"/>
        </w:rPr>
        <w:t>Голова.</w:t>
      </w:r>
      <w:r w:rsidRPr="00F123BD">
        <w:t xml:space="preserve"> </w:t>
      </w:r>
      <w:r>
        <w:t xml:space="preserve"> Д</w:t>
      </w:r>
      <w:r w:rsidRPr="00F123BD">
        <w:t xml:space="preserve">линная и сухая. Череп между ушами овальный, немного сужен в задней части, имеет красиво очерченный затылочный бугор. Надбровные дуги приподняты, образуют заметный переход </w:t>
      </w:r>
      <w:r w:rsidR="008E4F79">
        <w:t xml:space="preserve"> </w:t>
      </w:r>
      <w:r w:rsidRPr="00F123BD">
        <w:t>от</w:t>
      </w:r>
      <w:r w:rsidR="008E4F79">
        <w:t>о</w:t>
      </w:r>
      <w:r w:rsidRPr="00F123BD">
        <w:t xml:space="preserve"> лба к </w:t>
      </w:r>
      <w:r w:rsidR="008E4F79">
        <w:t xml:space="preserve"> </w:t>
      </w:r>
      <w:r w:rsidRPr="00F123BD">
        <w:t>морде,</w:t>
      </w:r>
      <w:r w:rsidR="008E4F79">
        <w:t xml:space="preserve"> </w:t>
      </w:r>
      <w:r w:rsidRPr="00F123BD">
        <w:t xml:space="preserve"> а линия черепа идет параллельно (несколько выше) морды.</w:t>
      </w:r>
      <w:r w:rsidR="008E4F79">
        <w:t xml:space="preserve"> </w:t>
      </w:r>
      <w:r w:rsidRPr="00F123BD">
        <w:t xml:space="preserve"> Морда длинная, немного опущена, </w:t>
      </w:r>
      <w:r w:rsidR="008E4F79">
        <w:t xml:space="preserve"> </w:t>
      </w:r>
      <w:r w:rsidRPr="00F123BD">
        <w:t>слегка суживает к концу. Губы плотно прилегают деснами к деснам, пигментированы в тон мочки носа, обрез верхней губы закруглен. Спинка носа у ирландского сеттера может быть как прямая, так и с горбинкой</w:t>
      </w:r>
      <w:r>
        <w:t>.</w:t>
      </w:r>
    </w:p>
    <w:p w:rsidR="00F123BD" w:rsidRDefault="00F123BD">
      <w:r w:rsidRPr="00F123BD">
        <w:rPr>
          <w:b/>
          <w:sz w:val="28"/>
          <w:szCs w:val="28"/>
        </w:rPr>
        <w:t>Нос.</w:t>
      </w:r>
      <w:r w:rsidRPr="00F123BD">
        <w:t xml:space="preserve"> </w:t>
      </w:r>
      <w:r>
        <w:t>М</w:t>
      </w:r>
      <w:r w:rsidRPr="00F123BD">
        <w:t>очка имеет темно-коричневый, темно-красный или черный цвет.</w:t>
      </w:r>
    </w:p>
    <w:p w:rsidR="002A5AC3" w:rsidRDefault="008E4F79" w:rsidP="002A5AC3">
      <w:r w:rsidRPr="002A5AC3">
        <w:rPr>
          <w:b/>
          <w:sz w:val="28"/>
          <w:szCs w:val="28"/>
        </w:rPr>
        <w:t>Глаза.</w:t>
      </w:r>
      <w:r w:rsidR="002A5AC3" w:rsidRPr="002A5AC3">
        <w:t xml:space="preserve"> </w:t>
      </w:r>
      <w:r w:rsidR="002A5AC3">
        <w:t xml:space="preserve">Овальные карие или темно-карие глаза  посажены  неглубоко, немного косо. </w:t>
      </w:r>
    </w:p>
    <w:p w:rsidR="0099327E" w:rsidRDefault="002A5AC3" w:rsidP="0099327E">
      <w:r w:rsidRPr="002A5AC3">
        <w:rPr>
          <w:b/>
          <w:sz w:val="28"/>
          <w:szCs w:val="28"/>
        </w:rPr>
        <w:t>Уши.</w:t>
      </w:r>
      <w:r>
        <w:t xml:space="preserve"> Тонкие, мягкие, висячие уши средней длины закруглены на концах, посажены на уровне глаз. </w:t>
      </w:r>
      <w:r w:rsidR="0099327E">
        <w:t>Натянутое ухо своим концом не достигает 2-3 см мочки носа. Уши посажены на уровне глаз, близко к затылку, плотно прилегают к скулам.</w:t>
      </w:r>
    </w:p>
    <w:p w:rsidR="002A5AC3" w:rsidRDefault="002A5AC3" w:rsidP="002A5AC3">
      <w:r w:rsidRPr="002A5AC3">
        <w:rPr>
          <w:b/>
          <w:sz w:val="28"/>
          <w:szCs w:val="28"/>
        </w:rPr>
        <w:t>Зубы</w:t>
      </w:r>
      <w:r>
        <w:rPr>
          <w:b/>
          <w:sz w:val="28"/>
          <w:szCs w:val="28"/>
        </w:rPr>
        <w:t>.</w:t>
      </w:r>
      <w:r>
        <w:t xml:space="preserve">  Белые, крепкие. Прикус  ножницеобразный.</w:t>
      </w:r>
    </w:p>
    <w:p w:rsidR="008E4F79" w:rsidRDefault="002A5AC3" w:rsidP="002A5AC3">
      <w:r w:rsidRPr="002A5AC3">
        <w:rPr>
          <w:b/>
          <w:sz w:val="28"/>
          <w:szCs w:val="28"/>
        </w:rPr>
        <w:t>Шея.</w:t>
      </w:r>
      <w:r>
        <w:t xml:space="preserve">  Средней длины, сухая и мускулистая, слегка сдавлена с боков. У кобелей она немного выпуклая, у сук – прямая.</w:t>
      </w:r>
    </w:p>
    <w:p w:rsidR="00666979" w:rsidRDefault="00666979" w:rsidP="00666979">
      <w:r w:rsidRPr="00666979">
        <w:rPr>
          <w:b/>
          <w:sz w:val="28"/>
          <w:szCs w:val="28"/>
        </w:rPr>
        <w:t>Корпус.</w:t>
      </w:r>
      <w:r>
        <w:t xml:space="preserve"> Грудная клетка у ирландского сеттера глубокая, переход линии груди в линию живота плавный, ребра выгнуты.</w:t>
      </w:r>
      <w:r w:rsidR="00761219">
        <w:t xml:space="preserve">  Пах подтянут</w:t>
      </w:r>
      <w:r>
        <w:t>, холка резко выступает над линией спины (особенно у кобелей). Спина прямая и мускулистая, круп длинный, широкий и покатый. Поясница выпуклая, короткая, с хорошо развитыми мышцами.</w:t>
      </w:r>
    </w:p>
    <w:p w:rsidR="001D7930" w:rsidRDefault="00666979" w:rsidP="00666979">
      <w:r w:rsidRPr="00666979">
        <w:rPr>
          <w:b/>
          <w:sz w:val="28"/>
          <w:szCs w:val="28"/>
        </w:rPr>
        <w:t>Передние конечности.</w:t>
      </w:r>
      <w:r>
        <w:t xml:space="preserve"> Прямые, параллельные, их локти смотрят строго назад. Угол плече лопаточного сочленения немногим превышает 100 градусов. Предплечья длинные, узкие пясти с небольшим наклоном имеют среднюю длину.</w:t>
      </w:r>
      <w:r w:rsidR="001D7930" w:rsidRPr="001D7930">
        <w:t xml:space="preserve"> </w:t>
      </w:r>
    </w:p>
    <w:p w:rsidR="00666979" w:rsidRDefault="00666979" w:rsidP="00666979">
      <w:r w:rsidRPr="00666979">
        <w:rPr>
          <w:b/>
          <w:sz w:val="28"/>
          <w:szCs w:val="28"/>
        </w:rPr>
        <w:t>Задние конечности.</w:t>
      </w:r>
      <w:r>
        <w:t xml:space="preserve">  Прямые, параллельные, расставлены широко. Углы сочленений хорошо выражены. Голени длинные, плюсны немного оттянуты назад в спокойном состоянии. Лапы </w:t>
      </w:r>
      <w:r>
        <w:lastRenderedPageBreak/>
        <w:t>небольшие, плотно сжаты в комок, когти направлены в землю. Пальцы на них</w:t>
      </w:r>
      <w:r w:rsidR="008E4F79">
        <w:t xml:space="preserve"> крепкие, сомкнутые, сводистые.</w:t>
      </w:r>
    </w:p>
    <w:p w:rsidR="008E4F79" w:rsidRDefault="008E4F79" w:rsidP="00666979">
      <w:r w:rsidRPr="008E4F79">
        <w:rPr>
          <w:b/>
          <w:sz w:val="28"/>
          <w:szCs w:val="28"/>
        </w:rPr>
        <w:t>Хвост.</w:t>
      </w:r>
      <w:r>
        <w:t xml:space="preserve"> </w:t>
      </w:r>
      <w:r w:rsidRPr="008E4F79">
        <w:t>Хвост-перо продолжает линию крупа, посажен невысоко. Хвост саблевидный или прямой, толстый у основания, становится тоньше к концу. У сук длина хвоста доходит до скакательного сустава, у кобелей хвост короче на 2-3 см. Ирландский сеттер несет свой хвост не выше линии спины.</w:t>
      </w:r>
    </w:p>
    <w:p w:rsidR="00D40AD8" w:rsidRDefault="00D40AD8" w:rsidP="00D40AD8">
      <w:r w:rsidRPr="00D40AD8">
        <w:rPr>
          <w:b/>
          <w:sz w:val="28"/>
          <w:szCs w:val="28"/>
        </w:rPr>
        <w:t>Окрас.</w:t>
      </w:r>
      <w:r>
        <w:t xml:space="preserve">  Однотонный, каштановый с красным отливом, темно или  светло - рыжим (как цвет полированного красного дерева). Впрочем, допустим более светлый окрас удлиненной шерсти на задних лапах.  Допустимы и небольшие отметины белого цвета на  морде, темени, лбу, груди, горле, пальцах.</w:t>
      </w:r>
    </w:p>
    <w:p w:rsidR="00102892" w:rsidRDefault="00102892" w:rsidP="00D40AD8">
      <w:r w:rsidRPr="00102892">
        <w:rPr>
          <w:b/>
          <w:sz w:val="28"/>
          <w:szCs w:val="28"/>
        </w:rPr>
        <w:t>Кожа.</w:t>
      </w:r>
      <w:r w:rsidRPr="00102892">
        <w:t xml:space="preserve"> Кожа плотная, тонкая, эластичная, без складок. </w:t>
      </w:r>
    </w:p>
    <w:p w:rsidR="00D40AD8" w:rsidRDefault="00D40AD8" w:rsidP="00D40AD8">
      <w:r w:rsidRPr="00D40AD8">
        <w:rPr>
          <w:b/>
          <w:sz w:val="28"/>
          <w:szCs w:val="28"/>
        </w:rPr>
        <w:t>Шерсть.</w:t>
      </w:r>
      <w:r>
        <w:t xml:space="preserve"> Густая, нежесткая шерсть имеет среднюю длину, она прямая, плотно прилегает. Длина шерсти разнится: она короче на голове и передней стороне ног и длиннее на туловище. Шерсть длиннее и гуще, чем на туловище, на ушах, нижней поверхности груди, задней стороне ног от локтей до лап, а также от хвоста до скакательного сустава ног.</w:t>
      </w:r>
    </w:p>
    <w:p w:rsidR="009840BE" w:rsidRDefault="009840BE" w:rsidP="00D40AD8">
      <w:r w:rsidRPr="009840BE">
        <w:rPr>
          <w:b/>
          <w:sz w:val="28"/>
          <w:szCs w:val="28"/>
        </w:rPr>
        <w:t>Движения.</w:t>
      </w:r>
      <w:r>
        <w:t xml:space="preserve"> </w:t>
      </w:r>
      <w:r w:rsidRPr="009840BE">
        <w:t>Свободные, широкие, голова несется высоко. Передние ноги при движении хорошо выносятся вперед, но не поднимаются высоко. Задние ноги двигаются ровно с большой силой. Перекрещивание ног во время движения неприемлемо.</w:t>
      </w:r>
    </w:p>
    <w:p w:rsidR="0099327E" w:rsidRDefault="0099327E" w:rsidP="00D40AD8"/>
    <w:p w:rsidR="00761219" w:rsidRPr="00761219" w:rsidRDefault="00761219" w:rsidP="00D40AD8">
      <w:pPr>
        <w:rPr>
          <w:b/>
          <w:sz w:val="28"/>
          <w:szCs w:val="28"/>
        </w:rPr>
      </w:pPr>
      <w:r w:rsidRPr="00761219">
        <w:rPr>
          <w:b/>
          <w:sz w:val="28"/>
          <w:szCs w:val="28"/>
        </w:rPr>
        <w:t>Размеры.</w:t>
      </w:r>
    </w:p>
    <w:p w:rsidR="00056787" w:rsidRDefault="00761219" w:rsidP="00D40AD8">
      <w:r w:rsidRPr="00761219">
        <w:t xml:space="preserve">Индекс растянутости </w:t>
      </w:r>
      <w:r w:rsidR="00056787">
        <w:t xml:space="preserve"> </w:t>
      </w:r>
      <w:r w:rsidRPr="00761219">
        <w:t>(соотношения длины туловища и высоты</w:t>
      </w:r>
      <w:r w:rsidR="0099327E">
        <w:t>) – 102 -107</w:t>
      </w:r>
    </w:p>
    <w:p w:rsidR="00761219" w:rsidRDefault="00761219" w:rsidP="00D40AD8">
      <w:r w:rsidRPr="00761219">
        <w:t>Стандартный р</w:t>
      </w:r>
      <w:r>
        <w:t>ост в холке для кобелей 57-66 см, у сук – 54-63 см</w:t>
      </w:r>
      <w:r w:rsidRPr="00761219">
        <w:t>.</w:t>
      </w:r>
    </w:p>
    <w:p w:rsidR="00056787" w:rsidRDefault="00056787" w:rsidP="00D40AD8"/>
    <w:p w:rsidR="00761219" w:rsidRDefault="00761219" w:rsidP="00D40AD8">
      <w:r w:rsidRPr="00761219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056787" w:rsidRDefault="00056787" w:rsidP="00D40AD8"/>
    <w:p w:rsidR="005F1297" w:rsidRDefault="00761219" w:rsidP="001C003B">
      <w:pPr>
        <w:rPr>
          <w:b/>
          <w:sz w:val="28"/>
          <w:szCs w:val="28"/>
        </w:rPr>
      </w:pPr>
      <w:r w:rsidRPr="005F1297">
        <w:rPr>
          <w:b/>
          <w:sz w:val="28"/>
          <w:szCs w:val="28"/>
        </w:rPr>
        <w:t>Недостатки.</w:t>
      </w:r>
    </w:p>
    <w:p w:rsidR="001C003B" w:rsidRDefault="005F1297" w:rsidP="001C003B">
      <w:r>
        <w:t>Т</w:t>
      </w:r>
      <w:r w:rsidR="001C003B">
        <w:t xml:space="preserve">емный с </w:t>
      </w:r>
      <w:r>
        <w:t xml:space="preserve"> </w:t>
      </w:r>
      <w:r w:rsidR="001C003B">
        <w:t xml:space="preserve">кофейным </w:t>
      </w:r>
      <w:r>
        <w:t xml:space="preserve"> </w:t>
      </w:r>
      <w:r w:rsidR="001C003B">
        <w:t>или светло</w:t>
      </w:r>
      <w:r>
        <w:t xml:space="preserve"> </w:t>
      </w:r>
      <w:r w:rsidR="001C003B">
        <w:t>-</w:t>
      </w:r>
      <w:r>
        <w:t xml:space="preserve"> </w:t>
      </w:r>
      <w:r w:rsidR="001C003B">
        <w:t xml:space="preserve">желтого </w:t>
      </w:r>
      <w:r>
        <w:t xml:space="preserve"> </w:t>
      </w:r>
      <w:r w:rsidR="001C003B">
        <w:t xml:space="preserve">оттенка </w:t>
      </w:r>
      <w:r>
        <w:t xml:space="preserve"> </w:t>
      </w:r>
      <w:r w:rsidR="001C003B">
        <w:t xml:space="preserve">основной окрас, светлые </w:t>
      </w:r>
      <w:r>
        <w:t xml:space="preserve"> </w:t>
      </w:r>
      <w:r w:rsidR="001C003B">
        <w:t>"очки</w:t>
      </w:r>
      <w:r>
        <w:t xml:space="preserve"> </w:t>
      </w:r>
      <w:r w:rsidR="001C003B">
        <w:t>" вокруг</w:t>
      </w:r>
      <w:r>
        <w:t xml:space="preserve"> </w:t>
      </w:r>
      <w:r w:rsidR="001C003B">
        <w:t xml:space="preserve"> глаз, слишком светлая уборная шерсть. </w:t>
      </w:r>
    </w:p>
    <w:p w:rsidR="005F1297" w:rsidRDefault="005F1297" w:rsidP="001C003B">
      <w:r>
        <w:t>С</w:t>
      </w:r>
      <w:r w:rsidRPr="005F1297">
        <w:t>лабая выраженность затылочного бугра, наклон темени к затылку (закат), излишне развитые лобно-теменные кости, излишне резкий переход ото лба к морде, излишне легкая и заостренная морда.</w:t>
      </w:r>
    </w:p>
    <w:p w:rsidR="005F1297" w:rsidRDefault="005F1297" w:rsidP="001C003B">
      <w:r>
        <w:t>Глаза больши</w:t>
      </w:r>
      <w:r w:rsidRPr="005F1297">
        <w:t>е, прямой разрез век</w:t>
      </w:r>
      <w:r>
        <w:t>.</w:t>
      </w:r>
    </w:p>
    <w:p w:rsidR="005F1297" w:rsidRDefault="005F1297" w:rsidP="001C003B">
      <w:r>
        <w:t>Уши высоко поставленные, не плотно прилегающие к скулам.</w:t>
      </w:r>
    </w:p>
    <w:p w:rsidR="00F21FD6" w:rsidRDefault="00F21FD6" w:rsidP="001C003B">
      <w:r>
        <w:lastRenderedPageBreak/>
        <w:t>К</w:t>
      </w:r>
      <w:r w:rsidRPr="00F21FD6">
        <w:t>ороткая, толстая, круглая шея; подвес.</w:t>
      </w:r>
    </w:p>
    <w:p w:rsidR="000734FB" w:rsidRDefault="000734FB" w:rsidP="001C003B">
      <w:r>
        <w:t>Мягкая спина.</w:t>
      </w:r>
    </w:p>
    <w:p w:rsidR="000734FB" w:rsidRDefault="000734FB" w:rsidP="001C003B">
      <w:r>
        <w:t>Р</w:t>
      </w:r>
      <w:r w:rsidRPr="000734FB">
        <w:t>аспахнутая, бочковатая или слегка плоская грудь.</w:t>
      </w:r>
    </w:p>
    <w:p w:rsidR="00E654AD" w:rsidRDefault="00E654AD" w:rsidP="001C003B">
      <w:r>
        <w:t>Прибрюшестость.</w:t>
      </w:r>
    </w:p>
    <w:p w:rsidR="00E654AD" w:rsidRDefault="00E654AD" w:rsidP="00E654AD">
      <w:r>
        <w:t xml:space="preserve">Прямоватые плечи, небольшое выворачивание локтей, небольшое искривление предплечий. Прямо поставленные или излишне наклонные пясти. </w:t>
      </w:r>
    </w:p>
    <w:p w:rsidR="005F1297" w:rsidRDefault="005F1297" w:rsidP="001C003B">
      <w:r>
        <w:t>Ш</w:t>
      </w:r>
      <w:r w:rsidRPr="005F1297">
        <w:t>ерсть излишне длинная на туловище, образующая пробор по хребту; наличие "чепчика" на голове; частично волнистая псовина; слабое развитие уборной псовины.</w:t>
      </w:r>
    </w:p>
    <w:p w:rsidR="0099327E" w:rsidRDefault="0099327E" w:rsidP="001C003B"/>
    <w:p w:rsidR="005F1297" w:rsidRDefault="001C003B" w:rsidP="00102892">
      <w:pPr>
        <w:rPr>
          <w:b/>
          <w:sz w:val="28"/>
          <w:szCs w:val="28"/>
        </w:rPr>
      </w:pPr>
      <w:r w:rsidRPr="005F1297">
        <w:rPr>
          <w:b/>
          <w:sz w:val="28"/>
          <w:szCs w:val="28"/>
        </w:rPr>
        <w:t>Пороки</w:t>
      </w:r>
      <w:r w:rsidR="005F1297" w:rsidRPr="005F1297">
        <w:rPr>
          <w:b/>
          <w:sz w:val="28"/>
          <w:szCs w:val="28"/>
        </w:rPr>
        <w:t>.</w:t>
      </w:r>
    </w:p>
    <w:p w:rsidR="005F1297" w:rsidRDefault="005F1297" w:rsidP="005F1297">
      <w:r>
        <w:t>Короткая, широкая, плоская голова.</w:t>
      </w:r>
    </w:p>
    <w:p w:rsidR="005F1297" w:rsidRDefault="005F1297" w:rsidP="005F1297">
      <w:r>
        <w:t>Сильное развитие надбровных дуг.</w:t>
      </w:r>
    </w:p>
    <w:p w:rsidR="005F1297" w:rsidRDefault="005F1297" w:rsidP="005F1297">
      <w:r>
        <w:t>Тяжелая, вздернутая морда.</w:t>
      </w:r>
    </w:p>
    <w:p w:rsidR="005F1297" w:rsidRDefault="005F1297" w:rsidP="005F1297">
      <w:r>
        <w:t>Отвислые, брыластые губы.</w:t>
      </w:r>
    </w:p>
    <w:p w:rsidR="005F1297" w:rsidRDefault="005F1297" w:rsidP="005F1297">
      <w:r>
        <w:t>Мочка носа розовая или мраморная</w:t>
      </w:r>
    </w:p>
    <w:p w:rsidR="005F1297" w:rsidRDefault="005F1297" w:rsidP="005F1297">
      <w:r>
        <w:t>Большие, "в трубку" или "лопухом", на хряще, маленькие, короткие уши.</w:t>
      </w:r>
    </w:p>
    <w:p w:rsidR="005F1297" w:rsidRDefault="005F1297" w:rsidP="005F1297">
      <w:r>
        <w:t>Широко расставленные или сближенные к переносице глаза, малые, запавшие, подслеповатые.</w:t>
      </w:r>
    </w:p>
    <w:p w:rsidR="000734FB" w:rsidRDefault="000734FB" w:rsidP="005F1297">
      <w:r>
        <w:t>Запавшая холка.</w:t>
      </w:r>
    </w:p>
    <w:p w:rsidR="000734FB" w:rsidRDefault="000734FB" w:rsidP="005F1297">
      <w:r>
        <w:t>Провисшая, горбатая спина.</w:t>
      </w:r>
    </w:p>
    <w:p w:rsidR="00056787" w:rsidRDefault="00056787" w:rsidP="005F1297">
      <w:r>
        <w:t>Прямая, длинная поясница.</w:t>
      </w:r>
    </w:p>
    <w:p w:rsidR="00056787" w:rsidRDefault="00056787" w:rsidP="005F1297">
      <w:r>
        <w:t>Узкий, резко скошенный круп.</w:t>
      </w:r>
    </w:p>
    <w:p w:rsidR="00E654AD" w:rsidRDefault="00E654AD" w:rsidP="005F1297">
      <w:r>
        <w:t>Сильный размет,  косолапость.</w:t>
      </w:r>
    </w:p>
    <w:p w:rsidR="00056787" w:rsidRDefault="00056787" w:rsidP="005F1297">
      <w:r>
        <w:t>Плоские, распущенные лапы.</w:t>
      </w:r>
    </w:p>
    <w:p w:rsidR="00056787" w:rsidRDefault="00056787" w:rsidP="00056787">
      <w:r>
        <w:t xml:space="preserve">Хвост тонкий, малоподвижный, высокоподнятый или закинутый серпом. </w:t>
      </w:r>
    </w:p>
    <w:p w:rsidR="00056787" w:rsidRDefault="00056787" w:rsidP="00056787">
      <w:r>
        <w:t>Короткий   хвост  -  не  достигает   у  кобелей скакательного сустава на 6 см, у сук - на 4 см; купированный хотя бы частично.</w:t>
      </w:r>
    </w:p>
    <w:p w:rsidR="00102892" w:rsidRDefault="005F1297" w:rsidP="00102892">
      <w:r>
        <w:t>Ч</w:t>
      </w:r>
      <w:r w:rsidR="001C003B">
        <w:t>ерные</w:t>
      </w:r>
      <w:r>
        <w:t xml:space="preserve"> </w:t>
      </w:r>
      <w:r w:rsidR="001C003B">
        <w:t xml:space="preserve"> волосы, белые отметины на не предусмотренных стандартом местах.</w:t>
      </w:r>
      <w:r w:rsidR="00102892" w:rsidRPr="00102892">
        <w:t xml:space="preserve"> </w:t>
      </w:r>
    </w:p>
    <w:p w:rsidR="005F1297" w:rsidRDefault="005F1297" w:rsidP="000275A6">
      <w:r>
        <w:t>Ш</w:t>
      </w:r>
      <w:r w:rsidR="00102892">
        <w:t>ерсть курчавая, в завитках, вьющаяся жгутом на хвосте, очень грубая, неплотно прилегающая на туловище</w:t>
      </w:r>
      <w:r>
        <w:t>.</w:t>
      </w:r>
    </w:p>
    <w:p w:rsidR="000275A6" w:rsidRDefault="005F1297" w:rsidP="000275A6">
      <w:r>
        <w:t>О</w:t>
      </w:r>
      <w:r w:rsidR="00102892">
        <w:t>тсутствие уборной псовины.</w:t>
      </w:r>
      <w:r w:rsidR="000275A6" w:rsidRPr="000275A6">
        <w:t xml:space="preserve"> </w:t>
      </w:r>
    </w:p>
    <w:p w:rsidR="00056787" w:rsidRDefault="00056787" w:rsidP="000275A6">
      <w:r>
        <w:lastRenderedPageBreak/>
        <w:t>Робость.</w:t>
      </w:r>
    </w:p>
    <w:p w:rsidR="00056787" w:rsidRDefault="00056787" w:rsidP="000275A6">
      <w:r>
        <w:t>Связанные движения.</w:t>
      </w:r>
    </w:p>
    <w:p w:rsidR="00056787" w:rsidRDefault="00056787" w:rsidP="000275A6"/>
    <w:p w:rsidR="005F1297" w:rsidRPr="005D3225" w:rsidRDefault="005F1297" w:rsidP="000275A6">
      <w:pPr>
        <w:rPr>
          <w:b/>
          <w:sz w:val="28"/>
          <w:szCs w:val="28"/>
        </w:rPr>
      </w:pPr>
      <w:r w:rsidRPr="005D3225">
        <w:rPr>
          <w:b/>
          <w:sz w:val="28"/>
          <w:szCs w:val="28"/>
        </w:rPr>
        <w:t>Дисквалификация.</w:t>
      </w:r>
    </w:p>
    <w:p w:rsidR="005D3225" w:rsidRDefault="005D3225" w:rsidP="000275A6">
      <w:r>
        <w:t>Рост ниже 50 см.</w:t>
      </w:r>
    </w:p>
    <w:p w:rsidR="005D3225" w:rsidRDefault="005D3225" w:rsidP="000275A6">
      <w:r>
        <w:t>Не стандартный окрас.</w:t>
      </w:r>
    </w:p>
    <w:p w:rsidR="005D3225" w:rsidRDefault="005D3225" w:rsidP="000275A6">
      <w:r>
        <w:t>Перекус, недокус, ассиметричный прикус.</w:t>
      </w:r>
    </w:p>
    <w:p w:rsidR="00056787" w:rsidRDefault="00056787" w:rsidP="000275A6">
      <w:r>
        <w:t>Трусость или агрессия к человеку.</w:t>
      </w:r>
    </w:p>
    <w:p w:rsidR="00056787" w:rsidRDefault="00056787" w:rsidP="000275A6">
      <w:r>
        <w:t>Гладкая, короткая шерсть.</w:t>
      </w:r>
    </w:p>
    <w:p w:rsidR="00056787" w:rsidRDefault="00056787" w:rsidP="000275A6">
      <w:r>
        <w:t>Крипторхизм.</w:t>
      </w:r>
    </w:p>
    <w:p w:rsidR="00056787" w:rsidRDefault="00056787" w:rsidP="000275A6">
      <w:r>
        <w:t>Козинец.</w:t>
      </w:r>
    </w:p>
    <w:p w:rsidR="0099327E" w:rsidRDefault="0099327E" w:rsidP="000275A6">
      <w:r>
        <w:t>Иноходь.</w:t>
      </w:r>
    </w:p>
    <w:p w:rsidR="00102892" w:rsidRDefault="00102892" w:rsidP="00102892"/>
    <w:p w:rsidR="00761219" w:rsidRDefault="00761219" w:rsidP="00102892"/>
    <w:sectPr w:rsidR="00761219" w:rsidSect="004D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0C2E"/>
    <w:rsid w:val="000275A6"/>
    <w:rsid w:val="00030C2E"/>
    <w:rsid w:val="00056787"/>
    <w:rsid w:val="000734FB"/>
    <w:rsid w:val="00102892"/>
    <w:rsid w:val="00103A3A"/>
    <w:rsid w:val="001C003B"/>
    <w:rsid w:val="001D7930"/>
    <w:rsid w:val="00253131"/>
    <w:rsid w:val="002A5AC3"/>
    <w:rsid w:val="004243EF"/>
    <w:rsid w:val="004D4D9D"/>
    <w:rsid w:val="005D3225"/>
    <w:rsid w:val="005F1297"/>
    <w:rsid w:val="00666979"/>
    <w:rsid w:val="006F18CB"/>
    <w:rsid w:val="00761219"/>
    <w:rsid w:val="008B15E6"/>
    <w:rsid w:val="008E4F79"/>
    <w:rsid w:val="009840BE"/>
    <w:rsid w:val="0099327E"/>
    <w:rsid w:val="009B79E7"/>
    <w:rsid w:val="009F7A26"/>
    <w:rsid w:val="00A13A8D"/>
    <w:rsid w:val="00CC77BA"/>
    <w:rsid w:val="00D40AD8"/>
    <w:rsid w:val="00E35716"/>
    <w:rsid w:val="00E654AD"/>
    <w:rsid w:val="00F123BD"/>
    <w:rsid w:val="00F21FD6"/>
    <w:rsid w:val="00F52600"/>
    <w:rsid w:val="00FA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4924</Words>
  <Characters>2808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57</cp:revision>
  <dcterms:created xsi:type="dcterms:W3CDTF">2013-11-26T19:14:00Z</dcterms:created>
  <dcterms:modified xsi:type="dcterms:W3CDTF">2014-06-05T10:27:00Z</dcterms:modified>
</cp:coreProperties>
</file>