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A2A" w:rsidRPr="00890B02" w:rsidRDefault="00890B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СТАНДАРТ  ПОРОДЫ  № 4.4</w:t>
      </w:r>
      <w:r>
        <w:rPr>
          <w:b/>
          <w:sz w:val="28"/>
          <w:szCs w:val="28"/>
          <w:lang w:val="en-US"/>
        </w:rPr>
        <w:t>0</w:t>
      </w:r>
      <w:r w:rsidR="002330FC" w:rsidRPr="008330C5">
        <w:rPr>
          <w:b/>
          <w:sz w:val="28"/>
          <w:szCs w:val="28"/>
        </w:rPr>
        <w:t xml:space="preserve">  </w:t>
      </w:r>
      <w:r w:rsidR="00516759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 xml:space="preserve">KU </w:t>
      </w:r>
      <w:r w:rsidR="002330FC" w:rsidRPr="008330C5">
        <w:rPr>
          <w:b/>
          <w:sz w:val="28"/>
          <w:szCs w:val="28"/>
        </w:rPr>
        <w:t>ДРАТХААР</w:t>
      </w:r>
      <w:r>
        <w:rPr>
          <w:b/>
          <w:sz w:val="28"/>
          <w:szCs w:val="28"/>
          <w:lang w:val="en-US"/>
        </w:rPr>
        <w:t xml:space="preserve"> (DRAHTHAAR)</w:t>
      </w:r>
    </w:p>
    <w:p w:rsidR="002330FC" w:rsidRPr="008330C5" w:rsidRDefault="002330FC">
      <w:pPr>
        <w:rPr>
          <w:b/>
          <w:sz w:val="24"/>
          <w:szCs w:val="24"/>
        </w:rPr>
      </w:pPr>
      <w:r w:rsidRPr="008330C5">
        <w:rPr>
          <w:b/>
          <w:sz w:val="24"/>
          <w:szCs w:val="24"/>
        </w:rPr>
        <w:t>СТРАНА ПРОИСХОЖДЕНИЯ – ГЕРМАНИЯ</w:t>
      </w:r>
    </w:p>
    <w:p w:rsidR="002330FC" w:rsidRPr="008330C5" w:rsidRDefault="002330FC">
      <w:pPr>
        <w:rPr>
          <w:b/>
          <w:sz w:val="24"/>
          <w:szCs w:val="24"/>
        </w:rPr>
      </w:pPr>
      <w:r w:rsidRPr="008330C5">
        <w:rPr>
          <w:b/>
          <w:sz w:val="24"/>
          <w:szCs w:val="24"/>
        </w:rPr>
        <w:t>КЛАССИФИКАЦИЯ</w:t>
      </w:r>
      <w:r w:rsidR="00D6427E">
        <w:rPr>
          <w:b/>
          <w:sz w:val="24"/>
          <w:szCs w:val="24"/>
        </w:rPr>
        <w:t xml:space="preserve"> </w:t>
      </w:r>
      <w:r w:rsidRPr="008330C5">
        <w:rPr>
          <w:b/>
          <w:sz w:val="24"/>
          <w:szCs w:val="24"/>
        </w:rPr>
        <w:t xml:space="preserve"> </w:t>
      </w:r>
      <w:r w:rsidR="00516759">
        <w:rPr>
          <w:b/>
          <w:sz w:val="24"/>
          <w:szCs w:val="24"/>
          <w:lang w:val="en-US"/>
        </w:rPr>
        <w:t>W</w:t>
      </w:r>
      <w:r w:rsidR="00890B02">
        <w:rPr>
          <w:b/>
          <w:sz w:val="24"/>
          <w:szCs w:val="24"/>
          <w:lang w:val="en-US"/>
        </w:rPr>
        <w:t>KU</w:t>
      </w:r>
      <w:r w:rsidRPr="008330C5">
        <w:rPr>
          <w:b/>
          <w:sz w:val="24"/>
          <w:szCs w:val="24"/>
        </w:rPr>
        <w:t xml:space="preserve">  -</w:t>
      </w:r>
      <w:r w:rsidR="00890B02" w:rsidRPr="0025457D">
        <w:rPr>
          <w:b/>
          <w:sz w:val="24"/>
          <w:szCs w:val="24"/>
        </w:rPr>
        <w:t xml:space="preserve"> </w:t>
      </w:r>
      <w:r w:rsidR="00890B02">
        <w:rPr>
          <w:b/>
          <w:sz w:val="24"/>
          <w:szCs w:val="24"/>
          <w:lang w:val="en-US"/>
        </w:rPr>
        <w:t>IV</w:t>
      </w:r>
      <w:r w:rsidRPr="008330C5">
        <w:rPr>
          <w:b/>
          <w:sz w:val="24"/>
          <w:szCs w:val="24"/>
        </w:rPr>
        <w:t xml:space="preserve"> ГРУППА,</w:t>
      </w:r>
      <w:r w:rsidR="00D6427E">
        <w:rPr>
          <w:b/>
          <w:sz w:val="24"/>
          <w:szCs w:val="24"/>
        </w:rPr>
        <w:t xml:space="preserve"> </w:t>
      </w:r>
      <w:r w:rsidRPr="008330C5">
        <w:rPr>
          <w:b/>
          <w:sz w:val="24"/>
          <w:szCs w:val="24"/>
        </w:rPr>
        <w:t xml:space="preserve"> ПОДРУЖЕЙНЫЕ</w:t>
      </w:r>
    </w:p>
    <w:p w:rsidR="002330FC" w:rsidRPr="008330C5" w:rsidRDefault="002330FC">
      <w:pPr>
        <w:rPr>
          <w:b/>
          <w:sz w:val="24"/>
          <w:szCs w:val="24"/>
        </w:rPr>
      </w:pPr>
      <w:r w:rsidRPr="008330C5">
        <w:rPr>
          <w:b/>
          <w:sz w:val="24"/>
          <w:szCs w:val="24"/>
        </w:rPr>
        <w:t>ДАТА ПОСЛЕДНИХ ДОПОЛНЕНИЙ И ИЗМЕНЕНИЙ – 14.11.2013</w:t>
      </w:r>
    </w:p>
    <w:p w:rsidR="002330FC" w:rsidRPr="008330C5" w:rsidRDefault="002330FC">
      <w:pPr>
        <w:rPr>
          <w:b/>
          <w:sz w:val="24"/>
          <w:szCs w:val="24"/>
        </w:rPr>
      </w:pPr>
      <w:r w:rsidRPr="008330C5">
        <w:rPr>
          <w:b/>
          <w:sz w:val="24"/>
          <w:szCs w:val="24"/>
        </w:rPr>
        <w:t>ПРИМЕНЕНИЕ – ОХОТА</w:t>
      </w:r>
      <w:r w:rsidR="00D6427E">
        <w:rPr>
          <w:b/>
          <w:sz w:val="24"/>
          <w:szCs w:val="24"/>
        </w:rPr>
        <w:t>.</w:t>
      </w:r>
    </w:p>
    <w:p w:rsidR="002330FC" w:rsidRDefault="002330FC"/>
    <w:p w:rsidR="002330FC" w:rsidRDefault="008330C5">
      <w:r w:rsidRPr="008330C5">
        <w:rPr>
          <w:noProof/>
          <w:lang w:val="uk-UA" w:eastAsia="uk-UA"/>
        </w:rPr>
        <w:drawing>
          <wp:inline distT="0" distB="0" distL="0" distR="0">
            <wp:extent cx="4762500" cy="3571875"/>
            <wp:effectExtent l="0" t="0" r="0" b="9525"/>
            <wp:docPr id="1" name="Рисунок 1" descr="http://zooschool.ru/attach/img1/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ooschool.ru/attach/img1/1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FC" w:rsidRDefault="002330FC"/>
    <w:p w:rsidR="00FA357D" w:rsidRDefault="002330FC" w:rsidP="00FA357D">
      <w:r w:rsidRPr="00FA357D">
        <w:rPr>
          <w:b/>
          <w:sz w:val="28"/>
          <w:szCs w:val="28"/>
        </w:rPr>
        <w:t>История породы.</w:t>
      </w:r>
      <w:r w:rsidR="00FA357D">
        <w:rPr>
          <w:b/>
          <w:sz w:val="28"/>
          <w:szCs w:val="28"/>
        </w:rPr>
        <w:t xml:space="preserve"> </w:t>
      </w:r>
      <w:r w:rsidR="00FA357D" w:rsidRPr="00FA357D">
        <w:t xml:space="preserve"> </w:t>
      </w:r>
      <w:proofErr w:type="spellStart"/>
      <w:r w:rsidR="00FA357D">
        <w:t>Дратхаар</w:t>
      </w:r>
      <w:proofErr w:type="spellEnd"/>
      <w:r w:rsidR="00FA357D">
        <w:t xml:space="preserve"> (от </w:t>
      </w:r>
      <w:proofErr w:type="gramStart"/>
      <w:r w:rsidR="00FA357D">
        <w:t>нем</w:t>
      </w:r>
      <w:proofErr w:type="gramEnd"/>
      <w:r w:rsidR="00FA357D">
        <w:t xml:space="preserve">. </w:t>
      </w:r>
      <w:proofErr w:type="spellStart"/>
      <w:r w:rsidR="00FA357D">
        <w:t>Draht</w:t>
      </w:r>
      <w:proofErr w:type="spellEnd"/>
      <w:r w:rsidR="00FA357D">
        <w:t xml:space="preserve"> — проволока и </w:t>
      </w:r>
      <w:proofErr w:type="spellStart"/>
      <w:r w:rsidR="00FA357D">
        <w:t>Haar</w:t>
      </w:r>
      <w:proofErr w:type="spellEnd"/>
      <w:r w:rsidR="00FA357D">
        <w:t xml:space="preserve"> — волос), или немецкая жесткошёрстная легавая — порода охотничьих собак.  </w:t>
      </w:r>
      <w:proofErr w:type="gramStart"/>
      <w:r w:rsidR="00FA357D">
        <w:t>Выведена</w:t>
      </w:r>
      <w:proofErr w:type="gramEnd"/>
      <w:r w:rsidR="00FA357D">
        <w:t xml:space="preserve">  в начале 20 века в Германии на основе уже имеющихся пород легавых – </w:t>
      </w:r>
      <w:proofErr w:type="spellStart"/>
      <w:r w:rsidR="00FA357D">
        <w:t>пудель-пойнтера</w:t>
      </w:r>
      <w:proofErr w:type="spellEnd"/>
      <w:r w:rsidR="00FA357D">
        <w:t xml:space="preserve">, </w:t>
      </w:r>
      <w:proofErr w:type="spellStart"/>
      <w:r w:rsidR="00FA357D">
        <w:t>штихельхаара</w:t>
      </w:r>
      <w:proofErr w:type="spellEnd"/>
      <w:r w:rsidR="00FA357D">
        <w:t xml:space="preserve">, грифона </w:t>
      </w:r>
      <w:proofErr w:type="spellStart"/>
      <w:r w:rsidR="00FA357D">
        <w:t>Кортальса</w:t>
      </w:r>
      <w:proofErr w:type="spellEnd"/>
      <w:r w:rsidR="00FA357D">
        <w:t>. В 1902 было проведено учредительное собрание общества любителей жесткошерстных легавых «</w:t>
      </w:r>
      <w:proofErr w:type="spellStart"/>
      <w:r w:rsidR="00FA357D">
        <w:t>Дратхаар</w:t>
      </w:r>
      <w:proofErr w:type="spellEnd"/>
      <w:r w:rsidR="00FA357D">
        <w:t xml:space="preserve">». </w:t>
      </w:r>
      <w:proofErr w:type="gramStart"/>
      <w:r w:rsidR="00FA357D">
        <w:t>Основатели  породы не ставили перед собой цели создания какой-то новой породы, либо вытеснения других пород из числа существовавших пород жесткошерстных легавых, а имели лишь великое желание и намерение объединить усилия собаководов в единое русло и направить их на создание разносторонней, пригодной  для различных видов охот, рабочей,  хорошо сложенной немецкой собаки с практичным шерстным покровом  под  девизом:</w:t>
      </w:r>
      <w:proofErr w:type="gramEnd"/>
      <w:r w:rsidR="00FA357D">
        <w:t xml:space="preserve"> «От продуктивных достижений охотничьей собаки к её внешним достоинствам». Именно 1902 год считается годом рождения породы </w:t>
      </w:r>
      <w:proofErr w:type="spellStart"/>
      <w:r w:rsidR="00FA357D">
        <w:t>Дойч-Дратхаар</w:t>
      </w:r>
      <w:proofErr w:type="spellEnd"/>
      <w:r w:rsidR="00FA357D">
        <w:t>. А в 1904 году было образовано объединение «</w:t>
      </w:r>
      <w:proofErr w:type="spellStart"/>
      <w:r w:rsidR="00FA357D">
        <w:t>Дойч-Дратхаар</w:t>
      </w:r>
      <w:proofErr w:type="spellEnd"/>
      <w:r w:rsidR="00FA357D">
        <w:t xml:space="preserve">» Ближайшими родственниками </w:t>
      </w:r>
      <w:proofErr w:type="spellStart"/>
      <w:r w:rsidR="00FA357D">
        <w:t>дратхаара</w:t>
      </w:r>
      <w:proofErr w:type="spellEnd"/>
      <w:r w:rsidR="00FA357D">
        <w:t xml:space="preserve"> являются курцхаар и </w:t>
      </w:r>
      <w:proofErr w:type="spellStart"/>
      <w:r w:rsidR="00FA357D">
        <w:t>лангхаар</w:t>
      </w:r>
      <w:proofErr w:type="spellEnd"/>
      <w:r w:rsidR="00FA357D">
        <w:t>.</w:t>
      </w:r>
      <w:r w:rsidR="00EA3533" w:rsidRPr="00EA3533">
        <w:t xml:space="preserve"> Благодаря своим рабочим качествам, за несколько десятилетий немецкий </w:t>
      </w:r>
      <w:proofErr w:type="spellStart"/>
      <w:r w:rsidR="00EA3533" w:rsidRPr="00EA3533">
        <w:t>дратхаар</w:t>
      </w:r>
      <w:proofErr w:type="spellEnd"/>
      <w:r w:rsidR="00EA3533" w:rsidRPr="00EA3533">
        <w:t xml:space="preserve"> превратился в наиболее предпочтительную и надежную породу среди крупных подружейных </w:t>
      </w:r>
      <w:proofErr w:type="gramStart"/>
      <w:r w:rsidR="00EA3533" w:rsidRPr="00EA3533">
        <w:t>собак</w:t>
      </w:r>
      <w:proofErr w:type="gramEnd"/>
      <w:r w:rsidR="00EA3533" w:rsidRPr="00EA3533">
        <w:t xml:space="preserve"> как в Германии, так и во многих странах мира.</w:t>
      </w:r>
    </w:p>
    <w:p w:rsidR="002330FC" w:rsidRDefault="002330FC">
      <w:r w:rsidRPr="001C67E1">
        <w:rPr>
          <w:b/>
          <w:sz w:val="28"/>
          <w:szCs w:val="28"/>
        </w:rPr>
        <w:lastRenderedPageBreak/>
        <w:t>Характер и темперамент.</w:t>
      </w:r>
      <w:r w:rsidR="001C67E1">
        <w:t xml:space="preserve">  </w:t>
      </w:r>
      <w:r w:rsidR="001C67E1" w:rsidRPr="001C67E1">
        <w:t>Характер твердый, управляемый, уравновешенный, не робеющий перед дичью, не трусливый и не агрессивн</w:t>
      </w:r>
      <w:r w:rsidR="001C67E1">
        <w:t>ый.</w:t>
      </w:r>
      <w:r w:rsidR="00395184">
        <w:t xml:space="preserve"> </w:t>
      </w:r>
      <w:r w:rsidR="00395184" w:rsidRPr="00395184">
        <w:t>Для взрослых собак характерно строгое отношение к незнакомым людям, они обладают и сторожевыми качествами.</w:t>
      </w:r>
      <w:r w:rsidR="00F72F40">
        <w:t xml:space="preserve"> </w:t>
      </w:r>
      <w:r w:rsidR="00F72F40" w:rsidRPr="00F72F40">
        <w:t>У породы прекрасные охотничьи качества и великолепные способности к дрессировке.</w:t>
      </w:r>
      <w:r w:rsidR="00F72F40">
        <w:t xml:space="preserve"> </w:t>
      </w:r>
      <w:r w:rsidR="00F72F40" w:rsidRPr="00F72F40">
        <w:t xml:space="preserve"> </w:t>
      </w:r>
      <w:proofErr w:type="spellStart"/>
      <w:r w:rsidR="00F72F40" w:rsidRPr="00F72F40">
        <w:t>Дратхаары</w:t>
      </w:r>
      <w:proofErr w:type="spellEnd"/>
      <w:r w:rsidR="00F72F40" w:rsidRPr="00F72F40">
        <w:t xml:space="preserve"> </w:t>
      </w:r>
      <w:r w:rsidR="00F72F40">
        <w:t xml:space="preserve"> </w:t>
      </w:r>
      <w:r w:rsidR="00F72F40" w:rsidRPr="00F72F40">
        <w:t>способны понимать</w:t>
      </w:r>
      <w:r w:rsidR="00F72F40">
        <w:t xml:space="preserve"> </w:t>
      </w:r>
      <w:r w:rsidR="00F72F40" w:rsidRPr="00F72F40">
        <w:t xml:space="preserve"> хозяина с полуслова.</w:t>
      </w:r>
      <w:r w:rsidR="00F72F40">
        <w:t xml:space="preserve"> </w:t>
      </w:r>
      <w:r w:rsidR="00F72F40" w:rsidRPr="00F72F40">
        <w:t xml:space="preserve"> Дрессировать этих собак легко и интересно — у них уравновешенный характер, гибкая психика.</w:t>
      </w:r>
      <w:r w:rsidR="00F72F40">
        <w:t xml:space="preserve"> </w:t>
      </w:r>
      <w:proofErr w:type="spellStart"/>
      <w:r w:rsidR="00F72F40" w:rsidRPr="00F72F40">
        <w:t>Дратхаары</w:t>
      </w:r>
      <w:proofErr w:type="spellEnd"/>
      <w:r w:rsidR="00F72F40" w:rsidRPr="00F72F40">
        <w:t xml:space="preserve"> </w:t>
      </w:r>
      <w:r w:rsidR="00F72F40">
        <w:t xml:space="preserve"> </w:t>
      </w:r>
      <w:r w:rsidR="00F72F40" w:rsidRPr="00F72F40">
        <w:t>очень быстро обучаются выполнять все команды, отданные свистом, жестом или голосом.</w:t>
      </w:r>
    </w:p>
    <w:p w:rsidR="0025457D" w:rsidRDefault="002330FC" w:rsidP="0025457D">
      <w:r w:rsidRPr="0025457D">
        <w:rPr>
          <w:b/>
          <w:sz w:val="28"/>
          <w:szCs w:val="28"/>
        </w:rPr>
        <w:t>Внешний вид.</w:t>
      </w:r>
      <w:r w:rsidR="0025457D" w:rsidRPr="0025457D">
        <w:t xml:space="preserve"> </w:t>
      </w:r>
      <w:r w:rsidR="0025457D">
        <w:t>Легавая собака благородного вида,</w:t>
      </w:r>
      <w:r w:rsidR="00EA3533">
        <w:t xml:space="preserve"> среднего роста, </w:t>
      </w:r>
      <w:r w:rsidR="0025457D">
        <w:t xml:space="preserve"> с внимательным и энергичным выражением, жесткой шерстью, целиком обеспечивающей защиту кожи. Движения должны быть мощными, размашистыми, плавными и гармоничными. Косая длина туловища и высота в холке должны быть примерно равны. Длина туловища может превышать высоту до 3 см.</w:t>
      </w:r>
    </w:p>
    <w:p w:rsidR="00F63A57" w:rsidRDefault="00F63A57" w:rsidP="00F63A57">
      <w:r w:rsidRPr="00F63A57">
        <w:rPr>
          <w:b/>
          <w:sz w:val="28"/>
          <w:szCs w:val="28"/>
        </w:rPr>
        <w:t>Голова.</w:t>
      </w:r>
      <w:r>
        <w:t xml:space="preserve"> Соответствует полу и росту собаки. </w:t>
      </w:r>
      <w:r w:rsidR="004B0497">
        <w:t xml:space="preserve">Череп крепкий, хорошо выражены </w:t>
      </w:r>
      <w:r>
        <w:t>надбровные дуги. Переход</w:t>
      </w:r>
      <w:r w:rsidR="004B0497">
        <w:t xml:space="preserve"> </w:t>
      </w:r>
      <w:r>
        <w:t xml:space="preserve"> от</w:t>
      </w:r>
      <w:r w:rsidR="004B0497">
        <w:t>о</w:t>
      </w:r>
      <w:r>
        <w:t xml:space="preserve"> лба к </w:t>
      </w:r>
      <w:proofErr w:type="gramStart"/>
      <w:r>
        <w:t>морде</w:t>
      </w:r>
      <w:proofErr w:type="gramEnd"/>
      <w:r>
        <w:t xml:space="preserve"> заметно выражен.</w:t>
      </w:r>
      <w:r w:rsidR="004B0497">
        <w:t xml:space="preserve"> </w:t>
      </w:r>
      <w:r>
        <w:t xml:space="preserve"> </w:t>
      </w:r>
      <w:proofErr w:type="gramStart"/>
      <w:r>
        <w:t>Морда</w:t>
      </w:r>
      <w:proofErr w:type="gramEnd"/>
      <w:r>
        <w:t xml:space="preserve">  длинная, широкая, массивная и глубокая; слегка горбоносая</w:t>
      </w:r>
      <w:r w:rsidR="004B0497">
        <w:t>, незначительно суживающаяся к носу, немного короче черепной коробки</w:t>
      </w:r>
      <w:r>
        <w:t>.</w:t>
      </w:r>
      <w:r w:rsidR="004B0497">
        <w:t xml:space="preserve"> </w:t>
      </w:r>
      <w:r>
        <w:t xml:space="preserve"> Губы с хорошей пигментацией в соответствии с окрасом шерсти</w:t>
      </w:r>
      <w:r w:rsidR="004B0497" w:rsidRPr="004B0497">
        <w:t>, немного короче черепной коробки. Губы нетяжелые, прилегающие к челюстям. Верхняя губа закруглена. В углах пасти губы образуют небольшую складку. Мочка носа коричневого цвета, средней величины, подвижная, с хорошо развитыми ноздрями. Впечатление некоторой прямоугольности</w:t>
      </w:r>
      <w:r w:rsidR="004B0497">
        <w:t xml:space="preserve"> </w:t>
      </w:r>
      <w:r w:rsidR="004B0497" w:rsidRPr="004B0497">
        <w:t xml:space="preserve"> </w:t>
      </w:r>
      <w:proofErr w:type="gramStart"/>
      <w:r w:rsidR="004B0497" w:rsidRPr="004B0497">
        <w:t>морды</w:t>
      </w:r>
      <w:proofErr w:type="gramEnd"/>
      <w:r w:rsidR="004B0497">
        <w:t xml:space="preserve"> </w:t>
      </w:r>
      <w:r w:rsidR="004B0497" w:rsidRPr="004B0497">
        <w:t xml:space="preserve"> создается лишь усами и бородой</w:t>
      </w:r>
      <w:r w:rsidR="004B0497">
        <w:t>.</w:t>
      </w:r>
    </w:p>
    <w:p w:rsidR="00F63A57" w:rsidRDefault="00F63A57" w:rsidP="00F63A57">
      <w:r w:rsidRPr="00F63A57">
        <w:rPr>
          <w:b/>
          <w:sz w:val="28"/>
          <w:szCs w:val="28"/>
        </w:rPr>
        <w:t>Зубы</w:t>
      </w:r>
      <w:r>
        <w:rPr>
          <w:b/>
          <w:sz w:val="28"/>
          <w:szCs w:val="28"/>
        </w:rPr>
        <w:t xml:space="preserve">. </w:t>
      </w:r>
      <w:r>
        <w:t xml:space="preserve"> Хорошо развитые зубы; крепкие челюсти с правильным и полностью ножницеобразным прикусом (42 зуба в соответствии с зубной формулой).  Внешняя поверхность нижних резцов вплотную и отвесно соприкасается с внутренней поверхностью верхних резцов.</w:t>
      </w:r>
    </w:p>
    <w:p w:rsidR="00F63A57" w:rsidRDefault="00F63A57" w:rsidP="00F63A57">
      <w:r w:rsidRPr="00F63A57">
        <w:rPr>
          <w:b/>
          <w:sz w:val="28"/>
          <w:szCs w:val="28"/>
        </w:rPr>
        <w:t>Глаза.</w:t>
      </w:r>
      <w:r>
        <w:t xml:space="preserve">  Темные насколько возможно, не слишком глубоко посажены, не выпуклые, с живым и энергичным выражением; веки плотно прилегают, хорошо пигментированы.</w:t>
      </w:r>
    </w:p>
    <w:p w:rsidR="00F63A57" w:rsidRDefault="00F63A57" w:rsidP="00F63A57">
      <w:r w:rsidRPr="00F63A57">
        <w:rPr>
          <w:b/>
          <w:sz w:val="28"/>
          <w:szCs w:val="28"/>
        </w:rPr>
        <w:t>Уши.</w:t>
      </w:r>
      <w:r w:rsidR="004B0497">
        <w:rPr>
          <w:b/>
          <w:sz w:val="28"/>
          <w:szCs w:val="28"/>
        </w:rPr>
        <w:t xml:space="preserve"> </w:t>
      </w:r>
      <w:r>
        <w:t xml:space="preserve"> </w:t>
      </w:r>
      <w:proofErr w:type="gramStart"/>
      <w:r>
        <w:t xml:space="preserve">Средней  величины, посажены  высоко и широко, не </w:t>
      </w:r>
      <w:r w:rsidR="004B0497">
        <w:t xml:space="preserve"> </w:t>
      </w:r>
      <w:r>
        <w:t>свернутые.</w:t>
      </w:r>
      <w:proofErr w:type="gramEnd"/>
    </w:p>
    <w:p w:rsidR="00415594" w:rsidRDefault="00415594" w:rsidP="00415594">
      <w:r w:rsidRPr="00FF0BBD">
        <w:rPr>
          <w:b/>
          <w:sz w:val="28"/>
          <w:szCs w:val="28"/>
        </w:rPr>
        <w:t>Ш</w:t>
      </w:r>
      <w:r w:rsidR="00B6154B" w:rsidRPr="00FF0BBD">
        <w:rPr>
          <w:b/>
          <w:sz w:val="28"/>
          <w:szCs w:val="28"/>
        </w:rPr>
        <w:t>ея.</w:t>
      </w:r>
      <w:r w:rsidR="00B6154B">
        <w:t xml:space="preserve"> </w:t>
      </w:r>
      <w:r>
        <w:t>В меру длинная, очень мускулис</w:t>
      </w:r>
      <w:r w:rsidR="00FF0BBD">
        <w:t>тая, с легким загривком, сухая.</w:t>
      </w:r>
    </w:p>
    <w:p w:rsidR="00415594" w:rsidRDefault="00B6154B" w:rsidP="00415594">
      <w:r w:rsidRPr="00B6154B">
        <w:rPr>
          <w:b/>
          <w:sz w:val="28"/>
          <w:szCs w:val="28"/>
        </w:rPr>
        <w:t>Корпус.</w:t>
      </w:r>
      <w:r>
        <w:rPr>
          <w:b/>
          <w:sz w:val="28"/>
          <w:szCs w:val="28"/>
        </w:rPr>
        <w:t xml:space="preserve"> </w:t>
      </w:r>
      <w:r>
        <w:t xml:space="preserve"> Линия верха с</w:t>
      </w:r>
      <w:r w:rsidR="00415594">
        <w:t>л</w:t>
      </w:r>
      <w:r>
        <w:t>егка ниспадает по прямой линии. Холка  хорошо выражена. Спина к</w:t>
      </w:r>
      <w:r w:rsidR="00415594">
        <w:t>репкая и мускулистая.</w:t>
      </w:r>
      <w:r>
        <w:t xml:space="preserve"> Поясница  короткая, широкая и мускулистая. Круп д</w:t>
      </w:r>
      <w:r w:rsidR="00415594">
        <w:t>линный и широкий, слегка покатый и мускулистый. Широкий таз.</w:t>
      </w:r>
      <w:r>
        <w:t xml:space="preserve"> Грудь ш</w:t>
      </w:r>
      <w:r w:rsidR="00415594">
        <w:t>ирокая и глубокая, с хорошо развитой передней частью, грудина простирается назад как можно дальше, ребра</w:t>
      </w:r>
      <w:r>
        <w:t xml:space="preserve">  </w:t>
      </w:r>
      <w:proofErr w:type="spellStart"/>
      <w:r>
        <w:t>сводистые</w:t>
      </w:r>
      <w:proofErr w:type="spellEnd"/>
      <w:r>
        <w:t>. Линия низа</w:t>
      </w:r>
      <w:r w:rsidR="00415594">
        <w:t xml:space="preserve"> </w:t>
      </w:r>
      <w:r>
        <w:t>с</w:t>
      </w:r>
      <w:r w:rsidR="00415594">
        <w:t>ухая, элегантно изогнутая; слегка подобранный живот.</w:t>
      </w:r>
    </w:p>
    <w:p w:rsidR="00415594" w:rsidRDefault="00415594" w:rsidP="00415594">
      <w:r w:rsidRPr="00B6154B">
        <w:rPr>
          <w:b/>
          <w:sz w:val="28"/>
          <w:szCs w:val="28"/>
        </w:rPr>
        <w:t>Х</w:t>
      </w:r>
      <w:r w:rsidR="00B6154B" w:rsidRPr="00B6154B">
        <w:rPr>
          <w:b/>
          <w:sz w:val="28"/>
          <w:szCs w:val="28"/>
        </w:rPr>
        <w:t>вост.</w:t>
      </w:r>
      <w:r w:rsidR="00B6154B">
        <w:t xml:space="preserve"> </w:t>
      </w:r>
      <w:r>
        <w:t>Продолжает линию спины, держится горизонтально насколько возможно или слегка приподнят, однако не вертикально; не очень толстый, не слишком тонкий. Уместно купировать для охотничьих целей (в странах, где купирование запрещено законом, хвост может оставаться нетронутым и должен достигать до скакательных суставов, держась прямым или слегка саблевидным).</w:t>
      </w:r>
    </w:p>
    <w:p w:rsidR="00415594" w:rsidRDefault="00B6154B" w:rsidP="00415594">
      <w:r>
        <w:t xml:space="preserve"> </w:t>
      </w:r>
      <w:r w:rsidRPr="00B6154B">
        <w:rPr>
          <w:b/>
          <w:sz w:val="28"/>
          <w:szCs w:val="28"/>
        </w:rPr>
        <w:t>Передние конечности.</w:t>
      </w:r>
      <w:r>
        <w:t xml:space="preserve"> </w:t>
      </w:r>
      <w:r w:rsidR="00415594">
        <w:t xml:space="preserve">При осмотре спереди прямые и параллельные; при осмотре сбоку ноги хорошо расположены под корпусом. Расстояние от земли до локтей примерно равно </w:t>
      </w:r>
      <w:r w:rsidR="00415594">
        <w:lastRenderedPageBreak/>
        <w:t>расстоянию от локтей до холки.</w:t>
      </w:r>
      <w:r>
        <w:t xml:space="preserve"> Плечи  л</w:t>
      </w:r>
      <w:r w:rsidR="00415594">
        <w:t xml:space="preserve">опатки наклонные и очень мускулистые. </w:t>
      </w:r>
      <w:r>
        <w:t xml:space="preserve"> </w:t>
      </w:r>
      <w:r w:rsidR="00415594">
        <w:t xml:space="preserve">Угол </w:t>
      </w:r>
      <w:proofErr w:type="gramStart"/>
      <w:r w:rsidR="00415594">
        <w:t>плече</w:t>
      </w:r>
      <w:proofErr w:type="gramEnd"/>
      <w:r>
        <w:t xml:space="preserve"> - </w:t>
      </w:r>
      <w:r w:rsidR="00415594">
        <w:t>лопаточного сочленения хорошо выражен.</w:t>
      </w:r>
      <w:r>
        <w:t xml:space="preserve"> Плечевые кости  длинные, мускулистые и сухие. Локти  р</w:t>
      </w:r>
      <w:r w:rsidR="00415594">
        <w:t>асположены вплотную к корпусу, не повернуты ни</w:t>
      </w:r>
      <w:r>
        <w:t xml:space="preserve"> </w:t>
      </w:r>
      <w:r w:rsidR="00415594">
        <w:t xml:space="preserve"> </w:t>
      </w:r>
      <w:proofErr w:type="gramStart"/>
      <w:r w:rsidR="00415594">
        <w:t>внутрь</w:t>
      </w:r>
      <w:proofErr w:type="gramEnd"/>
      <w:r w:rsidR="00415594">
        <w:t xml:space="preserve"> </w:t>
      </w:r>
      <w:r>
        <w:t xml:space="preserve"> </w:t>
      </w:r>
      <w:r w:rsidR="00415594">
        <w:t>ни наружу. Угол между плечевой костью и предплечьем хорошо выражен.</w:t>
      </w:r>
      <w:r>
        <w:t xml:space="preserve"> Предплечья с</w:t>
      </w:r>
      <w:r w:rsidR="00415594">
        <w:t>ухие, прямые и вертикальные с крепкими костями.</w:t>
      </w:r>
      <w:r>
        <w:t xml:space="preserve"> Запястья к</w:t>
      </w:r>
      <w:r w:rsidR="00415594">
        <w:t>репкие.</w:t>
      </w:r>
      <w:r>
        <w:t xml:space="preserve"> Пясти слегка наклонные. Передние лапы  о</w:t>
      </w:r>
      <w:r w:rsidR="00415594">
        <w:t>т</w:t>
      </w:r>
      <w:r>
        <w:t xml:space="preserve"> </w:t>
      </w:r>
      <w:r w:rsidR="00415594">
        <w:t xml:space="preserve"> </w:t>
      </w:r>
      <w:proofErr w:type="gramStart"/>
      <w:r w:rsidR="00415594">
        <w:t>овальных</w:t>
      </w:r>
      <w:proofErr w:type="gramEnd"/>
      <w:r>
        <w:t xml:space="preserve"> </w:t>
      </w:r>
      <w:r w:rsidR="00415594">
        <w:t xml:space="preserve"> до округлых, пальцы в комке; толстые, жесткие, устойчивые и хорошо пигментированные подушечки. Постав параллельный, лапы не косолапят и не в разме</w:t>
      </w:r>
      <w:r>
        <w:t>те ни в стойке и ни в движении.</w:t>
      </w:r>
      <w:r w:rsidR="00415594">
        <w:t xml:space="preserve"> </w:t>
      </w:r>
    </w:p>
    <w:p w:rsidR="00415594" w:rsidRDefault="00415594" w:rsidP="00415594">
      <w:r w:rsidRPr="00B6154B">
        <w:rPr>
          <w:b/>
          <w:sz w:val="28"/>
          <w:szCs w:val="28"/>
        </w:rPr>
        <w:t>З</w:t>
      </w:r>
      <w:r w:rsidR="00B6154B" w:rsidRPr="00B6154B">
        <w:rPr>
          <w:b/>
          <w:sz w:val="28"/>
          <w:szCs w:val="28"/>
        </w:rPr>
        <w:t>адние конечности.</w:t>
      </w:r>
      <w:r w:rsidR="00B6154B">
        <w:t xml:space="preserve">  </w:t>
      </w:r>
      <w:r>
        <w:t>При осмотре сзади</w:t>
      </w:r>
      <w:r w:rsidR="00B6154B">
        <w:t xml:space="preserve"> </w:t>
      </w:r>
      <w:r>
        <w:t xml:space="preserve"> </w:t>
      </w:r>
      <w:proofErr w:type="gramStart"/>
      <w:r>
        <w:t>прямые</w:t>
      </w:r>
      <w:proofErr w:type="gramEnd"/>
      <w:r w:rsidR="00B6154B">
        <w:t xml:space="preserve"> </w:t>
      </w:r>
      <w:r>
        <w:t xml:space="preserve"> и параллельные. </w:t>
      </w:r>
      <w:r w:rsidR="00F63A57">
        <w:t xml:space="preserve"> </w:t>
      </w:r>
      <w:r>
        <w:t>Хорошо выражены углы коленных и скакате</w:t>
      </w:r>
      <w:r w:rsidR="00B6154B">
        <w:t>льных суставов; крепкий костяк. Бедра д</w:t>
      </w:r>
      <w:r>
        <w:t>линные, широкие и мускулистые, с хорошо выраженным углом тазобедренных сочленений.</w:t>
      </w:r>
      <w:r w:rsidR="00B6154B">
        <w:t xml:space="preserve"> </w:t>
      </w:r>
      <w:r>
        <w:t>Коленные суставы  крепкие, с хорошо выраженными углами. Голени длинные, мускулистые, жилистые. Скакательные суставы крепкие. Плюсны короткие, вертикальные</w:t>
      </w:r>
      <w:r w:rsidR="00B6154B">
        <w:t xml:space="preserve">.  </w:t>
      </w:r>
      <w:r>
        <w:t xml:space="preserve">Задние лапы округло-овальные, пальцы в комке; толстые, жесткие, устойчивые и хорошо пигментированные подушечки. Не </w:t>
      </w:r>
      <w:proofErr w:type="gramStart"/>
      <w:r>
        <w:t>вывернуты</w:t>
      </w:r>
      <w:proofErr w:type="gramEnd"/>
      <w:r w:rsidR="00B6154B">
        <w:t xml:space="preserve"> </w:t>
      </w:r>
      <w:r>
        <w:t xml:space="preserve"> ни внутрь, ни наружу, как в стойке, так и в движении.</w:t>
      </w:r>
    </w:p>
    <w:p w:rsidR="00415594" w:rsidRDefault="00415594" w:rsidP="00415594">
      <w:r w:rsidRPr="00415594">
        <w:rPr>
          <w:b/>
          <w:sz w:val="28"/>
          <w:szCs w:val="28"/>
        </w:rPr>
        <w:t>Движения.</w:t>
      </w:r>
      <w:r>
        <w:t xml:space="preserve">  С хорошим  </w:t>
      </w:r>
      <w:proofErr w:type="spellStart"/>
      <w:r>
        <w:t>вымахом</w:t>
      </w:r>
      <w:proofErr w:type="spellEnd"/>
      <w:r>
        <w:t xml:space="preserve">  передних и мощным толчком задних конечностей. Передние и задние конечности перемещаются прямо и параллельно. Гордая осанка.</w:t>
      </w:r>
    </w:p>
    <w:p w:rsidR="00415594" w:rsidRDefault="00415594" w:rsidP="00415594">
      <w:r w:rsidRPr="00415594">
        <w:rPr>
          <w:b/>
          <w:sz w:val="28"/>
          <w:szCs w:val="28"/>
        </w:rPr>
        <w:t>Кожа.</w:t>
      </w:r>
      <w:r>
        <w:t xml:space="preserve"> Плотно</w:t>
      </w:r>
      <w:r w:rsidR="00F63A57">
        <w:t xml:space="preserve"> </w:t>
      </w:r>
      <w:r>
        <w:t xml:space="preserve"> </w:t>
      </w:r>
      <w:proofErr w:type="gramStart"/>
      <w:r>
        <w:t>прилегающая</w:t>
      </w:r>
      <w:proofErr w:type="gramEnd"/>
      <w:r>
        <w:t>, без складок.</w:t>
      </w:r>
    </w:p>
    <w:p w:rsidR="00415594" w:rsidRDefault="00415594" w:rsidP="00415594">
      <w:r w:rsidRPr="00415594">
        <w:rPr>
          <w:b/>
          <w:sz w:val="28"/>
          <w:szCs w:val="28"/>
        </w:rPr>
        <w:t>Шерсть.</w:t>
      </w:r>
      <w:r>
        <w:t xml:space="preserve"> Проволокообразная, жесткая, плотно прилегающая и густая. Покровный волос длиной приблизительно 2-4 см; густой, водонепроницаемый подшерсток. Контуры тела не должны быть скрыты слишком длинной шерстью. Требуются жесткость и густота, чтобы обеспечить собаке наилучшую защиту от неблагоприятных погодных условий и повреждений. Шерсть на нижней части конечностей так же, как и на груди и животе, должна быть короче, однако, с сохранением густоты. Шерсть на голове и ушах должна быть короче и гуще одновременно, однако, не мягче. Заметные брови и развитая борода, без излишней длины, как можно более жесткие, подчеркивают энергичное выражение.</w:t>
      </w:r>
    </w:p>
    <w:p w:rsidR="00415594" w:rsidRDefault="00415594" w:rsidP="00415594">
      <w:r w:rsidRPr="00415594">
        <w:rPr>
          <w:b/>
          <w:sz w:val="28"/>
          <w:szCs w:val="28"/>
        </w:rPr>
        <w:t>Окрас.</w:t>
      </w:r>
      <w:r>
        <w:t xml:space="preserve"> </w:t>
      </w:r>
      <w:proofErr w:type="gramStart"/>
      <w:r>
        <w:t>Коричневый</w:t>
      </w:r>
      <w:proofErr w:type="gramEnd"/>
      <w:r>
        <w:t xml:space="preserve"> в седине, с пятнами или без них.</w:t>
      </w:r>
      <w:r w:rsidR="00F63A57">
        <w:t xml:space="preserve"> </w:t>
      </w:r>
      <w:proofErr w:type="gramStart"/>
      <w:r>
        <w:t>Черный</w:t>
      </w:r>
      <w:proofErr w:type="gramEnd"/>
      <w:r>
        <w:t xml:space="preserve"> в седине, с пятнами или без них. </w:t>
      </w:r>
      <w:proofErr w:type="gramStart"/>
      <w:r>
        <w:t>Коричневый</w:t>
      </w:r>
      <w:proofErr w:type="gramEnd"/>
      <w:r w:rsidR="00FF0BBD">
        <w:t xml:space="preserve"> </w:t>
      </w:r>
      <w:r>
        <w:t>с белой отметиной на груди или без нее. Седой (сивый).</w:t>
      </w:r>
      <w:r w:rsidR="00FF0BBD">
        <w:t xml:space="preserve"> </w:t>
      </w:r>
      <w:r>
        <w:t>Другие окрасы не допускаются.</w:t>
      </w:r>
    </w:p>
    <w:p w:rsidR="00415594" w:rsidRPr="00415594" w:rsidRDefault="00415594" w:rsidP="00415594">
      <w:pPr>
        <w:rPr>
          <w:b/>
          <w:sz w:val="28"/>
          <w:szCs w:val="28"/>
        </w:rPr>
      </w:pPr>
      <w:r w:rsidRPr="00415594">
        <w:rPr>
          <w:b/>
          <w:sz w:val="28"/>
          <w:szCs w:val="28"/>
        </w:rPr>
        <w:t>Размеры.</w:t>
      </w:r>
    </w:p>
    <w:p w:rsidR="00415594" w:rsidRDefault="00415594" w:rsidP="00415594">
      <w:r>
        <w:t>Высота в холке: Кобели 61-68 см.</w:t>
      </w:r>
    </w:p>
    <w:p w:rsidR="00415594" w:rsidRDefault="00415594" w:rsidP="00415594">
      <w:r>
        <w:t>Суки 57-64 см.</w:t>
      </w:r>
    </w:p>
    <w:p w:rsidR="00FF0BBD" w:rsidRPr="00FF0BBD" w:rsidRDefault="00FF0BBD" w:rsidP="00FF0BBD">
      <w:pPr>
        <w:rPr>
          <w:b/>
        </w:rPr>
      </w:pPr>
      <w:bookmarkStart w:id="0" w:name="_GoBack"/>
      <w:bookmarkEnd w:id="0"/>
      <w:r w:rsidRPr="00FF0BBD">
        <w:rPr>
          <w:b/>
        </w:rPr>
        <w:t>ПРИМЕЧАНИЕ.</w:t>
      </w:r>
    </w:p>
    <w:p w:rsidR="00415594" w:rsidRDefault="00FF0BBD" w:rsidP="00FF0BBD">
      <w:r>
        <w:t>Кобели должны иметь два явно нормальных семенника, полностью опущенных в мошонку.</w:t>
      </w:r>
    </w:p>
    <w:p w:rsidR="00415594" w:rsidRDefault="00FF0BBD" w:rsidP="00415594">
      <w:r w:rsidRPr="00FF0BBD">
        <w:rPr>
          <w:b/>
          <w:sz w:val="28"/>
          <w:szCs w:val="28"/>
        </w:rPr>
        <w:t>Недостатки.</w:t>
      </w:r>
      <w:r>
        <w:t xml:space="preserve"> </w:t>
      </w:r>
      <w:r w:rsidR="00415594">
        <w:t xml:space="preserve"> Любое отклонение от вышеуказанных пунктов должно рассматриваться как недостаток или порок в зависимости от степени выраженности.</w:t>
      </w:r>
    </w:p>
    <w:p w:rsidR="00415594" w:rsidRDefault="00415594" w:rsidP="00415594"/>
    <w:p w:rsidR="00415594" w:rsidRPr="00FF0BBD" w:rsidRDefault="00415594" w:rsidP="00415594">
      <w:pPr>
        <w:rPr>
          <w:b/>
          <w:sz w:val="28"/>
          <w:szCs w:val="28"/>
        </w:rPr>
      </w:pPr>
      <w:r w:rsidRPr="00FF0BBD">
        <w:rPr>
          <w:b/>
          <w:sz w:val="28"/>
          <w:szCs w:val="28"/>
        </w:rPr>
        <w:lastRenderedPageBreak/>
        <w:t>П</w:t>
      </w:r>
      <w:r w:rsidR="00FF0BBD" w:rsidRPr="00FF0BBD">
        <w:rPr>
          <w:b/>
          <w:sz w:val="28"/>
          <w:szCs w:val="28"/>
        </w:rPr>
        <w:t>ороки.</w:t>
      </w:r>
    </w:p>
    <w:p w:rsidR="00415594" w:rsidRDefault="00415594" w:rsidP="00415594">
      <w:r>
        <w:t>Короткая, узкая или острая</w:t>
      </w:r>
      <w:r w:rsidR="00FF0BBD">
        <w:t xml:space="preserve"> </w:t>
      </w:r>
      <w:r>
        <w:t xml:space="preserve"> </w:t>
      </w:r>
      <w:proofErr w:type="gramStart"/>
      <w:r>
        <w:t>морда</w:t>
      </w:r>
      <w:proofErr w:type="gramEnd"/>
      <w:r>
        <w:t>.</w:t>
      </w:r>
    </w:p>
    <w:p w:rsidR="00415594" w:rsidRDefault="00415594" w:rsidP="00415594">
      <w:r>
        <w:t>Слабый прикус</w:t>
      </w:r>
      <w:r w:rsidR="00F63A57">
        <w:t xml:space="preserve">, отсутствие 2-х и более </w:t>
      </w:r>
      <w:proofErr w:type="spellStart"/>
      <w:r w:rsidR="00F63A57">
        <w:t>премоляров</w:t>
      </w:r>
      <w:proofErr w:type="spellEnd"/>
      <w:r>
        <w:t>.</w:t>
      </w:r>
    </w:p>
    <w:p w:rsidR="00415594" w:rsidRDefault="00415594" w:rsidP="00415594">
      <w:r>
        <w:t>Сырые веки.</w:t>
      </w:r>
    </w:p>
    <w:p w:rsidR="00F63A57" w:rsidRDefault="00F63A57" w:rsidP="00415594">
      <w:r>
        <w:t>Светлые глаза.</w:t>
      </w:r>
    </w:p>
    <w:p w:rsidR="00415594" w:rsidRDefault="00415594" w:rsidP="00415594">
      <w:r>
        <w:t>Провисшая или горбатая спина.</w:t>
      </w:r>
    </w:p>
    <w:p w:rsidR="00F63A57" w:rsidRDefault="00F63A57" w:rsidP="00415594">
      <w:r>
        <w:t>Длинная прямая поясница.</w:t>
      </w:r>
    </w:p>
    <w:p w:rsidR="00415594" w:rsidRDefault="00415594" w:rsidP="00415594">
      <w:r>
        <w:t>Сильно выраженная</w:t>
      </w:r>
      <w:r w:rsidR="00FF0BBD">
        <w:t xml:space="preserve"> </w:t>
      </w:r>
      <w:r>
        <w:t xml:space="preserve"> </w:t>
      </w:r>
      <w:proofErr w:type="spellStart"/>
      <w:r>
        <w:t>высокозадость</w:t>
      </w:r>
      <w:proofErr w:type="spellEnd"/>
      <w:r>
        <w:t>.</w:t>
      </w:r>
    </w:p>
    <w:p w:rsidR="00415594" w:rsidRDefault="00415594" w:rsidP="00415594">
      <w:r>
        <w:t>Локти явно вывернуты внутрь или наружу.</w:t>
      </w:r>
    </w:p>
    <w:p w:rsidR="00415594" w:rsidRDefault="00415594" w:rsidP="00415594">
      <w:r>
        <w:t>Коровина, бочкообразный или узкий постав задних конечностей, как в стойке, так и в движении.</w:t>
      </w:r>
    </w:p>
    <w:p w:rsidR="00415594" w:rsidRDefault="00415594" w:rsidP="00415594">
      <w:r>
        <w:t>Постоянная иноходь; ходуле</w:t>
      </w:r>
      <w:r w:rsidR="00FF0BBD">
        <w:t xml:space="preserve"> </w:t>
      </w:r>
      <w:r>
        <w:t>образные</w:t>
      </w:r>
      <w:r w:rsidR="00FF0BBD">
        <w:t xml:space="preserve"> </w:t>
      </w:r>
      <w:r>
        <w:t xml:space="preserve"> или семенящие движения.</w:t>
      </w:r>
    </w:p>
    <w:p w:rsidR="00415594" w:rsidRDefault="00415594" w:rsidP="00415594">
      <w:r>
        <w:t>Редкая шерсть, отсутствие подшерстка.</w:t>
      </w:r>
    </w:p>
    <w:p w:rsidR="00415594" w:rsidRDefault="00F63A57" w:rsidP="00415594">
      <w:r>
        <w:t>Робость.</w:t>
      </w:r>
      <w:r w:rsidR="00415594">
        <w:t xml:space="preserve"> </w:t>
      </w:r>
    </w:p>
    <w:p w:rsidR="00415594" w:rsidRDefault="00415594" w:rsidP="00415594"/>
    <w:p w:rsidR="00415594" w:rsidRPr="00FF0BBD" w:rsidRDefault="00415594" w:rsidP="00415594">
      <w:pPr>
        <w:rPr>
          <w:b/>
        </w:rPr>
      </w:pPr>
      <w:r w:rsidRPr="00FF0BBD">
        <w:rPr>
          <w:b/>
        </w:rPr>
        <w:t>ДИСКВАЛИФИЦИРУЮЩИЕ ПОРОКИ</w:t>
      </w:r>
      <w:r w:rsidR="00FF0BBD">
        <w:rPr>
          <w:b/>
        </w:rPr>
        <w:t>.</w:t>
      </w:r>
    </w:p>
    <w:p w:rsidR="00415594" w:rsidRDefault="00415594" w:rsidP="00415594">
      <w:r>
        <w:t>Слабый темперамент, особенно боязнь выстрела или дичи; агрессивность, беспокойное поведение, собака, кусающаяся от страха.</w:t>
      </w:r>
    </w:p>
    <w:p w:rsidR="00F63A57" w:rsidRDefault="00F63A57" w:rsidP="00415594">
      <w:r>
        <w:t>Не стандартный окрас.</w:t>
      </w:r>
    </w:p>
    <w:p w:rsidR="00415594" w:rsidRDefault="00415594" w:rsidP="00415594">
      <w:proofErr w:type="spellStart"/>
      <w:r>
        <w:t>Недокус</w:t>
      </w:r>
      <w:proofErr w:type="spellEnd"/>
      <w:r>
        <w:t xml:space="preserve"> или перекус, перекрестный (ассиметричный прикус), отсутствующие зубы (за исключением Р</w:t>
      </w:r>
      <w:proofErr w:type="gramStart"/>
      <w:r>
        <w:t>1</w:t>
      </w:r>
      <w:proofErr w:type="gramEnd"/>
      <w:r>
        <w:t>), недостаточно разведенные клыки.</w:t>
      </w:r>
    </w:p>
    <w:p w:rsidR="00415594" w:rsidRDefault="00415594" w:rsidP="00415594">
      <w:r>
        <w:t xml:space="preserve">Энтропия, </w:t>
      </w:r>
      <w:proofErr w:type="spellStart"/>
      <w:r>
        <w:t>эктропия</w:t>
      </w:r>
      <w:proofErr w:type="spellEnd"/>
      <w:r>
        <w:t>; глаза разного цвета.</w:t>
      </w:r>
    </w:p>
    <w:p w:rsidR="00415594" w:rsidRDefault="00415594" w:rsidP="00415594">
      <w:r>
        <w:t xml:space="preserve">Врожденный излом (утолщение, спайка) хвоста или </w:t>
      </w:r>
      <w:r w:rsidR="00F63A57">
        <w:t xml:space="preserve"> </w:t>
      </w:r>
      <w:proofErr w:type="spellStart"/>
      <w:r>
        <w:t>куцехвостость</w:t>
      </w:r>
      <w:proofErr w:type="spellEnd"/>
      <w:r>
        <w:t>.</w:t>
      </w:r>
    </w:p>
    <w:p w:rsidR="00415594" w:rsidRDefault="00415594" w:rsidP="00415594">
      <w:r>
        <w:t>Дефекты пигментации.</w:t>
      </w:r>
    </w:p>
    <w:p w:rsidR="00F63A57" w:rsidRDefault="00F63A57" w:rsidP="00415594">
      <w:proofErr w:type="spellStart"/>
      <w:r>
        <w:t>Козинец</w:t>
      </w:r>
      <w:proofErr w:type="spellEnd"/>
      <w:r>
        <w:t>.</w:t>
      </w:r>
    </w:p>
    <w:p w:rsidR="00F63A57" w:rsidRDefault="00F63A57" w:rsidP="00415594">
      <w:r>
        <w:t>Иноходь.</w:t>
      </w:r>
    </w:p>
    <w:p w:rsidR="00FF0BBD" w:rsidRDefault="00FF0BBD" w:rsidP="00415594">
      <w:r>
        <w:t>Крипторхизм.</w:t>
      </w:r>
    </w:p>
    <w:p w:rsidR="00415594" w:rsidRDefault="00415594" w:rsidP="00415594"/>
    <w:p w:rsidR="00415594" w:rsidRDefault="00415594" w:rsidP="00415594"/>
    <w:p w:rsidR="00EA3533" w:rsidRDefault="00EA3533" w:rsidP="0025457D"/>
    <w:p w:rsidR="00415594" w:rsidRDefault="00415594"/>
    <w:p w:rsidR="00415594" w:rsidRDefault="00415594"/>
    <w:sectPr w:rsidR="00415594" w:rsidSect="00641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27CE"/>
    <w:rsid w:val="001C67E1"/>
    <w:rsid w:val="002330FC"/>
    <w:rsid w:val="0025457D"/>
    <w:rsid w:val="00395184"/>
    <w:rsid w:val="00415594"/>
    <w:rsid w:val="004B0497"/>
    <w:rsid w:val="00516759"/>
    <w:rsid w:val="006410E4"/>
    <w:rsid w:val="008330C5"/>
    <w:rsid w:val="00890B02"/>
    <w:rsid w:val="00B6154B"/>
    <w:rsid w:val="00B827CE"/>
    <w:rsid w:val="00D06A5F"/>
    <w:rsid w:val="00D6427E"/>
    <w:rsid w:val="00EA3533"/>
    <w:rsid w:val="00EF6A2A"/>
    <w:rsid w:val="00F63A57"/>
    <w:rsid w:val="00F72F40"/>
    <w:rsid w:val="00FA357D"/>
    <w:rsid w:val="00FF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5021</Words>
  <Characters>2863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29</cp:revision>
  <dcterms:created xsi:type="dcterms:W3CDTF">2013-11-22T12:02:00Z</dcterms:created>
  <dcterms:modified xsi:type="dcterms:W3CDTF">2014-06-05T10:28:00Z</dcterms:modified>
</cp:coreProperties>
</file>