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3B8" w:rsidRDefault="009E53B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</w:t>
      </w:r>
      <w:r w:rsidR="00241F5B" w:rsidRPr="00241F5B">
        <w:rPr>
          <w:b/>
          <w:sz w:val="28"/>
          <w:szCs w:val="28"/>
        </w:rPr>
        <w:t>СТАНДАРТ</w:t>
      </w:r>
      <w:r w:rsidR="00241F5B" w:rsidRPr="00A51E53">
        <w:rPr>
          <w:b/>
          <w:sz w:val="28"/>
          <w:szCs w:val="28"/>
          <w:lang w:val="en-US"/>
        </w:rPr>
        <w:t xml:space="preserve">  </w:t>
      </w:r>
      <w:r w:rsidR="00241F5B" w:rsidRPr="00241F5B">
        <w:rPr>
          <w:b/>
          <w:sz w:val="28"/>
          <w:szCs w:val="28"/>
        </w:rPr>
        <w:t>ПОРОДЫ</w:t>
      </w:r>
      <w:r w:rsidR="00241F5B" w:rsidRPr="00A51E53">
        <w:rPr>
          <w:b/>
          <w:sz w:val="28"/>
          <w:szCs w:val="28"/>
          <w:lang w:val="en-US"/>
        </w:rPr>
        <w:t xml:space="preserve">  № 4.51</w:t>
      </w:r>
      <w:r>
        <w:rPr>
          <w:b/>
          <w:sz w:val="28"/>
          <w:szCs w:val="28"/>
          <w:lang w:val="en-US"/>
        </w:rPr>
        <w:t xml:space="preserve"> </w:t>
      </w:r>
      <w:r w:rsidR="000C0777">
        <w:rPr>
          <w:b/>
          <w:sz w:val="28"/>
          <w:szCs w:val="28"/>
          <w:lang w:val="en-US"/>
        </w:rPr>
        <w:t>W</w:t>
      </w:r>
      <w:r>
        <w:rPr>
          <w:b/>
          <w:sz w:val="28"/>
          <w:szCs w:val="28"/>
          <w:lang w:val="en-US"/>
        </w:rPr>
        <w:t>KU</w:t>
      </w:r>
    </w:p>
    <w:p w:rsidR="00851D8A" w:rsidRPr="009E53B8" w:rsidRDefault="00241F5B">
      <w:pPr>
        <w:rPr>
          <w:b/>
          <w:sz w:val="28"/>
          <w:szCs w:val="28"/>
          <w:lang w:val="en-US"/>
        </w:rPr>
      </w:pPr>
      <w:r w:rsidRPr="00A51E53">
        <w:rPr>
          <w:b/>
          <w:sz w:val="28"/>
          <w:szCs w:val="28"/>
          <w:lang w:val="en-US"/>
        </w:rPr>
        <w:t xml:space="preserve">  </w:t>
      </w:r>
      <w:r w:rsidR="009E53B8">
        <w:rPr>
          <w:b/>
          <w:sz w:val="28"/>
          <w:szCs w:val="28"/>
          <w:lang w:val="en-US"/>
        </w:rPr>
        <w:t xml:space="preserve">                  </w:t>
      </w:r>
      <w:r w:rsidRPr="00241F5B">
        <w:rPr>
          <w:b/>
          <w:sz w:val="28"/>
          <w:szCs w:val="28"/>
        </w:rPr>
        <w:t>КУРЦХААР</w:t>
      </w:r>
      <w:r w:rsidR="009E53B8">
        <w:rPr>
          <w:b/>
          <w:sz w:val="28"/>
          <w:szCs w:val="28"/>
          <w:lang w:val="en-US"/>
        </w:rPr>
        <w:t xml:space="preserve"> (DEUTSCH KURZHAAR)</w:t>
      </w:r>
    </w:p>
    <w:p w:rsidR="00241F5B" w:rsidRPr="00241F5B" w:rsidRDefault="00241F5B">
      <w:pPr>
        <w:rPr>
          <w:b/>
          <w:sz w:val="24"/>
          <w:szCs w:val="24"/>
        </w:rPr>
      </w:pPr>
      <w:r w:rsidRPr="00241F5B">
        <w:rPr>
          <w:b/>
          <w:sz w:val="24"/>
          <w:szCs w:val="24"/>
        </w:rPr>
        <w:t>СТРАНА ПРОИСХОЖДЕНИЯ – ГЕРМАНИЯ</w:t>
      </w:r>
    </w:p>
    <w:p w:rsidR="00241F5B" w:rsidRPr="00241F5B" w:rsidRDefault="00241F5B">
      <w:pPr>
        <w:rPr>
          <w:b/>
          <w:sz w:val="24"/>
          <w:szCs w:val="24"/>
        </w:rPr>
      </w:pPr>
      <w:r w:rsidRPr="00241F5B">
        <w:rPr>
          <w:b/>
          <w:sz w:val="24"/>
          <w:szCs w:val="24"/>
        </w:rPr>
        <w:t xml:space="preserve">КЛАССИФИКАЦИЯ </w:t>
      </w:r>
      <w:r w:rsidR="000C0777">
        <w:rPr>
          <w:b/>
          <w:sz w:val="24"/>
          <w:szCs w:val="24"/>
          <w:lang w:val="en-US"/>
        </w:rPr>
        <w:t>W</w:t>
      </w:r>
      <w:r w:rsidR="009E53B8">
        <w:rPr>
          <w:b/>
          <w:sz w:val="24"/>
          <w:szCs w:val="24"/>
          <w:lang w:val="en-US"/>
        </w:rPr>
        <w:t>KU</w:t>
      </w:r>
      <w:r w:rsidR="009E53B8" w:rsidRPr="0079053E">
        <w:rPr>
          <w:b/>
          <w:sz w:val="24"/>
          <w:szCs w:val="24"/>
        </w:rPr>
        <w:t xml:space="preserve"> </w:t>
      </w:r>
      <w:r w:rsidRPr="00241F5B">
        <w:rPr>
          <w:b/>
          <w:sz w:val="24"/>
          <w:szCs w:val="24"/>
        </w:rPr>
        <w:t xml:space="preserve">  -</w:t>
      </w:r>
      <w:r w:rsidR="009E53B8" w:rsidRPr="0079053E">
        <w:rPr>
          <w:b/>
          <w:sz w:val="24"/>
          <w:szCs w:val="24"/>
        </w:rPr>
        <w:t xml:space="preserve"> </w:t>
      </w:r>
      <w:r w:rsidR="009E53B8">
        <w:rPr>
          <w:b/>
          <w:sz w:val="24"/>
          <w:szCs w:val="24"/>
          <w:lang w:val="en-US"/>
        </w:rPr>
        <w:t>IV</w:t>
      </w:r>
      <w:r w:rsidRPr="00241F5B">
        <w:rPr>
          <w:b/>
          <w:sz w:val="24"/>
          <w:szCs w:val="24"/>
        </w:rPr>
        <w:t xml:space="preserve">  ГРУППА, </w:t>
      </w:r>
      <w:r>
        <w:rPr>
          <w:b/>
          <w:sz w:val="24"/>
          <w:szCs w:val="24"/>
        </w:rPr>
        <w:t xml:space="preserve"> </w:t>
      </w:r>
      <w:r w:rsidRPr="00241F5B">
        <w:rPr>
          <w:b/>
          <w:sz w:val="24"/>
          <w:szCs w:val="24"/>
        </w:rPr>
        <w:t>ПОДРУЖЕЙНЫЕ</w:t>
      </w:r>
    </w:p>
    <w:p w:rsidR="00241F5B" w:rsidRPr="00241F5B" w:rsidRDefault="00241F5B">
      <w:pPr>
        <w:rPr>
          <w:b/>
          <w:sz w:val="24"/>
          <w:szCs w:val="24"/>
        </w:rPr>
      </w:pPr>
      <w:r w:rsidRPr="00241F5B">
        <w:rPr>
          <w:b/>
          <w:sz w:val="24"/>
          <w:szCs w:val="24"/>
        </w:rPr>
        <w:t>ДАТА ПОСЛЕДНИХ ДОПОЛНЕНИЙ СТАНДАРТА – 15.02.2013</w:t>
      </w:r>
    </w:p>
    <w:p w:rsidR="00241F5B" w:rsidRPr="00241F5B" w:rsidRDefault="00241F5B">
      <w:pPr>
        <w:rPr>
          <w:b/>
          <w:sz w:val="24"/>
          <w:szCs w:val="24"/>
        </w:rPr>
      </w:pPr>
      <w:r w:rsidRPr="00241F5B">
        <w:rPr>
          <w:b/>
          <w:sz w:val="24"/>
          <w:szCs w:val="24"/>
        </w:rPr>
        <w:t>ПРИМЕНЕНИЕ – ОХОТА, СОБАКА – КОМПАНЬОН.</w:t>
      </w:r>
    </w:p>
    <w:p w:rsidR="00241F5B" w:rsidRDefault="00241F5B"/>
    <w:p w:rsidR="00241F5B" w:rsidRDefault="00160D1E">
      <w:r w:rsidRPr="00160D1E">
        <w:rPr>
          <w:noProof/>
          <w:lang w:val="uk-UA" w:eastAsia="uk-UA"/>
        </w:rPr>
        <w:drawing>
          <wp:inline distT="0" distB="0" distL="0" distR="0">
            <wp:extent cx="5553075" cy="4343400"/>
            <wp:effectExtent l="0" t="0" r="9525" b="0"/>
            <wp:docPr id="1" name="Рисунок 1" descr="http://i.pixs.ru/storage/6/1/8/7346982424_8264682_69946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pixs.ru/storage/6/1/8/7346982424_8264682_699461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F5B" w:rsidRDefault="00241F5B"/>
    <w:p w:rsidR="009E53B8" w:rsidRDefault="00241F5B" w:rsidP="009E53B8">
      <w:r w:rsidRPr="009E53B8">
        <w:rPr>
          <w:b/>
          <w:sz w:val="28"/>
          <w:szCs w:val="28"/>
        </w:rPr>
        <w:t>История породы.</w:t>
      </w:r>
      <w:r w:rsidR="009E53B8">
        <w:t xml:space="preserve"> Немецкий курцхаар - это порода собак, появившаяся в Германии. В переводе с немецкого курцхаар означает «короткошерстный». Курцхаар это самая первая и старинная разновидность немецкой легавой (помимо курцхаара существуют так же </w:t>
      </w:r>
      <w:proofErr w:type="spellStart"/>
      <w:r w:rsidR="009E53B8">
        <w:t>дратхаар</w:t>
      </w:r>
      <w:proofErr w:type="spellEnd"/>
      <w:r w:rsidR="009E53B8">
        <w:t xml:space="preserve"> и </w:t>
      </w:r>
      <w:proofErr w:type="spellStart"/>
      <w:r w:rsidR="009E53B8">
        <w:t>лангхаар</w:t>
      </w:r>
      <w:proofErr w:type="spellEnd"/>
      <w:r w:rsidR="009E53B8">
        <w:t xml:space="preserve">), отличающаяся от остальных разновидностей в основном только типом шерсти. Курцхаар происходит от короткошерстной легавой (которая использовалась для охоты с ловчей птицей), распространенной в странах Средиземноморья (Испания, Италия, Франция).  Породные признаки эти собаки начали приобретать в 15 веке. На формирование курцхаара большое влияние оказали собаки породы </w:t>
      </w:r>
      <w:proofErr w:type="spellStart"/>
      <w:r w:rsidR="009E53B8">
        <w:t>пердигеро</w:t>
      </w:r>
      <w:proofErr w:type="spellEnd"/>
      <w:r w:rsidR="009E53B8">
        <w:t xml:space="preserve"> </w:t>
      </w:r>
      <w:proofErr w:type="spellStart"/>
      <w:r w:rsidR="009E53B8">
        <w:t>бургос</w:t>
      </w:r>
      <w:proofErr w:type="spellEnd"/>
      <w:r w:rsidR="009E53B8">
        <w:t xml:space="preserve">  (испанские браки) и </w:t>
      </w:r>
      <w:proofErr w:type="spellStart"/>
      <w:r w:rsidR="009E53B8">
        <w:t>пачоны</w:t>
      </w:r>
      <w:proofErr w:type="spellEnd"/>
      <w:r w:rsidR="009E53B8">
        <w:t xml:space="preserve"> – это давняя иберийская порода собак, которая скрещивалась с местной ганноверской гончей. Первая племенная книга курцхаара появилась в 1872 году, а первый стандарт породы был принят в 1879 году в Германии. </w:t>
      </w:r>
    </w:p>
    <w:p w:rsidR="001F24F4" w:rsidRDefault="00241F5B" w:rsidP="001F24F4">
      <w:r w:rsidRPr="00455AE3">
        <w:rPr>
          <w:b/>
          <w:sz w:val="28"/>
          <w:szCs w:val="28"/>
        </w:rPr>
        <w:lastRenderedPageBreak/>
        <w:t>Характер и темперамент</w:t>
      </w:r>
      <w:r w:rsidR="00455AE3">
        <w:rPr>
          <w:b/>
          <w:sz w:val="28"/>
          <w:szCs w:val="28"/>
        </w:rPr>
        <w:t>.</w:t>
      </w:r>
      <w:r w:rsidR="00455AE3" w:rsidRPr="00455AE3">
        <w:t xml:space="preserve"> </w:t>
      </w:r>
      <w:r w:rsidR="00455AE3">
        <w:t xml:space="preserve"> </w:t>
      </w:r>
      <w:r w:rsidR="00455AE3" w:rsidRPr="00455AE3">
        <w:t>Порода обладает стремительностью, активным нравом, необыкновенным послушанием, смелостью, а также незаурядной выносливостью. Представители этой породы очень любят играть с детьми.</w:t>
      </w:r>
      <w:r w:rsidR="00455AE3">
        <w:t xml:space="preserve"> </w:t>
      </w:r>
      <w:r w:rsidR="001F24F4">
        <w:t xml:space="preserve">Курцхаар - это выносливая и сильная охотничья собака, обладающая превосходным чутьем, хорошей стабильной стойкой, готовностью к поиску, энергичностью, постоянной готовностью к работе. Собаки это породы прекрасно работают в поле, хорошо плавают. Курцхаар, как правило, хорошо </w:t>
      </w:r>
      <w:proofErr w:type="spellStart"/>
      <w:r w:rsidR="001F24F4">
        <w:t>аппортирует</w:t>
      </w:r>
      <w:proofErr w:type="spellEnd"/>
      <w:r w:rsidR="001F24F4">
        <w:t xml:space="preserve">  убитую дичь.  Курцхаар при достаточных физических нагрузках ведет себя спокойно, не доставляя проблем хозяину в доме. Животное вполне приспособлено к жизни в квартире, но только при условии регулярных длительных прогулок, с возможностью выпустить лишнюю энергию. Курцхаар доброжелателен, имеет достаточно независимый и сильный характер, ведет себя сдержанно, не агрессивен, хорошо поддается воспитанию и дрессировке.</w:t>
      </w:r>
    </w:p>
    <w:p w:rsidR="00241F5B" w:rsidRDefault="00241F5B"/>
    <w:p w:rsidR="00241F5B" w:rsidRDefault="00241F5B">
      <w:r w:rsidRPr="00635CAB">
        <w:rPr>
          <w:b/>
          <w:sz w:val="28"/>
          <w:szCs w:val="28"/>
        </w:rPr>
        <w:t>Внешний вид.</w:t>
      </w:r>
      <w:r w:rsidR="00635CAB">
        <w:t xml:space="preserve">  </w:t>
      </w:r>
      <w:proofErr w:type="spellStart"/>
      <w:r w:rsidR="00635CAB">
        <w:t>В</w:t>
      </w:r>
      <w:r w:rsidR="00635CAB" w:rsidRPr="00635CAB">
        <w:t>ысокопередая</w:t>
      </w:r>
      <w:proofErr w:type="spellEnd"/>
      <w:r w:rsidR="00635CAB" w:rsidRPr="00635CAB">
        <w:t>, пропорционально сложенная, энергичная собака с красивыми формами сложения, с крепким, но не грубым костяком, с хорошо развитой удлиненной мускулатурой и свободными легкими движениями. Тип конституции — крепкий, сухой.</w:t>
      </w:r>
      <w:r w:rsidR="00435706">
        <w:t xml:space="preserve"> </w:t>
      </w:r>
      <w:r w:rsidR="00435706" w:rsidRPr="00435706">
        <w:t>Курцхаар – одна из супер пород. Они созданы для собачьих спортивных состязаний. Эти неповторимые атлеты способны бегать, бегать и бегать. Курцхаар создан для прыжков. Они очень стройные, что позволяет максимально снижать нагрузку на суставы. Вся их сила идет от задних лап, позволяющих совершать прыжок вверх.</w:t>
      </w:r>
    </w:p>
    <w:p w:rsidR="006103C2" w:rsidRDefault="0079053E">
      <w:r w:rsidRPr="006103C2">
        <w:rPr>
          <w:b/>
          <w:sz w:val="28"/>
          <w:szCs w:val="28"/>
        </w:rPr>
        <w:t>Голова</w:t>
      </w:r>
      <w:r w:rsidR="006103C2" w:rsidRPr="006103C2">
        <w:rPr>
          <w:b/>
          <w:sz w:val="28"/>
          <w:szCs w:val="28"/>
        </w:rPr>
        <w:t>.</w:t>
      </w:r>
      <w:r w:rsidRPr="0079053E">
        <w:t xml:space="preserve"> </w:t>
      </w:r>
      <w:r w:rsidR="000B074A">
        <w:t xml:space="preserve"> </w:t>
      </w:r>
      <w:r w:rsidR="000B074A" w:rsidRPr="000B074A">
        <w:t>Сухая, не тяжелая, несколько удлиненная, пропорциональная корпусу. При осмотре сверху и сбоку — строго</w:t>
      </w:r>
      <w:r w:rsidR="000B074A">
        <w:t xml:space="preserve"> </w:t>
      </w:r>
      <w:r w:rsidR="000B074A" w:rsidRPr="000B074A">
        <w:t xml:space="preserve"> клинообразная, но не заостренная. Черепная часть неширокая, слегка выпуклая. Затылочный бугор выражен не сильно. Надбровные дуги выражены отчетливо, но не развиты сильно. Переход ото лба к морде </w:t>
      </w:r>
      <w:r w:rsidR="000B074A">
        <w:t xml:space="preserve"> </w:t>
      </w:r>
      <w:r w:rsidR="000B074A" w:rsidRPr="000B074A">
        <w:t>плавный.</w:t>
      </w:r>
      <w:r w:rsidR="000B074A">
        <w:t xml:space="preserve"> </w:t>
      </w:r>
      <w:r w:rsidR="000B074A" w:rsidRPr="000B074A">
        <w:t xml:space="preserve"> Морда</w:t>
      </w:r>
      <w:r w:rsidR="000B074A">
        <w:t xml:space="preserve"> </w:t>
      </w:r>
      <w:r w:rsidR="000B074A" w:rsidRPr="000B074A">
        <w:t xml:space="preserve"> удлиненная, не широкая, сухая, слегка суживающаяся к мочке носа, у сук — более заостренная, но все же не острая. Морда</w:t>
      </w:r>
      <w:r w:rsidR="000B074A">
        <w:t xml:space="preserve"> </w:t>
      </w:r>
      <w:r w:rsidR="000B074A" w:rsidRPr="000B074A">
        <w:t xml:space="preserve"> с горбинкой. Допускается, но не желательна прямая </w:t>
      </w:r>
      <w:r w:rsidR="000B074A">
        <w:t xml:space="preserve"> </w:t>
      </w:r>
      <w:r w:rsidR="000B074A" w:rsidRPr="000B074A">
        <w:t xml:space="preserve">морда. </w:t>
      </w:r>
      <w:r w:rsidR="000B074A">
        <w:t xml:space="preserve"> </w:t>
      </w:r>
      <w:r w:rsidR="000B074A" w:rsidRPr="000B074A">
        <w:t>Длина морды на 1-1,5 см короче длины черепной части. Губы не тяжелые, прилегающие к челюстям. Обрез губы плавно скошен, верхняя губа слегка прикрывает нижн</w:t>
      </w:r>
      <w:r w:rsidR="000B074A">
        <w:t>ю</w:t>
      </w:r>
      <w:r w:rsidR="000B074A" w:rsidRPr="000B074A">
        <w:t>ю.</w:t>
      </w:r>
      <w:r w:rsidR="000B074A">
        <w:t xml:space="preserve"> </w:t>
      </w:r>
      <w:r w:rsidR="000B074A" w:rsidRPr="000B074A">
        <w:t xml:space="preserve"> В углах губы образуют небольшую складку.</w:t>
      </w:r>
    </w:p>
    <w:p w:rsidR="00A51E53" w:rsidRDefault="00A51E53">
      <w:r w:rsidRPr="00380039">
        <w:rPr>
          <w:b/>
          <w:sz w:val="28"/>
          <w:szCs w:val="28"/>
        </w:rPr>
        <w:t>Нос.</w:t>
      </w:r>
      <w:r>
        <w:t xml:space="preserve"> </w:t>
      </w:r>
      <w:r w:rsidR="00380039">
        <w:t>Мочка носа крупная, черного или коричневого цвета.</w:t>
      </w:r>
    </w:p>
    <w:p w:rsidR="0079053E" w:rsidRDefault="006103C2">
      <w:r w:rsidRPr="006103C2">
        <w:rPr>
          <w:b/>
          <w:sz w:val="28"/>
          <w:szCs w:val="28"/>
        </w:rPr>
        <w:t>Зубы.</w:t>
      </w:r>
      <w:r>
        <w:t xml:space="preserve"> </w:t>
      </w:r>
      <w:r w:rsidR="0079053E" w:rsidRPr="0079053E">
        <w:t xml:space="preserve"> Челюсти сильные, с полным ножницеобразным прикусом, щеки мускулистые.</w:t>
      </w:r>
    </w:p>
    <w:p w:rsidR="0079053E" w:rsidRDefault="0079053E">
      <w:r w:rsidRPr="006103C2">
        <w:rPr>
          <w:b/>
          <w:sz w:val="28"/>
          <w:szCs w:val="28"/>
        </w:rPr>
        <w:t>Глаза</w:t>
      </w:r>
      <w:r w:rsidR="006103C2" w:rsidRPr="006103C2">
        <w:rPr>
          <w:b/>
          <w:sz w:val="28"/>
          <w:szCs w:val="28"/>
        </w:rPr>
        <w:t>.</w:t>
      </w:r>
      <w:r w:rsidRPr="0079053E">
        <w:t xml:space="preserve"> </w:t>
      </w:r>
      <w:r w:rsidR="00CF1F27">
        <w:t>Т</w:t>
      </w:r>
      <w:r w:rsidRPr="0079053E">
        <w:t>емн</w:t>
      </w:r>
      <w:r w:rsidR="00CF1F27">
        <w:t>ые</w:t>
      </w:r>
      <w:r w:rsidRPr="0079053E">
        <w:t>, с плотно прилегающими веками.</w:t>
      </w:r>
      <w:r w:rsidR="00CF1F27">
        <w:t xml:space="preserve"> </w:t>
      </w:r>
      <w:r w:rsidRPr="0079053E">
        <w:t xml:space="preserve"> </w:t>
      </w:r>
      <w:r w:rsidR="00CF1F27" w:rsidRPr="00CF1F27">
        <w:t>Выразительные,</w:t>
      </w:r>
      <w:r w:rsidR="00CF1F27">
        <w:t xml:space="preserve"> </w:t>
      </w:r>
      <w:r w:rsidR="00CF1F27" w:rsidRPr="00CF1F27">
        <w:t xml:space="preserve"> средней </w:t>
      </w:r>
      <w:r w:rsidR="00CF1F27">
        <w:t xml:space="preserve">  </w:t>
      </w:r>
      <w:r w:rsidR="00CF1F27" w:rsidRPr="00CF1F27">
        <w:t xml:space="preserve">величины, косо поставленные. </w:t>
      </w:r>
      <w:r w:rsidR="00CF1F27">
        <w:t xml:space="preserve"> </w:t>
      </w:r>
      <w:r w:rsidR="00CF1F27" w:rsidRPr="00CF1F27">
        <w:t>Веко плотно прилегающее, с овальным разрезом. Не запавшие</w:t>
      </w:r>
      <w:r w:rsidR="00CF1F27">
        <w:t xml:space="preserve"> </w:t>
      </w:r>
      <w:r w:rsidR="00CF1F27" w:rsidRPr="00CF1F27">
        <w:t xml:space="preserve"> и не на выкате. Цвет глаз</w:t>
      </w:r>
      <w:r w:rsidR="00CF1F27">
        <w:t xml:space="preserve"> у взрослых собак </w:t>
      </w:r>
      <w:r w:rsidR="00CF1F27" w:rsidRPr="00CF1F27">
        <w:t xml:space="preserve">темно-карий и карий. У молодых собак допускается </w:t>
      </w:r>
      <w:r w:rsidR="00CF1F27">
        <w:t xml:space="preserve"> </w:t>
      </w:r>
      <w:r w:rsidR="00CF1F27" w:rsidRPr="00CF1F27">
        <w:t>светло</w:t>
      </w:r>
      <w:r w:rsidR="00CF1F27">
        <w:t xml:space="preserve"> </w:t>
      </w:r>
      <w:r w:rsidR="00CF1F27" w:rsidRPr="00CF1F27">
        <w:t>-</w:t>
      </w:r>
      <w:r w:rsidR="00CF1F27">
        <w:t xml:space="preserve"> </w:t>
      </w:r>
      <w:r w:rsidR="00CF1F27" w:rsidRPr="00CF1F27">
        <w:t>карий.</w:t>
      </w:r>
    </w:p>
    <w:p w:rsidR="0079053E" w:rsidRDefault="006103C2">
      <w:r w:rsidRPr="006103C2">
        <w:rPr>
          <w:b/>
          <w:sz w:val="28"/>
          <w:szCs w:val="28"/>
        </w:rPr>
        <w:t>Уши.</w:t>
      </w:r>
      <w:r>
        <w:t xml:space="preserve">  Д</w:t>
      </w:r>
      <w:r w:rsidR="0079053E" w:rsidRPr="0079053E">
        <w:t>линные, гладкие, они не должны быть излишне мясистыми или заворачиваться в трубочку.</w:t>
      </w:r>
      <w:r w:rsidR="00A51E53">
        <w:t xml:space="preserve"> </w:t>
      </w:r>
      <w:r w:rsidR="00A51E53" w:rsidRPr="00A51E53">
        <w:t>Висячие, несколько высоко посаженные. Будучи плотно уложенные в направлении к нижней челюсти, должны доставать до угла губ.</w:t>
      </w:r>
      <w:r w:rsidR="00A51E53">
        <w:t xml:space="preserve"> </w:t>
      </w:r>
      <w:r w:rsidR="00A51E53" w:rsidRPr="00A51E53">
        <w:t xml:space="preserve"> У</w:t>
      </w:r>
      <w:r w:rsidR="00A51E53">
        <w:t xml:space="preserve"> </w:t>
      </w:r>
      <w:r w:rsidR="00A51E53" w:rsidRPr="00A51E53">
        <w:t xml:space="preserve">основания </w:t>
      </w:r>
      <w:r w:rsidR="00A51E53">
        <w:t xml:space="preserve"> </w:t>
      </w:r>
      <w:r w:rsidR="00A51E53" w:rsidRPr="00A51E53">
        <w:t>широкие,</w:t>
      </w:r>
      <w:r w:rsidR="00A51E53">
        <w:t xml:space="preserve"> </w:t>
      </w:r>
      <w:r w:rsidR="00A51E53" w:rsidRPr="00A51E53">
        <w:t xml:space="preserve"> к</w:t>
      </w:r>
      <w:r w:rsidR="00A51E53">
        <w:t xml:space="preserve"> </w:t>
      </w:r>
      <w:r w:rsidR="00A51E53" w:rsidRPr="00A51E53">
        <w:t xml:space="preserve"> концам </w:t>
      </w:r>
      <w:r w:rsidR="00CF1F27">
        <w:t xml:space="preserve"> </w:t>
      </w:r>
      <w:r w:rsidR="00A51E53">
        <w:t xml:space="preserve"> </w:t>
      </w:r>
      <w:r w:rsidR="00A51E53" w:rsidRPr="00A51E53">
        <w:t xml:space="preserve">суживающиеся </w:t>
      </w:r>
      <w:r w:rsidR="00A51E53">
        <w:t xml:space="preserve"> </w:t>
      </w:r>
      <w:r w:rsidR="00A51E53" w:rsidRPr="00A51E53">
        <w:t xml:space="preserve">и </w:t>
      </w:r>
      <w:r w:rsidR="00A51E53">
        <w:t xml:space="preserve"> </w:t>
      </w:r>
      <w:r w:rsidR="00A51E53" w:rsidRPr="00A51E53">
        <w:t>тупо</w:t>
      </w:r>
      <w:r w:rsidR="00A51E53">
        <w:t xml:space="preserve"> </w:t>
      </w:r>
      <w:r w:rsidR="00A51E53" w:rsidRPr="00A51E53">
        <w:t xml:space="preserve"> округленные, </w:t>
      </w:r>
      <w:r w:rsidR="00A51E53">
        <w:t xml:space="preserve"> </w:t>
      </w:r>
      <w:r w:rsidR="00A51E53" w:rsidRPr="00A51E53">
        <w:t>умерен</w:t>
      </w:r>
      <w:r w:rsidR="00A51E53">
        <w:t>н</w:t>
      </w:r>
      <w:r w:rsidR="00A51E53" w:rsidRPr="00A51E53">
        <w:t>о</w:t>
      </w:r>
      <w:r w:rsidR="00A51E53">
        <w:t xml:space="preserve"> </w:t>
      </w:r>
      <w:r w:rsidR="00A51E53" w:rsidRPr="00A51E53">
        <w:t xml:space="preserve"> толстые. </w:t>
      </w:r>
      <w:r w:rsidR="00A51E53">
        <w:t xml:space="preserve"> </w:t>
      </w:r>
      <w:r w:rsidR="00A51E53" w:rsidRPr="00A51E53">
        <w:t>Передний край ушей в спокойном состоянии плотно прилегает к щекам.</w:t>
      </w:r>
    </w:p>
    <w:p w:rsidR="00F91FEC" w:rsidRDefault="006103C2" w:rsidP="00021566">
      <w:r w:rsidRPr="006103C2">
        <w:rPr>
          <w:b/>
          <w:sz w:val="28"/>
          <w:szCs w:val="28"/>
        </w:rPr>
        <w:lastRenderedPageBreak/>
        <w:t>Шея.</w:t>
      </w:r>
      <w:r>
        <w:t xml:space="preserve">  </w:t>
      </w:r>
      <w:r w:rsidR="002907D3">
        <w:t xml:space="preserve"> </w:t>
      </w:r>
      <w:r w:rsidR="002907D3" w:rsidRPr="002907D3">
        <w:t>Умеренной длины, мускулистая, сухая, поставлена под углом 40 градусов по отношению к корпусу. В верхней части слегка</w:t>
      </w:r>
      <w:r w:rsidR="002907D3">
        <w:t xml:space="preserve"> </w:t>
      </w:r>
      <w:r w:rsidR="002907D3" w:rsidRPr="002907D3">
        <w:t xml:space="preserve"> выгнута. По длине примерно равна голове. Шея расширяется от головы к плечам. В поперечном сечении — овальная.</w:t>
      </w:r>
    </w:p>
    <w:p w:rsidR="00F91FEC" w:rsidRDefault="00F91FEC" w:rsidP="00021566">
      <w:r w:rsidRPr="00F91FEC">
        <w:rPr>
          <w:b/>
          <w:sz w:val="28"/>
          <w:szCs w:val="28"/>
        </w:rPr>
        <w:t>Корпус.</w:t>
      </w:r>
      <w:r>
        <w:t xml:space="preserve"> </w:t>
      </w:r>
      <w:r w:rsidR="00021566">
        <w:t xml:space="preserve"> </w:t>
      </w:r>
      <w:r w:rsidR="00D07F4E" w:rsidRPr="00D07F4E">
        <w:t xml:space="preserve"> Прямая, крепкая, широкая, мускулистая</w:t>
      </w:r>
      <w:r w:rsidR="00D07F4E">
        <w:t xml:space="preserve"> спина</w:t>
      </w:r>
      <w:r w:rsidR="00D07F4E" w:rsidRPr="00D07F4E">
        <w:t>, плавно переходящая в поясницу</w:t>
      </w:r>
      <w:r w:rsidR="009143CE">
        <w:t>.</w:t>
      </w:r>
      <w:r w:rsidR="009143CE" w:rsidRPr="009143CE">
        <w:t xml:space="preserve"> </w:t>
      </w:r>
      <w:r w:rsidR="009143CE">
        <w:t>Поясница к</w:t>
      </w:r>
      <w:r w:rsidR="009143CE" w:rsidRPr="009143CE">
        <w:t>ороткая, широкая, мускулистая, прямая или с легким изгибом. Переход от спины к пояснице подтянутый и хорошо завершенны</w:t>
      </w:r>
      <w:r w:rsidR="009143CE">
        <w:t xml:space="preserve">й. </w:t>
      </w:r>
      <w:r w:rsidR="00887AD7">
        <w:t xml:space="preserve"> </w:t>
      </w:r>
      <w:r w:rsidR="009143CE">
        <w:t>К</w:t>
      </w:r>
      <w:r w:rsidR="00021566">
        <w:t>руп широкий,</w:t>
      </w:r>
      <w:r w:rsidR="00A214D0" w:rsidRPr="00A214D0">
        <w:t xml:space="preserve"> достаточно длинный, не обрубающийся коротко, легко идущий к хвосту, с хорошей мускулатурой. </w:t>
      </w:r>
      <w:r w:rsidR="00021566">
        <w:t xml:space="preserve"> </w:t>
      </w:r>
      <w:r w:rsidR="00A214D0">
        <w:t xml:space="preserve"> </w:t>
      </w:r>
      <w:r w:rsidR="00021566">
        <w:t>грудь</w:t>
      </w:r>
      <w:r w:rsidR="00EA6A01">
        <w:t xml:space="preserve"> </w:t>
      </w:r>
      <w:r w:rsidR="00021566">
        <w:t xml:space="preserve"> глубокая</w:t>
      </w:r>
      <w:r w:rsidR="00EA6A01" w:rsidRPr="00EA6A01">
        <w:t>, опущенная до локтей, умеренно широкая, в разрезе — овальной формы.</w:t>
      </w:r>
      <w:r w:rsidR="00EA6A01">
        <w:t xml:space="preserve"> </w:t>
      </w:r>
      <w:r w:rsidR="00EA6A01" w:rsidRPr="00EA6A01">
        <w:t xml:space="preserve"> Ребра достаточно выгнутые. Ложные ребра хорошо развиты и образуют у взрослых собак плавный переход от груди к животу</w:t>
      </w:r>
      <w:r w:rsidR="00021566">
        <w:t>.</w:t>
      </w:r>
      <w:r w:rsidR="006103C2">
        <w:t xml:space="preserve"> </w:t>
      </w:r>
      <w:r w:rsidR="00021566">
        <w:t xml:space="preserve"> Живот сухой и подтянутый, выгнут элегантной дугой.</w:t>
      </w:r>
    </w:p>
    <w:p w:rsidR="00887AD7" w:rsidRPr="00887AD7" w:rsidRDefault="00021566" w:rsidP="00887AD7">
      <w:r w:rsidRPr="00F91FEC">
        <w:rPr>
          <w:b/>
          <w:sz w:val="28"/>
          <w:szCs w:val="28"/>
        </w:rPr>
        <w:t>Хвост</w:t>
      </w:r>
      <w:r w:rsidR="00F91FEC" w:rsidRPr="00F91FEC">
        <w:rPr>
          <w:b/>
          <w:sz w:val="28"/>
          <w:szCs w:val="28"/>
        </w:rPr>
        <w:t>.</w:t>
      </w:r>
      <w:r w:rsidR="00F91FEC">
        <w:t xml:space="preserve"> По</w:t>
      </w:r>
      <w:r>
        <w:t xml:space="preserve">сажен высоко, он сильный и широкий, имеет среднюю длину. </w:t>
      </w:r>
      <w:r w:rsidR="00887AD7">
        <w:t xml:space="preserve"> Х</w:t>
      </w:r>
      <w:r w:rsidR="00887AD7" w:rsidRPr="00887AD7">
        <w:t>вост купируют на ½ длины. Когда собака спокойна, хвост опущен вниз, при движении животного хвост параллелен земле.</w:t>
      </w:r>
      <w:r w:rsidR="00554EC1">
        <w:t xml:space="preserve"> </w:t>
      </w:r>
      <w:r w:rsidR="00554EC1" w:rsidRPr="00554EC1">
        <w:t>В странах, где законодательно запрещено купирование хвоста, он может оставаться естественного вида. Он должен доставать до скакательного сустава, и быть прямым или несколько саблевидным.</w:t>
      </w:r>
    </w:p>
    <w:p w:rsidR="00021566" w:rsidRDefault="00441C64" w:rsidP="00021566">
      <w:r>
        <w:rPr>
          <w:b/>
          <w:sz w:val="28"/>
          <w:szCs w:val="28"/>
        </w:rPr>
        <w:t>Передние к</w:t>
      </w:r>
      <w:r w:rsidR="00021566" w:rsidRPr="0016481A">
        <w:rPr>
          <w:b/>
          <w:sz w:val="28"/>
          <w:szCs w:val="28"/>
        </w:rPr>
        <w:t>онечности</w:t>
      </w:r>
      <w:r w:rsidR="0016481A" w:rsidRPr="0016481A">
        <w:rPr>
          <w:b/>
          <w:sz w:val="28"/>
          <w:szCs w:val="28"/>
        </w:rPr>
        <w:t>.</w:t>
      </w:r>
      <w:r w:rsidR="0016481A">
        <w:t xml:space="preserve"> </w:t>
      </w:r>
      <w:r w:rsidR="00021566">
        <w:t xml:space="preserve"> </w:t>
      </w:r>
      <w:r w:rsidR="0016481A">
        <w:t>С</w:t>
      </w:r>
      <w:r w:rsidR="00021566">
        <w:t xml:space="preserve">ильные. </w:t>
      </w:r>
      <w:r>
        <w:t xml:space="preserve"> </w:t>
      </w:r>
      <w:r w:rsidRPr="00441C64">
        <w:t>Сухие, костистые и мускулистые. При осмотре спереди — прямые</w:t>
      </w:r>
      <w:r w:rsidR="004D3B69">
        <w:t xml:space="preserve"> </w:t>
      </w:r>
      <w:r w:rsidRPr="00441C64">
        <w:t xml:space="preserve"> и параллельные. Лопатки длинные, косо поставленные, покрытые крепкой мускулатурой. Угол </w:t>
      </w:r>
      <w:r>
        <w:t xml:space="preserve"> плече лопаточного </w:t>
      </w:r>
      <w:r w:rsidRPr="00441C64">
        <w:t xml:space="preserve"> сочленения около 100 градусов. Локти направлены строго назад. Предплечья сухие, крепкие, в сечении овальные. Пясти с легким наклоном вперед</w:t>
      </w:r>
      <w:r w:rsidR="00021566">
        <w:t>,</w:t>
      </w:r>
      <w:r>
        <w:t xml:space="preserve"> </w:t>
      </w:r>
      <w:r w:rsidR="00021566">
        <w:t xml:space="preserve"> лапы имеют округлую форму, заканчиваются крепкими когтями.</w:t>
      </w:r>
    </w:p>
    <w:p w:rsidR="00021566" w:rsidRDefault="00441C64" w:rsidP="00021566">
      <w:r w:rsidRPr="004D3B69">
        <w:rPr>
          <w:b/>
          <w:sz w:val="28"/>
          <w:szCs w:val="28"/>
        </w:rPr>
        <w:t>Задние конечности.</w:t>
      </w:r>
      <w:r w:rsidR="004D3B69">
        <w:t xml:space="preserve">  </w:t>
      </w:r>
      <w:r w:rsidR="004D3B69" w:rsidRPr="004D3B69">
        <w:t>Сухие мускулистые, с развитым костяком, несколько отставленные назад. При осмотре спереди — прямые</w:t>
      </w:r>
      <w:r w:rsidR="004D3B69">
        <w:t xml:space="preserve"> </w:t>
      </w:r>
      <w:r w:rsidR="004D3B69" w:rsidRPr="004D3B69">
        <w:t xml:space="preserve"> и параллельные. При осмотре сбоку — с хорошо выраженными углами сочленения. Бедра длинные, мускулистые. Голени длинные. Скакательные суставы крепкие, сухие, отчетливо выражены. Плюсны длиной около половины длины голени, сухие, отвесно поставленные. </w:t>
      </w:r>
    </w:p>
    <w:p w:rsidR="0016481A" w:rsidRDefault="00021566" w:rsidP="00021566">
      <w:r w:rsidRPr="0016481A">
        <w:rPr>
          <w:b/>
          <w:sz w:val="28"/>
          <w:szCs w:val="28"/>
        </w:rPr>
        <w:t>Кожа</w:t>
      </w:r>
      <w:r w:rsidR="0016481A" w:rsidRPr="0016481A">
        <w:rPr>
          <w:b/>
          <w:sz w:val="28"/>
          <w:szCs w:val="28"/>
        </w:rPr>
        <w:t>.</w:t>
      </w:r>
      <w:r>
        <w:t xml:space="preserve"> </w:t>
      </w:r>
      <w:r w:rsidR="0016481A">
        <w:t>Н</w:t>
      </w:r>
      <w:r>
        <w:t>е должна иметь складок, прилегает плотно</w:t>
      </w:r>
      <w:r w:rsidR="0016481A">
        <w:t>.</w:t>
      </w:r>
    </w:p>
    <w:p w:rsidR="0016481A" w:rsidRDefault="0016481A" w:rsidP="00021566">
      <w:r w:rsidRPr="0016481A">
        <w:rPr>
          <w:b/>
          <w:sz w:val="28"/>
          <w:szCs w:val="28"/>
        </w:rPr>
        <w:t>Шерсть.</w:t>
      </w:r>
      <w:r>
        <w:t xml:space="preserve"> </w:t>
      </w:r>
      <w:r w:rsidR="00021566">
        <w:t xml:space="preserve"> Шерстяной покров густой и короткий, текстура шерсти – толстая и жесткая, равномерно покрывает все тело. </w:t>
      </w:r>
      <w:r w:rsidR="00A00FFB" w:rsidRPr="00A00FFB">
        <w:t>Длина шерсти по корпусу и шее 1,5-2 см. На ушах и голове шерсть короче и мягче. На ногах шерсть короче и жестче, чем на корпусе.</w:t>
      </w:r>
    </w:p>
    <w:p w:rsidR="00380039" w:rsidRDefault="0016481A" w:rsidP="00380039">
      <w:pPr>
        <w:rPr>
          <w:b/>
          <w:sz w:val="28"/>
          <w:szCs w:val="28"/>
        </w:rPr>
      </w:pPr>
      <w:r w:rsidRPr="0016481A">
        <w:rPr>
          <w:b/>
          <w:sz w:val="28"/>
          <w:szCs w:val="28"/>
        </w:rPr>
        <w:t>Ок</w:t>
      </w:r>
      <w:r w:rsidR="00021566" w:rsidRPr="0016481A">
        <w:rPr>
          <w:b/>
          <w:sz w:val="28"/>
          <w:szCs w:val="28"/>
        </w:rPr>
        <w:t>рас</w:t>
      </w:r>
      <w:r w:rsidRPr="0016481A">
        <w:rPr>
          <w:b/>
          <w:sz w:val="28"/>
          <w:szCs w:val="28"/>
        </w:rPr>
        <w:t>.</w:t>
      </w:r>
    </w:p>
    <w:p w:rsidR="00380039" w:rsidRDefault="00380039" w:rsidP="00380039">
      <w:r>
        <w:t xml:space="preserve">а) </w:t>
      </w:r>
      <w:r w:rsidR="0016481A">
        <w:t>К</w:t>
      </w:r>
      <w:r>
        <w:t>оричневый</w:t>
      </w:r>
      <w:r w:rsidR="00021566">
        <w:t xml:space="preserve"> </w:t>
      </w:r>
      <w:r>
        <w:t xml:space="preserve"> без отметин .</w:t>
      </w:r>
    </w:p>
    <w:p w:rsidR="00380039" w:rsidRDefault="00380039" w:rsidP="00380039">
      <w:r>
        <w:t xml:space="preserve">б) коричневый, с небольшими белыми или крапчатыми отметинами на груди или лапах </w:t>
      </w:r>
    </w:p>
    <w:p w:rsidR="00380039" w:rsidRDefault="00380039" w:rsidP="00380039">
      <w:r>
        <w:t xml:space="preserve">в) темный  крапчатый с коричневой головой, коричневыми пятнами или с крапом.  Основной  цвет собаки с подобным окрасом не коричневый с белым или белый с  коричневым, шерсть характеризуется  таким  внутренним  смешением коричневого и белого, что в результате возникает столь ценный  для использования в охоте,  не бросающийся в глаза внешний вид собаки. На внутренней стороне задних лап и на кончике хвоста окрас чаще всего светлее. </w:t>
      </w:r>
    </w:p>
    <w:p w:rsidR="00380039" w:rsidRDefault="00380039" w:rsidP="00380039">
      <w:r>
        <w:lastRenderedPageBreak/>
        <w:t xml:space="preserve">г) Светло-коричнево крапчатый  с коричневой головой, коричневыми пятнами, крапинками или без пятен. При этом окрасе в небольшой степени присутствует коричневый цвет, но преобладает белый. </w:t>
      </w:r>
    </w:p>
    <w:p w:rsidR="00380039" w:rsidRDefault="00380039" w:rsidP="00380039">
      <w:r>
        <w:t xml:space="preserve">д) Белый, с коричневыми отметинами на голове, с коричневыми пятнами или крапинами. </w:t>
      </w:r>
    </w:p>
    <w:p w:rsidR="00380039" w:rsidRDefault="00380039" w:rsidP="00380039">
      <w:r>
        <w:t>е) Черный окрас с теми же оттенками, как у коричневых или коричнево-пегих.</w:t>
      </w:r>
    </w:p>
    <w:p w:rsidR="00380039" w:rsidRDefault="00380039" w:rsidP="00380039">
      <w:r>
        <w:t xml:space="preserve">и) допускается песочно-желтый </w:t>
      </w:r>
    </w:p>
    <w:p w:rsidR="0016481A" w:rsidRDefault="00380039" w:rsidP="00380039">
      <w:r>
        <w:t>к) допускаются белые пятна на лбу, мелкие пятнышки и крап на губах.</w:t>
      </w:r>
    </w:p>
    <w:p w:rsidR="00B2498F" w:rsidRDefault="00B2498F" w:rsidP="00380039">
      <w:r w:rsidRPr="00B2498F">
        <w:rPr>
          <w:b/>
          <w:sz w:val="28"/>
          <w:szCs w:val="28"/>
        </w:rPr>
        <w:t>Движения.</w:t>
      </w:r>
      <w:r>
        <w:t xml:space="preserve"> </w:t>
      </w:r>
      <w:r w:rsidRPr="00B2498F">
        <w:t xml:space="preserve">По всему пространству, с большим размахом и соответствующим </w:t>
      </w:r>
      <w:proofErr w:type="spellStart"/>
      <w:r w:rsidRPr="00B2498F">
        <w:t>забеганием</w:t>
      </w:r>
      <w:proofErr w:type="spellEnd"/>
      <w:r w:rsidRPr="00B2498F">
        <w:t xml:space="preserve"> вперед, передние и задние лапы прямые и параллельные, при этом хорошо выпрямленная осанка. </w:t>
      </w:r>
    </w:p>
    <w:p w:rsidR="0016481A" w:rsidRPr="0016481A" w:rsidRDefault="00021566" w:rsidP="00021566">
      <w:pPr>
        <w:rPr>
          <w:b/>
          <w:sz w:val="28"/>
          <w:szCs w:val="28"/>
        </w:rPr>
      </w:pPr>
      <w:r w:rsidRPr="0016481A">
        <w:rPr>
          <w:b/>
          <w:sz w:val="28"/>
          <w:szCs w:val="28"/>
        </w:rPr>
        <w:t>Размеры</w:t>
      </w:r>
      <w:r w:rsidR="0016481A" w:rsidRPr="0016481A">
        <w:rPr>
          <w:b/>
          <w:sz w:val="28"/>
          <w:szCs w:val="28"/>
        </w:rPr>
        <w:t>.</w:t>
      </w:r>
    </w:p>
    <w:p w:rsidR="00021566" w:rsidRDefault="0016481A" w:rsidP="00021566">
      <w:r>
        <w:t>В</w:t>
      </w:r>
      <w:r w:rsidR="00021566">
        <w:t xml:space="preserve">ысота </w:t>
      </w:r>
      <w:r>
        <w:t>в холке – у кобелей -</w:t>
      </w:r>
      <w:r w:rsidR="00021566">
        <w:t xml:space="preserve"> 62-66 см, сук – 58-63</w:t>
      </w:r>
      <w:r>
        <w:t>см.</w:t>
      </w:r>
    </w:p>
    <w:p w:rsidR="00887AD7" w:rsidRDefault="00887AD7" w:rsidP="00021566"/>
    <w:p w:rsidR="00887AD7" w:rsidRDefault="00887AD7" w:rsidP="00021566">
      <w:r w:rsidRPr="00887AD7">
        <w:rPr>
          <w:b/>
          <w:sz w:val="24"/>
          <w:szCs w:val="24"/>
        </w:rPr>
        <w:t>Примечание.</w:t>
      </w:r>
      <w:r>
        <w:t xml:space="preserve"> Кобели должны иметь два полностью развитых семенника, опушенных в мошонку.</w:t>
      </w:r>
    </w:p>
    <w:p w:rsidR="00B2498F" w:rsidRDefault="00B2498F" w:rsidP="00021566"/>
    <w:p w:rsidR="00635CAB" w:rsidRDefault="00635CAB" w:rsidP="00021566">
      <w:r w:rsidRPr="00A00FFB">
        <w:rPr>
          <w:b/>
          <w:sz w:val="28"/>
          <w:szCs w:val="28"/>
        </w:rPr>
        <w:t>Недостатки.</w:t>
      </w:r>
      <w:r w:rsidR="00A00FFB">
        <w:t xml:space="preserve"> Незначительные отклонения от указанного стандарта.</w:t>
      </w:r>
    </w:p>
    <w:p w:rsidR="0050461D" w:rsidRPr="0050461D" w:rsidRDefault="00635CAB" w:rsidP="00021566">
      <w:pPr>
        <w:rPr>
          <w:b/>
          <w:sz w:val="28"/>
          <w:szCs w:val="28"/>
        </w:rPr>
      </w:pPr>
      <w:r w:rsidRPr="0050461D">
        <w:rPr>
          <w:b/>
          <w:sz w:val="28"/>
          <w:szCs w:val="28"/>
        </w:rPr>
        <w:t>Пороки.</w:t>
      </w:r>
    </w:p>
    <w:p w:rsidR="0050461D" w:rsidRDefault="0050461D" w:rsidP="00021566">
      <w:r>
        <w:t>Трусость, злобность.</w:t>
      </w:r>
    </w:p>
    <w:p w:rsidR="0050461D" w:rsidRDefault="0050461D" w:rsidP="00021566">
      <w:r>
        <w:t>Рост для кобелей ниже 60 см и выше 70 см., для сук – ниже 55 и выше 66 см.</w:t>
      </w:r>
    </w:p>
    <w:p w:rsidR="0050461D" w:rsidRDefault="002922DA" w:rsidP="00021566">
      <w:r>
        <w:t>С</w:t>
      </w:r>
      <w:r w:rsidRPr="002922DA">
        <w:t>лабый костяк и мускулатура, грубая, толстая кожа в складках.</w:t>
      </w:r>
    </w:p>
    <w:p w:rsidR="00472148" w:rsidRDefault="00472148" w:rsidP="00021566">
      <w:r>
        <w:t>Г</w:t>
      </w:r>
      <w:r w:rsidRPr="00472148">
        <w:t>рубая голова, опущенная морда, вздернутая морда, сглаженный переход от морды к черепу, острая морда, очень резкий переход ото лба к морде, раздвоенная мочка носа, сильная скуластость.</w:t>
      </w:r>
    </w:p>
    <w:p w:rsidR="00A51E53" w:rsidRDefault="00CF1F27" w:rsidP="00021566">
      <w:r>
        <w:t>Короткие</w:t>
      </w:r>
      <w:r w:rsidR="00A51E53">
        <w:t>, трубочкой  уши.</w:t>
      </w:r>
    </w:p>
    <w:p w:rsidR="00CF1F27" w:rsidRDefault="00CF1F27" w:rsidP="00021566">
      <w:r>
        <w:t>Желтые глаза, выпуклые, прямо поставленные.</w:t>
      </w:r>
    </w:p>
    <w:p w:rsidR="00D07F4E" w:rsidRDefault="00D07F4E" w:rsidP="00021566">
      <w:r>
        <w:t>Шея короткая,  сырая.</w:t>
      </w:r>
    </w:p>
    <w:p w:rsidR="00D07F4E" w:rsidRDefault="00D07F4E" w:rsidP="00021566">
      <w:r>
        <w:t>Холка запавшая.</w:t>
      </w:r>
    </w:p>
    <w:p w:rsidR="00D07F4E" w:rsidRDefault="00D07F4E" w:rsidP="00021566">
      <w:r>
        <w:t>Мелкая, узкая и плоская грудь.</w:t>
      </w:r>
    </w:p>
    <w:p w:rsidR="004D3B69" w:rsidRDefault="004D3B69" w:rsidP="00021566">
      <w:r>
        <w:t xml:space="preserve">Размет, </w:t>
      </w:r>
      <w:proofErr w:type="spellStart"/>
      <w:r>
        <w:t>саблистость</w:t>
      </w:r>
      <w:proofErr w:type="spellEnd"/>
      <w:r>
        <w:t>.</w:t>
      </w:r>
    </w:p>
    <w:p w:rsidR="00B2498F" w:rsidRDefault="00B2498F" w:rsidP="00021566">
      <w:r>
        <w:t>Плоские, распущенные лапы.</w:t>
      </w:r>
    </w:p>
    <w:p w:rsidR="00A00FFB" w:rsidRDefault="00A00FFB" w:rsidP="00021566">
      <w:r>
        <w:lastRenderedPageBreak/>
        <w:t>Волнистая шерсть.</w:t>
      </w:r>
    </w:p>
    <w:p w:rsidR="003453B5" w:rsidRDefault="003453B5" w:rsidP="00021566">
      <w:r>
        <w:t>З</w:t>
      </w:r>
      <w:r w:rsidRPr="003453B5">
        <w:t xml:space="preserve">агнутый </w:t>
      </w:r>
      <w:r>
        <w:t xml:space="preserve"> в</w:t>
      </w:r>
      <w:r w:rsidRPr="003453B5">
        <w:t>верх, очень низко посаженный хвост, подвес на хвосте.</w:t>
      </w:r>
    </w:p>
    <w:p w:rsidR="00B2498F" w:rsidRDefault="00B2498F" w:rsidP="00021566"/>
    <w:p w:rsidR="0050461D" w:rsidRPr="00887AD7" w:rsidRDefault="0050461D" w:rsidP="00021566">
      <w:pPr>
        <w:rPr>
          <w:b/>
          <w:sz w:val="28"/>
          <w:szCs w:val="28"/>
        </w:rPr>
      </w:pPr>
      <w:bookmarkStart w:id="0" w:name="_GoBack"/>
      <w:bookmarkEnd w:id="0"/>
      <w:r w:rsidRPr="00887AD7">
        <w:rPr>
          <w:b/>
          <w:sz w:val="28"/>
          <w:szCs w:val="28"/>
        </w:rPr>
        <w:t>Дисквалификация.</w:t>
      </w:r>
    </w:p>
    <w:p w:rsidR="00635CAB" w:rsidRDefault="0050461D" w:rsidP="00021566">
      <w:r>
        <w:t>С</w:t>
      </w:r>
      <w:r w:rsidRPr="0050461D">
        <w:t>плошной белый окрас, любые примеси черного или желтого (песочного) окраса, а также наличие подпалов.</w:t>
      </w:r>
    </w:p>
    <w:p w:rsidR="00887AD7" w:rsidRDefault="00887AD7" w:rsidP="00021566">
      <w:r>
        <w:t xml:space="preserve">Перекус, </w:t>
      </w:r>
      <w:proofErr w:type="spellStart"/>
      <w:r>
        <w:t>недокус</w:t>
      </w:r>
      <w:proofErr w:type="spellEnd"/>
      <w:r>
        <w:t>.</w:t>
      </w:r>
    </w:p>
    <w:p w:rsidR="002D19BA" w:rsidRDefault="002D19BA" w:rsidP="002D19BA">
      <w:r>
        <w:t xml:space="preserve">Грубые отклонения от полового типа. </w:t>
      </w:r>
    </w:p>
    <w:p w:rsidR="002D19BA" w:rsidRDefault="002D19BA" w:rsidP="002D19BA">
      <w:r>
        <w:t xml:space="preserve">Отсутствие более чем 2 из всех 4 Р1 и 2 М3. </w:t>
      </w:r>
    </w:p>
    <w:p w:rsidR="002D19BA" w:rsidRDefault="002D19BA" w:rsidP="002D19BA">
      <w:r>
        <w:t xml:space="preserve">Отсутствие одного зуба или нескольких зубов (кроме Р1 и М3). </w:t>
      </w:r>
    </w:p>
    <w:p w:rsidR="002D19BA" w:rsidRDefault="002D19BA" w:rsidP="002D19BA">
      <w:r>
        <w:t xml:space="preserve">Не видимые зубы рассматриваются как отсутствующие. </w:t>
      </w:r>
    </w:p>
    <w:p w:rsidR="002D19BA" w:rsidRDefault="002D19BA" w:rsidP="002D19BA">
      <w:r>
        <w:t xml:space="preserve">Зубные щели и щели между губами. </w:t>
      </w:r>
    </w:p>
    <w:p w:rsidR="002D19BA" w:rsidRDefault="002D19BA" w:rsidP="002D19BA">
      <w:r>
        <w:t xml:space="preserve">В сильной степени не прилегающие к глазу веки, </w:t>
      </w:r>
      <w:proofErr w:type="spellStart"/>
      <w:r>
        <w:t>эктропия</w:t>
      </w:r>
      <w:proofErr w:type="spellEnd"/>
      <w:r>
        <w:t xml:space="preserve">, энтропия, </w:t>
      </w:r>
      <w:proofErr w:type="spellStart"/>
      <w:r>
        <w:t>дистихиас</w:t>
      </w:r>
      <w:proofErr w:type="spellEnd"/>
      <w:r>
        <w:t xml:space="preserve"> (двойной ряд ресниц). </w:t>
      </w:r>
    </w:p>
    <w:p w:rsidR="002D19BA" w:rsidRDefault="002D19BA" w:rsidP="002D19BA">
      <w:r>
        <w:t xml:space="preserve"> Деформированная грудная клетка (например, «смещенная грудь»). </w:t>
      </w:r>
    </w:p>
    <w:p w:rsidR="00887AD7" w:rsidRDefault="00887AD7" w:rsidP="00021566">
      <w:r>
        <w:t>Длинная шерсть.</w:t>
      </w:r>
    </w:p>
    <w:p w:rsidR="00887AD7" w:rsidRDefault="00887AD7" w:rsidP="00021566">
      <w:r>
        <w:t>Крипторхизм.</w:t>
      </w:r>
    </w:p>
    <w:p w:rsidR="00B2498F" w:rsidRDefault="00B2498F" w:rsidP="00021566">
      <w:r>
        <w:t>Иноходь.</w:t>
      </w:r>
    </w:p>
    <w:sectPr w:rsidR="00B2498F" w:rsidSect="00E835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94D28"/>
    <w:rsid w:val="00021566"/>
    <w:rsid w:val="000B074A"/>
    <w:rsid w:val="000C0777"/>
    <w:rsid w:val="00160D1E"/>
    <w:rsid w:val="0016481A"/>
    <w:rsid w:val="001F24F4"/>
    <w:rsid w:val="00241F5B"/>
    <w:rsid w:val="002907D3"/>
    <w:rsid w:val="002922DA"/>
    <w:rsid w:val="002D19BA"/>
    <w:rsid w:val="003453B5"/>
    <w:rsid w:val="00380039"/>
    <w:rsid w:val="00435706"/>
    <w:rsid w:val="00441C64"/>
    <w:rsid w:val="00455AE3"/>
    <w:rsid w:val="00472148"/>
    <w:rsid w:val="004D3B69"/>
    <w:rsid w:val="0050461D"/>
    <w:rsid w:val="00554EC1"/>
    <w:rsid w:val="006103C2"/>
    <w:rsid w:val="00635CAB"/>
    <w:rsid w:val="0079053E"/>
    <w:rsid w:val="00851D8A"/>
    <w:rsid w:val="00887AD7"/>
    <w:rsid w:val="009143CE"/>
    <w:rsid w:val="009E53B8"/>
    <w:rsid w:val="00A00FFB"/>
    <w:rsid w:val="00A214D0"/>
    <w:rsid w:val="00A51E53"/>
    <w:rsid w:val="00B2498F"/>
    <w:rsid w:val="00B94D28"/>
    <w:rsid w:val="00CF1F27"/>
    <w:rsid w:val="00D07F4E"/>
    <w:rsid w:val="00E8351F"/>
    <w:rsid w:val="00EA6A01"/>
    <w:rsid w:val="00F91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5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60D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60D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5689</Words>
  <Characters>3243</Characters>
  <Application>Microsoft Office Word</Application>
  <DocSecurity>0</DocSecurity>
  <Lines>27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63</cp:revision>
  <dcterms:created xsi:type="dcterms:W3CDTF">2013-11-28T18:36:00Z</dcterms:created>
  <dcterms:modified xsi:type="dcterms:W3CDTF">2014-06-05T10:29:00Z</dcterms:modified>
</cp:coreProperties>
</file>