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960356" w:rsidRDefault="00C03F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0A79D8" w:rsidRPr="000A79D8">
        <w:rPr>
          <w:b/>
          <w:sz w:val="28"/>
          <w:szCs w:val="28"/>
        </w:rPr>
        <w:t xml:space="preserve">  Стандарт породы № 1.</w:t>
      </w:r>
      <w:r>
        <w:rPr>
          <w:b/>
          <w:sz w:val="28"/>
          <w:szCs w:val="28"/>
        </w:rPr>
        <w:t xml:space="preserve">44.1 </w:t>
      </w:r>
      <w:r w:rsidR="00017ECF">
        <w:rPr>
          <w:b/>
          <w:sz w:val="28"/>
          <w:szCs w:val="28"/>
          <w:lang w:val="en-US"/>
        </w:rPr>
        <w:t>W</w:t>
      </w:r>
      <w:r w:rsidR="000A79D8">
        <w:rPr>
          <w:b/>
          <w:sz w:val="28"/>
          <w:szCs w:val="28"/>
          <w:lang w:val="en-US"/>
        </w:rPr>
        <w:t>KU</w:t>
      </w:r>
    </w:p>
    <w:p w:rsidR="00192842" w:rsidRDefault="001928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06175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 w:rsidR="000A79D8" w:rsidRPr="000A79D8">
        <w:rPr>
          <w:b/>
          <w:sz w:val="28"/>
          <w:szCs w:val="28"/>
        </w:rPr>
        <w:t>Пиренейская Короткошерстная Собака</w:t>
      </w:r>
    </w:p>
    <w:p w:rsidR="000A79D8" w:rsidRPr="008A0587" w:rsidRDefault="001928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8A0587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( </w:t>
      </w:r>
      <w:proofErr w:type="spellStart"/>
      <w:r w:rsidRPr="00192842">
        <w:rPr>
          <w:b/>
          <w:sz w:val="28"/>
          <w:szCs w:val="28"/>
        </w:rPr>
        <w:t>Pyrenean</w:t>
      </w:r>
      <w:proofErr w:type="spellEnd"/>
      <w:r w:rsidRPr="00192842">
        <w:rPr>
          <w:b/>
          <w:sz w:val="28"/>
          <w:szCs w:val="28"/>
        </w:rPr>
        <w:t xml:space="preserve"> </w:t>
      </w:r>
      <w:proofErr w:type="spellStart"/>
      <w:r w:rsidRPr="00192842">
        <w:rPr>
          <w:b/>
          <w:sz w:val="28"/>
          <w:szCs w:val="28"/>
        </w:rPr>
        <w:t>Sheepdog</w:t>
      </w:r>
      <w:proofErr w:type="spellEnd"/>
      <w:r w:rsidRPr="00192842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S</w:t>
      </w:r>
      <w:proofErr w:type="spellStart"/>
      <w:r w:rsidRPr="00192842">
        <w:rPr>
          <w:b/>
          <w:sz w:val="28"/>
          <w:szCs w:val="28"/>
        </w:rPr>
        <w:t>mooth</w:t>
      </w:r>
      <w:proofErr w:type="spellEnd"/>
      <w:r w:rsidRPr="001928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</w:t>
      </w:r>
      <w:proofErr w:type="spellStart"/>
      <w:r w:rsidRPr="00192842">
        <w:rPr>
          <w:b/>
          <w:sz w:val="28"/>
          <w:szCs w:val="28"/>
        </w:rPr>
        <w:t>aced</w:t>
      </w:r>
      <w:proofErr w:type="spellEnd"/>
      <w:proofErr w:type="gramStart"/>
      <w:r w:rsidRPr="008A0587">
        <w:rPr>
          <w:b/>
          <w:sz w:val="28"/>
          <w:szCs w:val="28"/>
        </w:rPr>
        <w:t xml:space="preserve"> )</w:t>
      </w:r>
      <w:proofErr w:type="gramEnd"/>
    </w:p>
    <w:p w:rsidR="000A79D8" w:rsidRPr="000A79D8" w:rsidRDefault="000A79D8">
      <w:pPr>
        <w:rPr>
          <w:b/>
          <w:sz w:val="24"/>
          <w:szCs w:val="24"/>
        </w:rPr>
      </w:pPr>
      <w:r w:rsidRPr="000A79D8">
        <w:rPr>
          <w:b/>
          <w:sz w:val="24"/>
          <w:szCs w:val="24"/>
        </w:rPr>
        <w:t>Страна происхождения - Франция</w:t>
      </w:r>
    </w:p>
    <w:p w:rsidR="000A79D8" w:rsidRPr="000A79D8" w:rsidRDefault="000A79D8">
      <w:pPr>
        <w:rPr>
          <w:b/>
          <w:sz w:val="24"/>
          <w:szCs w:val="24"/>
        </w:rPr>
      </w:pPr>
      <w:r w:rsidRPr="000A79D8">
        <w:rPr>
          <w:b/>
          <w:sz w:val="24"/>
          <w:szCs w:val="24"/>
        </w:rPr>
        <w:t xml:space="preserve">Классификация  </w:t>
      </w:r>
      <w:r w:rsidR="00017ECF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="00061758">
        <w:rPr>
          <w:b/>
          <w:sz w:val="24"/>
          <w:szCs w:val="24"/>
        </w:rPr>
        <w:t xml:space="preserve">  - </w:t>
      </w:r>
      <w:r w:rsidRPr="000A79D8">
        <w:rPr>
          <w:b/>
          <w:sz w:val="24"/>
          <w:szCs w:val="24"/>
        </w:rPr>
        <w:t xml:space="preserve"> 1 группа,</w:t>
      </w:r>
      <w:r w:rsidR="00A579CD">
        <w:rPr>
          <w:b/>
          <w:sz w:val="24"/>
          <w:szCs w:val="24"/>
        </w:rPr>
        <w:t xml:space="preserve"> </w:t>
      </w:r>
      <w:proofErr w:type="spellStart"/>
      <w:r w:rsidR="00A579CD">
        <w:rPr>
          <w:b/>
          <w:sz w:val="24"/>
          <w:szCs w:val="24"/>
        </w:rPr>
        <w:t>скотогонные</w:t>
      </w:r>
      <w:proofErr w:type="spellEnd"/>
    </w:p>
    <w:p w:rsidR="000A79D8" w:rsidRPr="000A79D8" w:rsidRDefault="000A79D8">
      <w:pPr>
        <w:rPr>
          <w:b/>
          <w:sz w:val="24"/>
          <w:szCs w:val="24"/>
        </w:rPr>
      </w:pPr>
      <w:r w:rsidRPr="000A79D8">
        <w:rPr>
          <w:b/>
          <w:sz w:val="24"/>
          <w:szCs w:val="24"/>
        </w:rPr>
        <w:t xml:space="preserve">Дата последних дополнений стандарта – </w:t>
      </w:r>
      <w:r w:rsidR="00E73266">
        <w:rPr>
          <w:b/>
          <w:sz w:val="24"/>
          <w:szCs w:val="24"/>
        </w:rPr>
        <w:t>25.03.2014</w:t>
      </w:r>
    </w:p>
    <w:p w:rsidR="000A79D8" w:rsidRPr="00A579CD" w:rsidRDefault="000A79D8">
      <w:pPr>
        <w:rPr>
          <w:b/>
          <w:sz w:val="24"/>
          <w:szCs w:val="24"/>
        </w:rPr>
      </w:pPr>
      <w:r w:rsidRPr="000A79D8">
        <w:rPr>
          <w:b/>
          <w:sz w:val="24"/>
          <w:szCs w:val="24"/>
        </w:rPr>
        <w:t xml:space="preserve">Применение – </w:t>
      </w:r>
      <w:r w:rsidR="00A579CD">
        <w:rPr>
          <w:b/>
          <w:sz w:val="24"/>
          <w:szCs w:val="24"/>
        </w:rPr>
        <w:t xml:space="preserve"> пастьба, собака – компаньон.</w:t>
      </w:r>
    </w:p>
    <w:p w:rsidR="000A79D8" w:rsidRDefault="00A579CD">
      <w:r w:rsidRPr="00A579CD">
        <w:rPr>
          <w:noProof/>
          <w:lang w:val="uk-UA" w:eastAsia="uk-UA"/>
        </w:rPr>
        <w:drawing>
          <wp:inline distT="0" distB="0" distL="0" distR="0">
            <wp:extent cx="3787008" cy="2916000"/>
            <wp:effectExtent l="0" t="0" r="4445" b="0"/>
            <wp:docPr id="1" name="Рисунок 1" descr="http://violetdog.ru/img/breeds/3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oletdog.ru/img/breeds/37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08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D8" w:rsidRDefault="000A79D8" w:rsidP="002C7981">
      <w:r w:rsidRPr="002C7981">
        <w:rPr>
          <w:b/>
        </w:rPr>
        <w:t>История породы.</w:t>
      </w:r>
      <w:r w:rsidR="002C7981" w:rsidRPr="002C7981">
        <w:t xml:space="preserve"> </w:t>
      </w:r>
      <w:r w:rsidR="002C7981">
        <w:t xml:space="preserve">Среди семейства французских овчарок </w:t>
      </w:r>
      <w:proofErr w:type="gramStart"/>
      <w:r w:rsidR="002C7981">
        <w:t>пиренейская</w:t>
      </w:r>
      <w:proofErr w:type="gramEnd"/>
      <w:r w:rsidR="002C7981">
        <w:t xml:space="preserve"> является не только самой миниатюрной, но и самой энергичной и проворной. Порода довольно молодая, появившаяся на свет в середине девятнадцатого столетия. Прошло больше века, прежде чем был утвержден стандарт породы и установлено официальное название.  Короткошерстная Пиренейская овчарка отличается от  длинношерстной собаки гладкой мордой, и имеет ряд преимуще</w:t>
      </w:r>
      <w:proofErr w:type="gramStart"/>
      <w:r w:rsidR="002C7981">
        <w:t>ств в пл</w:t>
      </w:r>
      <w:proofErr w:type="gramEnd"/>
      <w:r w:rsidR="002C7981">
        <w:t xml:space="preserve">ане обучения. Прародители этой породы много столетий пасли стада в высокогорных областях Пиренеев, что не могло не сказаться на их физической и моральной закалке. Они по нескольку дней могли провести без еды, под открытым небом в любую погоду выполняя свои служебные обязанности. Несмотря на сравнительно небольшой размер, эта собака чрезвычайно вынослива и обладает идеальным здоровьем и иммунитетом. Пиренейская овчарка служит предметом гордости для французской нации. В Первую мировую войну собаки использовались в качестве связных и для поиска раненых. Об отважности и сообразительности этих собак ходят легенды. Качества породы и сегодня активно используются в спасательных службах Франции, для поиска наркотических и взрывчатых веществ, и традиционно на пастбищах. Не менее популярны </w:t>
      </w:r>
      <w:proofErr w:type="spellStart"/>
      <w:r w:rsidR="002C7981">
        <w:t>пиринейские</w:t>
      </w:r>
      <w:proofErr w:type="spellEnd"/>
      <w:r w:rsidR="002C7981">
        <w:t xml:space="preserve"> овчарки на многочисленных спортивных состязаниях.</w:t>
      </w:r>
    </w:p>
    <w:p w:rsidR="000A79D8" w:rsidRDefault="000A79D8">
      <w:r w:rsidRPr="00BD7F75">
        <w:rPr>
          <w:b/>
        </w:rPr>
        <w:t>Характер и темперамент.</w:t>
      </w:r>
      <w:r w:rsidR="00BD7F75" w:rsidRPr="00BD7F75">
        <w:t xml:space="preserve"> Пиренейская овчарка короткошерстная небольшая по размеру, веселая и энергичная пиренейская короткошерстная овчарка совсем не производит впечатления серьезной и агрессивной собаки. Для неискушенного человека это - легкомысленный домашний </w:t>
      </w:r>
      <w:r w:rsidR="00BD7F75" w:rsidRPr="00BD7F75">
        <w:lastRenderedPageBreak/>
        <w:t>любимец, предназначенный для приятного досуга и развлечения хозяев. Но первое впечатление обманчиво, пиренейская овчарка – неутомимый пастух, преданный спасатель и несравненный спортсмен с непростым характером, и содержать ее дома под силу далеко не каждому.</w:t>
      </w:r>
    </w:p>
    <w:p w:rsidR="000A79D8" w:rsidRDefault="000A79D8">
      <w:r w:rsidRPr="002C7981">
        <w:rPr>
          <w:b/>
        </w:rPr>
        <w:t>Внешний вид.</w:t>
      </w:r>
      <w:r w:rsidR="002C7981">
        <w:t xml:space="preserve"> Небольшая по размеру, энергичная и активная собака.</w:t>
      </w:r>
    </w:p>
    <w:p w:rsidR="00960356" w:rsidRDefault="005E5D78" w:rsidP="00960356">
      <w:r w:rsidRPr="005E5D78">
        <w:rPr>
          <w:b/>
        </w:rPr>
        <w:t>Голова.</w:t>
      </w:r>
      <w:r>
        <w:t xml:space="preserve"> Голова</w:t>
      </w:r>
      <w:r w:rsidRPr="005E5D78">
        <w:t xml:space="preserve"> короткошерстной пиренейской овчарки покрыта тонкой короткой шерстью. Иногда породу также называют «</w:t>
      </w:r>
      <w:proofErr w:type="spellStart"/>
      <w:r w:rsidRPr="005E5D78">
        <w:t>гладкомордой</w:t>
      </w:r>
      <w:proofErr w:type="spellEnd"/>
      <w:r w:rsidRPr="005E5D78">
        <w:t xml:space="preserve"> пиренейской овчаркой» именно по этой причине. </w:t>
      </w:r>
      <w:proofErr w:type="gramStart"/>
      <w:r w:rsidRPr="005E5D78">
        <w:t>Морда</w:t>
      </w:r>
      <w:proofErr w:type="gramEnd"/>
      <w:r w:rsidRPr="005E5D78">
        <w:t xml:space="preserve"> у собак несколько короче черепа, но при этом длиннее, чем длинношерстных собак. Переход ото лба к </w:t>
      </w:r>
      <w:proofErr w:type="gramStart"/>
      <w:r w:rsidRPr="005E5D78">
        <w:t>морде</w:t>
      </w:r>
      <w:proofErr w:type="gramEnd"/>
      <w:r w:rsidRPr="005E5D78">
        <w:t xml:space="preserve"> выражен слабо.</w:t>
      </w:r>
      <w:r w:rsidR="00365A4B">
        <w:t xml:space="preserve"> Губы н</w:t>
      </w:r>
      <w:r w:rsidR="00365A4B" w:rsidRPr="00365A4B">
        <w:t>е толстые, полностью закрывают нижнюю челюсть, углы губ не видны. Края и небо черные или сильно зачерненные</w:t>
      </w:r>
    </w:p>
    <w:p w:rsidR="008A0587" w:rsidRDefault="008A0587" w:rsidP="00960356">
      <w:r w:rsidRPr="008A0587">
        <w:rPr>
          <w:b/>
        </w:rPr>
        <w:t>Нос.</w:t>
      </w:r>
      <w:r>
        <w:t xml:space="preserve"> </w:t>
      </w:r>
      <w:r w:rsidRPr="008A0587">
        <w:t xml:space="preserve"> </w:t>
      </w:r>
      <w:proofErr w:type="gramStart"/>
      <w:r>
        <w:t>П</w:t>
      </w:r>
      <w:r w:rsidRPr="008A0587">
        <w:t>рямой</w:t>
      </w:r>
      <w:proofErr w:type="gramEnd"/>
      <w:r w:rsidRPr="008A0587">
        <w:t>, мочка — черного цвета.</w:t>
      </w:r>
    </w:p>
    <w:p w:rsidR="00BE4D86" w:rsidRPr="005D5308" w:rsidRDefault="00BE4D86" w:rsidP="00BE4D86">
      <w:r w:rsidRPr="00BE4D86">
        <w:rPr>
          <w:b/>
        </w:rPr>
        <w:t>Уши.</w:t>
      </w:r>
      <w:r>
        <w:t xml:space="preserve"> </w:t>
      </w:r>
      <w:proofErr w:type="gramStart"/>
      <w:r>
        <w:t xml:space="preserve">Широкие  у  основания,  достаточно </w:t>
      </w:r>
      <w:r w:rsidR="00E67E8E">
        <w:t xml:space="preserve"> </w:t>
      </w:r>
      <w:r>
        <w:t>короткие.</w:t>
      </w:r>
      <w:proofErr w:type="gramEnd"/>
      <w:r>
        <w:t xml:space="preserve"> </w:t>
      </w:r>
      <w:r w:rsidR="00E67E8E">
        <w:t xml:space="preserve"> </w:t>
      </w:r>
      <w:r>
        <w:t xml:space="preserve">Посажены не  слишком далеко  и не  слишком близко. </w:t>
      </w:r>
      <w:proofErr w:type="gramStart"/>
      <w:r w:rsidR="005D5308">
        <w:t>Поставлены</w:t>
      </w:r>
      <w:r w:rsidR="00E67E8E">
        <w:t xml:space="preserve"> </w:t>
      </w:r>
      <w:r w:rsidR="005D5308">
        <w:t xml:space="preserve"> на</w:t>
      </w:r>
      <w:r w:rsidR="00E67E8E">
        <w:t xml:space="preserve"> </w:t>
      </w:r>
      <w:r w:rsidR="005D5308">
        <w:t xml:space="preserve"> ¾.</w:t>
      </w:r>
      <w:r w:rsidR="00E67E8E">
        <w:t xml:space="preserve">  Кончики  свисают вперед  и  в бок.</w:t>
      </w:r>
      <w:proofErr w:type="gramEnd"/>
      <w:r w:rsidR="00E3082E" w:rsidRPr="00E3082E">
        <w:t xml:space="preserve"> В идеальном варианте верхняя треть или половина уха при этом должна симметрично свисать вперед или вбок.</w:t>
      </w:r>
    </w:p>
    <w:p w:rsidR="00BE4D86" w:rsidRDefault="00BE4D86" w:rsidP="00BE4D86">
      <w:r w:rsidRPr="00BE4D86">
        <w:rPr>
          <w:b/>
        </w:rPr>
        <w:t>Глаза.</w:t>
      </w:r>
      <w:r>
        <w:t xml:space="preserve"> </w:t>
      </w:r>
      <w:r w:rsidR="00E67E8E">
        <w:t xml:space="preserve"> </w:t>
      </w:r>
      <w:proofErr w:type="gramStart"/>
      <w:r>
        <w:t xml:space="preserve">Миндалевидной </w:t>
      </w:r>
      <w:r w:rsidR="00E67E8E">
        <w:t xml:space="preserve"> </w:t>
      </w:r>
      <w:r>
        <w:t xml:space="preserve"> формы,</w:t>
      </w:r>
      <w:r w:rsidR="00E67E8E">
        <w:t xml:space="preserve"> </w:t>
      </w:r>
      <w:r>
        <w:t xml:space="preserve"> темно -</w:t>
      </w:r>
      <w:r w:rsidR="00E67E8E">
        <w:t xml:space="preserve"> </w:t>
      </w:r>
      <w:r>
        <w:t>карие.</w:t>
      </w:r>
      <w:proofErr w:type="gramEnd"/>
      <w:r w:rsidR="00F06A8F">
        <w:t xml:space="preserve"> </w:t>
      </w:r>
      <w:r w:rsidR="00F06A8F" w:rsidRPr="00F06A8F">
        <w:t>Разный цвет глаз допускается у собак пес</w:t>
      </w:r>
      <w:r w:rsidR="00F06A8F">
        <w:t>трого или аспидно-серого окраса</w:t>
      </w:r>
      <w:r w:rsidR="00F06A8F" w:rsidRPr="00F06A8F">
        <w:t>, что всегда и является их характеристикой. Веки полностью пигментированы с черной обводкой, независимо от окраса.</w:t>
      </w:r>
    </w:p>
    <w:p w:rsidR="00E360AD" w:rsidRDefault="00E360AD" w:rsidP="00BE4D86">
      <w:r w:rsidRPr="00E360AD">
        <w:rPr>
          <w:b/>
        </w:rPr>
        <w:t>Зубы.</w:t>
      </w:r>
      <w:r>
        <w:t xml:space="preserve"> </w:t>
      </w:r>
      <w:r w:rsidRPr="00E360AD">
        <w:t>Прикус у собак ножницеобразный. Клыки сильные, количество зубов соответствует полной зубной формуле.</w:t>
      </w:r>
    </w:p>
    <w:p w:rsidR="00960356" w:rsidRDefault="0079206C" w:rsidP="00CD0B75">
      <w:r w:rsidRPr="0079206C">
        <w:rPr>
          <w:b/>
        </w:rPr>
        <w:t>Корпус.</w:t>
      </w:r>
      <w:r>
        <w:t xml:space="preserve"> </w:t>
      </w:r>
      <w:r w:rsidR="00960356">
        <w:t xml:space="preserve"> Немного короче, чем у длинношерстной пиренейской овчарки, вписывается в форму квадрата.</w:t>
      </w:r>
      <w:r w:rsidR="00CD0B75" w:rsidRPr="00CD0B75">
        <w:t xml:space="preserve"> </w:t>
      </w:r>
      <w:proofErr w:type="gramStart"/>
      <w:r w:rsidR="00CD0B75">
        <w:t>Крепкий</w:t>
      </w:r>
      <w:proofErr w:type="gramEnd"/>
      <w:r w:rsidR="00CD0B75">
        <w:t>, но без грубости, мускулатура достаточно сухая. Грудь средней глубины и ширины, ребра округлые. Холка умеренно выражена. Спина крепкая, прямая.</w:t>
      </w:r>
      <w:r w:rsidR="00950843" w:rsidRPr="00950843">
        <w:t xml:space="preserve"> </w:t>
      </w:r>
      <w:r w:rsidR="00950843">
        <w:t xml:space="preserve"> Поясница достаточно упругая. Круп  с</w:t>
      </w:r>
      <w:r w:rsidR="00950843" w:rsidRPr="00950843">
        <w:t>корее короткий и достаточно пологий</w:t>
      </w:r>
      <w:r w:rsidR="00950843">
        <w:t>.</w:t>
      </w:r>
    </w:p>
    <w:p w:rsidR="008A7090" w:rsidRDefault="008A7090" w:rsidP="00B72902">
      <w:r w:rsidRPr="008A7090">
        <w:rPr>
          <w:b/>
        </w:rPr>
        <w:t>Передние конечности.</w:t>
      </w:r>
      <w:r>
        <w:t xml:space="preserve">  Покрыты короткой шерстью, на предплечьях — небольшие очесы.</w:t>
      </w:r>
      <w:r w:rsidR="00B72902">
        <w:t xml:space="preserve">  Лопатки достаточно длинные, с умеренным наклоном.  Плечи средней длины, наклонные. Предплечья прямые. Запястья сустав запястья хорошо выражен. Пясти слегка наклонные. </w:t>
      </w:r>
      <w:r>
        <w:t xml:space="preserve"> Лапы более округлые и </w:t>
      </w:r>
      <w:proofErr w:type="spellStart"/>
      <w:r>
        <w:t>сводистые</w:t>
      </w:r>
      <w:proofErr w:type="spellEnd"/>
      <w:r>
        <w:t xml:space="preserve">, чем у пиренейской длинношерстной овчарки. </w:t>
      </w:r>
      <w:r w:rsidR="002C2665" w:rsidRPr="002C2665">
        <w:t>Подушечки темные. Ногти, маленькие и твердые, покрыты шерстью, как и на самой ступне между пальцами.</w:t>
      </w:r>
    </w:p>
    <w:p w:rsidR="008A7090" w:rsidRDefault="008A7090" w:rsidP="00BF49C9">
      <w:r w:rsidRPr="008A7090">
        <w:rPr>
          <w:b/>
        </w:rPr>
        <w:t>Задние конечности.</w:t>
      </w:r>
      <w:r>
        <w:t xml:space="preserve"> С очесами на бедрах, и более открытыми углами сочленений, чем у длинношерстной овчарки. </w:t>
      </w:r>
      <w:proofErr w:type="gramStart"/>
      <w:r>
        <w:t>Крепкие</w:t>
      </w:r>
      <w:proofErr w:type="gramEnd"/>
      <w:r>
        <w:t>, параллельны друг другу.</w:t>
      </w:r>
      <w:r w:rsidR="00BF49C9">
        <w:t xml:space="preserve">  Бедра не очень длинные со средним наклоном, мускулистые, «крепкие». Колени с выраженным углом в оси тела. Голени  достаточно длинные и наклонные. Скакательные суставы сухие, низко расположенные, хорошо выражены. Плюсны поставлены отвесно или с небольшим наклоном вперед. </w:t>
      </w:r>
      <w:r>
        <w:t xml:space="preserve"> Лапы округлые, пальцы </w:t>
      </w:r>
      <w:proofErr w:type="spellStart"/>
      <w:r>
        <w:t>сводистые</w:t>
      </w:r>
      <w:proofErr w:type="spellEnd"/>
      <w:r>
        <w:t xml:space="preserve">, собраны в комок. </w:t>
      </w:r>
    </w:p>
    <w:p w:rsidR="008A0587" w:rsidRDefault="008A7090" w:rsidP="008A7090">
      <w:r w:rsidRPr="008A7090">
        <w:rPr>
          <w:b/>
        </w:rPr>
        <w:t>Хвост.</w:t>
      </w:r>
      <w:r>
        <w:t xml:space="preserve"> </w:t>
      </w:r>
      <w:proofErr w:type="gramStart"/>
      <w:r>
        <w:t>Поставлен</w:t>
      </w:r>
      <w:proofErr w:type="gramEnd"/>
      <w:r>
        <w:t xml:space="preserve"> </w:t>
      </w:r>
      <w:r w:rsidR="00225F43">
        <w:t xml:space="preserve"> </w:t>
      </w:r>
      <w:r>
        <w:t>низко, умеренной длины.</w:t>
      </w:r>
      <w:r w:rsidR="00225F43" w:rsidRPr="00225F43">
        <w:t xml:space="preserve"> При бодрствующем состоянии собаки хвост не должен быть выше линии спины. Многим собакам хвосты обрезают. Некоторым его оставляют.</w:t>
      </w:r>
    </w:p>
    <w:p w:rsidR="00A75C8F" w:rsidRDefault="00A75C8F" w:rsidP="008A7090">
      <w:r w:rsidRPr="00A75C8F">
        <w:rPr>
          <w:b/>
        </w:rPr>
        <w:t>Кожа.</w:t>
      </w:r>
      <w:r>
        <w:t xml:space="preserve"> </w:t>
      </w:r>
      <w:proofErr w:type="gramStart"/>
      <w:r w:rsidRPr="00A75C8F">
        <w:t>Тонкая</w:t>
      </w:r>
      <w:proofErr w:type="gramEnd"/>
      <w:r w:rsidRPr="00A75C8F">
        <w:t>, часто покрытая темными пятнами, независимо от цвета окраса.</w:t>
      </w:r>
    </w:p>
    <w:p w:rsidR="00960356" w:rsidRDefault="00960356" w:rsidP="00960356">
      <w:r w:rsidRPr="009D4CD6">
        <w:rPr>
          <w:b/>
        </w:rPr>
        <w:t>Ш</w:t>
      </w:r>
      <w:r w:rsidR="009D4CD6" w:rsidRPr="009D4CD6">
        <w:rPr>
          <w:b/>
        </w:rPr>
        <w:t>ерсть.</w:t>
      </w:r>
      <w:r w:rsidR="009D4CD6">
        <w:t xml:space="preserve"> </w:t>
      </w:r>
      <w:r>
        <w:t>На туловище шерсть полу-длинная или менее чем полу-длинная. Наибольшей длины достигает на шее, на холке (6-7 см) и на срединной линии спины (4-5 см).</w:t>
      </w:r>
    </w:p>
    <w:p w:rsidR="00E73266" w:rsidRDefault="009D4CD6" w:rsidP="00960356">
      <w:r w:rsidRPr="009D4CD6">
        <w:rPr>
          <w:b/>
        </w:rPr>
        <w:lastRenderedPageBreak/>
        <w:t>Окрас.</w:t>
      </w:r>
      <w:r>
        <w:t xml:space="preserve">  </w:t>
      </w:r>
      <w:proofErr w:type="gramStart"/>
      <w:r w:rsidR="00D94C9F">
        <w:t>Р</w:t>
      </w:r>
      <w:r w:rsidR="00D94C9F" w:rsidRPr="00D94C9F">
        <w:t>ыжий</w:t>
      </w:r>
      <w:proofErr w:type="gramEnd"/>
      <w:r w:rsidR="00D94C9F" w:rsidRPr="00D94C9F">
        <w:t xml:space="preserve"> различных оттенков, с черными вкраплениями или без них, </w:t>
      </w:r>
      <w:r w:rsidR="00B41C0F">
        <w:t xml:space="preserve"> </w:t>
      </w:r>
      <w:proofErr w:type="spellStart"/>
      <w:r w:rsidR="00B41C0F">
        <w:t>мерль</w:t>
      </w:r>
      <w:proofErr w:type="spellEnd"/>
      <w:r w:rsidR="00B41C0F">
        <w:t>. Д</w:t>
      </w:r>
      <w:r w:rsidR="00D94C9F" w:rsidRPr="00D94C9F">
        <w:t>опустимы белые пятна на груди и конечностях.</w:t>
      </w:r>
    </w:p>
    <w:p w:rsidR="002B2D46" w:rsidRDefault="00960356" w:rsidP="00960356">
      <w:r w:rsidRPr="009D4CD6">
        <w:rPr>
          <w:b/>
        </w:rPr>
        <w:t>Д</w:t>
      </w:r>
      <w:r w:rsidR="009D4CD6" w:rsidRPr="009D4CD6">
        <w:rPr>
          <w:b/>
        </w:rPr>
        <w:t>вижения.</w:t>
      </w:r>
      <w:r w:rsidR="009D4CD6">
        <w:t xml:space="preserve"> </w:t>
      </w:r>
      <w:r w:rsidR="002B2D46" w:rsidRPr="002B2D46">
        <w:t>Шаг пиренейской овчарки не длинный. Рысь, любимый аллюр пиренейской овчарки, должна быть свободной и сильной.</w:t>
      </w:r>
      <w:r w:rsidR="002B2D46">
        <w:t xml:space="preserve"> </w:t>
      </w:r>
      <w:r w:rsidR="002B2D46" w:rsidRPr="002B2D46">
        <w:t xml:space="preserve"> </w:t>
      </w:r>
      <w:proofErr w:type="gramStart"/>
      <w:r w:rsidR="002B2D46" w:rsidRPr="002B2D46">
        <w:t xml:space="preserve">При </w:t>
      </w:r>
      <w:r w:rsidR="002B2D46">
        <w:t xml:space="preserve"> </w:t>
      </w:r>
      <w:r w:rsidR="002B2D46" w:rsidRPr="002B2D46">
        <w:t xml:space="preserve">короткой </w:t>
      </w:r>
      <w:r w:rsidR="002B2D46">
        <w:t xml:space="preserve"> </w:t>
      </w:r>
      <w:r w:rsidR="002B2D46" w:rsidRPr="002B2D46">
        <w:t xml:space="preserve">рыси </w:t>
      </w:r>
      <w:r w:rsidR="002B2D46">
        <w:t xml:space="preserve"> </w:t>
      </w:r>
      <w:r w:rsidR="002B2D46" w:rsidRPr="002B2D46">
        <w:t>голова чуть</w:t>
      </w:r>
      <w:r w:rsidR="002B2D46">
        <w:t xml:space="preserve">  </w:t>
      </w:r>
      <w:r w:rsidR="002B2D46" w:rsidRPr="002B2D46">
        <w:t>приподнята</w:t>
      </w:r>
      <w:r w:rsidR="002B2D46">
        <w:t xml:space="preserve">  </w:t>
      </w:r>
      <w:r w:rsidR="002B2D46" w:rsidRPr="002B2D46">
        <w:t>при</w:t>
      </w:r>
      <w:r w:rsidR="002B2D46">
        <w:t xml:space="preserve">  широкой</w:t>
      </w:r>
      <w:r w:rsidR="002B2D46" w:rsidRPr="002B2D46">
        <w:t xml:space="preserve"> голова</w:t>
      </w:r>
      <w:r w:rsidR="002B2D46">
        <w:t xml:space="preserve"> </w:t>
      </w:r>
      <w:r w:rsidR="002B2D46" w:rsidRPr="002B2D46">
        <w:t xml:space="preserve"> находится на</w:t>
      </w:r>
      <w:r w:rsidR="002B2D46">
        <w:t xml:space="preserve"> </w:t>
      </w:r>
      <w:r w:rsidR="002B2D46" w:rsidRPr="002B2D46">
        <w:t xml:space="preserve"> уровне </w:t>
      </w:r>
      <w:r w:rsidR="002B2D46">
        <w:t xml:space="preserve"> </w:t>
      </w:r>
      <w:r w:rsidR="002B2D46" w:rsidRPr="002B2D46">
        <w:t>спины.</w:t>
      </w:r>
      <w:proofErr w:type="gramEnd"/>
      <w:r w:rsidR="002B2D46" w:rsidRPr="002B2D46">
        <w:t xml:space="preserve"> Лапы не поднимаются высоко, шаг легкий, собака идет близко к земле.</w:t>
      </w:r>
      <w:r w:rsidR="002B2D46">
        <w:t xml:space="preserve">  </w:t>
      </w:r>
    </w:p>
    <w:p w:rsidR="009D4CD6" w:rsidRPr="009D4CD6" w:rsidRDefault="00960356" w:rsidP="00960356">
      <w:pPr>
        <w:rPr>
          <w:b/>
        </w:rPr>
      </w:pPr>
      <w:r w:rsidRPr="009D4CD6">
        <w:rPr>
          <w:b/>
        </w:rPr>
        <w:t>Р</w:t>
      </w:r>
      <w:r w:rsidR="009D4CD6" w:rsidRPr="009D4CD6">
        <w:rPr>
          <w:b/>
        </w:rPr>
        <w:t xml:space="preserve">азмеры.  </w:t>
      </w:r>
    </w:p>
    <w:p w:rsidR="00960356" w:rsidRDefault="009D4CD6" w:rsidP="00960356">
      <w:r>
        <w:t>Рост.</w:t>
      </w:r>
      <w:r w:rsidR="00960356">
        <w:t xml:space="preserve"> Кобели</w:t>
      </w:r>
      <w:r>
        <w:t xml:space="preserve"> –</w:t>
      </w:r>
      <w:r w:rsidR="00960356">
        <w:t xml:space="preserve"> 40</w:t>
      </w:r>
      <w:r>
        <w:t xml:space="preserve"> </w:t>
      </w:r>
      <w:r w:rsidR="00960356">
        <w:t>-</w:t>
      </w:r>
      <w:r>
        <w:t xml:space="preserve"> </w:t>
      </w:r>
      <w:r w:rsidR="00960356">
        <w:t>54 см</w:t>
      </w:r>
      <w:r>
        <w:t>., Суки –</w:t>
      </w:r>
      <w:r w:rsidR="00960356">
        <w:t xml:space="preserve"> 40</w:t>
      </w:r>
      <w:r>
        <w:t xml:space="preserve"> </w:t>
      </w:r>
      <w:r w:rsidR="00960356">
        <w:t>-</w:t>
      </w:r>
      <w:r>
        <w:t xml:space="preserve"> </w:t>
      </w:r>
      <w:r w:rsidR="00960356">
        <w:t>52 см</w:t>
      </w:r>
      <w:r w:rsidR="00231C82">
        <w:t>.</w:t>
      </w:r>
    </w:p>
    <w:p w:rsidR="00231C82" w:rsidRDefault="00231C82" w:rsidP="00960356">
      <w:r>
        <w:t>Вес. Кобели – 1</w:t>
      </w:r>
      <w:r w:rsidR="00FE5A52">
        <w:t>5</w:t>
      </w:r>
      <w:r>
        <w:t xml:space="preserve"> – 20 кг</w:t>
      </w:r>
      <w:proofErr w:type="gramStart"/>
      <w:r>
        <w:t xml:space="preserve">.,  </w:t>
      </w:r>
      <w:proofErr w:type="gramEnd"/>
      <w:r>
        <w:t>суки – 1</w:t>
      </w:r>
      <w:r w:rsidR="00FE5A52">
        <w:t>0 – 17</w:t>
      </w:r>
      <w:r>
        <w:t xml:space="preserve"> кг.</w:t>
      </w:r>
    </w:p>
    <w:p w:rsidR="00231C82" w:rsidRDefault="00231C82" w:rsidP="00960356"/>
    <w:p w:rsidR="00960356" w:rsidRDefault="00960356" w:rsidP="00960356">
      <w:r w:rsidRPr="009D4CD6">
        <w:rPr>
          <w:b/>
        </w:rPr>
        <w:t>Примечание</w:t>
      </w:r>
      <w:r w:rsidR="009D4CD6" w:rsidRPr="009D4CD6">
        <w:rPr>
          <w:b/>
        </w:rPr>
        <w:t>.</w:t>
      </w:r>
      <w:r w:rsidR="009D4CD6">
        <w:t xml:space="preserve"> К</w:t>
      </w:r>
      <w:r>
        <w:t xml:space="preserve">обели должны иметь два </w:t>
      </w:r>
      <w:r w:rsidR="009D4CD6">
        <w:t>развитых семенника,  полностью опущенных</w:t>
      </w:r>
      <w:r>
        <w:t xml:space="preserve"> в мошонку.</w:t>
      </w:r>
    </w:p>
    <w:p w:rsidR="00433953" w:rsidRPr="00433953" w:rsidRDefault="00433953" w:rsidP="00433953">
      <w:pPr>
        <w:rPr>
          <w:b/>
        </w:rPr>
      </w:pPr>
      <w:r w:rsidRPr="00433953">
        <w:rPr>
          <w:b/>
        </w:rPr>
        <w:t xml:space="preserve">Недостатки. </w:t>
      </w:r>
    </w:p>
    <w:p w:rsidR="00433953" w:rsidRDefault="00433953" w:rsidP="00433953">
      <w:r>
        <w:t xml:space="preserve">Угрюмый характер. </w:t>
      </w:r>
    </w:p>
    <w:p w:rsidR="00433953" w:rsidRDefault="00433953" w:rsidP="00433953">
      <w:r>
        <w:t>Излишне развитая мускулатура.</w:t>
      </w:r>
    </w:p>
    <w:p w:rsidR="00433953" w:rsidRDefault="00433953" w:rsidP="00433953">
      <w:r>
        <w:t xml:space="preserve">Отсутствие выражения живости и радости  на </w:t>
      </w:r>
      <w:proofErr w:type="gramStart"/>
      <w:r>
        <w:t>морде</w:t>
      </w:r>
      <w:proofErr w:type="gramEnd"/>
      <w:r>
        <w:t>.</w:t>
      </w:r>
    </w:p>
    <w:p w:rsidR="00433953" w:rsidRDefault="00433953" w:rsidP="00433953">
      <w:r>
        <w:t>Глаза слишком маленькие, невыразительные или диковатые.</w:t>
      </w:r>
    </w:p>
    <w:p w:rsidR="00433953" w:rsidRDefault="00433953" w:rsidP="00433953">
      <w:r>
        <w:t>Постав ушей слишком низкий.</w:t>
      </w:r>
    </w:p>
    <w:p w:rsidR="00433953" w:rsidRDefault="00433953" w:rsidP="00433953">
      <w:r>
        <w:t>Слизистые недостаточно пигментированы; длинные брови и шерсть закрывают глаза.</w:t>
      </w:r>
    </w:p>
    <w:p w:rsidR="00433953" w:rsidRDefault="00433953" w:rsidP="00433953">
      <w:r>
        <w:t>Неправильный постав шеи.</w:t>
      </w:r>
    </w:p>
    <w:p w:rsidR="00433953" w:rsidRDefault="00433953" w:rsidP="00433953">
      <w:r>
        <w:t>Мягкая спина.</w:t>
      </w:r>
    </w:p>
    <w:p w:rsidR="00433953" w:rsidRDefault="00433953" w:rsidP="00433953">
      <w:r>
        <w:t>Небольшая загруженность.</w:t>
      </w:r>
    </w:p>
    <w:p w:rsidR="00433953" w:rsidRPr="00433953" w:rsidRDefault="00433953" w:rsidP="00433953">
      <w:pPr>
        <w:rPr>
          <w:b/>
        </w:rPr>
      </w:pPr>
      <w:r w:rsidRPr="00433953">
        <w:rPr>
          <w:b/>
        </w:rPr>
        <w:t xml:space="preserve">Пороки. </w:t>
      </w:r>
    </w:p>
    <w:p w:rsidR="00433953" w:rsidRDefault="00433953" w:rsidP="00433953">
      <w:r>
        <w:t xml:space="preserve">Тяжелое строение. </w:t>
      </w:r>
    </w:p>
    <w:p w:rsidR="00433953" w:rsidRDefault="00433953" w:rsidP="00433953">
      <w:proofErr w:type="spellStart"/>
      <w:r>
        <w:t>Высоконогость</w:t>
      </w:r>
      <w:proofErr w:type="spellEnd"/>
      <w:r>
        <w:t xml:space="preserve"> или приземистость.</w:t>
      </w:r>
    </w:p>
    <w:p w:rsidR="00433953" w:rsidRDefault="00433953" w:rsidP="00433953">
      <w:r>
        <w:t>Куполообразный (арочный) свод черепной коробки; выпуклый лоб; слишком короткий, слишком длинный или слишком узкий череп; крутой стоп; обильная шерсть на голове, закрывающая глаза.</w:t>
      </w:r>
    </w:p>
    <w:p w:rsidR="00433953" w:rsidRDefault="00433953" w:rsidP="00433953">
      <w:proofErr w:type="gramStart"/>
      <w:r>
        <w:t>Морда</w:t>
      </w:r>
      <w:proofErr w:type="gramEnd"/>
      <w:r>
        <w:t xml:space="preserve"> квадратная или прямоугольная, слишком длинная или слишком короткая. </w:t>
      </w:r>
    </w:p>
    <w:p w:rsidR="00433953" w:rsidRDefault="00433953" w:rsidP="00433953">
      <w:r>
        <w:t>Мочка носа окрашена не в черный цвет. Депигментированные глаза.</w:t>
      </w:r>
    </w:p>
    <w:p w:rsidR="00433953" w:rsidRDefault="00433953" w:rsidP="00433953">
      <w:r>
        <w:t>Светлые глаза у собак, чей окрас не пестрый и не темно-серого цвета. Выпуклые, запавшие глаза.</w:t>
      </w:r>
    </w:p>
    <w:p w:rsidR="00433953" w:rsidRDefault="00433953" w:rsidP="00433953">
      <w:r>
        <w:t xml:space="preserve">Тяжелые, толстые уши, которые невозможно поставить должным образом. Асимметрично расположенные уши. </w:t>
      </w:r>
    </w:p>
    <w:p w:rsidR="00433953" w:rsidRDefault="00433953" w:rsidP="00433953">
      <w:r>
        <w:lastRenderedPageBreak/>
        <w:t xml:space="preserve">Толстая или, наоборот, тонкая, слабая  шея. </w:t>
      </w:r>
    </w:p>
    <w:p w:rsidR="00433953" w:rsidRDefault="00433953" w:rsidP="00433953">
      <w:r>
        <w:t xml:space="preserve">Слишком короткие лопатки, и как следствие — неправильный угол </w:t>
      </w:r>
      <w:proofErr w:type="gramStart"/>
      <w:r>
        <w:t>плече</w:t>
      </w:r>
      <w:proofErr w:type="gramEnd"/>
      <w:r>
        <w:t xml:space="preserve"> - лопаточного сочленения.</w:t>
      </w:r>
    </w:p>
    <w:p w:rsidR="00433953" w:rsidRDefault="00433953" w:rsidP="00433953">
      <w:r>
        <w:t xml:space="preserve">Неправильный постав конечностей. </w:t>
      </w:r>
    </w:p>
    <w:p w:rsidR="00433953" w:rsidRDefault="00433953" w:rsidP="00433953">
      <w:r>
        <w:t>Хвост, заваленный набок или поднятый на спину. Хвост без крючка.</w:t>
      </w:r>
    </w:p>
    <w:p w:rsidR="00433953" w:rsidRDefault="00433953" w:rsidP="00433953">
      <w:r>
        <w:t xml:space="preserve">Скованные движения. Короткий, </w:t>
      </w:r>
      <w:proofErr w:type="spellStart"/>
      <w:r>
        <w:t>семеняший</w:t>
      </w:r>
      <w:proofErr w:type="spellEnd"/>
      <w:r>
        <w:t xml:space="preserve">  шаг и галоп при быстром движении.</w:t>
      </w:r>
    </w:p>
    <w:p w:rsidR="00433953" w:rsidRDefault="00433953" w:rsidP="00433953">
      <w:r>
        <w:t>Робость.</w:t>
      </w:r>
    </w:p>
    <w:p w:rsidR="00433953" w:rsidRPr="00433953" w:rsidRDefault="00433953" w:rsidP="00433953">
      <w:pPr>
        <w:rPr>
          <w:b/>
        </w:rPr>
      </w:pPr>
      <w:r w:rsidRPr="00433953">
        <w:rPr>
          <w:b/>
        </w:rPr>
        <w:t>Дисквалификация.</w:t>
      </w:r>
    </w:p>
    <w:p w:rsidR="00433953" w:rsidRDefault="00433953" w:rsidP="00433953">
      <w:r>
        <w:t>Не стандартный окрас.</w:t>
      </w:r>
    </w:p>
    <w:p w:rsidR="00433953" w:rsidRDefault="00433953" w:rsidP="00433953">
      <w:r>
        <w:t>Отклонения в росте в ту или иную сторону более чем на 3 см.</w:t>
      </w:r>
    </w:p>
    <w:p w:rsidR="00433953" w:rsidRDefault="00433953" w:rsidP="00433953">
      <w:r>
        <w:t>Белый окрас.</w:t>
      </w:r>
    </w:p>
    <w:p w:rsidR="00433953" w:rsidRDefault="00433953" w:rsidP="00433953">
      <w:r>
        <w:t xml:space="preserve">Перекус, </w:t>
      </w:r>
      <w:proofErr w:type="spellStart"/>
      <w:r>
        <w:t>недокус</w:t>
      </w:r>
      <w:proofErr w:type="spellEnd"/>
      <w:r>
        <w:t>. перекос челюсти.</w:t>
      </w:r>
      <w:r w:rsidR="00A75C8F">
        <w:t xml:space="preserve"> </w:t>
      </w:r>
      <w:bookmarkStart w:id="0" w:name="_GoBack"/>
      <w:bookmarkEnd w:id="0"/>
      <w:r w:rsidR="00A75C8F">
        <w:t>Отсутствие клыка, резца, моляра.</w:t>
      </w:r>
    </w:p>
    <w:p w:rsidR="00433953" w:rsidRDefault="00433953" w:rsidP="00433953">
      <w:r>
        <w:t>Стоячие уши.</w:t>
      </w:r>
    </w:p>
    <w:p w:rsidR="00433953" w:rsidRDefault="00433953" w:rsidP="00433953">
      <w:r>
        <w:t>Лохматая, кучерявая шерсть.</w:t>
      </w:r>
    </w:p>
    <w:p w:rsidR="00433953" w:rsidRDefault="00433953" w:rsidP="00433953">
      <w:r>
        <w:t>Крипторхизм односторонний или полный.</w:t>
      </w:r>
    </w:p>
    <w:p w:rsidR="00433953" w:rsidRDefault="00433953" w:rsidP="00433953">
      <w:r>
        <w:t>Трусость.</w:t>
      </w:r>
    </w:p>
    <w:p w:rsidR="009D4CD6" w:rsidRDefault="009D4CD6" w:rsidP="00960356"/>
    <w:sectPr w:rsidR="009D4CD6" w:rsidSect="000D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7A6"/>
    <w:rsid w:val="00017ECF"/>
    <w:rsid w:val="00061758"/>
    <w:rsid w:val="000A79D8"/>
    <w:rsid w:val="000D44DD"/>
    <w:rsid w:val="000F47A6"/>
    <w:rsid w:val="00192842"/>
    <w:rsid w:val="00225F43"/>
    <w:rsid w:val="00231C82"/>
    <w:rsid w:val="002B2D46"/>
    <w:rsid w:val="002C2665"/>
    <w:rsid w:val="002C7981"/>
    <w:rsid w:val="00365A4B"/>
    <w:rsid w:val="00433953"/>
    <w:rsid w:val="005D5308"/>
    <w:rsid w:val="005E5D78"/>
    <w:rsid w:val="0079206C"/>
    <w:rsid w:val="008A0587"/>
    <w:rsid w:val="008A7090"/>
    <w:rsid w:val="008C35C4"/>
    <w:rsid w:val="00913CE8"/>
    <w:rsid w:val="00950843"/>
    <w:rsid w:val="00960356"/>
    <w:rsid w:val="009D4CD6"/>
    <w:rsid w:val="00A579CD"/>
    <w:rsid w:val="00A75C8F"/>
    <w:rsid w:val="00B41C0F"/>
    <w:rsid w:val="00B72902"/>
    <w:rsid w:val="00BD7F75"/>
    <w:rsid w:val="00BE4D86"/>
    <w:rsid w:val="00BF49C9"/>
    <w:rsid w:val="00C03F8F"/>
    <w:rsid w:val="00CD0B75"/>
    <w:rsid w:val="00D94C9F"/>
    <w:rsid w:val="00E3082E"/>
    <w:rsid w:val="00E360AD"/>
    <w:rsid w:val="00E67E8E"/>
    <w:rsid w:val="00E73266"/>
    <w:rsid w:val="00F06A8F"/>
    <w:rsid w:val="00FB5788"/>
    <w:rsid w:val="00FE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5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9CD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5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9C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4446</Words>
  <Characters>2535</Characters>
  <Application>Microsoft Office Word</Application>
  <DocSecurity>0</DocSecurity>
  <Lines>21</Lines>
  <Paragraphs>13</Paragraphs>
  <ScaleCrop>false</ScaleCrop>
  <Company>SPecialiST RePack</Company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73</cp:revision>
  <dcterms:created xsi:type="dcterms:W3CDTF">2014-03-25T07:10:00Z</dcterms:created>
  <dcterms:modified xsi:type="dcterms:W3CDTF">2014-06-05T10:32:00Z</dcterms:modified>
</cp:coreProperties>
</file>