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6A4765" w:rsidRDefault="00310B80">
      <w:pPr>
        <w:rPr>
          <w:b/>
          <w:sz w:val="28"/>
          <w:szCs w:val="28"/>
        </w:rPr>
      </w:pPr>
      <w:r w:rsidRPr="00310B80">
        <w:rPr>
          <w:sz w:val="28"/>
          <w:szCs w:val="28"/>
        </w:rPr>
        <w:t xml:space="preserve">        </w:t>
      </w:r>
      <w:r w:rsidR="007F2F48">
        <w:rPr>
          <w:sz w:val="28"/>
          <w:szCs w:val="28"/>
        </w:rPr>
        <w:t xml:space="preserve">          </w:t>
      </w:r>
      <w:r w:rsidR="00807960">
        <w:rPr>
          <w:sz w:val="28"/>
          <w:szCs w:val="28"/>
        </w:rPr>
        <w:t xml:space="preserve">           </w:t>
      </w:r>
      <w:r w:rsidRPr="00310B80">
        <w:rPr>
          <w:sz w:val="28"/>
          <w:szCs w:val="28"/>
        </w:rPr>
        <w:t xml:space="preserve"> </w:t>
      </w:r>
      <w:r w:rsidRPr="00310B80">
        <w:rPr>
          <w:b/>
          <w:sz w:val="28"/>
          <w:szCs w:val="28"/>
        </w:rPr>
        <w:t>Стандарт породы № 1.</w:t>
      </w:r>
      <w:r w:rsidR="00675E42">
        <w:rPr>
          <w:b/>
          <w:sz w:val="28"/>
          <w:szCs w:val="28"/>
        </w:rPr>
        <w:t xml:space="preserve">44.2 </w:t>
      </w:r>
      <w:r w:rsidRPr="006A4765">
        <w:rPr>
          <w:b/>
          <w:sz w:val="28"/>
          <w:szCs w:val="28"/>
        </w:rPr>
        <w:t xml:space="preserve"> </w:t>
      </w:r>
      <w:r w:rsidR="00FD383C">
        <w:rPr>
          <w:b/>
          <w:sz w:val="28"/>
          <w:szCs w:val="28"/>
          <w:lang w:val="en-US"/>
        </w:rPr>
        <w:t>W</w:t>
      </w:r>
      <w:r w:rsidRPr="00310B80">
        <w:rPr>
          <w:b/>
          <w:sz w:val="28"/>
          <w:szCs w:val="28"/>
          <w:lang w:val="en-US"/>
        </w:rPr>
        <w:t>KU</w:t>
      </w:r>
    </w:p>
    <w:p w:rsidR="00310B80" w:rsidRPr="00310B80" w:rsidRDefault="00310B80">
      <w:pPr>
        <w:rPr>
          <w:b/>
          <w:sz w:val="28"/>
          <w:szCs w:val="28"/>
        </w:rPr>
      </w:pPr>
      <w:r w:rsidRPr="00310B80">
        <w:rPr>
          <w:b/>
          <w:sz w:val="28"/>
          <w:szCs w:val="28"/>
        </w:rPr>
        <w:t xml:space="preserve">Пиренейская Длинношерстная Овчарка </w:t>
      </w:r>
      <w:r w:rsidR="00807960">
        <w:rPr>
          <w:b/>
          <w:sz w:val="28"/>
          <w:szCs w:val="28"/>
        </w:rPr>
        <w:t>(</w:t>
      </w:r>
      <w:proofErr w:type="spellStart"/>
      <w:r w:rsidR="00807960" w:rsidRPr="00807960">
        <w:rPr>
          <w:b/>
          <w:sz w:val="28"/>
          <w:szCs w:val="28"/>
        </w:rPr>
        <w:t>Pyrenean</w:t>
      </w:r>
      <w:proofErr w:type="spellEnd"/>
      <w:r w:rsidR="00807960" w:rsidRPr="00807960">
        <w:rPr>
          <w:b/>
          <w:sz w:val="28"/>
          <w:szCs w:val="28"/>
        </w:rPr>
        <w:t xml:space="preserve"> </w:t>
      </w:r>
      <w:proofErr w:type="spellStart"/>
      <w:r w:rsidR="00807960" w:rsidRPr="00807960">
        <w:rPr>
          <w:b/>
          <w:sz w:val="28"/>
          <w:szCs w:val="28"/>
        </w:rPr>
        <w:t>Sheepdog</w:t>
      </w:r>
      <w:proofErr w:type="spellEnd"/>
      <w:r w:rsidR="00807960" w:rsidRPr="00807960">
        <w:rPr>
          <w:b/>
          <w:sz w:val="28"/>
          <w:szCs w:val="28"/>
        </w:rPr>
        <w:t xml:space="preserve"> </w:t>
      </w:r>
      <w:proofErr w:type="spellStart"/>
      <w:r w:rsidR="00807960" w:rsidRPr="00807960">
        <w:rPr>
          <w:b/>
          <w:sz w:val="28"/>
          <w:szCs w:val="28"/>
        </w:rPr>
        <w:t>Long-haired</w:t>
      </w:r>
      <w:proofErr w:type="spellEnd"/>
      <w:r w:rsidR="00807960">
        <w:rPr>
          <w:b/>
          <w:sz w:val="28"/>
          <w:szCs w:val="28"/>
        </w:rPr>
        <w:t>)</w:t>
      </w:r>
    </w:p>
    <w:p w:rsidR="00310B80" w:rsidRPr="00310B80" w:rsidRDefault="00310B80">
      <w:pPr>
        <w:rPr>
          <w:b/>
          <w:sz w:val="24"/>
          <w:szCs w:val="24"/>
        </w:rPr>
      </w:pPr>
      <w:r w:rsidRPr="00310B80">
        <w:rPr>
          <w:b/>
          <w:sz w:val="24"/>
          <w:szCs w:val="24"/>
        </w:rPr>
        <w:t>Страна происхождения – Франция</w:t>
      </w:r>
    </w:p>
    <w:p w:rsidR="00310B80" w:rsidRPr="00310B80" w:rsidRDefault="00310B80">
      <w:pPr>
        <w:rPr>
          <w:b/>
          <w:sz w:val="24"/>
          <w:szCs w:val="24"/>
        </w:rPr>
      </w:pPr>
      <w:r w:rsidRPr="00310B80">
        <w:rPr>
          <w:b/>
          <w:sz w:val="24"/>
          <w:szCs w:val="24"/>
        </w:rPr>
        <w:t>Классификация</w:t>
      </w:r>
      <w:r w:rsidRPr="006A4765">
        <w:rPr>
          <w:b/>
          <w:sz w:val="24"/>
          <w:szCs w:val="24"/>
        </w:rPr>
        <w:t xml:space="preserve"> </w:t>
      </w:r>
      <w:r w:rsidR="00FD383C">
        <w:rPr>
          <w:b/>
          <w:sz w:val="24"/>
          <w:szCs w:val="24"/>
          <w:lang w:val="en-US"/>
        </w:rPr>
        <w:t>W</w:t>
      </w:r>
      <w:r w:rsidRPr="00310B80">
        <w:rPr>
          <w:b/>
          <w:sz w:val="24"/>
          <w:szCs w:val="24"/>
          <w:lang w:val="en-US"/>
        </w:rPr>
        <w:t>KU</w:t>
      </w:r>
      <w:r w:rsidRPr="006A4765">
        <w:rPr>
          <w:b/>
          <w:sz w:val="24"/>
          <w:szCs w:val="24"/>
        </w:rPr>
        <w:t xml:space="preserve"> </w:t>
      </w:r>
      <w:r w:rsidRPr="00310B80">
        <w:rPr>
          <w:b/>
          <w:sz w:val="24"/>
          <w:szCs w:val="24"/>
        </w:rPr>
        <w:t xml:space="preserve"> -   1 группа,</w:t>
      </w:r>
      <w:r w:rsidR="007F2F48">
        <w:rPr>
          <w:b/>
          <w:sz w:val="24"/>
          <w:szCs w:val="24"/>
        </w:rPr>
        <w:t xml:space="preserve"> </w:t>
      </w:r>
      <w:proofErr w:type="spellStart"/>
      <w:r w:rsidR="007F2F48">
        <w:rPr>
          <w:b/>
          <w:sz w:val="24"/>
          <w:szCs w:val="24"/>
        </w:rPr>
        <w:t>скотогонные</w:t>
      </w:r>
      <w:proofErr w:type="spellEnd"/>
    </w:p>
    <w:p w:rsidR="00310B80" w:rsidRPr="006A4765" w:rsidRDefault="00310B80">
      <w:pPr>
        <w:rPr>
          <w:b/>
          <w:sz w:val="24"/>
          <w:szCs w:val="24"/>
        </w:rPr>
      </w:pPr>
      <w:r w:rsidRPr="00310B80">
        <w:rPr>
          <w:b/>
          <w:sz w:val="24"/>
          <w:szCs w:val="24"/>
        </w:rPr>
        <w:t xml:space="preserve">Дата последних дополнений стандарта – </w:t>
      </w:r>
      <w:r w:rsidRPr="006A4765">
        <w:rPr>
          <w:b/>
          <w:sz w:val="24"/>
          <w:szCs w:val="24"/>
        </w:rPr>
        <w:t>25.03.2014</w:t>
      </w:r>
    </w:p>
    <w:p w:rsidR="00310B80" w:rsidRPr="00310B80" w:rsidRDefault="00310B80">
      <w:pPr>
        <w:rPr>
          <w:b/>
          <w:sz w:val="24"/>
          <w:szCs w:val="24"/>
        </w:rPr>
      </w:pPr>
      <w:r w:rsidRPr="00310B80">
        <w:rPr>
          <w:b/>
          <w:sz w:val="24"/>
          <w:szCs w:val="24"/>
        </w:rPr>
        <w:t>Применение –</w:t>
      </w:r>
      <w:r w:rsidR="007F2F48">
        <w:rPr>
          <w:b/>
          <w:sz w:val="24"/>
          <w:szCs w:val="24"/>
        </w:rPr>
        <w:t xml:space="preserve"> пастух, собака – компаньон.</w:t>
      </w:r>
    </w:p>
    <w:p w:rsidR="00310B80" w:rsidRDefault="005C47D6">
      <w:r w:rsidRPr="005C47D6">
        <w:rPr>
          <w:noProof/>
          <w:lang w:val="uk-UA" w:eastAsia="uk-UA"/>
        </w:rPr>
        <w:drawing>
          <wp:inline distT="0" distB="0" distL="0" distR="0">
            <wp:extent cx="4860000" cy="3240000"/>
            <wp:effectExtent l="0" t="0" r="0" b="0"/>
            <wp:docPr id="2" name="Рисунок 2" descr="http://dog1.ru/img/Pyrenean_sheep_dog_long_hair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1.ru/img/Pyrenean_sheep_dog_long_haired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765" w:rsidRPr="006A4765">
        <w:rPr>
          <w:noProof/>
          <w:vanish/>
          <w:lang w:val="uk-UA" w:eastAsia="uk-UA"/>
        </w:rPr>
        <w:drawing>
          <wp:inline distT="0" distB="0" distL="0" distR="0">
            <wp:extent cx="5715000" cy="3810000"/>
            <wp:effectExtent l="0" t="0" r="0" b="0"/>
            <wp:docPr id="1" name="Рисунок 1" descr="http://dog1.ru/img/Pyrenean_sheep_dog_long_haired_1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1.ru/img/Pyrenean_sheep_dog_long_haired_1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80" w:rsidRDefault="00310B80">
      <w:r w:rsidRPr="00C95923">
        <w:rPr>
          <w:b/>
        </w:rPr>
        <w:t>История породы.</w:t>
      </w:r>
      <w:r w:rsidR="00C95923">
        <w:t xml:space="preserve"> С</w:t>
      </w:r>
      <w:r w:rsidR="00C95923" w:rsidRPr="00C95923">
        <w:t>амая маленькая из французских овчарок. Считается, что она произошла от пастушьих собак, населявших Пиренеи. Широкую популярность эти овчарки обрели во время Первой мировой войны. В военные годы они помогали человеку, отыскивая раненых, служа в карауле. Кроме того, их использовали в качестве вестовых собак. В 1956 году был утвержден официальный стандарт породы.</w:t>
      </w:r>
    </w:p>
    <w:p w:rsidR="007F2F48" w:rsidRDefault="00310B80" w:rsidP="007F2F48">
      <w:r w:rsidRPr="007F2F48">
        <w:rPr>
          <w:b/>
        </w:rPr>
        <w:t>Характер и темперамент.</w:t>
      </w:r>
      <w:r w:rsidR="007F2F48" w:rsidRPr="007F2F48">
        <w:t xml:space="preserve"> </w:t>
      </w:r>
      <w:r w:rsidR="007F2F48">
        <w:t xml:space="preserve">Сегодня длинношерстная пиренейская овчарка используется, прежде всего, как пастушья собака и собака-компаньон. У представителей данной породы – генетическая устойчивость к холоду, сформировавшаяся веками. Они могут долгое время находиться под открытым небом при любой температуре воздуха. Пиренейские длинношерстные овчарки чрезвычайно бдительны. Они всегда настороже, и в случае если что-то показалось им подозрительным, немедленно подают </w:t>
      </w:r>
      <w:proofErr w:type="spellStart"/>
      <w:r w:rsidR="007F2F48">
        <w:t>голос.Пиренейские</w:t>
      </w:r>
      <w:proofErr w:type="spellEnd"/>
      <w:r w:rsidR="007F2F48">
        <w:t xml:space="preserve"> овчарки всю свою жизнь жили на природе, честно отрабатывая хлеб на посту сторожа или пастуха. Представители данной породы не подходят для содержания в квартире, таким собакам необходим простор. Оставшись одна взаперти, эта овчарка может перевернуть вверх дном весь дом от переизбытка жизненной энергии. Пиренейские длинношерстные овчарки нелегко поддаются дрессировке и нуждаются в опытном заводчике.</w:t>
      </w:r>
    </w:p>
    <w:p w:rsidR="008101AE" w:rsidRDefault="00310B80" w:rsidP="008101AE">
      <w:r w:rsidRPr="007F2F48">
        <w:rPr>
          <w:b/>
        </w:rPr>
        <w:lastRenderedPageBreak/>
        <w:t>Внешний вид.</w:t>
      </w:r>
      <w:r w:rsidR="007F2F48">
        <w:t xml:space="preserve"> </w:t>
      </w:r>
      <w:r w:rsidR="007F2F48" w:rsidRPr="007F2F48">
        <w:t>Длинношерстную овчарку называют также жесткошерстной. Ее отличительные признаки – борода и усы.</w:t>
      </w:r>
      <w:r w:rsidR="006929B0">
        <w:t xml:space="preserve"> </w:t>
      </w:r>
      <w:r w:rsidR="008101AE">
        <w:t>Собака ниже среднего роста и соответствующего веса. Энергичная, движения пружинистые. Выражение морды всегда живое и умное, вместе с этим собака очень внимательна и дружелюбна, что выделяет ее из большинства собак, обитающих в тех же регионах.</w:t>
      </w:r>
    </w:p>
    <w:p w:rsidR="008101AE" w:rsidRDefault="008101AE" w:rsidP="00E11A7C">
      <w:r w:rsidRPr="008101AE">
        <w:rPr>
          <w:b/>
        </w:rPr>
        <w:t>Голова.</w:t>
      </w:r>
      <w:r>
        <w:t xml:space="preserve"> Череп умеренно развит, почти плоский, округлый по краям, сагиттальный гребень слегка выделяется, затылочный бугор развит. Переход от</w:t>
      </w:r>
      <w:r w:rsidR="00BD623A">
        <w:t xml:space="preserve">о </w:t>
      </w:r>
      <w:r>
        <w:t xml:space="preserve"> лба к морде не выражен. Голова в проекции сверху имеет форму треугольника и напоминает голову бурого медведя.</w:t>
      </w:r>
      <w:r w:rsidR="00E11A7C" w:rsidRPr="00E11A7C">
        <w:t xml:space="preserve"> </w:t>
      </w:r>
      <w:r w:rsidR="00E11A7C">
        <w:t xml:space="preserve"> Лоб выразительный, украшен кустистыми бровями. Морда клиновидная. Губы тонкие, прикрывающие нижнюю челюсть. Волосы на морде должны быть длинными.</w:t>
      </w:r>
    </w:p>
    <w:p w:rsidR="00E11A7C" w:rsidRDefault="00E11A7C" w:rsidP="008101AE">
      <w:r w:rsidRPr="00E11A7C">
        <w:rPr>
          <w:b/>
        </w:rPr>
        <w:t>Нос.</w:t>
      </w:r>
      <w:r>
        <w:t xml:space="preserve"> </w:t>
      </w:r>
      <w:r w:rsidR="008101AE">
        <w:t xml:space="preserve">Спинка носа прямая, нос немного коротковатый, </w:t>
      </w:r>
      <w:r>
        <w:t xml:space="preserve">черного цвета.  </w:t>
      </w:r>
    </w:p>
    <w:p w:rsidR="008101AE" w:rsidRDefault="008101AE" w:rsidP="008101AE">
      <w:r w:rsidRPr="008101AE">
        <w:rPr>
          <w:b/>
        </w:rPr>
        <w:t>Глаза.</w:t>
      </w:r>
      <w:r>
        <w:t xml:space="preserve"> Черный цвет наиболее предпочтителен при любом окрасе шерсти. Глаза выразительные, большие. Они не должны быть ни выпуклыми, ни слишком глубоко посаженными.Светлые глаза или глаза с цветными вкраплениями допускаются у собак с пестрым окрасом шерсти.</w:t>
      </w:r>
    </w:p>
    <w:p w:rsidR="008101AE" w:rsidRDefault="008101AE" w:rsidP="008101AE">
      <w:r w:rsidRPr="008101AE">
        <w:rPr>
          <w:b/>
        </w:rPr>
        <w:t>Зубы.</w:t>
      </w:r>
      <w:r>
        <w:t xml:space="preserve"> Крепкие. Зубная формула полная. Прикус ножницеобразный, но допустимы и клещи.</w:t>
      </w:r>
    </w:p>
    <w:p w:rsidR="008101AE" w:rsidRDefault="008101AE" w:rsidP="008101AE">
      <w:r w:rsidRPr="008101AE">
        <w:rPr>
          <w:b/>
        </w:rPr>
        <w:t>Уши.</w:t>
      </w:r>
      <w:r>
        <w:t xml:space="preserve"> Короткие, умеренно широкие в основании. Поставлены по отношению друг к другу не слишком близко и не слишком далеко. Уши купируются. Некупированные уши не являются недостатком, но предпочтение отдается купированным. Некупированные уши полустоячие: две трети нижней части уха должны быть расположены вертикально вверх, а кончик уха (треть его) или верхняя половина уха в идеале должна быть наклонена вперед или чуть набок, это положение должно быть одинаково для обоих ушей.</w:t>
      </w:r>
    </w:p>
    <w:p w:rsidR="008101AE" w:rsidRDefault="008101AE" w:rsidP="008101AE">
      <w:r w:rsidRPr="008101AE">
        <w:rPr>
          <w:b/>
        </w:rPr>
        <w:t>Шея.</w:t>
      </w:r>
      <w:r>
        <w:t xml:space="preserve"> Довольно длинная, мускулистая, плавно переходит в плечи.</w:t>
      </w:r>
    </w:p>
    <w:p w:rsidR="008101AE" w:rsidRDefault="008101AE" w:rsidP="008101AE">
      <w:r w:rsidRPr="008101AE">
        <w:rPr>
          <w:b/>
        </w:rPr>
        <w:t>Корпус.</w:t>
      </w:r>
      <w:r>
        <w:t xml:space="preserve"> Костяк легкий. Спина длинная и хорошо сформированная; поясница короткая и слегка выпуклая. Поясница кажется выпуклой из-за густой шерсти, которая именно в этой части корпуса и на бедрах растет наиболее густо и обильно. </w:t>
      </w:r>
      <w:proofErr w:type="spellStart"/>
      <w:r>
        <w:t>Форбруст</w:t>
      </w:r>
      <w:proofErr w:type="spellEnd"/>
      <w:r>
        <w:t xml:space="preserve"> развит. Ребра слегка </w:t>
      </w:r>
      <w:proofErr w:type="spellStart"/>
      <w:r>
        <w:t>округлые.Грудная</w:t>
      </w:r>
      <w:proofErr w:type="spellEnd"/>
      <w:r>
        <w:t xml:space="preserve"> клетка развита умеренно. Глубина ее доходит до уровня локтей, но не ниже.</w:t>
      </w:r>
    </w:p>
    <w:p w:rsidR="008101AE" w:rsidRDefault="008101AE" w:rsidP="008101AE">
      <w:r w:rsidRPr="008101AE">
        <w:rPr>
          <w:b/>
        </w:rPr>
        <w:t>Передние конечности.</w:t>
      </w:r>
      <w:r>
        <w:t xml:space="preserve"> Костяк легкий, но мускулатура хорошо развита. </w:t>
      </w:r>
      <w:proofErr w:type="spellStart"/>
      <w:r>
        <w:t>Оброслость</w:t>
      </w:r>
      <w:proofErr w:type="spellEnd"/>
      <w:r>
        <w:t xml:space="preserve"> не очень густая. Запястья крепкие.</w:t>
      </w:r>
      <w:r w:rsidRPr="008101AE">
        <w:t xml:space="preserve"> </w:t>
      </w:r>
      <w:r w:rsidR="00E11A7C">
        <w:t>Лопатки д</w:t>
      </w:r>
      <w:r>
        <w:t>линные, наклонные</w:t>
      </w:r>
      <w:r w:rsidR="00E11A7C">
        <w:t>.  Х</w:t>
      </w:r>
      <w:r>
        <w:t>олка заметно выступает над линией спины.</w:t>
      </w:r>
    </w:p>
    <w:p w:rsidR="008101AE" w:rsidRDefault="008101AE" w:rsidP="008101AE">
      <w:r w:rsidRPr="008101AE">
        <w:rPr>
          <w:b/>
        </w:rPr>
        <w:t>Задние конечности.</w:t>
      </w:r>
      <w:r>
        <w:t xml:space="preserve"> Бедро мускулистое в верхней части. Голень сухая и длинная. Скакательный сустав расположен низко. Угол между бедром и голенью правильный. Конечности иногда расположены несколько близко друг к другу, особенно у собак, разводимых в горах. У собак с шерстью средней длины </w:t>
      </w:r>
      <w:proofErr w:type="spellStart"/>
      <w:r>
        <w:t>оброслость</w:t>
      </w:r>
      <w:proofErr w:type="spellEnd"/>
      <w:r>
        <w:t xml:space="preserve"> на задних конечностях не очень </w:t>
      </w:r>
      <w:r w:rsidR="00E11A7C">
        <w:t xml:space="preserve"> </w:t>
      </w:r>
      <w:r>
        <w:t xml:space="preserve">густая. </w:t>
      </w:r>
    </w:p>
    <w:p w:rsidR="008101AE" w:rsidRDefault="008101AE" w:rsidP="008101AE">
      <w:r w:rsidRPr="008101AE">
        <w:rPr>
          <w:b/>
        </w:rPr>
        <w:t>Хвост.</w:t>
      </w:r>
      <w:r>
        <w:t xml:space="preserve"> Легкий. Не очень длинный. Посажен довольно низко. На кончике загнут. В настороженном состоянии собака не должна поднимать хвост выше уровня спины. У некоторых собак хвост купируют, некоторые же имеют короткий хвост от природы.</w:t>
      </w:r>
    </w:p>
    <w:p w:rsidR="00115735" w:rsidRDefault="00115735" w:rsidP="008101AE">
      <w:r w:rsidRPr="00115735">
        <w:rPr>
          <w:b/>
        </w:rPr>
        <w:t>Кожа.</w:t>
      </w:r>
      <w:r w:rsidRPr="00115735">
        <w:t xml:space="preserve"> Тонкая, часто покрытая темными пятнами, независимо от цвета окраса.</w:t>
      </w:r>
    </w:p>
    <w:p w:rsidR="00115735" w:rsidRDefault="00E3495E" w:rsidP="00E3495E">
      <w:r w:rsidRPr="00E3495E">
        <w:rPr>
          <w:b/>
        </w:rPr>
        <w:t>Волосяной покров.</w:t>
      </w:r>
      <w:r>
        <w:t xml:space="preserve"> </w:t>
      </w:r>
      <w:r w:rsidR="00E11A7C">
        <w:t>Ш</w:t>
      </w:r>
      <w:r>
        <w:t>ерсть длинная или средней длины, густая</w:t>
      </w:r>
      <w:r w:rsidR="00752DC7">
        <w:t>.  О</w:t>
      </w:r>
      <w:r>
        <w:t>сть прямая или слегка волнистая, на крупе и бед</w:t>
      </w:r>
      <w:r w:rsidR="00752DC7">
        <w:t xml:space="preserve">рах </w:t>
      </w:r>
      <w:r>
        <w:t xml:space="preserve"> более длинная и густая, на морде </w:t>
      </w:r>
      <w:r w:rsidR="00752DC7">
        <w:t xml:space="preserve"> </w:t>
      </w:r>
      <w:r>
        <w:t xml:space="preserve">топорщатся борода и усы. </w:t>
      </w:r>
      <w:r w:rsidR="00D75599">
        <w:lastRenderedPageBreak/>
        <w:t>Длинная или полу</w:t>
      </w:r>
      <w:r w:rsidR="00115735" w:rsidRPr="00115735">
        <w:t>длинная, всегда густая, почти прямая или слегка завивающаяся, более густая и пушистая на крупе и бедрах, по структуре нечто среднее между козлиной шерстью и шерстью овцы. Смесь жесткой и пушистой шерсти может быть причиной появления у некоторых собак прядей, называемых «косичками», а иногда «плотных слоев», находящих один на другой как черепица, на крестце и бедрах. «Косички» можно найти даже на груди и передних лапах на уровне сгиба. Шерсть на морде</w:t>
      </w:r>
      <w:r w:rsidR="00752DC7">
        <w:t xml:space="preserve"> </w:t>
      </w:r>
      <w:r w:rsidR="00115735" w:rsidRPr="00115735">
        <w:t xml:space="preserve"> более короткая и менее густая. На конце морды</w:t>
      </w:r>
      <w:r w:rsidR="00752DC7">
        <w:t xml:space="preserve"> </w:t>
      </w:r>
      <w:r w:rsidR="00115735" w:rsidRPr="00115735">
        <w:t xml:space="preserve"> и иногда и на всей морде шерсть лежит в обратном направлении. По бокам и на скулах шерсть длинней и приподнята в обратном направлении. Глаза должны быть видны и не закрыты шерстью.</w:t>
      </w:r>
    </w:p>
    <w:p w:rsidR="00511E82" w:rsidRDefault="00511E82" w:rsidP="00E3495E">
      <w:r w:rsidRPr="00511E82">
        <w:rPr>
          <w:b/>
        </w:rPr>
        <w:t xml:space="preserve">Окрас. </w:t>
      </w:r>
      <w:r w:rsidRPr="00511E82">
        <w:t>Рыжий</w:t>
      </w:r>
      <w:r w:rsidR="00E11A7C">
        <w:t xml:space="preserve"> </w:t>
      </w:r>
      <w:r w:rsidRPr="00511E82">
        <w:t xml:space="preserve"> более или менее темного оттенка с или без примеси черных вкраплений, иногда немного белого на груди и на конечностях</w:t>
      </w:r>
      <w:r w:rsidR="00E11A7C">
        <w:t>,</w:t>
      </w:r>
      <w:r w:rsidRPr="00511E82">
        <w:t xml:space="preserve"> более или менее светлый серый, часто с белыми вкраплениями на голове, груди, конечностях; пятнистый (голубой с черным). Также окрас бывает с черными </w:t>
      </w:r>
      <w:r w:rsidR="00E11A7C">
        <w:t xml:space="preserve"> </w:t>
      </w:r>
      <w:proofErr w:type="spellStart"/>
      <w:r w:rsidRPr="00511E82">
        <w:t>тигровинами</w:t>
      </w:r>
      <w:proofErr w:type="spellEnd"/>
      <w:r w:rsidRPr="00511E82">
        <w:t>, черный или черный с белым. Предпочтителен сплошной окрас.</w:t>
      </w:r>
    </w:p>
    <w:p w:rsidR="00115735" w:rsidRDefault="00115735" w:rsidP="00115735">
      <w:r w:rsidRPr="00115735">
        <w:rPr>
          <w:b/>
        </w:rPr>
        <w:t>Движения.</w:t>
      </w:r>
      <w:r>
        <w:t xml:space="preserve"> Шаг пиренейской овчарки не длинный. Рысь, любимый аллюр пиренейской овчарки, должна быть свободной и сильной. При</w:t>
      </w:r>
      <w:r w:rsidR="00752DC7">
        <w:t xml:space="preserve"> </w:t>
      </w:r>
      <w:r>
        <w:t xml:space="preserve"> короткой</w:t>
      </w:r>
      <w:r w:rsidR="00511E82">
        <w:t xml:space="preserve"> </w:t>
      </w:r>
      <w:r>
        <w:t xml:space="preserve"> рыси</w:t>
      </w:r>
      <w:r w:rsidR="00511E82">
        <w:t xml:space="preserve"> </w:t>
      </w:r>
      <w:r>
        <w:t>голова</w:t>
      </w:r>
      <w:r w:rsidR="00511E82">
        <w:t xml:space="preserve"> </w:t>
      </w:r>
      <w:r>
        <w:t xml:space="preserve"> чуть </w:t>
      </w:r>
      <w:r w:rsidR="00511E82">
        <w:t xml:space="preserve"> </w:t>
      </w:r>
      <w:r>
        <w:t>приподнята,</w:t>
      </w:r>
      <w:r w:rsidR="00752DC7">
        <w:t xml:space="preserve"> </w:t>
      </w:r>
      <w:r>
        <w:t xml:space="preserve"> при</w:t>
      </w:r>
      <w:r w:rsidR="00511E82">
        <w:t xml:space="preserve"> </w:t>
      </w:r>
      <w:r w:rsidR="00752DC7">
        <w:t xml:space="preserve"> широкой </w:t>
      </w:r>
      <w:r>
        <w:t xml:space="preserve"> голова</w:t>
      </w:r>
      <w:r w:rsidR="00752DC7">
        <w:t xml:space="preserve"> </w:t>
      </w:r>
      <w:r>
        <w:t xml:space="preserve">находится </w:t>
      </w:r>
      <w:r w:rsidR="00752DC7">
        <w:t xml:space="preserve"> </w:t>
      </w:r>
      <w:r>
        <w:t>на</w:t>
      </w:r>
      <w:r w:rsidR="00511E82">
        <w:t xml:space="preserve"> </w:t>
      </w:r>
      <w:r>
        <w:t xml:space="preserve"> уровне</w:t>
      </w:r>
      <w:r w:rsidR="00511E82">
        <w:t xml:space="preserve"> </w:t>
      </w:r>
      <w:r>
        <w:t xml:space="preserve"> спины.</w:t>
      </w:r>
      <w:r w:rsidR="00511E82">
        <w:t xml:space="preserve"> </w:t>
      </w:r>
      <w:r>
        <w:t xml:space="preserve"> Лапы не поднимаются высоко, шаг легкий, собака идет близко к земле.</w:t>
      </w:r>
    </w:p>
    <w:p w:rsidR="00115735" w:rsidRPr="00511E82" w:rsidRDefault="00511E82" w:rsidP="00115735">
      <w:pPr>
        <w:rPr>
          <w:b/>
        </w:rPr>
      </w:pPr>
      <w:r w:rsidRPr="00511E82">
        <w:rPr>
          <w:b/>
        </w:rPr>
        <w:t>Размеры.</w:t>
      </w:r>
    </w:p>
    <w:p w:rsidR="00511E82" w:rsidRDefault="00511E82" w:rsidP="00115735">
      <w:r w:rsidRPr="00511E82">
        <w:t>Рост. Кобели</w:t>
      </w:r>
      <w:r>
        <w:t xml:space="preserve"> -  40 - </w:t>
      </w:r>
      <w:r w:rsidRPr="00511E82">
        <w:t xml:space="preserve"> 48 см. Суки</w:t>
      </w:r>
      <w:r>
        <w:t xml:space="preserve"> - 38 - </w:t>
      </w:r>
      <w:r w:rsidRPr="00511E82">
        <w:t xml:space="preserve"> 46 см.</w:t>
      </w:r>
    </w:p>
    <w:p w:rsidR="006929B0" w:rsidRDefault="006929B0" w:rsidP="00115735">
      <w:r w:rsidRPr="006929B0">
        <w:rPr>
          <w:b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6929B0" w:rsidRPr="006929B0" w:rsidRDefault="00BD623A" w:rsidP="00115735">
      <w:pPr>
        <w:rPr>
          <w:b/>
        </w:rPr>
      </w:pPr>
      <w:r w:rsidRPr="006929B0">
        <w:rPr>
          <w:b/>
        </w:rPr>
        <w:t xml:space="preserve">Недостатки. </w:t>
      </w:r>
    </w:p>
    <w:p w:rsidR="006929B0" w:rsidRDefault="006929B0" w:rsidP="00115735">
      <w:r>
        <w:t>Угрюмый характер.</w:t>
      </w:r>
      <w:r w:rsidRPr="006929B0">
        <w:t xml:space="preserve"> </w:t>
      </w:r>
    </w:p>
    <w:p w:rsidR="006929B0" w:rsidRDefault="006929B0" w:rsidP="00115735">
      <w:r>
        <w:t>И</w:t>
      </w:r>
      <w:r w:rsidRPr="006929B0">
        <w:t>злишне развитая мускулатура</w:t>
      </w:r>
      <w:r>
        <w:t>.</w:t>
      </w:r>
    </w:p>
    <w:p w:rsidR="006929B0" w:rsidRDefault="006929B0" w:rsidP="00115735">
      <w:r>
        <w:t>О</w:t>
      </w:r>
      <w:r w:rsidRPr="006929B0">
        <w:t>тсутствие выражения живости</w:t>
      </w:r>
      <w:r>
        <w:t xml:space="preserve"> и радости </w:t>
      </w:r>
      <w:r w:rsidRPr="006929B0">
        <w:t xml:space="preserve"> на морде</w:t>
      </w:r>
      <w:r>
        <w:t>.</w:t>
      </w:r>
    </w:p>
    <w:p w:rsidR="006929B0" w:rsidRDefault="006929B0" w:rsidP="00115735">
      <w:r w:rsidRPr="006929B0">
        <w:t>Глаза слишком маленькие, невыразительные или диковатые.</w:t>
      </w:r>
    </w:p>
    <w:p w:rsidR="006929B0" w:rsidRDefault="006929B0" w:rsidP="00115735">
      <w:r w:rsidRPr="006929B0">
        <w:t>Постав ушей слишком низкий.</w:t>
      </w:r>
    </w:p>
    <w:p w:rsidR="006929B0" w:rsidRDefault="006929B0" w:rsidP="00115735">
      <w:r w:rsidRPr="006929B0">
        <w:t>Слизистые недостаточно пигментированы; длинные брови и шерсть закрывают глаза</w:t>
      </w:r>
      <w:r>
        <w:t>.</w:t>
      </w:r>
    </w:p>
    <w:p w:rsidR="006929B0" w:rsidRDefault="006929B0" w:rsidP="00115735">
      <w:r w:rsidRPr="006929B0">
        <w:t>Неправильный постав шеи.</w:t>
      </w:r>
    </w:p>
    <w:p w:rsidR="006929B0" w:rsidRDefault="006929B0" w:rsidP="00115735">
      <w:r>
        <w:t>Мягкая спина.</w:t>
      </w:r>
    </w:p>
    <w:p w:rsidR="006929B0" w:rsidRDefault="006929B0" w:rsidP="00115735">
      <w:r>
        <w:t>Небольшая загруженность.</w:t>
      </w:r>
    </w:p>
    <w:p w:rsidR="006929B0" w:rsidRDefault="006929B0" w:rsidP="00115735">
      <w:pPr>
        <w:rPr>
          <w:b/>
        </w:rPr>
      </w:pPr>
      <w:r w:rsidRPr="006929B0">
        <w:rPr>
          <w:b/>
        </w:rPr>
        <w:t xml:space="preserve">Пороки. </w:t>
      </w:r>
    </w:p>
    <w:p w:rsidR="006929B0" w:rsidRDefault="006929B0" w:rsidP="00115735">
      <w:r w:rsidRPr="006929B0">
        <w:t>Тяжелое строение.</w:t>
      </w:r>
      <w:r>
        <w:t xml:space="preserve"> </w:t>
      </w:r>
    </w:p>
    <w:p w:rsidR="006929B0" w:rsidRDefault="00752DC7" w:rsidP="00115735">
      <w:proofErr w:type="spellStart"/>
      <w:r>
        <w:t>Высоконогость</w:t>
      </w:r>
      <w:proofErr w:type="spellEnd"/>
      <w:r>
        <w:t xml:space="preserve"> или приземистост</w:t>
      </w:r>
      <w:r w:rsidR="006929B0">
        <w:t>ь.</w:t>
      </w:r>
    </w:p>
    <w:p w:rsidR="00BD623A" w:rsidRDefault="00BD623A" w:rsidP="00115735">
      <w:r w:rsidRPr="00BD623A">
        <w:t>Куполообразный (арочный) свод черепной коробки; выпуклый лоб; слишком короткий, слишком длинный или слишком узкий череп; крутой стоп; обильная шерсть на голове, закрывающая глаза.</w:t>
      </w:r>
    </w:p>
    <w:p w:rsidR="00752DC7" w:rsidRDefault="00E11A7C" w:rsidP="00115735">
      <w:r w:rsidRPr="00E11A7C">
        <w:lastRenderedPageBreak/>
        <w:t xml:space="preserve">Морда квадратная или прямоугольная, слишком длинная или слишком короткая. </w:t>
      </w:r>
    </w:p>
    <w:p w:rsidR="00752DC7" w:rsidRDefault="00E11A7C" w:rsidP="00115735">
      <w:r w:rsidRPr="00E11A7C">
        <w:t>Мочка носа окрашена не в черный цвет. Д</w:t>
      </w:r>
      <w:r w:rsidR="006929B0">
        <w:t>е</w:t>
      </w:r>
      <w:r w:rsidRPr="00E11A7C">
        <w:t>пигме</w:t>
      </w:r>
      <w:r w:rsidR="006929B0">
        <w:t>н</w:t>
      </w:r>
      <w:r w:rsidR="00752DC7">
        <w:t>тированные глаза.</w:t>
      </w:r>
    </w:p>
    <w:p w:rsidR="00E11A7C" w:rsidRDefault="00E11A7C" w:rsidP="00115735">
      <w:r w:rsidRPr="00E11A7C">
        <w:t>Светлые глаза у собак, чей окрас не пестрый и не темно-серого цвета.</w:t>
      </w:r>
      <w:r w:rsidR="00752DC7">
        <w:t xml:space="preserve"> Выпуклые, запавшие глаза.</w:t>
      </w:r>
    </w:p>
    <w:p w:rsidR="00752DC7" w:rsidRDefault="00E11A7C" w:rsidP="00115735">
      <w:r w:rsidRPr="00E11A7C">
        <w:t xml:space="preserve">Тяжелые, толстые уши, которые невозможно поставить должным образом. Асимметрично расположенные уши. </w:t>
      </w:r>
    </w:p>
    <w:p w:rsidR="00E11A7C" w:rsidRDefault="00E11A7C" w:rsidP="00115735">
      <w:r w:rsidRPr="00E11A7C">
        <w:t>Толстая или, наоборот, тонкая</w:t>
      </w:r>
      <w:r w:rsidR="00752DC7">
        <w:t xml:space="preserve">, слабая </w:t>
      </w:r>
      <w:r w:rsidRPr="00E11A7C">
        <w:t xml:space="preserve"> шея. </w:t>
      </w:r>
    </w:p>
    <w:p w:rsidR="00E11A7C" w:rsidRDefault="00E11A7C" w:rsidP="00E11A7C">
      <w:r>
        <w:t>Слишком короткие лопатки, и как сл</w:t>
      </w:r>
      <w:r w:rsidR="00752DC7">
        <w:t>едствие — неправильный угол пле</w:t>
      </w:r>
      <w:r>
        <w:t>че</w:t>
      </w:r>
      <w:r w:rsidR="00752DC7">
        <w:t xml:space="preserve"> -</w:t>
      </w:r>
      <w:r>
        <w:t>лопаточного сочленения.</w:t>
      </w:r>
    </w:p>
    <w:p w:rsidR="00752DC7" w:rsidRDefault="00E11A7C" w:rsidP="00E11A7C">
      <w:r>
        <w:t xml:space="preserve">Прибылые пальцы. Неправильный постав конечностей. </w:t>
      </w:r>
    </w:p>
    <w:p w:rsidR="00752DC7" w:rsidRDefault="00E11A7C" w:rsidP="00E11A7C">
      <w:r w:rsidRPr="00E11A7C">
        <w:t>Хвост, заваленный набок или поднятый на спину. Хвост без крючка.</w:t>
      </w:r>
    </w:p>
    <w:p w:rsidR="00E11A7C" w:rsidRDefault="00752DC7" w:rsidP="00E11A7C">
      <w:r>
        <w:t>С</w:t>
      </w:r>
      <w:r w:rsidR="006929B0" w:rsidRPr="006929B0">
        <w:t>кованные движения</w:t>
      </w:r>
      <w:r>
        <w:t>. К</w:t>
      </w:r>
      <w:r w:rsidR="006929B0" w:rsidRPr="006929B0">
        <w:t>ороткий</w:t>
      </w:r>
      <w:r>
        <w:t xml:space="preserve">, </w:t>
      </w:r>
      <w:proofErr w:type="spellStart"/>
      <w:r>
        <w:t>семеняший</w:t>
      </w:r>
      <w:proofErr w:type="spellEnd"/>
      <w:r>
        <w:t xml:space="preserve">  шаг и галоп </w:t>
      </w:r>
      <w:r w:rsidR="006929B0" w:rsidRPr="006929B0">
        <w:t>при быстром движении.</w:t>
      </w:r>
    </w:p>
    <w:p w:rsidR="00752DC7" w:rsidRDefault="00752DC7" w:rsidP="00E11A7C">
      <w:r>
        <w:t>Робость.</w:t>
      </w:r>
    </w:p>
    <w:p w:rsidR="006929B0" w:rsidRPr="006929B0" w:rsidRDefault="006929B0" w:rsidP="00E11A7C">
      <w:pPr>
        <w:rPr>
          <w:b/>
        </w:rPr>
      </w:pPr>
      <w:r w:rsidRPr="006929B0">
        <w:rPr>
          <w:b/>
        </w:rPr>
        <w:t>Дисквалификация.</w:t>
      </w:r>
    </w:p>
    <w:p w:rsidR="006929B0" w:rsidRDefault="006929B0" w:rsidP="00E11A7C">
      <w:r>
        <w:t>Не стандартный окрас.</w:t>
      </w:r>
    </w:p>
    <w:p w:rsidR="006929B0" w:rsidRDefault="006929B0" w:rsidP="00E11A7C">
      <w:r>
        <w:t>Отклонения в росте в ту или иную сторону более чем на 3 см.</w:t>
      </w:r>
    </w:p>
    <w:p w:rsidR="00752DC7" w:rsidRDefault="00752DC7" w:rsidP="00E11A7C">
      <w:r>
        <w:t xml:space="preserve">Перекус, </w:t>
      </w:r>
      <w:proofErr w:type="spellStart"/>
      <w:r>
        <w:t>недокус</w:t>
      </w:r>
      <w:proofErr w:type="spellEnd"/>
      <w:r>
        <w:t>. перекос челюсти.</w:t>
      </w:r>
      <w:bookmarkStart w:id="0" w:name="_GoBack"/>
      <w:bookmarkEnd w:id="0"/>
    </w:p>
    <w:p w:rsidR="00752DC7" w:rsidRDefault="00752DC7" w:rsidP="00E11A7C">
      <w:r>
        <w:t>Стоячие уши.</w:t>
      </w:r>
    </w:p>
    <w:p w:rsidR="00752DC7" w:rsidRDefault="00752DC7" w:rsidP="00E11A7C">
      <w:r>
        <w:t>Голубые, разные глаза.</w:t>
      </w:r>
    </w:p>
    <w:p w:rsidR="00752DC7" w:rsidRDefault="00752DC7" w:rsidP="00E11A7C">
      <w:r>
        <w:t>Короткая, гладкая шерсть.</w:t>
      </w:r>
    </w:p>
    <w:p w:rsidR="00752DC7" w:rsidRDefault="00752DC7" w:rsidP="00E11A7C">
      <w:r>
        <w:t>Отсутствие бороды и усов.</w:t>
      </w:r>
    </w:p>
    <w:p w:rsidR="00752DC7" w:rsidRDefault="00752DC7" w:rsidP="00E11A7C">
      <w:r>
        <w:t>Крипторхизм односторонний или полный.</w:t>
      </w:r>
    </w:p>
    <w:sectPr w:rsidR="00752DC7" w:rsidSect="00A7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E17"/>
    <w:rsid w:val="00115735"/>
    <w:rsid w:val="00310B80"/>
    <w:rsid w:val="00511E82"/>
    <w:rsid w:val="005C47D6"/>
    <w:rsid w:val="00675E42"/>
    <w:rsid w:val="006929B0"/>
    <w:rsid w:val="006A4765"/>
    <w:rsid w:val="00752DC7"/>
    <w:rsid w:val="007F2F48"/>
    <w:rsid w:val="00807960"/>
    <w:rsid w:val="008101AE"/>
    <w:rsid w:val="008C35C4"/>
    <w:rsid w:val="00913CE8"/>
    <w:rsid w:val="00A7027B"/>
    <w:rsid w:val="00AE7E17"/>
    <w:rsid w:val="00BD623A"/>
    <w:rsid w:val="00C95923"/>
    <w:rsid w:val="00D75599"/>
    <w:rsid w:val="00E11A7C"/>
    <w:rsid w:val="00E3495E"/>
    <w:rsid w:val="00F20092"/>
    <w:rsid w:val="00FD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C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7D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C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47D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g1.ru/keys/%F1%EE%E1%E0%EA%E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4847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2014-03-25T07:25:00Z</dcterms:created>
  <dcterms:modified xsi:type="dcterms:W3CDTF">2014-06-05T10:33:00Z</dcterms:modified>
</cp:coreProperties>
</file>