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604466" w:rsidRDefault="00BD5C66">
      <w:pPr>
        <w:rPr>
          <w:b/>
          <w:sz w:val="28"/>
          <w:szCs w:val="28"/>
        </w:rPr>
      </w:pPr>
      <w:r w:rsidRPr="00BD5C66">
        <w:rPr>
          <w:b/>
          <w:sz w:val="28"/>
          <w:szCs w:val="28"/>
        </w:rPr>
        <w:t xml:space="preserve">                  </w:t>
      </w:r>
      <w:r w:rsidR="00394FA3">
        <w:rPr>
          <w:b/>
          <w:sz w:val="28"/>
          <w:szCs w:val="28"/>
        </w:rPr>
        <w:t xml:space="preserve">          </w:t>
      </w:r>
      <w:r w:rsidRPr="00604466">
        <w:rPr>
          <w:b/>
          <w:sz w:val="28"/>
          <w:szCs w:val="28"/>
        </w:rPr>
        <w:t xml:space="preserve">    </w:t>
      </w:r>
      <w:r w:rsidRPr="00BD5C66">
        <w:rPr>
          <w:b/>
          <w:sz w:val="28"/>
          <w:szCs w:val="28"/>
        </w:rPr>
        <w:t xml:space="preserve">  Стандарт породы № 1.</w:t>
      </w:r>
      <w:r w:rsidR="00B505C4">
        <w:rPr>
          <w:b/>
          <w:sz w:val="28"/>
          <w:szCs w:val="28"/>
        </w:rPr>
        <w:t>4</w:t>
      </w:r>
      <w:r w:rsidRPr="00BD5C66">
        <w:rPr>
          <w:b/>
          <w:sz w:val="28"/>
          <w:szCs w:val="28"/>
        </w:rPr>
        <w:t>5</w:t>
      </w:r>
      <w:r w:rsidRPr="00604466">
        <w:rPr>
          <w:b/>
          <w:sz w:val="28"/>
          <w:szCs w:val="28"/>
        </w:rPr>
        <w:t xml:space="preserve"> </w:t>
      </w:r>
      <w:r w:rsidR="0074201E">
        <w:rPr>
          <w:b/>
          <w:sz w:val="28"/>
          <w:szCs w:val="28"/>
          <w:lang w:val="en-US"/>
        </w:rPr>
        <w:t>W</w:t>
      </w:r>
      <w:r w:rsidRPr="00BD5C66">
        <w:rPr>
          <w:b/>
          <w:sz w:val="28"/>
          <w:szCs w:val="28"/>
          <w:lang w:val="en-US"/>
        </w:rPr>
        <w:t>KU</w:t>
      </w:r>
    </w:p>
    <w:p w:rsidR="00BD5C66" w:rsidRPr="00604466" w:rsidRDefault="00BD5C66">
      <w:pPr>
        <w:rPr>
          <w:b/>
          <w:sz w:val="28"/>
          <w:szCs w:val="28"/>
        </w:rPr>
      </w:pPr>
      <w:r w:rsidRPr="00BD5C66">
        <w:rPr>
          <w:b/>
          <w:sz w:val="28"/>
          <w:szCs w:val="28"/>
        </w:rPr>
        <w:t>П</w:t>
      </w:r>
      <w:r w:rsidR="00EE2FEA">
        <w:rPr>
          <w:b/>
          <w:sz w:val="28"/>
          <w:szCs w:val="28"/>
        </w:rPr>
        <w:t>и</w:t>
      </w:r>
      <w:r w:rsidRPr="00BD5C66">
        <w:rPr>
          <w:b/>
          <w:sz w:val="28"/>
          <w:szCs w:val="28"/>
        </w:rPr>
        <w:t>р</w:t>
      </w:r>
      <w:r w:rsidR="00EE2FEA">
        <w:rPr>
          <w:b/>
          <w:sz w:val="28"/>
          <w:szCs w:val="28"/>
        </w:rPr>
        <w:t>е</w:t>
      </w:r>
      <w:r w:rsidRPr="00BD5C66">
        <w:rPr>
          <w:b/>
          <w:sz w:val="28"/>
          <w:szCs w:val="28"/>
        </w:rPr>
        <w:t>нейская Горная Собака</w:t>
      </w:r>
      <w:r w:rsidR="00394FA3">
        <w:rPr>
          <w:b/>
          <w:sz w:val="28"/>
          <w:szCs w:val="28"/>
        </w:rPr>
        <w:t xml:space="preserve"> (</w:t>
      </w:r>
      <w:proofErr w:type="spellStart"/>
      <w:r w:rsidR="00394FA3" w:rsidRPr="00394FA3">
        <w:rPr>
          <w:b/>
          <w:sz w:val="28"/>
          <w:szCs w:val="28"/>
        </w:rPr>
        <w:t>Pyrenean</w:t>
      </w:r>
      <w:proofErr w:type="spellEnd"/>
      <w:r w:rsidR="00394FA3" w:rsidRPr="00394FA3">
        <w:rPr>
          <w:b/>
          <w:sz w:val="28"/>
          <w:szCs w:val="28"/>
        </w:rPr>
        <w:t xml:space="preserve"> </w:t>
      </w:r>
      <w:proofErr w:type="spellStart"/>
      <w:r w:rsidR="00394FA3" w:rsidRPr="00394FA3">
        <w:rPr>
          <w:b/>
          <w:sz w:val="28"/>
          <w:szCs w:val="28"/>
        </w:rPr>
        <w:t>Mountain</w:t>
      </w:r>
      <w:proofErr w:type="spellEnd"/>
      <w:r w:rsidR="00394FA3" w:rsidRPr="00394FA3">
        <w:rPr>
          <w:b/>
          <w:sz w:val="28"/>
          <w:szCs w:val="28"/>
        </w:rPr>
        <w:t xml:space="preserve"> </w:t>
      </w:r>
      <w:proofErr w:type="spellStart"/>
      <w:r w:rsidR="00394FA3" w:rsidRPr="00394FA3">
        <w:rPr>
          <w:b/>
          <w:sz w:val="28"/>
          <w:szCs w:val="28"/>
        </w:rPr>
        <w:t>Dog</w:t>
      </w:r>
      <w:proofErr w:type="spellEnd"/>
      <w:r w:rsidR="00394FA3" w:rsidRPr="00394FA3">
        <w:rPr>
          <w:b/>
          <w:sz w:val="28"/>
          <w:szCs w:val="28"/>
        </w:rPr>
        <w:t>)</w:t>
      </w:r>
    </w:p>
    <w:p w:rsidR="00BD5C66" w:rsidRPr="00BD5C66" w:rsidRDefault="00BD5C66">
      <w:pPr>
        <w:rPr>
          <w:b/>
          <w:sz w:val="24"/>
          <w:szCs w:val="24"/>
        </w:rPr>
      </w:pPr>
      <w:r w:rsidRPr="00BD5C66">
        <w:rPr>
          <w:b/>
          <w:sz w:val="24"/>
          <w:szCs w:val="24"/>
        </w:rPr>
        <w:t xml:space="preserve">Классификация  </w:t>
      </w:r>
      <w:r w:rsidR="0074201E">
        <w:rPr>
          <w:b/>
          <w:sz w:val="24"/>
          <w:szCs w:val="24"/>
          <w:lang w:val="en-US"/>
        </w:rPr>
        <w:t>W</w:t>
      </w:r>
      <w:r w:rsidRPr="00BD5C66">
        <w:rPr>
          <w:b/>
          <w:sz w:val="24"/>
          <w:szCs w:val="24"/>
          <w:lang w:val="en-US"/>
        </w:rPr>
        <w:t>KU</w:t>
      </w:r>
      <w:r w:rsidR="00B505C4">
        <w:rPr>
          <w:b/>
          <w:sz w:val="24"/>
          <w:szCs w:val="24"/>
        </w:rPr>
        <w:t xml:space="preserve"> </w:t>
      </w:r>
      <w:r w:rsidRPr="00BD5C66">
        <w:rPr>
          <w:b/>
          <w:sz w:val="24"/>
          <w:szCs w:val="24"/>
        </w:rPr>
        <w:t xml:space="preserve"> – 1 группа, </w:t>
      </w:r>
      <w:r w:rsidR="00B505C4">
        <w:rPr>
          <w:b/>
          <w:sz w:val="24"/>
          <w:szCs w:val="24"/>
        </w:rPr>
        <w:t>отарные</w:t>
      </w:r>
    </w:p>
    <w:p w:rsidR="00BD5C66" w:rsidRPr="00BD5C66" w:rsidRDefault="00BD5C66">
      <w:pPr>
        <w:rPr>
          <w:b/>
          <w:sz w:val="24"/>
          <w:szCs w:val="24"/>
        </w:rPr>
      </w:pPr>
      <w:r w:rsidRPr="00BD5C66">
        <w:rPr>
          <w:b/>
          <w:sz w:val="24"/>
          <w:szCs w:val="24"/>
        </w:rPr>
        <w:t xml:space="preserve">Страна происхождения – </w:t>
      </w:r>
      <w:r w:rsidR="00392D2B">
        <w:rPr>
          <w:b/>
          <w:sz w:val="24"/>
          <w:szCs w:val="24"/>
        </w:rPr>
        <w:t>Франция</w:t>
      </w:r>
    </w:p>
    <w:p w:rsidR="00BD5C66" w:rsidRPr="00BD5C66" w:rsidRDefault="00BD5C66">
      <w:pPr>
        <w:rPr>
          <w:b/>
          <w:sz w:val="24"/>
          <w:szCs w:val="24"/>
        </w:rPr>
      </w:pPr>
      <w:r w:rsidRPr="00BD5C66">
        <w:rPr>
          <w:b/>
          <w:sz w:val="24"/>
          <w:szCs w:val="24"/>
        </w:rPr>
        <w:t>Дата последних дополнений стандарта – 24.03.2014</w:t>
      </w:r>
    </w:p>
    <w:p w:rsidR="00BD5C66" w:rsidRPr="00BD5C66" w:rsidRDefault="00BD5C66">
      <w:pPr>
        <w:rPr>
          <w:b/>
          <w:sz w:val="24"/>
          <w:szCs w:val="24"/>
        </w:rPr>
      </w:pPr>
      <w:r w:rsidRPr="00BD5C66">
        <w:rPr>
          <w:b/>
          <w:sz w:val="24"/>
          <w:szCs w:val="24"/>
        </w:rPr>
        <w:t xml:space="preserve">Применение </w:t>
      </w:r>
      <w:r w:rsidR="00392D2B">
        <w:rPr>
          <w:b/>
          <w:sz w:val="24"/>
          <w:szCs w:val="24"/>
        </w:rPr>
        <w:t>– пастух, охранник</w:t>
      </w:r>
      <w:r w:rsidR="00394FA3">
        <w:rPr>
          <w:b/>
          <w:sz w:val="24"/>
          <w:szCs w:val="24"/>
        </w:rPr>
        <w:t>, собака - компаньон</w:t>
      </w:r>
      <w:r w:rsidR="00392D2B">
        <w:rPr>
          <w:b/>
          <w:sz w:val="24"/>
          <w:szCs w:val="24"/>
        </w:rPr>
        <w:t>.</w:t>
      </w:r>
    </w:p>
    <w:p w:rsidR="00BD5C66" w:rsidRDefault="00BD5C66">
      <w:r w:rsidRPr="00BD5C66">
        <w:rPr>
          <w:noProof/>
          <w:lang w:val="uk-UA" w:eastAsia="uk-UA"/>
        </w:rPr>
        <w:drawing>
          <wp:inline distT="0" distB="0" distL="0" distR="0">
            <wp:extent cx="3628545" cy="3240000"/>
            <wp:effectExtent l="0" t="0" r="0" b="0"/>
            <wp:docPr id="1" name="Рисунок 1" descr="http://zoolandiya.org/sites/default/files/u17/pireneyskaya_gornaya_soba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zoolandiya.org/sites/default/files/u17/pireneyskaya_gornaya_sobak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54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C66" w:rsidRDefault="00BD5C66">
      <w:r w:rsidRPr="00392D2B">
        <w:rPr>
          <w:b/>
        </w:rPr>
        <w:t>История породы.</w:t>
      </w:r>
      <w:r w:rsidR="00392D2B" w:rsidRPr="00392D2B">
        <w:t xml:space="preserve"> Порода "пиренейская горная собака" выведена во Франции. Её предками были большие дикие собаки, обитавшие некогда в Азии. Эта порода существует уже много веков, и точно установить, когда именно она возникла, не удалось</w:t>
      </w:r>
      <w:r w:rsidR="00EE2FEA">
        <w:t xml:space="preserve">.  </w:t>
      </w:r>
      <w:r w:rsidR="00EE2FEA" w:rsidRPr="00EE2FEA">
        <w:t xml:space="preserve">Эта порода впервые упоминается в хрониках XII века; она использовалась для защиты стад овец и крупного рогатого скота от волков и медведей, охраны домов и замков и даже заседала в королевском суде Людовика XIV. Первый стандарт этой породы принят в 1907 г. </w:t>
      </w:r>
      <w:r w:rsidR="00EE2FEA">
        <w:t xml:space="preserve"> </w:t>
      </w:r>
      <w:r w:rsidR="00392D2B" w:rsidRPr="00392D2B">
        <w:t xml:space="preserve"> В настоящее время порода довольно популярна в Европе, Америке и Японии.</w:t>
      </w:r>
    </w:p>
    <w:p w:rsidR="00BD5C66" w:rsidRDefault="00BD5C66">
      <w:r w:rsidRPr="00274772">
        <w:rPr>
          <w:b/>
        </w:rPr>
        <w:t>Характер и темперамент.</w:t>
      </w:r>
      <w:r w:rsidR="00274772" w:rsidRPr="00274772">
        <w:t xml:space="preserve"> Пиренейские горные собаки обладают умом и сообразительностью, отлично поддаются дрессировке, но требуют определённой настойчивости при воспитании. Дело в том, что это мыслящие, инициативные собаки, которые были выведены для самостоятельной работы и привыкли сами оценивать ситуацию и принимать решения. Пиренейским горным собакам нужен простор, в городе им жить нежелательно. Представители этой породы доброжелательно относятся к детям и домашним животным, преданы семье, в которой живут, обладают обострённым чувством собственной территории и очень хорошими сторожевыми качествами. Это строгие, но не злобные собаки.</w:t>
      </w:r>
    </w:p>
    <w:p w:rsidR="00BD5C66" w:rsidRDefault="00BD5C66" w:rsidP="00D70C57">
      <w:r w:rsidRPr="00604466">
        <w:rPr>
          <w:b/>
        </w:rPr>
        <w:t>Внешний вид.</w:t>
      </w:r>
      <w:r w:rsidR="00604466" w:rsidRPr="00604466">
        <w:t xml:space="preserve"> Пиренейские горные собаки являются очень крупн</w:t>
      </w:r>
      <w:r w:rsidR="00B505C4">
        <w:t xml:space="preserve">ыми представителями своего рода - </w:t>
      </w:r>
      <w:r w:rsidR="00604466" w:rsidRPr="00604466">
        <w:t xml:space="preserve"> их рост достигает семидесяти пяти сантиметров у сук и восьмидесяти сантиметров у </w:t>
      </w:r>
      <w:r w:rsidR="00604466" w:rsidRPr="00604466">
        <w:lastRenderedPageBreak/>
        <w:t>кобелей. Масса тела в среднем составляет пятьдесят пять килограммов. Это сильная, гармонично сложенная собака крепкой конституции. Внешний вид оставляет впечатление мощи и элегантности одновременно.</w:t>
      </w:r>
      <w:r w:rsidR="00D70C57">
        <w:t xml:space="preserve">  </w:t>
      </w:r>
      <w:r w:rsidR="00604466" w:rsidRPr="00604466">
        <w:t>Шерсть длинная и густая, окрас чисто белый или белый с отметинами серого или желтоватого цвета.</w:t>
      </w:r>
    </w:p>
    <w:p w:rsidR="001B5BC5" w:rsidRDefault="001B5BC5" w:rsidP="00D70C57">
      <w:r w:rsidRPr="00744502">
        <w:rPr>
          <w:b/>
        </w:rPr>
        <w:t>Голова.</w:t>
      </w:r>
      <w:r>
        <w:t xml:space="preserve"> </w:t>
      </w:r>
      <w:r w:rsidR="00394FA3">
        <w:t>Н</w:t>
      </w:r>
      <w:r>
        <w:t>е массивна, пропорциональна размеру собаки. Голова имеет клиновидную форму со слегка округлым затылком.</w:t>
      </w:r>
      <w:r w:rsidRPr="001B5BC5">
        <w:t xml:space="preserve"> </w:t>
      </w:r>
      <w:r w:rsidR="00D70C57">
        <w:t xml:space="preserve"> Максимальная ширина черепа равна его длине.</w:t>
      </w:r>
      <w:r w:rsidR="00744502">
        <w:t xml:space="preserve"> </w:t>
      </w:r>
      <w:r w:rsidR="00744502" w:rsidRPr="00744502">
        <w:t>Надбровные дуги не выражены</w:t>
      </w:r>
      <w:r w:rsidR="00744502">
        <w:t xml:space="preserve">. </w:t>
      </w:r>
      <w:r w:rsidR="00D70C57">
        <w:t xml:space="preserve"> </w:t>
      </w:r>
      <w:proofErr w:type="gramStart"/>
      <w:r w:rsidR="00D70C57">
        <w:t>Морда</w:t>
      </w:r>
      <w:proofErr w:type="gramEnd"/>
      <w:r w:rsidR="00D70C57">
        <w:t xml:space="preserve"> чуть короче черепа</w:t>
      </w:r>
      <w:r w:rsidR="00744502">
        <w:t xml:space="preserve">. Переход ото лба к </w:t>
      </w:r>
      <w:proofErr w:type="gramStart"/>
      <w:r w:rsidR="00744502">
        <w:t>морде</w:t>
      </w:r>
      <w:proofErr w:type="gramEnd"/>
      <w:r w:rsidR="00744502">
        <w:t xml:space="preserve"> выражен,</w:t>
      </w:r>
      <w:r w:rsidR="008B0E4D">
        <w:t xml:space="preserve"> </w:t>
      </w:r>
      <w:r w:rsidR="00744502">
        <w:t>но не резко.</w:t>
      </w:r>
      <w:r w:rsidR="00D70C57">
        <w:t xml:space="preserve">  </w:t>
      </w:r>
      <w:r w:rsidRPr="001B5BC5">
        <w:t xml:space="preserve">Губы  плотно прилегающие. Верхняя губа не должна прикрывать нижнюю челюсть, но плотно облегает нижнюю губу. </w:t>
      </w:r>
    </w:p>
    <w:p w:rsidR="001B5BC5" w:rsidRDefault="001B5BC5" w:rsidP="001B5BC5">
      <w:r w:rsidRPr="001B5BC5">
        <w:rPr>
          <w:b/>
        </w:rPr>
        <w:t>Глаза.</w:t>
      </w:r>
      <w:r>
        <w:t xml:space="preserve"> Среднего размера, </w:t>
      </w:r>
      <w:r w:rsidR="008B0E4D">
        <w:t xml:space="preserve"> </w:t>
      </w:r>
      <w:proofErr w:type="gramStart"/>
      <w:r>
        <w:t>миндалевидные</w:t>
      </w:r>
      <w:proofErr w:type="gramEnd"/>
      <w:r>
        <w:t xml:space="preserve">, </w:t>
      </w:r>
      <w:r w:rsidR="00744502">
        <w:t xml:space="preserve"> </w:t>
      </w:r>
      <w:r>
        <w:t>слегка раскосые, богатого темно-коричневого оттенка. Веки, очерченные черным, плотно прилегают.</w:t>
      </w:r>
      <w:r w:rsidR="00CD29ED">
        <w:t xml:space="preserve"> Взгляд мягкий и внимательный.</w:t>
      </w:r>
    </w:p>
    <w:p w:rsidR="001B5BC5" w:rsidRDefault="001B5BC5" w:rsidP="001B5BC5">
      <w:r w:rsidRPr="001B5BC5">
        <w:rPr>
          <w:b/>
        </w:rPr>
        <w:t>Уши.</w:t>
      </w:r>
      <w:r>
        <w:t xml:space="preserve"> Маленького или среднего размера, </w:t>
      </w:r>
      <w:proofErr w:type="spellStart"/>
      <w:proofErr w:type="gramStart"/>
      <w:r>
        <w:t>V</w:t>
      </w:r>
      <w:proofErr w:type="gramEnd"/>
      <w:r>
        <w:t>образной</w:t>
      </w:r>
      <w:proofErr w:type="spellEnd"/>
      <w:r w:rsidR="008B0E4D">
        <w:t xml:space="preserve"> </w:t>
      </w:r>
      <w:r>
        <w:t xml:space="preserve"> формы с закругленными кончиками, находятся на линии глаз, обычно посажены низко, плоские, плотно прилегают к голове. Встречается и такая характеристика: шерсть верхней и нижней частей </w:t>
      </w:r>
      <w:proofErr w:type="gramStart"/>
      <w:r>
        <w:t>морды</w:t>
      </w:r>
      <w:proofErr w:type="gramEnd"/>
      <w:r>
        <w:t xml:space="preserve"> образует линию от внешнего уголка глаза до основания уха.</w:t>
      </w:r>
    </w:p>
    <w:p w:rsidR="00744502" w:rsidRDefault="00744502" w:rsidP="001B5BC5">
      <w:r w:rsidRPr="00744502">
        <w:rPr>
          <w:b/>
        </w:rPr>
        <w:t>Нос.</w:t>
      </w:r>
      <w:r>
        <w:t xml:space="preserve"> Мочка носа черного цвета.</w:t>
      </w:r>
    </w:p>
    <w:p w:rsidR="001B5BC5" w:rsidRDefault="001B5BC5" w:rsidP="001B5BC5">
      <w:r w:rsidRPr="001B5BC5">
        <w:rPr>
          <w:b/>
        </w:rPr>
        <w:t>Зубы.</w:t>
      </w:r>
      <w:r>
        <w:t xml:space="preserve">  Прикус ножницеобразный, но и прямой также приемлем.</w:t>
      </w:r>
      <w:r w:rsidR="00744502">
        <w:t xml:space="preserve"> Полный комплект.</w:t>
      </w:r>
    </w:p>
    <w:p w:rsidR="001B5BC5" w:rsidRDefault="001B5BC5" w:rsidP="001B5BC5">
      <w:r w:rsidRPr="001B5BC5">
        <w:rPr>
          <w:b/>
        </w:rPr>
        <w:t>Шея.</w:t>
      </w:r>
      <w:r>
        <w:t xml:space="preserve"> С хорошо развитой мускулатурой, средней длины, с минимальным подгрудком.</w:t>
      </w:r>
    </w:p>
    <w:p w:rsidR="001B5BC5" w:rsidRDefault="001B5BC5" w:rsidP="001B5BC5">
      <w:r w:rsidRPr="001B5BC5">
        <w:rPr>
          <w:b/>
        </w:rPr>
        <w:t>Корпус.</w:t>
      </w:r>
      <w:r>
        <w:t xml:space="preserve">  Мощный.</w:t>
      </w:r>
      <w:r w:rsidR="00D70C57">
        <w:t xml:space="preserve">  </w:t>
      </w:r>
      <w:r w:rsidR="00D70C57" w:rsidRPr="00D70C57">
        <w:t>Длина туловища от лопатки до бедра превышает высоту собаки до холки</w:t>
      </w:r>
      <w:r w:rsidR="00D70C57">
        <w:t xml:space="preserve">.  </w:t>
      </w:r>
      <w:r>
        <w:t xml:space="preserve"> </w:t>
      </w:r>
      <w:r w:rsidR="00D70C57">
        <w:t xml:space="preserve"> Грудь глубокая, широкая.  </w:t>
      </w:r>
      <w:r w:rsidR="00D70C57" w:rsidRPr="00D70C57">
        <w:t xml:space="preserve">Высота груди равна половине высоты до холки или чуть ниже ее.    </w:t>
      </w:r>
      <w:r w:rsidR="00D70C57">
        <w:t xml:space="preserve">    </w:t>
      </w:r>
      <w:r>
        <w:t>Спина широкая, прямая, линия верха горизонтальная. Круп слегка</w:t>
      </w:r>
      <w:r w:rsidR="008B0E4D">
        <w:t xml:space="preserve"> наклонен</w:t>
      </w:r>
      <w:r>
        <w:t>. Живот подобран незначительно.</w:t>
      </w:r>
    </w:p>
    <w:p w:rsidR="001B5BC5" w:rsidRDefault="001B5BC5" w:rsidP="001B5BC5">
      <w:r w:rsidRPr="001B5BC5">
        <w:rPr>
          <w:b/>
        </w:rPr>
        <w:t>Передние конечности.</w:t>
      </w:r>
      <w:r>
        <w:t xml:space="preserve">  Плечи должны быть слегка отведены назад, должны быть мускулистыми и плотно прилегать к телу. Верхняя часть лапы соединяется с плечом практически под прямым углом. Верхняя часть лапы, образующая угол между плечом и локтем, никогда не должна быть перпендикулярной земле. Длины лопатки и верхней части лапы практически равны. Высота от земли до локтя примерно равна высоте от локтя до холки. Лапы обладают достаточной костно-мышечной массой, чтобы обеспечить баланс структуры. Локти плотно прилегают к телу и направлены назад, когда собака стоит на месте и движется. Передние лапы, если смотреть со стороны, берут свое начало под холкой, они прямые и перпендикулярны земле. Локти, если смотреть спереди, находятся на прямой линии от плеча к запястью. Запястья сильные и гибкие. Каждая передняя лапа имеет прибылой палец.</w:t>
      </w:r>
    </w:p>
    <w:p w:rsidR="001B5BC5" w:rsidRDefault="001B5BC5" w:rsidP="001B5BC5">
      <w:r w:rsidRPr="001B5BC5">
        <w:rPr>
          <w:b/>
        </w:rPr>
        <w:t xml:space="preserve">Задние конечности.  </w:t>
      </w:r>
      <w:r>
        <w:t xml:space="preserve">Углы сочленения пояса задних конечностей сбалансированы с углами сочленения пояса передних конечностей. Бедра сильные, мускулистые, угол сочленения в тазобедренном суставе прямой. Длина бедра равна длине голени, угол сочленения коленного сустава умеренно выражен. Плюсны средней длины, отвесные. Угол сочленения скакательного сустава умеренно выражен. При осмотре сзади конечности прямые и параллельные друг другу, с крепким костяком и рельефной мускулатурой, </w:t>
      </w:r>
      <w:proofErr w:type="gramStart"/>
      <w:r>
        <w:t>обеспечивающими</w:t>
      </w:r>
      <w:proofErr w:type="gramEnd"/>
      <w:r>
        <w:t xml:space="preserve"> гармоничность сложения. На плюснах имеется по два прибылых пальца. Лапы имеют структурную предрасположенность к легкому развороту пальцев наружу. Эту отличительную черту породы не следует путать с </w:t>
      </w:r>
      <w:r>
        <w:lastRenderedPageBreak/>
        <w:t xml:space="preserve">коровьим поставом задних конечностей. Задние лапы, как передние, круглые, крепко сжатые, </w:t>
      </w:r>
      <w:proofErr w:type="spellStart"/>
      <w:r>
        <w:t>сводистые</w:t>
      </w:r>
      <w:proofErr w:type="spellEnd"/>
      <w:r>
        <w:t>, с хорошо развитыми подушечками.</w:t>
      </w:r>
    </w:p>
    <w:p w:rsidR="001B5BC5" w:rsidRDefault="001B5BC5" w:rsidP="001B5BC5">
      <w:r w:rsidRPr="001B5BC5">
        <w:rPr>
          <w:b/>
        </w:rPr>
        <w:t>Хвост.</w:t>
      </w:r>
      <w:r>
        <w:t xml:space="preserve">  Кости хвоста имеют достаточную длину, чтобы достичь коленных суставов. Хвост покрыт шерстью, низко посажен в спокойном состоянии и может закидываться за спину, образуя кольцо, в состоянии возбуждения.</w:t>
      </w:r>
    </w:p>
    <w:p w:rsidR="001B5BC5" w:rsidRDefault="001B5BC5" w:rsidP="001B5BC5">
      <w:r w:rsidRPr="001B5BC5">
        <w:rPr>
          <w:b/>
        </w:rPr>
        <w:t>Волосяной покров.</w:t>
      </w:r>
      <w:r>
        <w:t xml:space="preserve"> Шерсть длинная, ровная, стойкая к непогоде, густая. На хвосте, бедрах и шее она еще длиннее и слегка волнистая. Подшерсток густой, грубый.</w:t>
      </w:r>
    </w:p>
    <w:p w:rsidR="001B5BC5" w:rsidRDefault="001B5BC5" w:rsidP="001B5BC5">
      <w:r w:rsidRPr="001B5BC5">
        <w:rPr>
          <w:b/>
        </w:rPr>
        <w:t>Окрас.</w:t>
      </w:r>
      <w:r>
        <w:t xml:space="preserve"> </w:t>
      </w:r>
      <w:proofErr w:type="gramStart"/>
      <w:r>
        <w:t>Белый</w:t>
      </w:r>
      <w:proofErr w:type="gramEnd"/>
      <w:r>
        <w:t>, кремовый, серый, с палевыми или рыжими пятнами на голове, ушах и основании хвоста. Предпочтителен белый. Допустимы небольшие пятна на туловище.</w:t>
      </w:r>
    </w:p>
    <w:p w:rsidR="00243C8B" w:rsidRDefault="00243C8B" w:rsidP="001B5BC5">
      <w:r w:rsidRPr="00243C8B">
        <w:rPr>
          <w:b/>
        </w:rPr>
        <w:t>Движения</w:t>
      </w:r>
      <w:r>
        <w:t>. С</w:t>
      </w:r>
      <w:r w:rsidRPr="00243C8B">
        <w:t>ильн</w:t>
      </w:r>
      <w:r>
        <w:t xml:space="preserve">ые, уверенные </w:t>
      </w:r>
      <w:r w:rsidRPr="00243C8B">
        <w:t xml:space="preserve"> и легк</w:t>
      </w:r>
      <w:r>
        <w:t>ие</w:t>
      </w:r>
      <w:r w:rsidRPr="00243C8B">
        <w:t>, лишенн</w:t>
      </w:r>
      <w:r>
        <w:t>ы</w:t>
      </w:r>
      <w:r w:rsidRPr="00243C8B">
        <w:t>е тяжести, скорее свободн</w:t>
      </w:r>
      <w:r>
        <w:t>ы</w:t>
      </w:r>
      <w:r w:rsidRPr="00243C8B">
        <w:t>е, чем быстр</w:t>
      </w:r>
      <w:r>
        <w:t>ы</w:t>
      </w:r>
      <w:r w:rsidRPr="00243C8B">
        <w:t>е, не без гибкости и элегантности</w:t>
      </w:r>
      <w:r>
        <w:t>.</w:t>
      </w:r>
    </w:p>
    <w:p w:rsidR="001B5BC5" w:rsidRPr="001B5BC5" w:rsidRDefault="001B5BC5" w:rsidP="001B5BC5">
      <w:pPr>
        <w:rPr>
          <w:b/>
        </w:rPr>
      </w:pPr>
      <w:r w:rsidRPr="001B5BC5">
        <w:rPr>
          <w:b/>
        </w:rPr>
        <w:t xml:space="preserve">Размеры. </w:t>
      </w:r>
    </w:p>
    <w:p w:rsidR="001B5BC5" w:rsidRDefault="001B5BC5" w:rsidP="001B5BC5">
      <w:r>
        <w:t>Высота в холке</w:t>
      </w:r>
      <w:r w:rsidR="00B505C4">
        <w:t>.</w:t>
      </w:r>
      <w:r>
        <w:t xml:space="preserve">  Кобели: 70 —80см. Суки</w:t>
      </w:r>
      <w:r w:rsidR="008B0E4D">
        <w:t xml:space="preserve"> -  65 - </w:t>
      </w:r>
      <w:r>
        <w:t>75см.</w:t>
      </w:r>
    </w:p>
    <w:p w:rsidR="001B5BC5" w:rsidRDefault="001B5BC5" w:rsidP="001B5BC5">
      <w:r>
        <w:t>Вес</w:t>
      </w:r>
      <w:r w:rsidR="00B505C4">
        <w:t>.</w:t>
      </w:r>
      <w:r>
        <w:t xml:space="preserve">  Кобе</w:t>
      </w:r>
      <w:r w:rsidR="00D37F12">
        <w:t>ли - около 60 кг. Суки -</w:t>
      </w:r>
      <w:r>
        <w:t xml:space="preserve"> около 45 кг.</w:t>
      </w:r>
    </w:p>
    <w:p w:rsidR="008B0E4D" w:rsidRDefault="008B0E4D" w:rsidP="001B5BC5">
      <w:bookmarkStart w:id="0" w:name="_GoBack"/>
      <w:bookmarkEnd w:id="0"/>
    </w:p>
    <w:p w:rsidR="001B5BC5" w:rsidRDefault="001B5BC5" w:rsidP="001B5BC5">
      <w:r w:rsidRPr="001B5BC5">
        <w:rPr>
          <w:b/>
        </w:rPr>
        <w:t>Примечание.</w:t>
      </w:r>
      <w:r>
        <w:t xml:space="preserve"> Кобели должны иметь два развитых семенника, полностью опущенных в мошонку.</w:t>
      </w:r>
    </w:p>
    <w:p w:rsidR="00E60D31" w:rsidRDefault="001B5BC5" w:rsidP="00E60D31">
      <w:r w:rsidRPr="008B0E4D">
        <w:rPr>
          <w:b/>
        </w:rPr>
        <w:t>Недостатки.</w:t>
      </w:r>
      <w:r w:rsidR="008B0E4D">
        <w:t xml:space="preserve"> Не значительные отклонения от указанного стандарта.</w:t>
      </w:r>
    </w:p>
    <w:p w:rsidR="008B0E4D" w:rsidRPr="008B0E4D" w:rsidRDefault="008B0E4D" w:rsidP="00E60D31">
      <w:pPr>
        <w:rPr>
          <w:b/>
        </w:rPr>
      </w:pPr>
      <w:r w:rsidRPr="008B0E4D">
        <w:rPr>
          <w:b/>
        </w:rPr>
        <w:t>Пороки.</w:t>
      </w:r>
    </w:p>
    <w:p w:rsidR="00D37F12" w:rsidRDefault="00E60D31" w:rsidP="00E60D31">
      <w:r>
        <w:t>Производит впечатление тяжести, отсутствия изысканности.</w:t>
      </w:r>
    </w:p>
    <w:p w:rsidR="00E60D31" w:rsidRDefault="00E60D31" w:rsidP="00E60D31">
      <w:r>
        <w:t>Толстая, слабая, флегматичная собака.</w:t>
      </w:r>
    </w:p>
    <w:p w:rsidR="008B0E4D" w:rsidRDefault="008B0E4D" w:rsidP="00E60D31">
      <w:r>
        <w:t xml:space="preserve">Рост выше или ниже до 3 см. </w:t>
      </w:r>
      <w:proofErr w:type="gramStart"/>
      <w:r>
        <w:t>от</w:t>
      </w:r>
      <w:proofErr w:type="gramEnd"/>
      <w:r>
        <w:t xml:space="preserve"> указанного  в стандарте.</w:t>
      </w:r>
    </w:p>
    <w:p w:rsidR="00E60D31" w:rsidRDefault="00E60D31" w:rsidP="00E60D31">
      <w:r>
        <w:t>Слишком тяжелая,</w:t>
      </w:r>
      <w:r w:rsidR="008B0E4D">
        <w:t xml:space="preserve"> легкая, узкая,</w:t>
      </w:r>
      <w:r>
        <w:t xml:space="preserve"> прямоугольной формы</w:t>
      </w:r>
      <w:r w:rsidR="008B0E4D">
        <w:t xml:space="preserve"> голова</w:t>
      </w:r>
      <w:r>
        <w:t>.</w:t>
      </w:r>
    </w:p>
    <w:p w:rsidR="00E60D31" w:rsidRDefault="00E60D31" w:rsidP="00E60D31">
      <w:r>
        <w:t>Слишком широкий череп, нависающий лоб.</w:t>
      </w:r>
      <w:r w:rsidR="008B0E4D">
        <w:t xml:space="preserve"> </w:t>
      </w:r>
      <w:r>
        <w:t xml:space="preserve"> Переход </w:t>
      </w:r>
      <w:r w:rsidR="008B0E4D">
        <w:t xml:space="preserve"> </w:t>
      </w:r>
      <w:r>
        <w:t>от</w:t>
      </w:r>
      <w:r w:rsidR="008B0E4D">
        <w:t>о</w:t>
      </w:r>
      <w:r>
        <w:t xml:space="preserve"> лба к </w:t>
      </w:r>
      <w:r w:rsidR="008B0E4D">
        <w:t xml:space="preserve"> </w:t>
      </w:r>
      <w:proofErr w:type="gramStart"/>
      <w:r>
        <w:t>морде</w:t>
      </w:r>
      <w:proofErr w:type="gramEnd"/>
      <w:r>
        <w:t xml:space="preserve"> слишком резкий или отсутствует.</w:t>
      </w:r>
    </w:p>
    <w:p w:rsidR="00E60D31" w:rsidRDefault="00E60D31" w:rsidP="00E60D31">
      <w:r>
        <w:t xml:space="preserve">Слишком </w:t>
      </w:r>
      <w:r w:rsidR="008B0E4D">
        <w:t>сырые губы</w:t>
      </w:r>
      <w:r>
        <w:t>, до отвислости</w:t>
      </w:r>
    </w:p>
    <w:p w:rsidR="00E60D31" w:rsidRDefault="00E60D31" w:rsidP="00E60D31">
      <w:r>
        <w:t>Недостаточная пигментация носа, края век и губ</w:t>
      </w:r>
    </w:p>
    <w:p w:rsidR="00E60D31" w:rsidRDefault="00E60D31" w:rsidP="00E60D31">
      <w:r>
        <w:t xml:space="preserve">Круглые, светлые, глубоко посаженные или навыкате, слишком большие или слишком </w:t>
      </w:r>
      <w:r w:rsidR="008B0E4D">
        <w:t xml:space="preserve">  </w:t>
      </w:r>
      <w:r>
        <w:t>маленькие, близко или далеко посаженные</w:t>
      </w:r>
      <w:r w:rsidR="008B0E4D">
        <w:t xml:space="preserve"> глаза. </w:t>
      </w:r>
      <w:r>
        <w:t xml:space="preserve"> Видно третье веко. Жесткое выражение глаз.</w:t>
      </w:r>
    </w:p>
    <w:p w:rsidR="00E60D31" w:rsidRDefault="00D37F12" w:rsidP="00E60D31">
      <w:r>
        <w:t>Ш</w:t>
      </w:r>
      <w:r w:rsidR="00E60D31">
        <w:t>ирокие, длинные, сложенные, отброшенные назад, высоко посаженные</w:t>
      </w:r>
      <w:r>
        <w:t xml:space="preserve"> уши</w:t>
      </w:r>
      <w:r w:rsidR="00E60D31">
        <w:t>.</w:t>
      </w:r>
    </w:p>
    <w:p w:rsidR="008B0E4D" w:rsidRDefault="00E60D31" w:rsidP="00E60D31">
      <w:r>
        <w:t>Слабая, немного удлиненная, или наоборот, слишком короткая, как будто посажена в плечах</w:t>
      </w:r>
      <w:r w:rsidR="00D37F12">
        <w:t xml:space="preserve"> шея</w:t>
      </w:r>
      <w:r>
        <w:t>.</w:t>
      </w:r>
      <w:r w:rsidR="00D37F12">
        <w:t xml:space="preserve"> </w:t>
      </w:r>
    </w:p>
    <w:p w:rsidR="00E60D31" w:rsidRDefault="008B0E4D" w:rsidP="00E60D31">
      <w:r>
        <w:t>Запавшая, узкая, короткая холка.</w:t>
      </w:r>
      <w:r w:rsidR="00E60D31">
        <w:t xml:space="preserve"> </w:t>
      </w:r>
    </w:p>
    <w:p w:rsidR="00D37F12" w:rsidRDefault="00E60D31" w:rsidP="00E60D31">
      <w:r>
        <w:t>Слишком</w:t>
      </w:r>
      <w:r w:rsidR="00D37F12">
        <w:t xml:space="preserve"> мелкая, бочкообразная,</w:t>
      </w:r>
      <w:r>
        <w:t xml:space="preserve"> узкая, плоская </w:t>
      </w:r>
      <w:r w:rsidR="00D37F12">
        <w:t xml:space="preserve">грудь.  </w:t>
      </w:r>
    </w:p>
    <w:p w:rsidR="008B0E4D" w:rsidRDefault="008B0E4D" w:rsidP="00E60D31">
      <w:r>
        <w:lastRenderedPageBreak/>
        <w:t>Провисшая, горбатая спина. Узкая, провисшая поясница. Прямой или резко скошенный круп.</w:t>
      </w:r>
    </w:p>
    <w:p w:rsidR="00E60D31" w:rsidRDefault="00D37F12" w:rsidP="00E60D31">
      <w:r>
        <w:t>Хвост с не</w:t>
      </w:r>
      <w:r w:rsidR="00E60D31">
        <w:t xml:space="preserve"> очень густой или неправильной постановки, слишком короткий или длинный, без султана, не</w:t>
      </w:r>
      <w:r w:rsidR="008B0E4D">
        <w:t xml:space="preserve"> </w:t>
      </w:r>
      <w:r w:rsidR="00E60D31">
        <w:t xml:space="preserve"> загибающийся кольцом в активном состоянии собаки или принимающий такую форму постоянно, даже во время отдыха.</w:t>
      </w:r>
    </w:p>
    <w:p w:rsidR="00E60D31" w:rsidRDefault="008B0E4D" w:rsidP="00E60D31">
      <w:r>
        <w:t xml:space="preserve">Передние лапы вывернуты наружу или вовнутрь. </w:t>
      </w:r>
      <w:proofErr w:type="spellStart"/>
      <w:r>
        <w:t>Козинец</w:t>
      </w:r>
      <w:proofErr w:type="spellEnd"/>
      <w:r>
        <w:t xml:space="preserve">. </w:t>
      </w:r>
      <w:r w:rsidR="00E60D31">
        <w:t xml:space="preserve"> Лапы от бедра до колена прямые или чрезмерно согнуты</w:t>
      </w:r>
      <w:r>
        <w:t>.</w:t>
      </w:r>
    </w:p>
    <w:p w:rsidR="00E60D31" w:rsidRDefault="00E60D31" w:rsidP="00E60D31">
      <w:r>
        <w:t>Длинные, плоские</w:t>
      </w:r>
      <w:r w:rsidR="00D37F12">
        <w:t>, распущенные лапы.</w:t>
      </w:r>
    </w:p>
    <w:p w:rsidR="00D37F12" w:rsidRDefault="00D37F12" w:rsidP="00E60D31">
      <w:r>
        <w:t>Укороченная, со слабым подшерстком шерсть.</w:t>
      </w:r>
    </w:p>
    <w:p w:rsidR="008B0E4D" w:rsidRDefault="008B0E4D" w:rsidP="00E60D31">
      <w:r>
        <w:t>Большие пятна на корпусе.</w:t>
      </w:r>
    </w:p>
    <w:p w:rsidR="008B0E4D" w:rsidRDefault="008B0E4D" w:rsidP="00E60D31">
      <w:r>
        <w:t>Вялые, скованные и очень тяжелые движения.</w:t>
      </w:r>
    </w:p>
    <w:p w:rsidR="00D37F12" w:rsidRPr="00D37F12" w:rsidRDefault="00D37F12" w:rsidP="00E60D31">
      <w:pPr>
        <w:rPr>
          <w:b/>
        </w:rPr>
      </w:pPr>
      <w:r w:rsidRPr="00D37F12">
        <w:rPr>
          <w:b/>
        </w:rPr>
        <w:t>Дисквалификация.</w:t>
      </w:r>
    </w:p>
    <w:p w:rsidR="00D37F12" w:rsidRDefault="00D37F12" w:rsidP="00E60D31">
      <w:r>
        <w:t xml:space="preserve">Не стандартный окрас.  </w:t>
      </w:r>
      <w:r w:rsidR="00E60D31">
        <w:t xml:space="preserve"> </w:t>
      </w:r>
    </w:p>
    <w:p w:rsidR="00D37F12" w:rsidRDefault="00D37F12" w:rsidP="00E60D31">
      <w:r>
        <w:t>Депигментация носа, губ, окантовки глаз.</w:t>
      </w:r>
    </w:p>
    <w:p w:rsidR="00D37F12" w:rsidRDefault="00D37F12" w:rsidP="00E60D31">
      <w:r>
        <w:t xml:space="preserve">Перекус, </w:t>
      </w:r>
      <w:proofErr w:type="spellStart"/>
      <w:r>
        <w:t>недокус</w:t>
      </w:r>
      <w:proofErr w:type="spellEnd"/>
      <w:r>
        <w:t>, перекос челюсти. Отсутствие одного из клыков, резцов, моляров, или любых</w:t>
      </w:r>
    </w:p>
    <w:p w:rsidR="00D37F12" w:rsidRDefault="00D37F12" w:rsidP="00E60D31">
      <w:r>
        <w:t>4-х зубов.</w:t>
      </w:r>
    </w:p>
    <w:p w:rsidR="00D37F12" w:rsidRDefault="00D37F12" w:rsidP="00E60D31">
      <w:proofErr w:type="spellStart"/>
      <w:r>
        <w:t>Разноглазье</w:t>
      </w:r>
      <w:proofErr w:type="spellEnd"/>
      <w:r>
        <w:t xml:space="preserve">, </w:t>
      </w:r>
      <w:proofErr w:type="spellStart"/>
      <w:r>
        <w:t>голубые</w:t>
      </w:r>
      <w:proofErr w:type="spellEnd"/>
      <w:r>
        <w:t xml:space="preserve"> глаза.</w:t>
      </w:r>
    </w:p>
    <w:p w:rsidR="00E60D31" w:rsidRDefault="00E60D31" w:rsidP="00E60D31">
      <w:r>
        <w:t xml:space="preserve">Отсутствуют, атрофированные или двойные </w:t>
      </w:r>
      <w:r w:rsidR="00D37F12">
        <w:t xml:space="preserve">прибылые пальцы </w:t>
      </w:r>
      <w:r>
        <w:t>на задних ногах</w:t>
      </w:r>
      <w:r w:rsidR="00D37F12">
        <w:t>.</w:t>
      </w:r>
    </w:p>
    <w:p w:rsidR="00D37F12" w:rsidRDefault="00D37F12" w:rsidP="00E60D31">
      <w:proofErr w:type="spellStart"/>
      <w:r>
        <w:t>Куцехвостость</w:t>
      </w:r>
      <w:proofErr w:type="spellEnd"/>
      <w:r>
        <w:t>, тонкий, без шерсти с изломом хвост.</w:t>
      </w:r>
    </w:p>
    <w:p w:rsidR="00D37F12" w:rsidRDefault="00D37F12" w:rsidP="00E60D31">
      <w:r>
        <w:t>Короткая, редкая, шелковистая шерсть. Отсутствие подшерстка.</w:t>
      </w:r>
    </w:p>
    <w:p w:rsidR="00D37F12" w:rsidRDefault="00D37F12" w:rsidP="00E60D31">
      <w:r>
        <w:t>Крипторхизм.</w:t>
      </w:r>
    </w:p>
    <w:p w:rsidR="00D37F12" w:rsidRDefault="00D37F12" w:rsidP="00E60D31">
      <w:r>
        <w:t>Трусость.</w:t>
      </w:r>
    </w:p>
    <w:p w:rsidR="00D37F12" w:rsidRDefault="00D37F12" w:rsidP="00E60D31"/>
    <w:p w:rsidR="001B5BC5" w:rsidRDefault="001B5BC5"/>
    <w:sectPr w:rsidR="001B5BC5" w:rsidSect="001B4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C2E2E"/>
    <w:rsid w:val="001B48E2"/>
    <w:rsid w:val="001B5BC5"/>
    <w:rsid w:val="00243C8B"/>
    <w:rsid w:val="00274772"/>
    <w:rsid w:val="002C2E2E"/>
    <w:rsid w:val="00392D2B"/>
    <w:rsid w:val="00394FA3"/>
    <w:rsid w:val="00604466"/>
    <w:rsid w:val="0074201E"/>
    <w:rsid w:val="00744502"/>
    <w:rsid w:val="008B0E4D"/>
    <w:rsid w:val="008C35C4"/>
    <w:rsid w:val="00913CE8"/>
    <w:rsid w:val="00B505C4"/>
    <w:rsid w:val="00BD5C66"/>
    <w:rsid w:val="00CD29ED"/>
    <w:rsid w:val="00D37F12"/>
    <w:rsid w:val="00D70C57"/>
    <w:rsid w:val="00E60D31"/>
    <w:rsid w:val="00EE2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BD5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5C66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BD5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5C66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4870</Words>
  <Characters>2776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31</cp:revision>
  <dcterms:created xsi:type="dcterms:W3CDTF">2014-03-25T06:34:00Z</dcterms:created>
  <dcterms:modified xsi:type="dcterms:W3CDTF">2014-06-05T10:33:00Z</dcterms:modified>
</cp:coreProperties>
</file>