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F328EF" w:rsidRDefault="00621F5F">
      <w:pPr>
        <w:rPr>
          <w:b/>
          <w:sz w:val="28"/>
          <w:szCs w:val="28"/>
        </w:rPr>
      </w:pPr>
      <w:r w:rsidRPr="00621F5F">
        <w:rPr>
          <w:b/>
        </w:rPr>
        <w:t xml:space="preserve">                  </w:t>
      </w:r>
      <w:r w:rsidR="00D05181">
        <w:rPr>
          <w:b/>
        </w:rPr>
        <w:t xml:space="preserve">                    </w:t>
      </w:r>
      <w:r w:rsidRPr="00621F5F">
        <w:rPr>
          <w:b/>
        </w:rPr>
        <w:t xml:space="preserve"> </w:t>
      </w:r>
      <w:r w:rsidRPr="00621F5F">
        <w:rPr>
          <w:b/>
          <w:sz w:val="28"/>
          <w:szCs w:val="28"/>
        </w:rPr>
        <w:t>Стандарт породы  № 1.46</w:t>
      </w:r>
      <w:r w:rsidR="00D05181" w:rsidRPr="00F328EF">
        <w:rPr>
          <w:b/>
          <w:sz w:val="28"/>
          <w:szCs w:val="28"/>
        </w:rPr>
        <w:t xml:space="preserve"> </w:t>
      </w:r>
      <w:r w:rsidR="008F5983">
        <w:rPr>
          <w:b/>
          <w:sz w:val="28"/>
          <w:szCs w:val="28"/>
          <w:lang w:val="en-US"/>
        </w:rPr>
        <w:t>W</w:t>
      </w:r>
      <w:r w:rsidR="00D05181">
        <w:rPr>
          <w:b/>
          <w:sz w:val="28"/>
          <w:szCs w:val="28"/>
          <w:lang w:val="en-US"/>
        </w:rPr>
        <w:t>KU</w:t>
      </w:r>
    </w:p>
    <w:p w:rsidR="00621F5F" w:rsidRPr="00D021C2" w:rsidRDefault="00FA30B5">
      <w:pPr>
        <w:rPr>
          <w:b/>
          <w:sz w:val="28"/>
          <w:szCs w:val="28"/>
        </w:rPr>
      </w:pPr>
      <w:r w:rsidRPr="00D021C2">
        <w:rPr>
          <w:b/>
          <w:sz w:val="28"/>
          <w:szCs w:val="28"/>
        </w:rPr>
        <w:t xml:space="preserve">                     </w:t>
      </w:r>
      <w:proofErr w:type="spellStart"/>
      <w:r w:rsidR="00621F5F" w:rsidRPr="00621F5F">
        <w:rPr>
          <w:b/>
          <w:sz w:val="28"/>
          <w:szCs w:val="28"/>
        </w:rPr>
        <w:t>Пикардийская</w:t>
      </w:r>
      <w:proofErr w:type="spellEnd"/>
      <w:r w:rsidR="00621F5F" w:rsidRPr="00D021C2">
        <w:rPr>
          <w:b/>
          <w:sz w:val="28"/>
          <w:szCs w:val="28"/>
        </w:rPr>
        <w:t xml:space="preserve"> </w:t>
      </w:r>
      <w:r w:rsidR="00621F5F" w:rsidRPr="00621F5F">
        <w:rPr>
          <w:b/>
          <w:sz w:val="28"/>
          <w:szCs w:val="28"/>
        </w:rPr>
        <w:t>Овчарка</w:t>
      </w:r>
      <w:r w:rsidR="001148BD">
        <w:rPr>
          <w:b/>
          <w:sz w:val="28"/>
          <w:szCs w:val="28"/>
        </w:rPr>
        <w:t xml:space="preserve">  (</w:t>
      </w:r>
      <w:r w:rsidRPr="00D021C2">
        <w:rPr>
          <w:b/>
          <w:sz w:val="28"/>
          <w:szCs w:val="28"/>
          <w:lang w:val="en-US"/>
        </w:rPr>
        <w:t>Picard</w:t>
      </w:r>
      <w:r w:rsidR="00D021C2">
        <w:rPr>
          <w:b/>
          <w:sz w:val="28"/>
          <w:szCs w:val="28"/>
          <w:lang w:val="en-US"/>
        </w:rPr>
        <w:t>y</w:t>
      </w:r>
      <w:r w:rsidR="00D021C2" w:rsidRPr="00D021C2">
        <w:rPr>
          <w:b/>
          <w:sz w:val="28"/>
          <w:szCs w:val="28"/>
        </w:rPr>
        <w:t xml:space="preserve"> </w:t>
      </w:r>
      <w:r w:rsidR="00D021C2">
        <w:rPr>
          <w:b/>
          <w:sz w:val="28"/>
          <w:szCs w:val="28"/>
          <w:lang w:val="en-US"/>
        </w:rPr>
        <w:t>Shep</w:t>
      </w:r>
      <w:r w:rsidR="001148BD">
        <w:rPr>
          <w:b/>
          <w:sz w:val="28"/>
          <w:szCs w:val="28"/>
          <w:lang w:val="en-US"/>
        </w:rPr>
        <w:t>h</w:t>
      </w:r>
      <w:r w:rsidR="00D021C2">
        <w:rPr>
          <w:b/>
          <w:sz w:val="28"/>
          <w:szCs w:val="28"/>
          <w:lang w:val="en-US"/>
        </w:rPr>
        <w:t>erd</w:t>
      </w:r>
      <w:r w:rsidR="00D021C2" w:rsidRPr="00D021C2">
        <w:rPr>
          <w:b/>
          <w:sz w:val="28"/>
          <w:szCs w:val="28"/>
        </w:rPr>
        <w:t xml:space="preserve"> </w:t>
      </w:r>
      <w:r w:rsidR="00D021C2">
        <w:rPr>
          <w:b/>
          <w:sz w:val="28"/>
          <w:szCs w:val="28"/>
          <w:lang w:val="en-US"/>
        </w:rPr>
        <w:t>Dog</w:t>
      </w:r>
      <w:bookmarkStart w:id="0" w:name="_GoBack"/>
      <w:bookmarkEnd w:id="0"/>
      <w:r w:rsidRPr="00D021C2">
        <w:rPr>
          <w:b/>
          <w:sz w:val="28"/>
          <w:szCs w:val="28"/>
        </w:rPr>
        <w:t>)</w:t>
      </w:r>
    </w:p>
    <w:p w:rsidR="00621F5F" w:rsidRPr="00621F5F" w:rsidRDefault="00621F5F">
      <w:pPr>
        <w:rPr>
          <w:b/>
          <w:sz w:val="24"/>
          <w:szCs w:val="24"/>
        </w:rPr>
      </w:pPr>
      <w:r w:rsidRPr="00621F5F">
        <w:rPr>
          <w:b/>
          <w:sz w:val="24"/>
          <w:szCs w:val="24"/>
        </w:rPr>
        <w:t>Страна происхождения –</w:t>
      </w:r>
      <w:r w:rsidR="00D05181">
        <w:rPr>
          <w:b/>
          <w:sz w:val="24"/>
          <w:szCs w:val="24"/>
        </w:rPr>
        <w:t xml:space="preserve"> Франция</w:t>
      </w:r>
    </w:p>
    <w:p w:rsidR="00621F5F" w:rsidRPr="00621F5F" w:rsidRDefault="00621F5F">
      <w:pPr>
        <w:rPr>
          <w:b/>
          <w:sz w:val="24"/>
          <w:szCs w:val="24"/>
        </w:rPr>
      </w:pPr>
      <w:r w:rsidRPr="00621F5F">
        <w:rPr>
          <w:b/>
          <w:sz w:val="24"/>
          <w:szCs w:val="24"/>
        </w:rPr>
        <w:t xml:space="preserve">Классификация  </w:t>
      </w:r>
      <w:r w:rsidR="008F5983">
        <w:rPr>
          <w:b/>
          <w:sz w:val="24"/>
          <w:szCs w:val="24"/>
          <w:lang w:val="en-US"/>
        </w:rPr>
        <w:t>W</w:t>
      </w:r>
      <w:r w:rsidR="00D05181">
        <w:rPr>
          <w:b/>
          <w:sz w:val="24"/>
          <w:szCs w:val="24"/>
          <w:lang w:val="en-US"/>
        </w:rPr>
        <w:t>KU</w:t>
      </w:r>
      <w:r w:rsidRPr="00621F5F">
        <w:rPr>
          <w:b/>
          <w:sz w:val="24"/>
          <w:szCs w:val="24"/>
        </w:rPr>
        <w:t xml:space="preserve">  - 1 группа,</w:t>
      </w:r>
      <w:r w:rsidR="00FA30B5">
        <w:rPr>
          <w:b/>
          <w:sz w:val="24"/>
          <w:szCs w:val="24"/>
        </w:rPr>
        <w:t xml:space="preserve"> </w:t>
      </w:r>
      <w:proofErr w:type="spellStart"/>
      <w:r w:rsidR="001148BD">
        <w:rPr>
          <w:b/>
          <w:sz w:val="24"/>
          <w:szCs w:val="24"/>
        </w:rPr>
        <w:t>скотогонные</w:t>
      </w:r>
      <w:proofErr w:type="spellEnd"/>
      <w:r w:rsidR="001148BD">
        <w:rPr>
          <w:b/>
          <w:sz w:val="24"/>
          <w:szCs w:val="24"/>
        </w:rPr>
        <w:t xml:space="preserve"> </w:t>
      </w:r>
    </w:p>
    <w:p w:rsidR="00621F5F" w:rsidRPr="00621F5F" w:rsidRDefault="00621F5F">
      <w:pPr>
        <w:rPr>
          <w:b/>
          <w:sz w:val="24"/>
          <w:szCs w:val="24"/>
        </w:rPr>
      </w:pPr>
      <w:r w:rsidRPr="00621F5F">
        <w:rPr>
          <w:b/>
          <w:sz w:val="24"/>
          <w:szCs w:val="24"/>
        </w:rPr>
        <w:t>Дата последних дополнений стандарта – 21.03.2014</w:t>
      </w:r>
    </w:p>
    <w:p w:rsidR="00621F5F" w:rsidRPr="00621F5F" w:rsidRDefault="00621F5F">
      <w:pPr>
        <w:rPr>
          <w:b/>
          <w:sz w:val="24"/>
          <w:szCs w:val="24"/>
        </w:rPr>
      </w:pPr>
      <w:r w:rsidRPr="00621F5F">
        <w:rPr>
          <w:b/>
          <w:sz w:val="24"/>
          <w:szCs w:val="24"/>
        </w:rPr>
        <w:t>Применение –</w:t>
      </w:r>
      <w:r w:rsidR="00FA30B5">
        <w:rPr>
          <w:b/>
          <w:sz w:val="24"/>
          <w:szCs w:val="24"/>
        </w:rPr>
        <w:t xml:space="preserve"> охрана, собака-компаньон.</w:t>
      </w:r>
    </w:p>
    <w:p w:rsidR="00621F5F" w:rsidRDefault="00585BA6">
      <w:r w:rsidRPr="00585BA6">
        <w:rPr>
          <w:noProof/>
          <w:lang w:val="uk-UA" w:eastAsia="uk-UA"/>
        </w:rPr>
        <w:drawing>
          <wp:inline distT="0" distB="0" distL="0" distR="0">
            <wp:extent cx="4500000" cy="3600000"/>
            <wp:effectExtent l="0" t="0" r="0" b="635"/>
            <wp:docPr id="1" name="Рисунок 1" descr="http://www.zooclub.com.ua/img/katalog/17/77/356_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oclub.com.ua/img/katalog/17/77/356_2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F5F" w:rsidRDefault="00621F5F">
      <w:r w:rsidRPr="00D05181">
        <w:rPr>
          <w:b/>
        </w:rPr>
        <w:t>История породы.</w:t>
      </w:r>
      <w:r w:rsidR="00D05181" w:rsidRPr="00D05181">
        <w:rPr>
          <w:b/>
        </w:rPr>
        <w:t xml:space="preserve"> </w:t>
      </w:r>
      <w:proofErr w:type="spellStart"/>
      <w:r w:rsidR="00D05181" w:rsidRPr="00D05181">
        <w:t>Пикардийская</w:t>
      </w:r>
      <w:proofErr w:type="spellEnd"/>
      <w:r w:rsidR="00D05181" w:rsidRPr="00D05181">
        <w:t xml:space="preserve"> овчарка, вероятно, принадлежит к самым старым из европейских пород собак. На средневековых гравюрах и рисунках есть изображения </w:t>
      </w:r>
      <w:proofErr w:type="spellStart"/>
      <w:r w:rsidR="00D05181" w:rsidRPr="00D05181">
        <w:t>Пикардийской</w:t>
      </w:r>
      <w:proofErr w:type="spellEnd"/>
      <w:r w:rsidR="00D05181" w:rsidRPr="00D05181">
        <w:t xml:space="preserve"> овчарки. Предположительно, </w:t>
      </w:r>
      <w:proofErr w:type="spellStart"/>
      <w:r w:rsidR="00D05181" w:rsidRPr="00D05181">
        <w:t>Пикардийская</w:t>
      </w:r>
      <w:proofErr w:type="spellEnd"/>
      <w:r w:rsidR="00D05181" w:rsidRPr="00D05181">
        <w:t xml:space="preserve"> овчарка появилась во Франции в IX веке. Немного напоминающие </w:t>
      </w:r>
      <w:proofErr w:type="spellStart"/>
      <w:r w:rsidR="00D05181" w:rsidRPr="00D05181">
        <w:t>гриффона</w:t>
      </w:r>
      <w:proofErr w:type="spellEnd"/>
      <w:r w:rsidR="00D05181" w:rsidRPr="00D05181">
        <w:t xml:space="preserve">, </w:t>
      </w:r>
      <w:proofErr w:type="spellStart"/>
      <w:r w:rsidR="00D05181" w:rsidRPr="00D05181">
        <w:t>пикардийские</w:t>
      </w:r>
      <w:proofErr w:type="spellEnd"/>
      <w:r w:rsidR="00D05181" w:rsidRPr="00D05181">
        <w:t xml:space="preserve"> овчарки сопровождали пастухов и в XVIII веке. В конце XIX века </w:t>
      </w:r>
      <w:proofErr w:type="spellStart"/>
      <w:r w:rsidR="00D05181" w:rsidRPr="00D05181">
        <w:t>Пикардийскую</w:t>
      </w:r>
      <w:proofErr w:type="spellEnd"/>
      <w:r w:rsidR="00D05181" w:rsidRPr="00D05181">
        <w:t xml:space="preserve"> овчарку начали разводить как заводскую, но она оказалась почти полностью уничтоженной во время Первой мировой войны. Впоследствии селекционеры вновь восстановили </w:t>
      </w:r>
      <w:proofErr w:type="spellStart"/>
      <w:r w:rsidR="00D05181" w:rsidRPr="00D05181">
        <w:t>Пикардийскую</w:t>
      </w:r>
      <w:proofErr w:type="spellEnd"/>
      <w:r w:rsidR="00D05181" w:rsidRPr="00D05181">
        <w:t xml:space="preserve"> овчарку к 1948 г. В качестве породы </w:t>
      </w:r>
      <w:proofErr w:type="spellStart"/>
      <w:r w:rsidR="00D05181" w:rsidRPr="00D05181">
        <w:t>Пикардийская</w:t>
      </w:r>
      <w:proofErr w:type="spellEnd"/>
      <w:r w:rsidR="00D05181" w:rsidRPr="00D05181">
        <w:t xml:space="preserve"> овчарка была признана в 1923 г.</w:t>
      </w:r>
      <w:r w:rsidR="007815F9">
        <w:t xml:space="preserve"> </w:t>
      </w:r>
      <w:r w:rsidR="007815F9" w:rsidRPr="007815F9">
        <w:t xml:space="preserve">По приблизительным подсчетам сегодня во Франции насчитывается около 3500 представителей этой редкой породы, в Германии – около 500, а в США и Канаде – около 200 собак. Во всех этих странах </w:t>
      </w:r>
      <w:proofErr w:type="spellStart"/>
      <w:r w:rsidR="007815F9" w:rsidRPr="007815F9">
        <w:t>пикарди</w:t>
      </w:r>
      <w:proofErr w:type="spellEnd"/>
      <w:r w:rsidR="007815F9" w:rsidRPr="007815F9">
        <w:t xml:space="preserve"> продолжают успешно использоваться для пастьбы рогатого скота. </w:t>
      </w:r>
      <w:proofErr w:type="spellStart"/>
      <w:r w:rsidR="007815F9" w:rsidRPr="007815F9">
        <w:t>Пикардийская</w:t>
      </w:r>
      <w:proofErr w:type="spellEnd"/>
      <w:r w:rsidR="007815F9" w:rsidRPr="007815F9">
        <w:t xml:space="preserve"> овчарка не обладает типичной французской изысканностью, но </w:t>
      </w:r>
      <w:proofErr w:type="spellStart"/>
      <w:r w:rsidR="007815F9" w:rsidRPr="007815F9">
        <w:t>негламурная</w:t>
      </w:r>
      <w:proofErr w:type="spellEnd"/>
      <w:r w:rsidR="007815F9" w:rsidRPr="007815F9">
        <w:t xml:space="preserve"> внешность делает ее неимоверно обаятельной.</w:t>
      </w:r>
    </w:p>
    <w:p w:rsidR="00621F5F" w:rsidRDefault="00621F5F">
      <w:r w:rsidRPr="00F328EF">
        <w:rPr>
          <w:b/>
        </w:rPr>
        <w:t>Характер и темперамент.</w:t>
      </w:r>
      <w:r w:rsidR="00F328EF" w:rsidRPr="00F328EF">
        <w:t xml:space="preserve"> </w:t>
      </w:r>
      <w:proofErr w:type="spellStart"/>
      <w:r w:rsidR="00F328EF" w:rsidRPr="00F328EF">
        <w:t>Пикардийская</w:t>
      </w:r>
      <w:proofErr w:type="spellEnd"/>
      <w:r w:rsidR="00F328EF" w:rsidRPr="00F328EF">
        <w:t xml:space="preserve"> овчарка – очень трудолюбивое существо и не привыкшее слоняться без дела, поэтому если она не используется как пастушья собака, необходимо обеспечить ей достаточную повседневную физическую активность: прогулки, игры, обучение трюкам, различные собачьи виды спорта... Без дела у этой собачки легко испортится характер, она </w:t>
      </w:r>
      <w:r w:rsidR="00F328EF" w:rsidRPr="00F328EF">
        <w:lastRenderedPageBreak/>
        <w:t xml:space="preserve">станет шумной и неуправляемой и начнет портить ваше имущество. </w:t>
      </w:r>
      <w:proofErr w:type="spellStart"/>
      <w:r w:rsidR="00F328EF" w:rsidRPr="00F328EF">
        <w:t>Пикарди</w:t>
      </w:r>
      <w:proofErr w:type="spellEnd"/>
      <w:r w:rsidR="00F328EF" w:rsidRPr="00F328EF">
        <w:t xml:space="preserve"> – одна их тех пород, которые просто предназначены для того, чтобы жить в сельской местности, а не в городской квартире: ее неуемная энергия и свободолюбие просто не найдут себе выхода в четырех стенах. В быту это четвероногое создание довольно неприхотливо и спокойно относится к </w:t>
      </w:r>
      <w:proofErr w:type="spellStart"/>
      <w:r w:rsidR="00F328EF" w:rsidRPr="00F328EF">
        <w:t>неудобствам</w:t>
      </w:r>
      <w:r w:rsidR="004A4219" w:rsidRPr="004A4219">
        <w:t>Пикардийская</w:t>
      </w:r>
      <w:proofErr w:type="spellEnd"/>
      <w:r w:rsidR="004A4219" w:rsidRPr="004A4219">
        <w:t xml:space="preserve"> овчарка по своей натуре независимая собака. У нее сдержанный и спокойный характер. Легко приспосабливается к любой работе. Среди близких ей людей ведет себя хорошо, иногда расцветает. К детям относится с особой внимательностью и может свободно заменить няньку. Ее спокойно можно оставить на небольшое время вместе с вашим ребенком</w:t>
      </w:r>
      <w:r w:rsidR="004A4219">
        <w:t xml:space="preserve">. </w:t>
      </w:r>
    </w:p>
    <w:p w:rsidR="00241391" w:rsidRDefault="00621F5F">
      <w:r w:rsidRPr="00236D07">
        <w:rPr>
          <w:b/>
        </w:rPr>
        <w:t>Внешний вид.</w:t>
      </w:r>
      <w:r w:rsidR="00236D07" w:rsidRPr="00236D07">
        <w:t xml:space="preserve"> </w:t>
      </w:r>
      <w:proofErr w:type="spellStart"/>
      <w:r w:rsidR="00236D07" w:rsidRPr="00236D07">
        <w:t>Пикардийская</w:t>
      </w:r>
      <w:proofErr w:type="spellEnd"/>
      <w:r w:rsidR="00236D07" w:rsidRPr="00236D07">
        <w:t xml:space="preserve"> овчарка — мускулистая собака среднего размера, немного длинная, высокая, с взъерошенным элегантным внешним видом. Их уши естественно прямые, высокие, и довольно широкие у основания. Их брови густые, но не защищают свои тёмные глаза. Они известны своей улыбкой. В непогоду их шерсть жёсткая на ощупь, с очень маленьким подшёрстком. Шерсть бывает двух цветов, палевого и тигрового с различными вариациями пятен.</w:t>
      </w:r>
    </w:p>
    <w:p w:rsidR="00241391" w:rsidRDefault="00241391" w:rsidP="00241391">
      <w:r w:rsidRPr="00241391">
        <w:rPr>
          <w:b/>
        </w:rPr>
        <w:t>Голова.</w:t>
      </w:r>
      <w:r>
        <w:t xml:space="preserve"> Крупная, но не массивная, должна быть пропорциональна размеру собаки. Очень слабо обозначенный переход ото лба </w:t>
      </w:r>
      <w:r w:rsidR="00644896">
        <w:t xml:space="preserve"> </w:t>
      </w:r>
      <w:r>
        <w:t xml:space="preserve">к </w:t>
      </w:r>
      <w:proofErr w:type="gramStart"/>
      <w:r>
        <w:t>морде</w:t>
      </w:r>
      <w:proofErr w:type="gramEnd"/>
      <w:r>
        <w:t>, равноудалён от кончика носа и верхней точки черепа</w:t>
      </w:r>
      <w:r w:rsidR="00644896">
        <w:t>.</w:t>
      </w:r>
      <w:r>
        <w:t xml:space="preserve"> </w:t>
      </w:r>
      <w:r w:rsidR="00644896">
        <w:t>Ч</w:t>
      </w:r>
      <w:r>
        <w:t>ереп достаточно широкий, но не чрезмерно. Шерсть длиной примерно в 4 см, брови явно выражены, но при этом не закрывают глаза.</w:t>
      </w:r>
      <w:r w:rsidR="00644896" w:rsidRPr="00644896">
        <w:t xml:space="preserve"> Лоб при взгляде спереди должен выглядеть плоским, слегка сводчатым, с небольшой бороздой между лобными дугами. Скулы не должны быть </w:t>
      </w:r>
      <w:proofErr w:type="gramStart"/>
      <w:r w:rsidR="00644896" w:rsidRPr="00644896">
        <w:t>ни слишком</w:t>
      </w:r>
      <w:proofErr w:type="gramEnd"/>
      <w:r w:rsidR="00644896" w:rsidRPr="00644896">
        <w:t xml:space="preserve"> мощными, ни слишком плоскими, должны быть несколько закруглены. Шерсть за скулами должна быть той же длины, что и шерсть на корпусе. </w:t>
      </w:r>
      <w:proofErr w:type="gramStart"/>
      <w:r w:rsidR="00644896" w:rsidRPr="00644896">
        <w:t>Морда</w:t>
      </w:r>
      <w:proofErr w:type="gramEnd"/>
      <w:r w:rsidR="00644896" w:rsidRPr="00644896">
        <w:t xml:space="preserve"> мощная, не слишком длинная, не заострённая на конце</w:t>
      </w:r>
      <w:r w:rsidR="00644896">
        <w:t>.</w:t>
      </w:r>
      <w:r w:rsidR="00644896" w:rsidRPr="00644896">
        <w:t xml:space="preserve"> Небольшие усы и борода. Челюсти мощные, с плотным смыканием.  </w:t>
      </w:r>
    </w:p>
    <w:p w:rsidR="00644896" w:rsidRDefault="00644896" w:rsidP="00241391">
      <w:r w:rsidRPr="00644896">
        <w:rPr>
          <w:b/>
        </w:rPr>
        <w:t>Нос.</w:t>
      </w:r>
      <w:r w:rsidRPr="00644896">
        <w:t xml:space="preserve"> Мочка носа всегда чёрная, губы сухие и плотно сжатые, спинка носа прямая. </w:t>
      </w:r>
    </w:p>
    <w:p w:rsidR="00C56930" w:rsidRDefault="00C56930" w:rsidP="00241391">
      <w:r w:rsidRPr="00C56930">
        <w:rPr>
          <w:b/>
        </w:rPr>
        <w:t>Зубы.</w:t>
      </w:r>
      <w:r>
        <w:t xml:space="preserve"> </w:t>
      </w:r>
      <w:proofErr w:type="gramStart"/>
      <w:r>
        <w:t>Крепкие</w:t>
      </w:r>
      <w:proofErr w:type="gramEnd"/>
      <w:r>
        <w:t>, прикус ножницеобразный</w:t>
      </w:r>
      <w:r w:rsidR="007815F9">
        <w:t>.</w:t>
      </w:r>
    </w:p>
    <w:p w:rsidR="00241391" w:rsidRDefault="00241391" w:rsidP="00241391">
      <w:r w:rsidRPr="00644896">
        <w:rPr>
          <w:b/>
        </w:rPr>
        <w:t>Уши</w:t>
      </w:r>
      <w:r w:rsidR="00644896">
        <w:rPr>
          <w:b/>
        </w:rPr>
        <w:t xml:space="preserve">. </w:t>
      </w:r>
      <w:r>
        <w:t>Среднего размера, у основания широкие, посажены достаточно высоко, напоминают овечьи, всегда естественно приподняты, кончики слегка закруглены; допускается слегка расходящийся постав ушей. Длина 10 см. У самых крупных кобелей — максимум 12 см.</w:t>
      </w:r>
    </w:p>
    <w:p w:rsidR="00241391" w:rsidRDefault="00241391" w:rsidP="00241391">
      <w:r w:rsidRPr="00644896">
        <w:rPr>
          <w:b/>
        </w:rPr>
        <w:t>Глаза</w:t>
      </w:r>
      <w:r w:rsidR="00644896" w:rsidRPr="00644896">
        <w:rPr>
          <w:b/>
        </w:rPr>
        <w:t>.</w:t>
      </w:r>
      <w:r w:rsidR="00644896">
        <w:t xml:space="preserve">  </w:t>
      </w:r>
      <w:proofErr w:type="gramStart"/>
      <w:r>
        <w:t xml:space="preserve">Среднего </w:t>
      </w:r>
      <w:r w:rsidR="00644896">
        <w:t xml:space="preserve"> </w:t>
      </w:r>
      <w:r>
        <w:t>размера,</w:t>
      </w:r>
      <w:r w:rsidR="00644896">
        <w:t xml:space="preserve"> </w:t>
      </w:r>
      <w:r w:rsidR="007C5699">
        <w:t xml:space="preserve"> </w:t>
      </w:r>
      <w:r>
        <w:t>не</w:t>
      </w:r>
      <w:r w:rsidR="007C5699">
        <w:t xml:space="preserve"> </w:t>
      </w:r>
      <w:r>
        <w:t xml:space="preserve"> выпуклые, </w:t>
      </w:r>
      <w:r w:rsidR="00644896">
        <w:t xml:space="preserve"> </w:t>
      </w:r>
      <w:r>
        <w:t xml:space="preserve">равномерного </w:t>
      </w:r>
      <w:r w:rsidR="00644896">
        <w:t xml:space="preserve"> </w:t>
      </w:r>
      <w:r>
        <w:t>тёмного</w:t>
      </w:r>
      <w:r w:rsidR="00A00C8F">
        <w:t xml:space="preserve"> </w:t>
      </w:r>
      <w:r>
        <w:t xml:space="preserve"> </w:t>
      </w:r>
      <w:r w:rsidR="00A00C8F">
        <w:t xml:space="preserve"> </w:t>
      </w:r>
      <w:r>
        <w:t>цвета</w:t>
      </w:r>
      <w:r w:rsidR="00A00C8F">
        <w:t>.</w:t>
      </w:r>
      <w:proofErr w:type="gramEnd"/>
      <w:r w:rsidR="00A00C8F">
        <w:t xml:space="preserve"> </w:t>
      </w:r>
      <w:r w:rsidR="00644896">
        <w:t xml:space="preserve">  Ц</w:t>
      </w:r>
      <w:r>
        <w:t>вет глаз может быть более или менее тёмным — в зависимости от окраса шерсти (но в любом случае, не светлее карего).</w:t>
      </w:r>
    </w:p>
    <w:p w:rsidR="00241391" w:rsidRDefault="00241391" w:rsidP="00241391">
      <w:r w:rsidRPr="00644896">
        <w:rPr>
          <w:b/>
        </w:rPr>
        <w:t>Шея</w:t>
      </w:r>
      <w:r w:rsidR="00644896" w:rsidRPr="00644896">
        <w:rPr>
          <w:b/>
        </w:rPr>
        <w:t>.</w:t>
      </w:r>
      <w:r w:rsidR="00644896">
        <w:t xml:space="preserve">  </w:t>
      </w:r>
      <w:r>
        <w:t xml:space="preserve">Сильная, мускулистая, очень длинная, в движении поднята, достаточно подвижная, с гордой посадкой головы. </w:t>
      </w:r>
    </w:p>
    <w:p w:rsidR="00241391" w:rsidRDefault="00241391" w:rsidP="00241391">
      <w:r w:rsidRPr="007C5699">
        <w:rPr>
          <w:b/>
        </w:rPr>
        <w:t>Корпус.</w:t>
      </w:r>
      <w:r w:rsidR="007C5699">
        <w:t xml:space="preserve"> </w:t>
      </w:r>
      <w:r>
        <w:t xml:space="preserve">Грудь </w:t>
      </w:r>
      <w:r w:rsidR="007C5699">
        <w:t xml:space="preserve"> </w:t>
      </w:r>
      <w:r>
        <w:t>широкая, но</w:t>
      </w:r>
      <w:r w:rsidR="007C5699">
        <w:t xml:space="preserve">  </w:t>
      </w:r>
      <w:r>
        <w:t>не</w:t>
      </w:r>
      <w:r w:rsidR="007C5699">
        <w:t xml:space="preserve"> </w:t>
      </w:r>
      <w:r>
        <w:t xml:space="preserve"> чрезмерно, не должна</w:t>
      </w:r>
      <w:r w:rsidR="007C5699">
        <w:t xml:space="preserve"> </w:t>
      </w:r>
      <w:r>
        <w:t xml:space="preserve"> опускаться ниже уровня локтей; обхват груди, замеренный непосредственно за локтями, должен на 1/5 превышать высоту в холке, длина корпуса должна быть немного больше высоты в холке</w:t>
      </w:r>
      <w:r w:rsidR="007C5699">
        <w:t>. С</w:t>
      </w:r>
      <w:r>
        <w:t>пина прямая</w:t>
      </w:r>
      <w:r w:rsidR="0078439C">
        <w:t>,</w:t>
      </w:r>
      <w:r>
        <w:t xml:space="preserve"> поясница крепкая</w:t>
      </w:r>
      <w:r w:rsidR="007C5699">
        <w:t>. Р</w:t>
      </w:r>
      <w:r>
        <w:t>ебра округлые в верхней трети, по направлению к грудине постепенно становятся более плоскими</w:t>
      </w:r>
      <w:r w:rsidR="007C5699">
        <w:t>.</w:t>
      </w:r>
      <w:r>
        <w:t xml:space="preserve"> </w:t>
      </w:r>
      <w:r w:rsidR="007C5699">
        <w:t>Ж</w:t>
      </w:r>
      <w:r>
        <w:t>ивот подтянут</w:t>
      </w:r>
      <w:r w:rsidR="007C5699">
        <w:t>.  К</w:t>
      </w:r>
      <w:r>
        <w:t>руп плавно сливается с бёдрами</w:t>
      </w:r>
      <w:r w:rsidR="007C5699">
        <w:t>. К</w:t>
      </w:r>
      <w:r>
        <w:t>остяк сильный, но не чрезмерно.</w:t>
      </w:r>
    </w:p>
    <w:p w:rsidR="001F7C42" w:rsidRDefault="001F7C42" w:rsidP="001F7C42">
      <w:r w:rsidRPr="007C5699">
        <w:rPr>
          <w:b/>
        </w:rPr>
        <w:t>Передние конечности</w:t>
      </w:r>
      <w:r w:rsidR="007C5699" w:rsidRPr="007C5699">
        <w:rPr>
          <w:b/>
        </w:rPr>
        <w:t xml:space="preserve">. </w:t>
      </w:r>
      <w:r w:rsidR="007C5699">
        <w:t xml:space="preserve"> </w:t>
      </w:r>
      <w:r>
        <w:t>Лопатки длинные и наклонные, обеспечивающие собаки великолепную свободу движения, мускулистые, но не тяжёлые</w:t>
      </w:r>
      <w:r w:rsidR="007C5699">
        <w:t>. П</w:t>
      </w:r>
      <w:r>
        <w:t>редплечья прямые и вертикальные</w:t>
      </w:r>
      <w:r w:rsidR="007C5699">
        <w:t xml:space="preserve">. С </w:t>
      </w:r>
      <w:r>
        <w:t xml:space="preserve"> сухим костяком</w:t>
      </w:r>
      <w:r w:rsidR="007C5699">
        <w:t xml:space="preserve">, </w:t>
      </w:r>
      <w:r>
        <w:t xml:space="preserve"> суставы выражены, но не создают ощущения уродства; пясти с небольшим наклоном, </w:t>
      </w:r>
      <w:r>
        <w:lastRenderedPageBreak/>
        <w:t>обеспечивающим гибкость конечностей, которая дает собаке возможность неожиданно останавливаться в любой момент.</w:t>
      </w:r>
    </w:p>
    <w:p w:rsidR="001F7C42" w:rsidRDefault="001F7C42" w:rsidP="001F7C42">
      <w:r w:rsidRPr="007C5699">
        <w:rPr>
          <w:b/>
        </w:rPr>
        <w:t>Задние конечности</w:t>
      </w:r>
      <w:r w:rsidR="007C5699" w:rsidRPr="007C5699">
        <w:rPr>
          <w:b/>
        </w:rPr>
        <w:t>.</w:t>
      </w:r>
      <w:r w:rsidR="007C5699">
        <w:t xml:space="preserve"> </w:t>
      </w:r>
      <w:r>
        <w:t>Бедра длинные, очень мускулистые. Верхняя часть достаточно длинная, коленный сустав крепкий</w:t>
      </w:r>
      <w:r w:rsidR="007C5699">
        <w:t>.  П</w:t>
      </w:r>
      <w:r>
        <w:t>остав</w:t>
      </w:r>
      <w:r w:rsidR="007C5699">
        <w:t xml:space="preserve"> </w:t>
      </w:r>
      <w:r>
        <w:t xml:space="preserve"> </w:t>
      </w:r>
      <w:proofErr w:type="gramStart"/>
      <w:r>
        <w:t xml:space="preserve">ни </w:t>
      </w:r>
      <w:r w:rsidR="007C5699">
        <w:t xml:space="preserve"> </w:t>
      </w:r>
      <w:r>
        <w:t>слишком</w:t>
      </w:r>
      <w:proofErr w:type="gramEnd"/>
      <w:r w:rsidR="007C5699">
        <w:t xml:space="preserve"> </w:t>
      </w:r>
      <w:r>
        <w:t xml:space="preserve"> прямой, ни чрезмерно оттянутый назад</w:t>
      </w:r>
      <w:r w:rsidR="007C5699">
        <w:t xml:space="preserve">.  </w:t>
      </w:r>
      <w:r>
        <w:t>Бедро и круп должны быть абсолютно гармоничными, их общий контур должен вписываться в красиво изогнутую линию. Ноги крепкие, гибкие</w:t>
      </w:r>
      <w:r w:rsidR="007C5699">
        <w:t>.  К</w:t>
      </w:r>
      <w:r>
        <w:t>остяк сильный, но не грубый. Скакательные суставы с умеренными углами, расставлены не широко, но и не слишком узко, постав скакательных суставов не очень высокий</w:t>
      </w:r>
      <w:r w:rsidR="0078439C">
        <w:t>. Х</w:t>
      </w:r>
      <w:r>
        <w:t xml:space="preserve">орошо </w:t>
      </w:r>
      <w:r w:rsidR="0078439C">
        <w:t xml:space="preserve"> выражен </w:t>
      </w:r>
      <w:r>
        <w:t xml:space="preserve"> угол скакательного сустава</w:t>
      </w:r>
      <w:r w:rsidR="0078439C">
        <w:t xml:space="preserve"> и это </w:t>
      </w:r>
      <w:r>
        <w:t xml:space="preserve"> является одной из важнейших характерных особенностей данной породы. Скакательные суставы прочные, сухие, в стойке плюсны перпендикулярны земле; конечности вертикальные и параллельные.</w:t>
      </w:r>
      <w:r w:rsidR="007C5699">
        <w:t xml:space="preserve">  </w:t>
      </w:r>
      <w:r>
        <w:t>Лапы</w:t>
      </w:r>
      <w:r w:rsidR="007C5699">
        <w:t xml:space="preserve"> к</w:t>
      </w:r>
      <w:r>
        <w:t xml:space="preserve">ороткие, округлые, очень </w:t>
      </w:r>
      <w:proofErr w:type="spellStart"/>
      <w:r>
        <w:t>сводистые</w:t>
      </w:r>
      <w:proofErr w:type="spellEnd"/>
      <w:r>
        <w:t>, в комке</w:t>
      </w:r>
      <w:r w:rsidR="0078439C">
        <w:t>.  К</w:t>
      </w:r>
      <w:r>
        <w:t>огти сильные, темного цвета. Без прибылых или дополнительных пальцев</w:t>
      </w:r>
      <w:r w:rsidR="0078439C">
        <w:t xml:space="preserve">. </w:t>
      </w:r>
      <w:r>
        <w:t xml:space="preserve"> Подушечки твёрдые, с определённой степенью гибкости, способные амортизировать толчки и удары.</w:t>
      </w:r>
    </w:p>
    <w:p w:rsidR="00FB1FE5" w:rsidRDefault="00FB1FE5" w:rsidP="00FB1FE5">
      <w:r w:rsidRPr="00644896">
        <w:rPr>
          <w:b/>
        </w:rPr>
        <w:t>Хвост</w:t>
      </w:r>
      <w:r w:rsidR="00644896" w:rsidRPr="00644896">
        <w:rPr>
          <w:b/>
        </w:rPr>
        <w:t>.</w:t>
      </w:r>
      <w:r w:rsidR="00644896">
        <w:t xml:space="preserve">  </w:t>
      </w:r>
      <w:r>
        <w:t xml:space="preserve">Обильно </w:t>
      </w:r>
      <w:proofErr w:type="gramStart"/>
      <w:r>
        <w:t>покрыт</w:t>
      </w:r>
      <w:proofErr w:type="gramEnd"/>
      <w:r>
        <w:t xml:space="preserve"> шерстью, длина шерстного покрова хвоста равна длине шерстного покрова корпуса. В состоянии покоя хвост достаёт до скакательного сустава и свисает прямо, слегка изгибаясь на конце; в движении хвост поднимается, но не выше уровня спины.</w:t>
      </w:r>
    </w:p>
    <w:p w:rsidR="00CA16F0" w:rsidRDefault="00CA16F0" w:rsidP="00CA16F0">
      <w:r w:rsidRPr="00644896">
        <w:rPr>
          <w:b/>
        </w:rPr>
        <w:t>Шерстный покров</w:t>
      </w:r>
      <w:r w:rsidR="00644896" w:rsidRPr="00644896">
        <w:rPr>
          <w:b/>
        </w:rPr>
        <w:t>.</w:t>
      </w:r>
      <w:r w:rsidR="00644896">
        <w:t xml:space="preserve">  </w:t>
      </w:r>
      <w:r>
        <w:t>Жёсткий, средней длины, не курчавый, не однородный, на ощупь должен быть жёстким, ворсистым. Длина шерсти на всей поверхности корпуса, включая хвост, должна составлять от 5 до 6 см. Подшёрсток тонкий, густой.</w:t>
      </w:r>
    </w:p>
    <w:p w:rsidR="00CA16F0" w:rsidRDefault="00CA16F0" w:rsidP="00CA16F0">
      <w:r w:rsidRPr="00644896">
        <w:rPr>
          <w:b/>
        </w:rPr>
        <w:t>Окрас</w:t>
      </w:r>
      <w:r w:rsidR="00644896" w:rsidRPr="00644896">
        <w:rPr>
          <w:b/>
        </w:rPr>
        <w:t>.</w:t>
      </w:r>
      <w:r w:rsidR="00644896">
        <w:t xml:space="preserve"> </w:t>
      </w:r>
      <w:proofErr w:type="gramStart"/>
      <w:r>
        <w:t>Серый</w:t>
      </w:r>
      <w:proofErr w:type="gramEnd"/>
      <w:r>
        <w:t>, серо-чёрный, серый с включениями чёрного, серо-голубой, рыжевато-серый, серо-палевый светлого и темного оттенка. Наличие крупных белых пятен не допускается, разрешаются небольшие белые отметины на груди и кончиках лап.</w:t>
      </w:r>
    </w:p>
    <w:p w:rsidR="00644896" w:rsidRDefault="00644896" w:rsidP="00CA16F0">
      <w:r w:rsidRPr="00D32B2A">
        <w:rPr>
          <w:b/>
        </w:rPr>
        <w:t>Примечание.</w:t>
      </w:r>
      <w:r w:rsidR="00D32B2A">
        <w:t xml:space="preserve"> Кобели должны иметь два развитых семенника, полностью опущенных в мошонку.</w:t>
      </w:r>
    </w:p>
    <w:p w:rsidR="00644896" w:rsidRDefault="00644896" w:rsidP="00CA16F0">
      <w:r w:rsidRPr="00D32B2A">
        <w:rPr>
          <w:b/>
        </w:rPr>
        <w:t>Недостатки.</w:t>
      </w:r>
      <w:r w:rsidR="00D32B2A">
        <w:t xml:space="preserve"> Не значительные отклонения от указанного стандарта.</w:t>
      </w:r>
    </w:p>
    <w:p w:rsidR="00644896" w:rsidRPr="00D32B2A" w:rsidRDefault="00644896" w:rsidP="00CA16F0">
      <w:pPr>
        <w:rPr>
          <w:b/>
        </w:rPr>
      </w:pPr>
      <w:r w:rsidRPr="00D32B2A">
        <w:rPr>
          <w:b/>
        </w:rPr>
        <w:t>Пороки.</w:t>
      </w:r>
    </w:p>
    <w:p w:rsidR="00D32B2A" w:rsidRDefault="00D32B2A" w:rsidP="00CA16F0">
      <w:r>
        <w:t>Рыхлая или слабая мускулатура.</w:t>
      </w:r>
      <w:r w:rsidR="00A00C8F">
        <w:t xml:space="preserve"> Растянутый формат.</w:t>
      </w:r>
    </w:p>
    <w:p w:rsidR="00A00C8F" w:rsidRDefault="00A00C8F" w:rsidP="00CA16F0">
      <w:proofErr w:type="spellStart"/>
      <w:r>
        <w:t>Высоконогость</w:t>
      </w:r>
      <w:proofErr w:type="spellEnd"/>
      <w:r>
        <w:t xml:space="preserve"> или приземистость.</w:t>
      </w:r>
    </w:p>
    <w:p w:rsidR="00D32B2A" w:rsidRDefault="00D32B2A" w:rsidP="00CA16F0">
      <w:r>
        <w:t xml:space="preserve">Сильно </w:t>
      </w:r>
      <w:r w:rsidRPr="00D32B2A">
        <w:t xml:space="preserve">или невыраженный переход ото лба к  </w:t>
      </w:r>
      <w:proofErr w:type="gramStart"/>
      <w:r w:rsidRPr="00D32B2A">
        <w:t>морде</w:t>
      </w:r>
      <w:proofErr w:type="gramEnd"/>
      <w:r>
        <w:t>.</w:t>
      </w:r>
      <w:r w:rsidRPr="00D32B2A">
        <w:t xml:space="preserve"> </w:t>
      </w:r>
      <w:r>
        <w:t>С</w:t>
      </w:r>
      <w:r w:rsidRPr="00D32B2A">
        <w:t>лишком  выпуклый</w:t>
      </w:r>
      <w:r>
        <w:t xml:space="preserve"> или плоский лоб</w:t>
      </w:r>
      <w:r w:rsidRPr="00D32B2A">
        <w:t>, чрез</w:t>
      </w:r>
      <w:r>
        <w:t xml:space="preserve">мерно выражена лобная борозда. </w:t>
      </w:r>
    </w:p>
    <w:p w:rsidR="00D32B2A" w:rsidRDefault="00D32B2A" w:rsidP="00CA16F0">
      <w:r>
        <w:t xml:space="preserve">Слишком узкая, длинная или чрезмерно квадратная </w:t>
      </w:r>
      <w:proofErr w:type="gramStart"/>
      <w:r>
        <w:t>морда</w:t>
      </w:r>
      <w:proofErr w:type="gramEnd"/>
      <w:r>
        <w:t>.</w:t>
      </w:r>
      <w:r w:rsidR="00A00C8F">
        <w:t xml:space="preserve"> Мелкая мочка носа.</w:t>
      </w:r>
    </w:p>
    <w:p w:rsidR="007815F9" w:rsidRDefault="00D32B2A" w:rsidP="00CA16F0">
      <w:r w:rsidRPr="00D32B2A">
        <w:t>Шерсть слишком короткая либо слишком длинная, брови отсутствуют либо выражены слишком ярко.</w:t>
      </w:r>
      <w:r w:rsidR="00A00C8F">
        <w:t xml:space="preserve"> Слишком маленькая борода. Отсутствие усов.</w:t>
      </w:r>
    </w:p>
    <w:p w:rsidR="00A00C8F" w:rsidRDefault="007815F9" w:rsidP="00CA16F0">
      <w:r>
        <w:t xml:space="preserve">Прямой прикус. </w:t>
      </w:r>
      <w:r w:rsidR="00A00C8F">
        <w:t>Отсутствие 2Р3, 2Р4.</w:t>
      </w:r>
    </w:p>
    <w:p w:rsidR="00A00C8F" w:rsidRDefault="00A00C8F" w:rsidP="00CA16F0">
      <w:r>
        <w:t>С</w:t>
      </w:r>
      <w:r w:rsidRPr="00A00C8F">
        <w:t>лишком крупные уши</w:t>
      </w:r>
      <w:r>
        <w:t>,</w:t>
      </w:r>
      <w:r w:rsidRPr="00A00C8F">
        <w:t xml:space="preserve"> уши, похожие на уши бельгийской овчарки</w:t>
      </w:r>
      <w:r>
        <w:t>. Уши,</w:t>
      </w:r>
      <w:r w:rsidRPr="00A00C8F">
        <w:t xml:space="preserve"> посаженные слишком низко либо слишком близко друг к другу.  </w:t>
      </w:r>
    </w:p>
    <w:p w:rsidR="00A00C8F" w:rsidRDefault="00A00C8F" w:rsidP="00CA16F0">
      <w:r>
        <w:t xml:space="preserve">Крупные, круглые, светлые, выпуклые или запавшие глаза. </w:t>
      </w:r>
    </w:p>
    <w:p w:rsidR="00A00C8F" w:rsidRDefault="00A00C8F" w:rsidP="00CA16F0">
      <w:r>
        <w:lastRenderedPageBreak/>
        <w:t>Ш</w:t>
      </w:r>
      <w:r w:rsidRPr="00A00C8F">
        <w:t>ея длинная и слабая, короткая и толстая</w:t>
      </w:r>
      <w:r>
        <w:t xml:space="preserve"> с подвесом</w:t>
      </w:r>
      <w:r w:rsidRPr="00A00C8F">
        <w:t>, вертикально поставленная, не плотно прилегающая кожа.</w:t>
      </w:r>
    </w:p>
    <w:p w:rsidR="00A00C8F" w:rsidRDefault="00A00C8F" w:rsidP="00CA16F0">
      <w:r>
        <w:t>Мелкая, плоская, бочкообразная грудь</w:t>
      </w:r>
      <w:r w:rsidR="0078439C">
        <w:t>.</w:t>
      </w:r>
    </w:p>
    <w:p w:rsidR="0078439C" w:rsidRDefault="0078439C" w:rsidP="00CA16F0">
      <w:r>
        <w:t>Провисшая, узкая, горбатая спина.</w:t>
      </w:r>
    </w:p>
    <w:p w:rsidR="0078439C" w:rsidRDefault="0078439C" w:rsidP="00CA16F0">
      <w:r>
        <w:t>Резко скошенный или прямой круп.</w:t>
      </w:r>
    </w:p>
    <w:p w:rsidR="0078439C" w:rsidRDefault="0078439C" w:rsidP="00CA16F0">
      <w:r>
        <w:t>Тонкий, короткий хвост</w:t>
      </w:r>
    </w:p>
    <w:p w:rsidR="0078439C" w:rsidRDefault="0078439C" w:rsidP="00CA16F0">
      <w:r>
        <w:t>Тонкие, искривленные конечности. Наличие по одному прибылому пальцу на конечностях.</w:t>
      </w:r>
    </w:p>
    <w:p w:rsidR="0078439C" w:rsidRDefault="0078439C" w:rsidP="00CA16F0">
      <w:r>
        <w:t>Плохо выражены углы скакательных суставов, сильный размет, бочкообразный постав.</w:t>
      </w:r>
    </w:p>
    <w:p w:rsidR="0078439C" w:rsidRDefault="0078439C" w:rsidP="00CA16F0">
      <w:r>
        <w:t>Плоские, распущенные лапы.</w:t>
      </w:r>
    </w:p>
    <w:p w:rsidR="0078439C" w:rsidRDefault="0078439C" w:rsidP="00CA16F0">
      <w:r>
        <w:t>Б</w:t>
      </w:r>
      <w:r w:rsidRPr="0078439C">
        <w:t>елое пятно на груди, образующее манишку, полностью белые пальцы.</w:t>
      </w:r>
    </w:p>
    <w:p w:rsidR="0078439C" w:rsidRDefault="0078439C" w:rsidP="00CA16F0">
      <w:r>
        <w:t>Д</w:t>
      </w:r>
      <w:r w:rsidRPr="0078439C">
        <w:t>лина волоса меньше 4,5 см, волос недостаточно жёсткий, имеет тенденцию к небольшой курчавости или напротив, прилеганию к корпусу однородной массой.</w:t>
      </w:r>
    </w:p>
    <w:p w:rsidR="0078439C" w:rsidRDefault="0078439C" w:rsidP="00CA16F0">
      <w:r>
        <w:t>Робость.</w:t>
      </w:r>
    </w:p>
    <w:p w:rsidR="00D32B2A" w:rsidRPr="00D32B2A" w:rsidRDefault="00D32B2A" w:rsidP="00644896">
      <w:pPr>
        <w:rPr>
          <w:b/>
        </w:rPr>
      </w:pPr>
      <w:r w:rsidRPr="00D32B2A">
        <w:rPr>
          <w:b/>
        </w:rPr>
        <w:t xml:space="preserve">Дисквалификация. </w:t>
      </w:r>
    </w:p>
    <w:p w:rsidR="00D32B2A" w:rsidRDefault="00D32B2A" w:rsidP="00644896">
      <w:r>
        <w:t>К</w:t>
      </w:r>
      <w:r w:rsidR="00644896">
        <w:t>уполообразный</w:t>
      </w:r>
      <w:r>
        <w:t xml:space="preserve"> череп. </w:t>
      </w:r>
    </w:p>
    <w:p w:rsidR="00A00C8F" w:rsidRDefault="00A00C8F" w:rsidP="00644896">
      <w:r>
        <w:t>Депигментированная мочка носа, губы.</w:t>
      </w:r>
    </w:p>
    <w:p w:rsidR="0078439C" w:rsidRDefault="0078439C" w:rsidP="00644896">
      <w:r>
        <w:t>Не стандартный окрас.</w:t>
      </w:r>
    </w:p>
    <w:p w:rsidR="00A00C8F" w:rsidRDefault="00A00C8F" w:rsidP="00644896">
      <w:r>
        <w:t xml:space="preserve">Перекус, </w:t>
      </w:r>
      <w:proofErr w:type="spellStart"/>
      <w:r>
        <w:t>недокус</w:t>
      </w:r>
      <w:proofErr w:type="spellEnd"/>
      <w:r>
        <w:t>, перекос челюсти. Отсутствие более 4-х зубов в любом сочетании.</w:t>
      </w:r>
    </w:p>
    <w:p w:rsidR="007C5699" w:rsidRDefault="0078439C" w:rsidP="00CA16F0">
      <w:r>
        <w:t>Н</w:t>
      </w:r>
      <w:r w:rsidR="007C5699" w:rsidRPr="007C5699">
        <w:t>аличие двойных прибылых пальцев на всех четырёх конечностях.</w:t>
      </w:r>
    </w:p>
    <w:p w:rsidR="007C5699" w:rsidRDefault="0078439C" w:rsidP="00CA16F0">
      <w:r>
        <w:t>Х</w:t>
      </w:r>
      <w:r w:rsidR="007C5699" w:rsidRPr="007C5699">
        <w:t>вост постоянно поднят выше уровня спины</w:t>
      </w:r>
      <w:r>
        <w:t xml:space="preserve">, </w:t>
      </w:r>
      <w:proofErr w:type="spellStart"/>
      <w:r>
        <w:t>куцехвостость</w:t>
      </w:r>
      <w:proofErr w:type="spellEnd"/>
      <w:r w:rsidR="007C5699" w:rsidRPr="007C5699">
        <w:t>, полное отсутствие хвоста.</w:t>
      </w:r>
    </w:p>
    <w:p w:rsidR="00CA16F0" w:rsidRDefault="0078439C" w:rsidP="00CA16F0">
      <w:r>
        <w:t>С</w:t>
      </w:r>
      <w:r w:rsidR="00CA16F0">
        <w:t>лишком много белого на груди, полностью белые лапы</w:t>
      </w:r>
      <w:r>
        <w:t>,</w:t>
      </w:r>
      <w:r w:rsidR="00CA16F0">
        <w:t xml:space="preserve"> белые </w:t>
      </w:r>
      <w:r>
        <w:t xml:space="preserve">пятна </w:t>
      </w:r>
      <w:r w:rsidR="00CA16F0">
        <w:t>на других участках корпуса.</w:t>
      </w:r>
    </w:p>
    <w:p w:rsidR="007C5699" w:rsidRDefault="0078439C" w:rsidP="00CA16F0">
      <w:r>
        <w:t>Д</w:t>
      </w:r>
      <w:r w:rsidR="007C5699" w:rsidRPr="007C5699">
        <w:t xml:space="preserve">лина волоса больше </w:t>
      </w:r>
      <w:r>
        <w:t>7</w:t>
      </w:r>
      <w:r w:rsidR="007C5699" w:rsidRPr="007C5699">
        <w:t xml:space="preserve"> см, волос курчавый или очень плотно прилегающий к корпусу однородной массой, мягкий или шерстистый.</w:t>
      </w:r>
    </w:p>
    <w:p w:rsidR="0078439C" w:rsidRDefault="0078439C" w:rsidP="00CA16F0">
      <w:r>
        <w:t>Крипторхизм односторонний или полный.</w:t>
      </w:r>
    </w:p>
    <w:p w:rsidR="0078439C" w:rsidRDefault="0078439C" w:rsidP="00CA16F0">
      <w:r>
        <w:t>Трусость, неуправляемая агрессия</w:t>
      </w:r>
      <w:r w:rsidR="00C56930">
        <w:t xml:space="preserve"> к человеку</w:t>
      </w:r>
      <w:r>
        <w:t xml:space="preserve">. </w:t>
      </w:r>
    </w:p>
    <w:p w:rsidR="00644896" w:rsidRDefault="00644896" w:rsidP="00CA16F0"/>
    <w:sectPr w:rsidR="00644896" w:rsidSect="00BA2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6CB1"/>
    <w:rsid w:val="001148BD"/>
    <w:rsid w:val="00116CB1"/>
    <w:rsid w:val="001F7C42"/>
    <w:rsid w:val="00236D07"/>
    <w:rsid w:val="00241391"/>
    <w:rsid w:val="004A4219"/>
    <w:rsid w:val="00585BA6"/>
    <w:rsid w:val="00621F5F"/>
    <w:rsid w:val="00644896"/>
    <w:rsid w:val="007815F9"/>
    <w:rsid w:val="0078439C"/>
    <w:rsid w:val="007C5699"/>
    <w:rsid w:val="008C35C4"/>
    <w:rsid w:val="008F5983"/>
    <w:rsid w:val="00913CE8"/>
    <w:rsid w:val="00A00C8F"/>
    <w:rsid w:val="00BA26CC"/>
    <w:rsid w:val="00C56930"/>
    <w:rsid w:val="00CA16F0"/>
    <w:rsid w:val="00D021C2"/>
    <w:rsid w:val="00D05181"/>
    <w:rsid w:val="00D32B2A"/>
    <w:rsid w:val="00F328EF"/>
    <w:rsid w:val="00FA30B5"/>
    <w:rsid w:val="00FB1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585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5BA6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585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5BA6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5559</Words>
  <Characters>3169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35</cp:revision>
  <dcterms:created xsi:type="dcterms:W3CDTF">2014-03-22T04:29:00Z</dcterms:created>
  <dcterms:modified xsi:type="dcterms:W3CDTF">2014-06-05T10:34:00Z</dcterms:modified>
</cp:coreProperties>
</file>