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AA3" w:rsidRPr="00DF376A" w:rsidRDefault="00972AA3">
      <w:pPr>
        <w:rPr>
          <w:b/>
          <w:sz w:val="28"/>
          <w:szCs w:val="28"/>
        </w:rPr>
      </w:pPr>
      <w:r w:rsidRPr="00972AA3">
        <w:rPr>
          <w:b/>
          <w:sz w:val="28"/>
          <w:szCs w:val="28"/>
        </w:rPr>
        <w:t xml:space="preserve">        </w:t>
      </w:r>
      <w:r w:rsidR="00DF376A">
        <w:rPr>
          <w:b/>
          <w:sz w:val="28"/>
          <w:szCs w:val="28"/>
        </w:rPr>
        <w:t xml:space="preserve">            </w:t>
      </w:r>
      <w:r w:rsidR="00283CE9">
        <w:rPr>
          <w:b/>
          <w:sz w:val="28"/>
          <w:szCs w:val="28"/>
        </w:rPr>
        <w:t xml:space="preserve">   </w:t>
      </w:r>
      <w:r w:rsidR="00DF376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</w:t>
      </w:r>
      <w:r w:rsidRPr="00972AA3">
        <w:rPr>
          <w:b/>
          <w:sz w:val="28"/>
          <w:szCs w:val="28"/>
        </w:rPr>
        <w:t>Стандарт породы № 1.</w:t>
      </w:r>
      <w:r w:rsidR="002C09FF">
        <w:rPr>
          <w:b/>
          <w:sz w:val="28"/>
          <w:szCs w:val="28"/>
        </w:rPr>
        <w:t>2</w:t>
      </w:r>
      <w:bookmarkStart w:id="0" w:name="_GoBack"/>
      <w:bookmarkEnd w:id="0"/>
      <w:r w:rsidR="00E04FEB">
        <w:rPr>
          <w:b/>
          <w:sz w:val="28"/>
          <w:szCs w:val="28"/>
        </w:rPr>
        <w:t>4</w:t>
      </w:r>
      <w:r w:rsidRPr="00DF376A">
        <w:rPr>
          <w:b/>
          <w:sz w:val="28"/>
          <w:szCs w:val="28"/>
        </w:rPr>
        <w:t xml:space="preserve">  </w:t>
      </w:r>
      <w:r w:rsidR="00B84D48">
        <w:rPr>
          <w:b/>
          <w:sz w:val="28"/>
          <w:szCs w:val="28"/>
          <w:lang w:val="en-US"/>
        </w:rPr>
        <w:t>W</w:t>
      </w:r>
      <w:r>
        <w:rPr>
          <w:b/>
          <w:sz w:val="28"/>
          <w:szCs w:val="28"/>
          <w:lang w:val="en-US"/>
        </w:rPr>
        <w:t>KU</w:t>
      </w:r>
    </w:p>
    <w:p w:rsidR="00972AA3" w:rsidRPr="00972AA3" w:rsidRDefault="00972AA3">
      <w:pPr>
        <w:rPr>
          <w:b/>
          <w:sz w:val="28"/>
          <w:szCs w:val="28"/>
        </w:rPr>
      </w:pPr>
      <w:r w:rsidRPr="00972AA3">
        <w:rPr>
          <w:b/>
          <w:sz w:val="28"/>
          <w:szCs w:val="28"/>
        </w:rPr>
        <w:t xml:space="preserve">                          Венгерский  Пули   </w:t>
      </w:r>
      <w:proofErr w:type="gramStart"/>
      <w:r w:rsidRPr="00972AA3">
        <w:rPr>
          <w:b/>
          <w:sz w:val="28"/>
          <w:szCs w:val="28"/>
        </w:rPr>
        <w:t>(</w:t>
      </w:r>
      <w:r w:rsidR="00283CE9">
        <w:rPr>
          <w:b/>
          <w:sz w:val="28"/>
          <w:szCs w:val="28"/>
        </w:rPr>
        <w:t xml:space="preserve"> </w:t>
      </w:r>
      <w:proofErr w:type="spellStart"/>
      <w:proofErr w:type="gramEnd"/>
      <w:r w:rsidR="00283CE9" w:rsidRPr="00283CE9">
        <w:rPr>
          <w:b/>
          <w:sz w:val="28"/>
          <w:szCs w:val="28"/>
        </w:rPr>
        <w:t>Hungarian</w:t>
      </w:r>
      <w:proofErr w:type="spellEnd"/>
      <w:r w:rsidR="00283CE9" w:rsidRPr="00283CE9">
        <w:rPr>
          <w:b/>
          <w:sz w:val="28"/>
          <w:szCs w:val="28"/>
        </w:rPr>
        <w:t xml:space="preserve"> </w:t>
      </w:r>
      <w:r w:rsidR="00283CE9">
        <w:rPr>
          <w:b/>
          <w:sz w:val="28"/>
          <w:szCs w:val="28"/>
        </w:rPr>
        <w:t xml:space="preserve"> </w:t>
      </w:r>
      <w:proofErr w:type="spellStart"/>
      <w:r w:rsidR="00283CE9" w:rsidRPr="00283CE9">
        <w:rPr>
          <w:b/>
          <w:sz w:val="28"/>
          <w:szCs w:val="28"/>
        </w:rPr>
        <w:t>Puli</w:t>
      </w:r>
      <w:proofErr w:type="spellEnd"/>
      <w:r w:rsidR="00E04FEB">
        <w:rPr>
          <w:b/>
          <w:sz w:val="28"/>
          <w:szCs w:val="28"/>
        </w:rPr>
        <w:t xml:space="preserve"> </w:t>
      </w:r>
      <w:r w:rsidRPr="00972AA3">
        <w:rPr>
          <w:b/>
          <w:sz w:val="28"/>
          <w:szCs w:val="28"/>
        </w:rPr>
        <w:t xml:space="preserve"> )</w:t>
      </w:r>
    </w:p>
    <w:p w:rsidR="00972AA3" w:rsidRPr="00972AA3" w:rsidRDefault="00972AA3">
      <w:pPr>
        <w:rPr>
          <w:b/>
          <w:sz w:val="24"/>
          <w:szCs w:val="24"/>
        </w:rPr>
      </w:pPr>
      <w:r w:rsidRPr="00972AA3">
        <w:rPr>
          <w:b/>
          <w:sz w:val="24"/>
          <w:szCs w:val="24"/>
        </w:rPr>
        <w:t>Страна происхождения – Венгрия</w:t>
      </w:r>
    </w:p>
    <w:p w:rsidR="00972AA3" w:rsidRPr="00972AA3" w:rsidRDefault="00972AA3">
      <w:pPr>
        <w:rPr>
          <w:b/>
          <w:sz w:val="24"/>
          <w:szCs w:val="24"/>
        </w:rPr>
      </w:pPr>
      <w:r w:rsidRPr="00972AA3">
        <w:rPr>
          <w:b/>
          <w:sz w:val="24"/>
          <w:szCs w:val="24"/>
        </w:rPr>
        <w:t xml:space="preserve">Классификация </w:t>
      </w:r>
      <w:r w:rsidR="00B84D48">
        <w:rPr>
          <w:b/>
          <w:sz w:val="24"/>
          <w:szCs w:val="24"/>
          <w:lang w:val="en-US"/>
        </w:rPr>
        <w:t>W</w:t>
      </w:r>
      <w:r>
        <w:rPr>
          <w:b/>
          <w:sz w:val="24"/>
          <w:szCs w:val="24"/>
          <w:lang w:val="en-US"/>
        </w:rPr>
        <w:t>KU</w:t>
      </w:r>
      <w:r w:rsidRPr="00972AA3">
        <w:rPr>
          <w:b/>
          <w:sz w:val="24"/>
          <w:szCs w:val="24"/>
        </w:rPr>
        <w:t xml:space="preserve">  -  1 группа</w:t>
      </w:r>
      <w:r w:rsidR="00DF376A">
        <w:rPr>
          <w:b/>
          <w:sz w:val="24"/>
          <w:szCs w:val="24"/>
        </w:rPr>
        <w:t>,</w:t>
      </w:r>
      <w:r w:rsidR="008758B5">
        <w:rPr>
          <w:b/>
          <w:sz w:val="24"/>
          <w:szCs w:val="24"/>
        </w:rPr>
        <w:t xml:space="preserve"> </w:t>
      </w:r>
      <w:proofErr w:type="spellStart"/>
      <w:r w:rsidR="008758B5">
        <w:rPr>
          <w:b/>
          <w:sz w:val="24"/>
          <w:szCs w:val="24"/>
        </w:rPr>
        <w:t>скотогонные</w:t>
      </w:r>
      <w:proofErr w:type="spellEnd"/>
    </w:p>
    <w:p w:rsidR="00972AA3" w:rsidRPr="00972AA3" w:rsidRDefault="00972AA3">
      <w:pPr>
        <w:rPr>
          <w:b/>
          <w:sz w:val="24"/>
          <w:szCs w:val="24"/>
        </w:rPr>
      </w:pPr>
      <w:r w:rsidRPr="00972AA3">
        <w:rPr>
          <w:b/>
          <w:sz w:val="24"/>
          <w:szCs w:val="24"/>
        </w:rPr>
        <w:t>Дата последних дополнений стандарта – 25.02.2014</w:t>
      </w:r>
    </w:p>
    <w:p w:rsidR="00972AA3" w:rsidRDefault="00972AA3">
      <w:pPr>
        <w:rPr>
          <w:b/>
          <w:sz w:val="24"/>
          <w:szCs w:val="24"/>
        </w:rPr>
      </w:pPr>
      <w:r w:rsidRPr="00972AA3">
        <w:rPr>
          <w:b/>
          <w:sz w:val="24"/>
          <w:szCs w:val="24"/>
        </w:rPr>
        <w:t xml:space="preserve">Применение – </w:t>
      </w:r>
      <w:r w:rsidR="008E2B33">
        <w:rPr>
          <w:b/>
          <w:sz w:val="24"/>
          <w:szCs w:val="24"/>
        </w:rPr>
        <w:t>пастух, охранник, собака – компаньон.</w:t>
      </w:r>
    </w:p>
    <w:p w:rsidR="00972AA3" w:rsidRDefault="00DF376A">
      <w:r w:rsidRPr="00DF376A">
        <w:rPr>
          <w:noProof/>
          <w:lang w:val="uk-UA" w:eastAsia="uk-UA"/>
        </w:rPr>
        <w:drawing>
          <wp:inline distT="0" distB="0" distL="0" distR="0">
            <wp:extent cx="4005000" cy="3204000"/>
            <wp:effectExtent l="0" t="0" r="0" b="0"/>
            <wp:docPr id="1" name="Рисунок 1" descr="http://www.zooclub.com.ua/img/katalog/17/77/319_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oclub.com.ua/img/katalog/17/77/319_2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000" cy="32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AA3" w:rsidRDefault="00972AA3">
      <w:r w:rsidRPr="008B3F82">
        <w:rPr>
          <w:b/>
          <w:sz w:val="24"/>
          <w:szCs w:val="24"/>
        </w:rPr>
        <w:t>История породы.</w:t>
      </w:r>
      <w:r w:rsidR="008B3F82">
        <w:t xml:space="preserve"> </w:t>
      </w:r>
      <w:r w:rsidR="008B3F82" w:rsidRPr="008B3F82">
        <w:t>Существует 2 версии относительно появления Пули в Венгрии. Согласно одной из них Пули пришли в венгерские земли во время миграции мадьярских племён с Урала. По другой версии эта порода</w:t>
      </w:r>
      <w:r w:rsidR="00344357">
        <w:t xml:space="preserve"> </w:t>
      </w:r>
      <w:r w:rsidR="00344357" w:rsidRPr="00344357">
        <w:t>собак пришла в Венгрию в IX веке вместе с турками.</w:t>
      </w:r>
    </w:p>
    <w:p w:rsidR="00972AA3" w:rsidRDefault="00972AA3">
      <w:r w:rsidRPr="008E2B33">
        <w:rPr>
          <w:b/>
          <w:sz w:val="24"/>
          <w:szCs w:val="24"/>
        </w:rPr>
        <w:t>Характер и темперамент.</w:t>
      </w:r>
      <w:r w:rsidR="008E2B33" w:rsidRPr="008E2B33">
        <w:t xml:space="preserve"> Энергичность, воинственность, сообразительность, акробатичность, послушность и ярко выраженный холерический темперамент позволяют использовать этих собак как охотников, сторожей, сыщиков и участников собачьих конкурсов и шоу. Пули отличные компаньоны и друзья, поскольку очень отзывчивы и преданы. Безгранично любят хозяев, детей. Когда хозяину угрожает опасность – бесстрашная собака тут же готова пойти на всё ради спасения хозяина. Отличаются редкостно сильной игривостью и активностью. Эти качества являются незаменимыми для владельцев, которые ведут спортивный образ жизни и активно отдыхают на пикниках.</w:t>
      </w:r>
      <w:r w:rsidR="00283CE9">
        <w:t xml:space="preserve"> </w:t>
      </w:r>
      <w:r w:rsidR="008758B5">
        <w:t xml:space="preserve"> </w:t>
      </w:r>
      <w:proofErr w:type="gramStart"/>
      <w:r w:rsidR="008E2B33" w:rsidRPr="008E2B33">
        <w:t>К</w:t>
      </w:r>
      <w:proofErr w:type="gramEnd"/>
      <w:r w:rsidR="008E2B33">
        <w:t xml:space="preserve"> </w:t>
      </w:r>
      <w:r w:rsidR="008E2B33" w:rsidRPr="008E2B33">
        <w:t xml:space="preserve"> чужим относятся настороженно. Всегда </w:t>
      </w:r>
      <w:r w:rsidR="008758B5">
        <w:t xml:space="preserve"> </w:t>
      </w:r>
      <w:proofErr w:type="gramStart"/>
      <w:r w:rsidR="008E2B33" w:rsidRPr="008E2B33">
        <w:t>готовы</w:t>
      </w:r>
      <w:proofErr w:type="gramEnd"/>
      <w:r w:rsidR="008E2B33">
        <w:t xml:space="preserve"> </w:t>
      </w:r>
      <w:r w:rsidR="008E2B33" w:rsidRPr="008E2B33">
        <w:t xml:space="preserve"> поднять тревогу.</w:t>
      </w:r>
      <w:r w:rsidR="008758B5">
        <w:t xml:space="preserve"> </w:t>
      </w:r>
      <w:r w:rsidR="008758B5" w:rsidRPr="008758B5">
        <w:t>По своей природе собаки этой породы неприхотливы и выносливы. При правильном воспитании и обращении пули легко поддаются всестороннему обучению.</w:t>
      </w:r>
    </w:p>
    <w:p w:rsidR="00460127" w:rsidRPr="00460127" w:rsidRDefault="00972AA3" w:rsidP="00460127">
      <w:r w:rsidRPr="00A37F33">
        <w:rPr>
          <w:b/>
          <w:sz w:val="24"/>
          <w:szCs w:val="24"/>
        </w:rPr>
        <w:t>Внешний вид.</w:t>
      </w:r>
      <w:r w:rsidR="00A37F33" w:rsidRPr="00A37F33">
        <w:rPr>
          <w:b/>
          <w:sz w:val="24"/>
          <w:szCs w:val="24"/>
        </w:rPr>
        <w:t xml:space="preserve"> </w:t>
      </w:r>
      <w:r w:rsidR="00A37F33" w:rsidRPr="00A37F33">
        <w:t xml:space="preserve">Собака среднего размера, крепкой конституции, квадратного, утонченного формата, костяк легкий, но не чрезмерно. Корпус несколько худощавый, хорошо </w:t>
      </w:r>
      <w:proofErr w:type="spellStart"/>
      <w:r w:rsidR="00A37F33" w:rsidRPr="00A37F33">
        <w:t>омускуленный</w:t>
      </w:r>
      <w:proofErr w:type="spellEnd"/>
      <w:r w:rsidR="00A37F33" w:rsidRPr="00A37F33">
        <w:t>.</w:t>
      </w:r>
      <w:r w:rsidR="00FF752E" w:rsidRPr="00FF752E">
        <w:t xml:space="preserve"> Внешне напоминает уменьшенную копию </w:t>
      </w:r>
      <w:r w:rsidR="00FF752E">
        <w:t xml:space="preserve"> </w:t>
      </w:r>
      <w:proofErr w:type="spellStart"/>
      <w:r w:rsidR="00FF752E" w:rsidRPr="00FF752E">
        <w:t>комондора</w:t>
      </w:r>
      <w:proofErr w:type="spellEnd"/>
      <w:r w:rsidR="00FF752E" w:rsidRPr="00FF752E">
        <w:t>.</w:t>
      </w:r>
      <w:r w:rsidR="00460127" w:rsidRPr="00460127">
        <w:t xml:space="preserve"> Крепкая, умная собака с приветливым </w:t>
      </w:r>
      <w:r w:rsidR="00460127" w:rsidRPr="00460127">
        <w:lastRenderedPageBreak/>
        <w:t>выражением. Из-за своей длинной кучерявой шерсти она на первый взгляд не слишком миловидна, но при близком рассмотрении вскоре становится симпатичной.</w:t>
      </w:r>
    </w:p>
    <w:p w:rsidR="00722711" w:rsidRDefault="002A1D14" w:rsidP="002A1D14">
      <w:r w:rsidRPr="002A1D14">
        <w:rPr>
          <w:b/>
          <w:sz w:val="24"/>
          <w:szCs w:val="24"/>
        </w:rPr>
        <w:t>Голова.</w:t>
      </w:r>
      <w:r>
        <w:t xml:space="preserve"> Довольно </w:t>
      </w:r>
      <w:r w:rsidR="00722711">
        <w:t xml:space="preserve"> </w:t>
      </w:r>
      <w:proofErr w:type="gramStart"/>
      <w:r>
        <w:t>короткая</w:t>
      </w:r>
      <w:proofErr w:type="gramEnd"/>
      <w:r>
        <w:t xml:space="preserve"> </w:t>
      </w:r>
      <w:r w:rsidR="00FF752E">
        <w:t xml:space="preserve"> </w:t>
      </w:r>
      <w:r>
        <w:t>и в черепной части по отношению к морде не слишком широкая. Переход от</w:t>
      </w:r>
      <w:r w:rsidR="00FF752E">
        <w:t>о</w:t>
      </w:r>
      <w:r>
        <w:t xml:space="preserve"> лба к</w:t>
      </w:r>
      <w:r w:rsidR="00283CE9">
        <w:t xml:space="preserve"> </w:t>
      </w:r>
      <w:r>
        <w:t xml:space="preserve"> морде лишь</w:t>
      </w:r>
      <w:r w:rsidR="00283CE9">
        <w:t xml:space="preserve"> </w:t>
      </w:r>
      <w:r w:rsidR="00722711">
        <w:t xml:space="preserve"> </w:t>
      </w:r>
      <w:proofErr w:type="gramStart"/>
      <w:r>
        <w:t xml:space="preserve">слабо </w:t>
      </w:r>
      <w:r w:rsidR="00FF752E">
        <w:t xml:space="preserve"> </w:t>
      </w:r>
      <w:r>
        <w:t>заметен</w:t>
      </w:r>
      <w:proofErr w:type="gramEnd"/>
      <w:r>
        <w:t xml:space="preserve">. </w:t>
      </w:r>
      <w:r w:rsidR="00722711">
        <w:t xml:space="preserve"> </w:t>
      </w:r>
      <w:r w:rsidR="00F02276" w:rsidRPr="00F02276">
        <w:t xml:space="preserve">Голова покрыта длинной </w:t>
      </w:r>
      <w:proofErr w:type="gramStart"/>
      <w:r w:rsidR="00F02276" w:rsidRPr="00F02276">
        <w:t>шерстью</w:t>
      </w:r>
      <w:proofErr w:type="gramEnd"/>
      <w:r w:rsidR="00283CE9">
        <w:t xml:space="preserve"> </w:t>
      </w:r>
      <w:r w:rsidR="00F02276" w:rsidRPr="00F02276">
        <w:t xml:space="preserve"> и морда также украшена длинной, густой бородой.</w:t>
      </w:r>
    </w:p>
    <w:p w:rsidR="002A1D14" w:rsidRDefault="002A1D14" w:rsidP="002A1D14">
      <w:r w:rsidRPr="002A1D14">
        <w:rPr>
          <w:b/>
          <w:sz w:val="24"/>
          <w:szCs w:val="24"/>
        </w:rPr>
        <w:t>Нос.</w:t>
      </w:r>
      <w:r w:rsidRPr="002A1D14">
        <w:t xml:space="preserve"> Мочка носа не заострённая</w:t>
      </w:r>
      <w:r>
        <w:t xml:space="preserve">  Мочка носа всегда абсолютно чёрная.</w:t>
      </w:r>
    </w:p>
    <w:p w:rsidR="007334F6" w:rsidRDefault="007334F6" w:rsidP="002A1D14">
      <w:r w:rsidRPr="007334F6">
        <w:rPr>
          <w:b/>
          <w:sz w:val="24"/>
          <w:szCs w:val="24"/>
        </w:rPr>
        <w:t>Зубы.</w:t>
      </w:r>
      <w:r>
        <w:t xml:space="preserve">  П</w:t>
      </w:r>
      <w:r w:rsidRPr="007334F6">
        <w:t>олный ножницеобразный прикус в соответствии с зубной формулой 42 зуба.</w:t>
      </w:r>
    </w:p>
    <w:p w:rsidR="002A1D14" w:rsidRDefault="002A1D14" w:rsidP="002A1D14">
      <w:r w:rsidRPr="00055748">
        <w:rPr>
          <w:b/>
          <w:sz w:val="24"/>
          <w:szCs w:val="24"/>
        </w:rPr>
        <w:t>Глаза.</w:t>
      </w:r>
      <w:r>
        <w:t xml:space="preserve"> Кофейно-коричневого цвета, прикрыты длинными густыми бровями, которые по</w:t>
      </w:r>
      <w:r w:rsidR="00722711">
        <w:t xml:space="preserve">лностью закрывают глаза. Тем не </w:t>
      </w:r>
      <w:r w:rsidR="00E910FF">
        <w:t xml:space="preserve"> </w:t>
      </w:r>
      <w:proofErr w:type="gramStart"/>
      <w:r>
        <w:t>менее</w:t>
      </w:r>
      <w:proofErr w:type="gramEnd"/>
      <w:r w:rsidR="00FF752E">
        <w:t xml:space="preserve"> </w:t>
      </w:r>
      <w:r>
        <w:t xml:space="preserve"> видит хорошо.</w:t>
      </w:r>
    </w:p>
    <w:p w:rsidR="002A1D14" w:rsidRDefault="002A1D14" w:rsidP="002A1D14">
      <w:r w:rsidRPr="00FF752E">
        <w:rPr>
          <w:b/>
          <w:sz w:val="24"/>
          <w:szCs w:val="24"/>
        </w:rPr>
        <w:t>Уши.</w:t>
      </w:r>
      <w:r>
        <w:t xml:space="preserve"> Обросшие длинной шерстью, высоко посаженные, свисающие, имеют форму римской пятёрки и</w:t>
      </w:r>
      <w:r w:rsidR="00722711">
        <w:t xml:space="preserve">, </w:t>
      </w:r>
      <w:proofErr w:type="gramStart"/>
      <w:r>
        <w:t>благодаря</w:t>
      </w:r>
      <w:proofErr w:type="gramEnd"/>
      <w:r w:rsidR="00FF752E">
        <w:t xml:space="preserve"> </w:t>
      </w:r>
      <w:r>
        <w:t xml:space="preserve"> обильной </w:t>
      </w:r>
      <w:r w:rsidR="00722711">
        <w:t xml:space="preserve"> </w:t>
      </w:r>
      <w:proofErr w:type="spellStart"/>
      <w:r>
        <w:t>оброслости</w:t>
      </w:r>
      <w:proofErr w:type="spellEnd"/>
      <w:r>
        <w:t xml:space="preserve"> шерстью</w:t>
      </w:r>
      <w:r w:rsidR="00722711">
        <w:t>,</w:t>
      </w:r>
      <w:r>
        <w:t xml:space="preserve"> производят впечатление большей величины, нежели в действительности.</w:t>
      </w:r>
    </w:p>
    <w:p w:rsidR="00B359A1" w:rsidRPr="00B359A1" w:rsidRDefault="002A1D14" w:rsidP="00B359A1">
      <w:r w:rsidRPr="00FF752E">
        <w:rPr>
          <w:b/>
          <w:sz w:val="24"/>
          <w:szCs w:val="24"/>
        </w:rPr>
        <w:t>Шея</w:t>
      </w:r>
      <w:r>
        <w:t>.</w:t>
      </w:r>
      <w:r w:rsidR="00B359A1" w:rsidRPr="00B359A1">
        <w:t xml:space="preserve"> </w:t>
      </w:r>
      <w:r w:rsidR="00B359A1">
        <w:t xml:space="preserve">Шея </w:t>
      </w:r>
      <w:r w:rsidR="00B359A1" w:rsidRPr="00B359A1">
        <w:t xml:space="preserve"> средней длины, упругая, очень мускулистая. </w:t>
      </w:r>
      <w:r w:rsidR="00E910FF">
        <w:t xml:space="preserve"> </w:t>
      </w:r>
      <w:proofErr w:type="gramStart"/>
      <w:r w:rsidR="00B359A1" w:rsidRPr="00B359A1">
        <w:t>Поставлена</w:t>
      </w:r>
      <w:proofErr w:type="gramEnd"/>
      <w:r w:rsidR="00B359A1" w:rsidRPr="00B359A1">
        <w:t xml:space="preserve"> под углом в 45 градусов к горизонту </w:t>
      </w:r>
      <w:r w:rsidR="00F02276">
        <w:t>и</w:t>
      </w:r>
      <w:r w:rsidR="00B359A1" w:rsidRPr="00B359A1">
        <w:t xml:space="preserve"> покрыта густой шерстью.</w:t>
      </w:r>
    </w:p>
    <w:p w:rsidR="002A1D14" w:rsidRDefault="00FF752E" w:rsidP="00844809">
      <w:r w:rsidRPr="00FF752E">
        <w:rPr>
          <w:b/>
          <w:sz w:val="24"/>
          <w:szCs w:val="24"/>
        </w:rPr>
        <w:t>Корпус</w:t>
      </w:r>
      <w:r w:rsidR="002A1D14" w:rsidRPr="00FF752E">
        <w:rPr>
          <w:b/>
          <w:sz w:val="24"/>
          <w:szCs w:val="24"/>
        </w:rPr>
        <w:t>.</w:t>
      </w:r>
      <w:r>
        <w:t xml:space="preserve"> </w:t>
      </w:r>
      <w:r w:rsidR="002A1D14">
        <w:t xml:space="preserve"> </w:t>
      </w:r>
      <w:r w:rsidR="00844809">
        <w:t>Спина – средней длины, прямая, сухая, мускулистая. Холка хорошо выражена.</w:t>
      </w:r>
      <w:r w:rsidR="00722711">
        <w:t xml:space="preserve"> </w:t>
      </w:r>
      <w:r w:rsidR="00844809">
        <w:t>Поясница очень</w:t>
      </w:r>
      <w:r w:rsidR="00F02276">
        <w:t xml:space="preserve"> </w:t>
      </w:r>
      <w:r w:rsidR="00844809">
        <w:t xml:space="preserve"> мускулистая, круп  короткий слегка наклонный. Грудь, глубокая.</w:t>
      </w:r>
      <w:r w:rsidR="00722711">
        <w:t xml:space="preserve"> </w:t>
      </w:r>
      <w:r w:rsidR="00844809">
        <w:t xml:space="preserve"> </w:t>
      </w:r>
      <w:proofErr w:type="gramStart"/>
      <w:r w:rsidR="00844809">
        <w:t>Длинная</w:t>
      </w:r>
      <w:proofErr w:type="gramEnd"/>
      <w:r w:rsidR="00844809">
        <w:t>,</w:t>
      </w:r>
      <w:r w:rsidR="00722711">
        <w:t xml:space="preserve"> </w:t>
      </w:r>
      <w:r w:rsidR="00844809">
        <w:t xml:space="preserve"> с изогнутыми ребрами. Линия низа - плавно поднимающаяся по направлению к задней части  </w:t>
      </w:r>
      <w:r w:rsidR="002A1D14">
        <w:t>Круп слегка под наклоном, грудь широкая, но не бочкообразная.</w:t>
      </w:r>
    </w:p>
    <w:p w:rsidR="00055748" w:rsidRDefault="002A1D14" w:rsidP="00055748">
      <w:r w:rsidRPr="00FF752E">
        <w:rPr>
          <w:b/>
          <w:sz w:val="24"/>
          <w:szCs w:val="24"/>
        </w:rPr>
        <w:t>Передние конечности.</w:t>
      </w:r>
      <w:r>
        <w:t xml:space="preserve"> </w:t>
      </w:r>
      <w:r w:rsidR="00FF752E">
        <w:t xml:space="preserve"> </w:t>
      </w:r>
      <w:r w:rsidR="00055748">
        <w:t xml:space="preserve">Лопатки </w:t>
      </w:r>
      <w:r w:rsidR="00722711">
        <w:t>–</w:t>
      </w:r>
      <w:r w:rsidR="00055748">
        <w:t xml:space="preserve"> наклонные</w:t>
      </w:r>
      <w:r w:rsidR="00722711">
        <w:t>, п</w:t>
      </w:r>
      <w:r w:rsidR="00055748">
        <w:t>лотно прилегающие к грудной клетке. Вертикальная линия</w:t>
      </w:r>
      <w:r w:rsidR="00722711">
        <w:t xml:space="preserve">, </w:t>
      </w:r>
      <w:r w:rsidR="00055748">
        <w:t xml:space="preserve"> протян</w:t>
      </w:r>
      <w:r w:rsidR="00722711">
        <w:t>утая от холки</w:t>
      </w:r>
      <w:r w:rsidR="00055748">
        <w:t xml:space="preserve">, касается передней точки груди в самой ее широкой точке. Угол лопаточно-плечевого соединения составляет от 100 до 110 градусов. Плечи  </w:t>
      </w:r>
      <w:proofErr w:type="gramStart"/>
      <w:r w:rsidR="00055748">
        <w:t>средней</w:t>
      </w:r>
      <w:proofErr w:type="gramEnd"/>
      <w:r w:rsidR="00055748">
        <w:t xml:space="preserve"> длинны, очень мускулистые. Локти плотно прилегают к грудной клетке. Угол между плечом  и предплечьем составляет от 120 до 130 градусов. Предплечья – длинные, прямые, с сухими мускулами. Передние лапы – короткие, округлые, с плотно соединенными пальцами. Когти черного или темно-серого цвета. Подушечки темные и упругие. Лапы параллельные, умеренно широко расставленные, смотрят вперед.</w:t>
      </w:r>
    </w:p>
    <w:p w:rsidR="00055748" w:rsidRDefault="00055748" w:rsidP="00055748">
      <w:r w:rsidRPr="00055748">
        <w:rPr>
          <w:b/>
          <w:sz w:val="24"/>
          <w:szCs w:val="24"/>
        </w:rPr>
        <w:t>Задние конечности.</w:t>
      </w:r>
      <w:r>
        <w:t xml:space="preserve"> Умеренно широко расставленные, параллельные. Уголь тазобедренного сустава составляет от 100 до 110 градусов. Угол коленного сустава – от 100-110 градусов. Бедра и голени – длинные и очень мускулистые. Скакательные суставы – сухие - четко выраженные. Плюсны короткие. Задние лапы аналогичны передним лапам, но более плоские.</w:t>
      </w:r>
    </w:p>
    <w:p w:rsidR="00055748" w:rsidRDefault="00055748" w:rsidP="00055748">
      <w:r w:rsidRPr="00055748">
        <w:rPr>
          <w:b/>
          <w:sz w:val="24"/>
          <w:szCs w:val="24"/>
        </w:rPr>
        <w:t>Кожа.</w:t>
      </w:r>
      <w:r>
        <w:t xml:space="preserve"> Без складок. Сильно пигментированная. Участки с приоткрытой так называемой голой кожей - черные или темно-серые для всех типов окрасов.</w:t>
      </w:r>
    </w:p>
    <w:p w:rsidR="002A1D14" w:rsidRDefault="002A1D14" w:rsidP="002A1D14">
      <w:r w:rsidRPr="00FF752E">
        <w:rPr>
          <w:b/>
          <w:sz w:val="24"/>
          <w:szCs w:val="24"/>
        </w:rPr>
        <w:t>Хвост.</w:t>
      </w:r>
      <w:r>
        <w:t xml:space="preserve"> </w:t>
      </w:r>
      <w:proofErr w:type="gramStart"/>
      <w:r>
        <w:t>Обросший</w:t>
      </w:r>
      <w:proofErr w:type="gramEnd"/>
      <w:r>
        <w:t xml:space="preserve"> </w:t>
      </w:r>
      <w:r w:rsidR="00722711">
        <w:t xml:space="preserve"> </w:t>
      </w:r>
      <w:r>
        <w:t>пышной шерстью, держится или книзу, или кольцом на спине.</w:t>
      </w:r>
    </w:p>
    <w:p w:rsidR="002A1D14" w:rsidRDefault="002A1D14" w:rsidP="002A1D14">
      <w:r w:rsidRPr="0099171F">
        <w:rPr>
          <w:b/>
          <w:sz w:val="24"/>
          <w:szCs w:val="24"/>
        </w:rPr>
        <w:t>Шерсть</w:t>
      </w:r>
      <w:r>
        <w:t>. По всему телу</w:t>
      </w:r>
      <w:r w:rsidR="00722711">
        <w:t xml:space="preserve"> </w:t>
      </w:r>
      <w:r>
        <w:t xml:space="preserve"> </w:t>
      </w:r>
      <w:proofErr w:type="gramStart"/>
      <w:r>
        <w:t>длинная</w:t>
      </w:r>
      <w:proofErr w:type="gramEnd"/>
      <w:r>
        <w:t xml:space="preserve">, </w:t>
      </w:r>
      <w:r w:rsidR="00722711">
        <w:t xml:space="preserve"> </w:t>
      </w:r>
      <w:r>
        <w:t>часто сваленная и ниспадающая шнурами.</w:t>
      </w:r>
      <w:r w:rsidR="0099171F">
        <w:t xml:space="preserve"> </w:t>
      </w:r>
      <w:r w:rsidR="0099171F" w:rsidRPr="0099171F">
        <w:t xml:space="preserve">У щенков пули — густой, </w:t>
      </w:r>
      <w:proofErr w:type="gramStart"/>
      <w:r w:rsidR="0099171F" w:rsidRPr="0099171F">
        <w:t>волнистый</w:t>
      </w:r>
      <w:proofErr w:type="gramEnd"/>
      <w:r w:rsidR="0099171F" w:rsidRPr="0099171F">
        <w:t xml:space="preserve"> </w:t>
      </w:r>
      <w:r w:rsidR="00722711">
        <w:t xml:space="preserve"> </w:t>
      </w:r>
      <w:r w:rsidR="0099171F" w:rsidRPr="0099171F">
        <w:t xml:space="preserve">или курчавый. С возрастом волос сплетается в кисточки и шнуры. Шерстный покров состоит из остевого волоса и подшерстка. Остевой волос — более грубый, подшерсток — более тонкий. Соотношение этих двух слоев определяет характер шерстного покрова. Если остевой </w:t>
      </w:r>
      <w:proofErr w:type="gramStart"/>
      <w:r w:rsidR="0099171F" w:rsidRPr="0099171F">
        <w:t>волос</w:t>
      </w:r>
      <w:proofErr w:type="gramEnd"/>
      <w:r w:rsidR="0099171F" w:rsidRPr="0099171F">
        <w:t xml:space="preserve"> </w:t>
      </w:r>
      <w:r w:rsidR="00E910FF">
        <w:t xml:space="preserve"> </w:t>
      </w:r>
      <w:r w:rsidR="0099171F" w:rsidRPr="0099171F">
        <w:t xml:space="preserve">очевидно доминирует по сравнению с подшерстком, структура шерсти является </w:t>
      </w:r>
      <w:r w:rsidR="0099171F" w:rsidRPr="0099171F">
        <w:lastRenderedPageBreak/>
        <w:t>нетипичной. Если явно доминирующим является подшерсток — что нежелательно — шерсть становится чрезмерно матовой со слишком мягкой текстурой, что значительно усложняет процесс ухода за шерстью собаки. Если оба слоя шерстного покрова находятся в правильном, генетически предопределенном соотношении, внешний вид косичек и шнуров, образующих волосяной покров, очень эстетичен. И в этом случае уход за шерстью собаки очень легок. Самые длинные шнуры (20 — 30 см) покрывают поясницу, круп и внутреннюю часть бедер. Шерстный покров головы считается идеальным, если волос образует прочную, состоящую из шнуров структуру, закрывающую лицевую область. Нежелательна вычесанная, неухоженная, взъерошенная шерсть.</w:t>
      </w:r>
    </w:p>
    <w:p w:rsidR="00722711" w:rsidRDefault="002A1D14" w:rsidP="0003185F">
      <w:pPr>
        <w:rPr>
          <w:b/>
          <w:sz w:val="24"/>
          <w:szCs w:val="24"/>
        </w:rPr>
      </w:pPr>
      <w:r w:rsidRPr="0003185F">
        <w:rPr>
          <w:b/>
          <w:sz w:val="24"/>
          <w:szCs w:val="24"/>
        </w:rPr>
        <w:t>Окрас</w:t>
      </w:r>
      <w:r w:rsidR="00722711">
        <w:rPr>
          <w:b/>
          <w:sz w:val="24"/>
          <w:szCs w:val="24"/>
        </w:rPr>
        <w:t>.</w:t>
      </w:r>
    </w:p>
    <w:p w:rsidR="0003185F" w:rsidRDefault="00722711" w:rsidP="0003185F">
      <w:r>
        <w:t>Ч</w:t>
      </w:r>
      <w:r w:rsidR="0003185F">
        <w:t>ерный.</w:t>
      </w:r>
    </w:p>
    <w:p w:rsidR="0003185F" w:rsidRDefault="00722711" w:rsidP="0003185F">
      <w:proofErr w:type="gramStart"/>
      <w:r>
        <w:t>Ч</w:t>
      </w:r>
      <w:r w:rsidR="0003185F">
        <w:t>ерный</w:t>
      </w:r>
      <w:proofErr w:type="gramEnd"/>
      <w:r>
        <w:t xml:space="preserve"> </w:t>
      </w:r>
      <w:r w:rsidR="0003185F">
        <w:t xml:space="preserve"> с ржавым или серым оттенком.</w:t>
      </w:r>
    </w:p>
    <w:p w:rsidR="0003185F" w:rsidRDefault="00722711" w:rsidP="0003185F">
      <w:proofErr w:type="gramStart"/>
      <w:r>
        <w:t>П</w:t>
      </w:r>
      <w:r w:rsidR="0003185F">
        <w:t>алевый</w:t>
      </w:r>
      <w:proofErr w:type="gramEnd"/>
      <w:r w:rsidR="0003185F">
        <w:t xml:space="preserve"> </w:t>
      </w:r>
      <w:r>
        <w:t xml:space="preserve"> </w:t>
      </w:r>
      <w:r w:rsidR="0003185F">
        <w:t>с отчетливой черной маской. Допустимо белое пятно на груди диаметром не более 3 см. Наличие белого окраса между пальцами не считается дефектом.</w:t>
      </w:r>
    </w:p>
    <w:p w:rsidR="002A1D14" w:rsidRDefault="00722711" w:rsidP="0003185F">
      <w:r>
        <w:t>Ж</w:t>
      </w:r>
      <w:r w:rsidR="0003185F">
        <w:t>емчужно-белый без оттенка «красного золота» (желтый блондин).</w:t>
      </w:r>
    </w:p>
    <w:p w:rsidR="00055748" w:rsidRDefault="00055748" w:rsidP="0003185F">
      <w:r w:rsidRPr="00055748">
        <w:rPr>
          <w:b/>
          <w:sz w:val="24"/>
          <w:szCs w:val="24"/>
        </w:rPr>
        <w:t>Движения.</w:t>
      </w:r>
      <w:r>
        <w:t xml:space="preserve"> Ж</w:t>
      </w:r>
      <w:r w:rsidRPr="00055748">
        <w:t>ивые, энергичные. Шаг короткий. Рысь зачастую характерно семенящая</w:t>
      </w:r>
      <w:r w:rsidR="00E910FF">
        <w:t>,</w:t>
      </w:r>
      <w:r w:rsidRPr="00055748">
        <w:t xml:space="preserve"> подпрыгивающая. Собака имеет обыкновение передвигаться кругами.</w:t>
      </w:r>
    </w:p>
    <w:p w:rsidR="00155E3C" w:rsidRPr="00FF752E" w:rsidRDefault="00155E3C" w:rsidP="002A1D14">
      <w:pPr>
        <w:rPr>
          <w:b/>
          <w:sz w:val="24"/>
          <w:szCs w:val="24"/>
        </w:rPr>
      </w:pPr>
      <w:r w:rsidRPr="00FF752E">
        <w:rPr>
          <w:b/>
          <w:sz w:val="24"/>
          <w:szCs w:val="24"/>
        </w:rPr>
        <w:t>Размеры.</w:t>
      </w:r>
    </w:p>
    <w:p w:rsidR="00722711" w:rsidRDefault="003217E1" w:rsidP="003217E1">
      <w:r>
        <w:t>Рост</w:t>
      </w:r>
      <w:r w:rsidR="00722711">
        <w:t xml:space="preserve"> - у кобелей  39 -</w:t>
      </w:r>
      <w:r>
        <w:t xml:space="preserve"> 45 см</w:t>
      </w:r>
      <w:r w:rsidR="00722711">
        <w:t>, у сук  36 -</w:t>
      </w:r>
      <w:r>
        <w:t xml:space="preserve"> 42 см</w:t>
      </w:r>
      <w:r w:rsidR="00722711">
        <w:t xml:space="preserve">.  </w:t>
      </w:r>
      <w:r>
        <w:t xml:space="preserve"> </w:t>
      </w:r>
    </w:p>
    <w:p w:rsidR="003217E1" w:rsidRDefault="003217E1" w:rsidP="003217E1">
      <w:r>
        <w:t>Вес</w:t>
      </w:r>
      <w:r w:rsidR="00722711">
        <w:t xml:space="preserve"> -  у кобелей  13 -</w:t>
      </w:r>
      <w:r w:rsidR="00E910FF">
        <w:t xml:space="preserve"> 15 кг</w:t>
      </w:r>
      <w:r w:rsidR="00722711">
        <w:t>, у  сук</w:t>
      </w:r>
      <w:r>
        <w:t xml:space="preserve"> </w:t>
      </w:r>
      <w:r w:rsidR="00722711">
        <w:t xml:space="preserve"> 10 - </w:t>
      </w:r>
      <w:r>
        <w:t xml:space="preserve"> 13 кг.</w:t>
      </w:r>
    </w:p>
    <w:p w:rsidR="00155E3C" w:rsidRDefault="00155E3C" w:rsidP="00155E3C">
      <w:r>
        <w:t>Длина корпуса равна высоте в холке.</w:t>
      </w:r>
    </w:p>
    <w:p w:rsidR="00155E3C" w:rsidRDefault="00155E3C" w:rsidP="00155E3C">
      <w:r>
        <w:t>Глубина грудной клетки чуть меньше половины высоты в холке.</w:t>
      </w:r>
    </w:p>
    <w:p w:rsidR="00155E3C" w:rsidRDefault="00155E3C" w:rsidP="00155E3C">
      <w:r>
        <w:t>Длина</w:t>
      </w:r>
      <w:r w:rsidR="00722711">
        <w:t xml:space="preserve">  </w:t>
      </w:r>
      <w:proofErr w:type="gramStart"/>
      <w:r>
        <w:t>морды</w:t>
      </w:r>
      <w:proofErr w:type="gramEnd"/>
      <w:r>
        <w:t xml:space="preserve"> составляет одну треть от общей длины головы.</w:t>
      </w:r>
    </w:p>
    <w:p w:rsidR="00A467AB" w:rsidRDefault="00A467AB" w:rsidP="00155E3C"/>
    <w:p w:rsidR="00722711" w:rsidRDefault="00722711" w:rsidP="00155E3C">
      <w:r w:rsidRPr="00722711">
        <w:rPr>
          <w:b/>
          <w:sz w:val="24"/>
          <w:szCs w:val="24"/>
        </w:rPr>
        <w:t>Примечание.</w:t>
      </w:r>
      <w:r>
        <w:t xml:space="preserve">  Кобели должны иметь два развитых семенника, полностью опущенных в мошонку.</w:t>
      </w:r>
    </w:p>
    <w:p w:rsidR="00722711" w:rsidRDefault="00722711" w:rsidP="00155E3C">
      <w:r w:rsidRPr="00722711">
        <w:rPr>
          <w:b/>
          <w:sz w:val="24"/>
          <w:szCs w:val="24"/>
        </w:rPr>
        <w:t>Недостатки.</w:t>
      </w:r>
      <w:r>
        <w:t xml:space="preserve"> Не значительные отклонения от указанного стандарта.</w:t>
      </w:r>
    </w:p>
    <w:p w:rsidR="00722711" w:rsidRPr="00AC3A5C" w:rsidRDefault="002A1D14" w:rsidP="002A1D14">
      <w:pPr>
        <w:rPr>
          <w:b/>
          <w:sz w:val="24"/>
          <w:szCs w:val="24"/>
        </w:rPr>
      </w:pPr>
      <w:r w:rsidRPr="00AC3A5C">
        <w:rPr>
          <w:b/>
          <w:sz w:val="24"/>
          <w:szCs w:val="24"/>
        </w:rPr>
        <w:t>Пороки.</w:t>
      </w:r>
    </w:p>
    <w:p w:rsidR="00AC3A5C" w:rsidRDefault="00AC3A5C" w:rsidP="002A1D14">
      <w:r>
        <w:t>Грубый костяк.</w:t>
      </w:r>
    </w:p>
    <w:p w:rsidR="00AC3A5C" w:rsidRDefault="00AC3A5C" w:rsidP="002A1D14">
      <w:r>
        <w:t>Растянутый формат.</w:t>
      </w:r>
    </w:p>
    <w:p w:rsidR="00AC3A5C" w:rsidRDefault="00AC3A5C" w:rsidP="002A1D14">
      <w:r>
        <w:t>Длинная, узкая голова.</w:t>
      </w:r>
    </w:p>
    <w:p w:rsidR="00AC3A5C" w:rsidRDefault="00AC3A5C" w:rsidP="002A1D14">
      <w:r>
        <w:t xml:space="preserve">Рост выше или </w:t>
      </w:r>
      <w:proofErr w:type="gramStart"/>
      <w:r>
        <w:t>ниже  указанного</w:t>
      </w:r>
      <w:proofErr w:type="gramEnd"/>
      <w:r>
        <w:t xml:space="preserve"> в стандарте более чем на 2 см.</w:t>
      </w:r>
    </w:p>
    <w:p w:rsidR="00E73AE1" w:rsidRDefault="00E73AE1" w:rsidP="002A1D14">
      <w:r>
        <w:t>Светлые глаза.</w:t>
      </w:r>
    </w:p>
    <w:p w:rsidR="00E73AE1" w:rsidRDefault="00E73AE1" w:rsidP="002A1D14">
      <w:r>
        <w:lastRenderedPageBreak/>
        <w:t>Низко посаженные, плохо обросшие уши.</w:t>
      </w:r>
    </w:p>
    <w:p w:rsidR="00E73AE1" w:rsidRDefault="00E73AE1" w:rsidP="002A1D14">
      <w:r>
        <w:t>Отсутствие 2Р1 или 2Р2.</w:t>
      </w:r>
    </w:p>
    <w:p w:rsidR="00E73AE1" w:rsidRDefault="00E73AE1" w:rsidP="002A1D14">
      <w:r>
        <w:t>Слабая холка.</w:t>
      </w:r>
    </w:p>
    <w:p w:rsidR="00E73AE1" w:rsidRDefault="00E73AE1" w:rsidP="002A1D14">
      <w:r>
        <w:t>Провисшая, горбатая спина.</w:t>
      </w:r>
    </w:p>
    <w:p w:rsidR="00E73AE1" w:rsidRDefault="00E73AE1" w:rsidP="002A1D14">
      <w:r>
        <w:t>Узкая, провисшая поясница.</w:t>
      </w:r>
    </w:p>
    <w:p w:rsidR="00E73AE1" w:rsidRDefault="00E73AE1" w:rsidP="002A1D14">
      <w:r>
        <w:t>Резко скошенный круп.</w:t>
      </w:r>
    </w:p>
    <w:p w:rsidR="00E73AE1" w:rsidRDefault="00E73AE1" w:rsidP="002A1D14">
      <w:r>
        <w:t xml:space="preserve">Сильная </w:t>
      </w:r>
      <w:proofErr w:type="spellStart"/>
      <w:r>
        <w:t>высокозадость</w:t>
      </w:r>
      <w:proofErr w:type="spellEnd"/>
      <w:r>
        <w:t>.</w:t>
      </w:r>
    </w:p>
    <w:p w:rsidR="00E73AE1" w:rsidRDefault="00E73AE1" w:rsidP="002A1D14">
      <w:r>
        <w:t>Мелкая, плоская грудь.</w:t>
      </w:r>
    </w:p>
    <w:p w:rsidR="00E73AE1" w:rsidRDefault="00E73AE1" w:rsidP="002A1D14">
      <w:r>
        <w:t>Слабые, тонкие, искривленные конечности.</w:t>
      </w:r>
    </w:p>
    <w:p w:rsidR="00E73AE1" w:rsidRDefault="00E73AE1" w:rsidP="002A1D14">
      <w:r>
        <w:t>Плохо выраженные углы суставов.</w:t>
      </w:r>
    </w:p>
    <w:p w:rsidR="00E73AE1" w:rsidRDefault="00E73AE1" w:rsidP="002A1D14">
      <w:r>
        <w:t xml:space="preserve">Плоские, распущенные лапы. </w:t>
      </w:r>
      <w:proofErr w:type="spellStart"/>
      <w:r>
        <w:t>Козинец</w:t>
      </w:r>
      <w:proofErr w:type="spellEnd"/>
      <w:r>
        <w:t>.</w:t>
      </w:r>
    </w:p>
    <w:p w:rsidR="00E73AE1" w:rsidRDefault="00E73AE1" w:rsidP="002A1D14">
      <w:r>
        <w:t>Слабо пигментированная кожа.</w:t>
      </w:r>
    </w:p>
    <w:p w:rsidR="00A467AB" w:rsidRDefault="00A467AB" w:rsidP="002A1D14">
      <w:r>
        <w:t>Укороченная шерсть, слабо развитый подшерсток.</w:t>
      </w:r>
    </w:p>
    <w:p w:rsidR="00283CE9" w:rsidRPr="00283CE9" w:rsidRDefault="00722711" w:rsidP="002A1D14">
      <w:pPr>
        <w:rPr>
          <w:b/>
          <w:sz w:val="24"/>
          <w:szCs w:val="24"/>
        </w:rPr>
      </w:pPr>
      <w:r w:rsidRPr="00283CE9">
        <w:rPr>
          <w:b/>
          <w:sz w:val="24"/>
          <w:szCs w:val="24"/>
        </w:rPr>
        <w:t>Дисквалификация.</w:t>
      </w:r>
    </w:p>
    <w:p w:rsidR="00283CE9" w:rsidRDefault="00283CE9" w:rsidP="002A1D14">
      <w:r>
        <w:t>Не  стандартный окрас.</w:t>
      </w:r>
    </w:p>
    <w:p w:rsidR="00E910FF" w:rsidRDefault="00E910FF" w:rsidP="002A1D14">
      <w:r w:rsidRPr="00E910FF">
        <w:t>Короткая и распадающаяся шерсть</w:t>
      </w:r>
      <w:r w:rsidR="00A467AB">
        <w:t>.</w:t>
      </w:r>
    </w:p>
    <w:p w:rsidR="00A467AB" w:rsidRDefault="00A467AB" w:rsidP="002A1D14">
      <w:proofErr w:type="spellStart"/>
      <w:r>
        <w:t>Недокус</w:t>
      </w:r>
      <w:proofErr w:type="spellEnd"/>
      <w:r>
        <w:t xml:space="preserve">, перекус, </w:t>
      </w:r>
      <w:proofErr w:type="spellStart"/>
      <w:r>
        <w:t>ассиметричность</w:t>
      </w:r>
      <w:proofErr w:type="spellEnd"/>
      <w:r>
        <w:t xml:space="preserve"> челюстей.</w:t>
      </w:r>
    </w:p>
    <w:p w:rsidR="00A467AB" w:rsidRDefault="00A467AB" w:rsidP="002A1D14">
      <w:r>
        <w:t>Отсутствие одного их резцов, клыков, моляров.</w:t>
      </w:r>
    </w:p>
    <w:p w:rsidR="00A467AB" w:rsidRDefault="00A467AB" w:rsidP="002A1D14">
      <w:r>
        <w:t>Крипторхизм односторонний или полный.</w:t>
      </w:r>
    </w:p>
    <w:p w:rsidR="00A467AB" w:rsidRDefault="00A467AB" w:rsidP="002A1D14">
      <w:r>
        <w:t>Не типичные движения.</w:t>
      </w:r>
    </w:p>
    <w:p w:rsidR="00A467AB" w:rsidRDefault="00A467AB" w:rsidP="002A1D14">
      <w:r>
        <w:t>Трусость.</w:t>
      </w:r>
    </w:p>
    <w:p w:rsidR="002A1D14" w:rsidRDefault="002A1D14" w:rsidP="002A1D14"/>
    <w:sectPr w:rsidR="002A1D14" w:rsidSect="00336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A27D5"/>
    <w:rsid w:val="0003185F"/>
    <w:rsid w:val="00055748"/>
    <w:rsid w:val="00155E3C"/>
    <w:rsid w:val="00283CE9"/>
    <w:rsid w:val="002A1D14"/>
    <w:rsid w:val="002C09FF"/>
    <w:rsid w:val="003217E1"/>
    <w:rsid w:val="00336D08"/>
    <w:rsid w:val="00344357"/>
    <w:rsid w:val="00460127"/>
    <w:rsid w:val="00722711"/>
    <w:rsid w:val="007334F6"/>
    <w:rsid w:val="00844809"/>
    <w:rsid w:val="008758B5"/>
    <w:rsid w:val="008B3F82"/>
    <w:rsid w:val="008C35C4"/>
    <w:rsid w:val="008E2B33"/>
    <w:rsid w:val="00913CE8"/>
    <w:rsid w:val="00972AA3"/>
    <w:rsid w:val="0099171F"/>
    <w:rsid w:val="009A27D5"/>
    <w:rsid w:val="00A37F33"/>
    <w:rsid w:val="00A467AB"/>
    <w:rsid w:val="00AC3A5C"/>
    <w:rsid w:val="00B359A1"/>
    <w:rsid w:val="00B84D48"/>
    <w:rsid w:val="00DF376A"/>
    <w:rsid w:val="00E04FEB"/>
    <w:rsid w:val="00E73AE1"/>
    <w:rsid w:val="00E910FF"/>
    <w:rsid w:val="00F02276"/>
    <w:rsid w:val="00FF7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DF3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376A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DF3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376A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4392</Words>
  <Characters>2505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53</cp:revision>
  <dcterms:created xsi:type="dcterms:W3CDTF">2014-02-21T19:06:00Z</dcterms:created>
  <dcterms:modified xsi:type="dcterms:W3CDTF">2014-06-05T10:35:00Z</dcterms:modified>
</cp:coreProperties>
</file>