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D02" w:rsidRPr="002C4D02" w:rsidRDefault="002C4D02" w:rsidP="0088236E">
      <w:pPr>
        <w:rPr>
          <w:b/>
          <w:sz w:val="28"/>
          <w:szCs w:val="28"/>
          <w:lang w:val="en-US"/>
        </w:rPr>
      </w:pPr>
      <w:r>
        <w:rPr>
          <w:b/>
          <w:lang w:val="en-US"/>
        </w:rPr>
        <w:t xml:space="preserve">          </w:t>
      </w:r>
      <w:r w:rsidR="000D25D2">
        <w:rPr>
          <w:b/>
          <w:lang w:val="en-US"/>
        </w:rPr>
        <w:t xml:space="preserve">                        </w:t>
      </w:r>
      <w:r>
        <w:rPr>
          <w:b/>
          <w:lang w:val="en-US"/>
        </w:rPr>
        <w:t xml:space="preserve">         </w:t>
      </w:r>
      <w:r w:rsidR="0088236E" w:rsidRPr="002C4D02">
        <w:rPr>
          <w:b/>
          <w:sz w:val="28"/>
          <w:szCs w:val="28"/>
        </w:rPr>
        <w:t xml:space="preserve">СТАНДАРТ ПОРОДЫ  </w:t>
      </w:r>
      <w:r w:rsidRPr="002C4D02">
        <w:rPr>
          <w:b/>
          <w:sz w:val="28"/>
          <w:szCs w:val="28"/>
        </w:rPr>
        <w:t xml:space="preserve">№ 4.12 </w:t>
      </w:r>
      <w:r w:rsidR="00070AF1">
        <w:rPr>
          <w:b/>
          <w:sz w:val="28"/>
          <w:szCs w:val="28"/>
          <w:lang w:val="en-US"/>
        </w:rPr>
        <w:t>W</w:t>
      </w:r>
      <w:r w:rsidRPr="002C4D02">
        <w:rPr>
          <w:b/>
          <w:sz w:val="28"/>
          <w:szCs w:val="28"/>
          <w:lang w:val="en-US"/>
        </w:rPr>
        <w:t>KU</w:t>
      </w:r>
    </w:p>
    <w:p w:rsidR="0088236E" w:rsidRPr="000D25D2" w:rsidRDefault="000D25D2" w:rsidP="0088236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2C4D02" w:rsidRPr="000D25D2">
        <w:rPr>
          <w:b/>
          <w:sz w:val="28"/>
          <w:szCs w:val="28"/>
        </w:rPr>
        <w:t xml:space="preserve">                   </w:t>
      </w:r>
      <w:r w:rsidR="002C4D02" w:rsidRPr="002C4D02">
        <w:rPr>
          <w:b/>
          <w:sz w:val="28"/>
          <w:szCs w:val="28"/>
        </w:rPr>
        <w:t xml:space="preserve"> </w:t>
      </w:r>
      <w:r w:rsidR="0088236E" w:rsidRPr="002C4D02">
        <w:rPr>
          <w:b/>
          <w:sz w:val="28"/>
          <w:szCs w:val="28"/>
        </w:rPr>
        <w:t>АРЬЕЖСКИЙ БРАК  (</w:t>
      </w:r>
      <w:r w:rsidR="0088236E" w:rsidRPr="002C4D02">
        <w:rPr>
          <w:b/>
          <w:sz w:val="28"/>
          <w:szCs w:val="28"/>
          <w:lang w:val="en-US"/>
        </w:rPr>
        <w:t>A</w:t>
      </w:r>
      <w:r w:rsidR="002C4D02" w:rsidRPr="002C4D02">
        <w:rPr>
          <w:b/>
          <w:sz w:val="28"/>
          <w:szCs w:val="28"/>
          <w:lang w:val="en-US"/>
        </w:rPr>
        <w:t>RIEGE</w:t>
      </w:r>
      <w:r w:rsidR="0088236E" w:rsidRPr="000D25D2">
        <w:rPr>
          <w:b/>
          <w:sz w:val="28"/>
          <w:szCs w:val="28"/>
        </w:rPr>
        <w:t xml:space="preserve"> </w:t>
      </w:r>
      <w:r w:rsidR="0088236E" w:rsidRPr="002C4D02">
        <w:rPr>
          <w:b/>
          <w:sz w:val="28"/>
          <w:szCs w:val="28"/>
          <w:lang w:val="en-US"/>
        </w:rPr>
        <w:t>P</w:t>
      </w:r>
      <w:r w:rsidR="002C4D02" w:rsidRPr="002C4D02">
        <w:rPr>
          <w:b/>
          <w:sz w:val="28"/>
          <w:szCs w:val="28"/>
          <w:lang w:val="en-US"/>
        </w:rPr>
        <w:t>OINTER</w:t>
      </w:r>
      <w:r w:rsidR="002C4D02" w:rsidRPr="002C4D02">
        <w:rPr>
          <w:b/>
          <w:sz w:val="28"/>
          <w:szCs w:val="28"/>
        </w:rPr>
        <w:t>)</w:t>
      </w:r>
    </w:p>
    <w:p w:rsidR="0088236E" w:rsidRPr="002C4D02" w:rsidRDefault="0088236E" w:rsidP="0088236E">
      <w:pPr>
        <w:rPr>
          <w:b/>
          <w:sz w:val="28"/>
          <w:szCs w:val="28"/>
        </w:rPr>
      </w:pPr>
      <w:r w:rsidRPr="002C4D02">
        <w:rPr>
          <w:b/>
          <w:sz w:val="28"/>
          <w:szCs w:val="28"/>
        </w:rPr>
        <w:t xml:space="preserve">Страна происхождения - Франция </w:t>
      </w:r>
    </w:p>
    <w:p w:rsidR="0088236E" w:rsidRPr="002C4D02" w:rsidRDefault="0088236E" w:rsidP="0088236E">
      <w:pPr>
        <w:rPr>
          <w:b/>
          <w:sz w:val="28"/>
          <w:szCs w:val="28"/>
        </w:rPr>
      </w:pPr>
      <w:r w:rsidRPr="002C4D02">
        <w:rPr>
          <w:b/>
          <w:sz w:val="28"/>
          <w:szCs w:val="28"/>
        </w:rPr>
        <w:t xml:space="preserve">Классификация </w:t>
      </w:r>
      <w:r w:rsidR="00070AF1">
        <w:rPr>
          <w:b/>
          <w:sz w:val="28"/>
          <w:szCs w:val="28"/>
          <w:lang w:val="en-US"/>
        </w:rPr>
        <w:t>W</w:t>
      </w:r>
      <w:r w:rsidRPr="002C4D02">
        <w:rPr>
          <w:b/>
          <w:sz w:val="28"/>
          <w:szCs w:val="28"/>
          <w:lang w:val="en-US"/>
        </w:rPr>
        <w:t>KU</w:t>
      </w:r>
      <w:r w:rsidRPr="002C4D02">
        <w:rPr>
          <w:b/>
          <w:sz w:val="28"/>
          <w:szCs w:val="28"/>
        </w:rPr>
        <w:t xml:space="preserve"> -  </w:t>
      </w:r>
      <w:r w:rsidRPr="002C4D02">
        <w:rPr>
          <w:b/>
          <w:sz w:val="28"/>
          <w:szCs w:val="28"/>
          <w:lang w:val="en-US"/>
        </w:rPr>
        <w:t>IV</w:t>
      </w:r>
      <w:r w:rsidRPr="002C4D02">
        <w:rPr>
          <w:b/>
          <w:sz w:val="28"/>
          <w:szCs w:val="28"/>
        </w:rPr>
        <w:t xml:space="preserve"> группа</w:t>
      </w:r>
      <w:r w:rsidR="007F7779">
        <w:rPr>
          <w:b/>
          <w:sz w:val="28"/>
          <w:szCs w:val="28"/>
        </w:rPr>
        <w:t>, подружейные.</w:t>
      </w:r>
    </w:p>
    <w:p w:rsidR="0088236E" w:rsidRPr="002C4D02" w:rsidRDefault="0088236E" w:rsidP="0088236E">
      <w:pPr>
        <w:rPr>
          <w:b/>
          <w:sz w:val="28"/>
          <w:szCs w:val="28"/>
        </w:rPr>
      </w:pPr>
      <w:r w:rsidRPr="002C4D02">
        <w:rPr>
          <w:b/>
          <w:sz w:val="28"/>
          <w:szCs w:val="28"/>
        </w:rPr>
        <w:t>Дата последних дополнений – 15.10.2013</w:t>
      </w:r>
    </w:p>
    <w:p w:rsidR="0088236E" w:rsidRPr="002C4D02" w:rsidRDefault="0088236E" w:rsidP="0088236E">
      <w:pPr>
        <w:rPr>
          <w:b/>
          <w:sz w:val="28"/>
          <w:szCs w:val="28"/>
        </w:rPr>
      </w:pPr>
      <w:r w:rsidRPr="002C4D02">
        <w:rPr>
          <w:b/>
          <w:sz w:val="28"/>
          <w:szCs w:val="28"/>
        </w:rPr>
        <w:t>Применение – охота.</w:t>
      </w:r>
    </w:p>
    <w:p w:rsidR="0088236E" w:rsidRDefault="000D25D2" w:rsidP="0088236E">
      <w:pPr>
        <w:rPr>
          <w:b/>
        </w:rPr>
      </w:pPr>
      <w:r w:rsidRPr="000D25D2">
        <w:rPr>
          <w:b/>
          <w:noProof/>
          <w:lang w:val="uk-UA" w:eastAsia="uk-UA"/>
        </w:rPr>
        <w:drawing>
          <wp:inline distT="0" distB="0" distL="0" distR="0">
            <wp:extent cx="4676775" cy="3114675"/>
            <wp:effectExtent l="0" t="0" r="9525" b="9525"/>
            <wp:docPr id="1" name="Рисунок 1" descr="arezhskij-brak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ezhskij-brak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D02" w:rsidRPr="0088236E" w:rsidRDefault="002C4D02" w:rsidP="0088236E">
      <w:pPr>
        <w:rPr>
          <w:b/>
        </w:rPr>
      </w:pPr>
    </w:p>
    <w:p w:rsidR="0088236E" w:rsidRPr="0088236E" w:rsidRDefault="0088236E" w:rsidP="0088236E">
      <w:pPr>
        <w:rPr>
          <w:b/>
        </w:rPr>
      </w:pPr>
      <w:r w:rsidRPr="002C4D02">
        <w:rPr>
          <w:b/>
          <w:sz w:val="28"/>
          <w:szCs w:val="28"/>
        </w:rPr>
        <w:t>История породы.</w:t>
      </w:r>
      <w:r w:rsidR="002C4D02" w:rsidRPr="002C4D02">
        <w:rPr>
          <w:b/>
        </w:rPr>
        <w:t xml:space="preserve"> </w:t>
      </w:r>
      <w:r w:rsidRPr="0088236E">
        <w:rPr>
          <w:b/>
        </w:rPr>
        <w:t xml:space="preserve"> </w:t>
      </w:r>
      <w:proofErr w:type="spellStart"/>
      <w:r w:rsidRPr="0088236E">
        <w:t>Арьежский</w:t>
      </w:r>
      <w:proofErr w:type="spellEnd"/>
      <w:r w:rsidRPr="0088236E">
        <w:t xml:space="preserve">  брак был выведен путем скрещивания старофранцузского брака с легавыми из южной Франции, Испании и Италии, имеющими светло-рыжий окрас. В XIX веке, возможно, была подлита кровь </w:t>
      </w:r>
      <w:proofErr w:type="spellStart"/>
      <w:r w:rsidRPr="0088236E">
        <w:t>сен-жерменского</w:t>
      </w:r>
      <w:proofErr w:type="spellEnd"/>
      <w:r w:rsidRPr="0088236E">
        <w:t xml:space="preserve"> брака, который должен был передать новой породе быстроту поиска и силу. В настоящее время охотники и селекционеры из г. </w:t>
      </w:r>
      <w:proofErr w:type="spellStart"/>
      <w:r w:rsidRPr="0088236E">
        <w:t>Арьежа</w:t>
      </w:r>
      <w:proofErr w:type="spellEnd"/>
      <w:r w:rsidRPr="0088236E">
        <w:t xml:space="preserve"> (Франция) пытаются сохранить эту породу </w:t>
      </w:r>
      <w:proofErr w:type="spellStart"/>
      <w:r w:rsidRPr="0088236E">
        <w:t>Арьежский</w:t>
      </w:r>
      <w:proofErr w:type="spellEnd"/>
      <w:r w:rsidRPr="0088236E">
        <w:t xml:space="preserve"> брак</w:t>
      </w:r>
      <w:proofErr w:type="gramStart"/>
      <w:r w:rsidRPr="0088236E">
        <w:t xml:space="preserve"> .</w:t>
      </w:r>
      <w:proofErr w:type="gramEnd"/>
      <w:r w:rsidRPr="0088236E">
        <w:t xml:space="preserve"> Две мировые войны пагубно повлияли на и так немногочисленную породу, </w:t>
      </w:r>
      <w:proofErr w:type="spellStart"/>
      <w:r w:rsidRPr="0088236E">
        <w:t>арьежский</w:t>
      </w:r>
      <w:proofErr w:type="spellEnd"/>
      <w:r w:rsidRPr="0088236E">
        <w:t xml:space="preserve">  брак едва не исчез. Возрождать породу начали только в 1988 году. </w:t>
      </w:r>
      <w:proofErr w:type="gramStart"/>
      <w:r w:rsidRPr="0088236E">
        <w:t>Селекционная</w:t>
      </w:r>
      <w:r w:rsidR="000D25D2">
        <w:t xml:space="preserve"> </w:t>
      </w:r>
      <w:r w:rsidRPr="0088236E">
        <w:t xml:space="preserve"> работа </w:t>
      </w:r>
      <w:r w:rsidR="000D25D2">
        <w:t xml:space="preserve"> </w:t>
      </w:r>
      <w:r w:rsidRPr="0088236E">
        <w:t>предполагала</w:t>
      </w:r>
      <w:r w:rsidR="000D25D2">
        <w:t xml:space="preserve"> </w:t>
      </w:r>
      <w:r w:rsidRPr="0088236E">
        <w:t xml:space="preserve"> скрещивание</w:t>
      </w:r>
      <w:r w:rsidR="000D25D2">
        <w:t xml:space="preserve"> </w:t>
      </w:r>
      <w:r w:rsidRPr="0088236E">
        <w:t xml:space="preserve"> оставшихся</w:t>
      </w:r>
      <w:r w:rsidR="000D25D2">
        <w:t xml:space="preserve"> </w:t>
      </w:r>
      <w:r w:rsidRPr="0088236E">
        <w:t xml:space="preserve"> представителей</w:t>
      </w:r>
      <w:r w:rsidR="000D25D2">
        <w:t xml:space="preserve">  </w:t>
      </w:r>
      <w:r w:rsidRPr="0088236E">
        <w:t xml:space="preserve">породы </w:t>
      </w:r>
      <w:r w:rsidR="000D25D2">
        <w:t xml:space="preserve"> </w:t>
      </w:r>
      <w:r w:rsidRPr="0088236E">
        <w:t>с  французским и</w:t>
      </w:r>
      <w:r w:rsidR="007F7779">
        <w:t xml:space="preserve"> </w:t>
      </w:r>
      <w:r w:rsidRPr="0088236E">
        <w:t xml:space="preserve"> </w:t>
      </w:r>
      <w:proofErr w:type="spellStart"/>
      <w:r w:rsidRPr="0088236E">
        <w:t>сенжерменским</w:t>
      </w:r>
      <w:proofErr w:type="spellEnd"/>
      <w:r w:rsidRPr="0088236E">
        <w:t xml:space="preserve"> </w:t>
      </w:r>
      <w:r w:rsidR="007F7779">
        <w:t xml:space="preserve"> </w:t>
      </w:r>
      <w:r w:rsidR="000D25D2">
        <w:t xml:space="preserve"> </w:t>
      </w:r>
      <w:r w:rsidRPr="0088236E">
        <w:t>браками.</w:t>
      </w:r>
      <w:proofErr w:type="gramEnd"/>
      <w:r w:rsidRPr="0088236E">
        <w:t xml:space="preserve"> Это позволило несколько облегчить тип </w:t>
      </w:r>
      <w:proofErr w:type="spellStart"/>
      <w:r w:rsidRPr="0088236E">
        <w:t>арьежского</w:t>
      </w:r>
      <w:proofErr w:type="spellEnd"/>
      <w:r w:rsidRPr="0088236E">
        <w:t xml:space="preserve"> брака и придать ему скорость поиска и силу. В 1996 году стандарт породы был одобрен FCI, однако и это не стало серьезным толчком в развитии породы, она до сих пор остается довольно редкой.</w:t>
      </w:r>
    </w:p>
    <w:p w:rsidR="0088236E" w:rsidRPr="0088236E" w:rsidRDefault="0088236E" w:rsidP="0088236E">
      <w:r w:rsidRPr="002C4D02">
        <w:rPr>
          <w:b/>
          <w:sz w:val="28"/>
          <w:szCs w:val="28"/>
        </w:rPr>
        <w:t>Характер и темперамент.</w:t>
      </w:r>
      <w:r w:rsidRPr="0088236E">
        <w:rPr>
          <w:b/>
        </w:rPr>
        <w:t xml:space="preserve"> </w:t>
      </w:r>
      <w:r w:rsidRPr="0088236E">
        <w:t xml:space="preserve">Настойчивая, неутомимая, небыстрая собака с превосходным чутьем, является прекрасным охотником на перепелов, которых хорошо </w:t>
      </w:r>
      <w:proofErr w:type="spellStart"/>
      <w:r w:rsidRPr="0088236E">
        <w:t>апортирует</w:t>
      </w:r>
      <w:proofErr w:type="spellEnd"/>
      <w:r w:rsidRPr="0088236E">
        <w:t xml:space="preserve">. Широко применяется и на охотах по другим видам птиц, причем даже в очень трудной местности. По </w:t>
      </w:r>
      <w:r w:rsidRPr="0088236E">
        <w:lastRenderedPageBreak/>
        <w:t>характеру собака независима, поэтому ей требуются настойчивая дрессировка, а также полевая натаска. Вполне может жить в городе, однако собаке нужны простор и активные физические упражнения для правильного развития и поддержания рабочей формы. Необходимо регулярно чистить шерсть щеткой.</w:t>
      </w:r>
      <w:r w:rsidRPr="0088236E">
        <w:rPr>
          <w:b/>
        </w:rPr>
        <w:t xml:space="preserve"> </w:t>
      </w:r>
      <w:r w:rsidRPr="0088236E">
        <w:t xml:space="preserve">С незнакомцами </w:t>
      </w:r>
      <w:r w:rsidR="007F7779">
        <w:t xml:space="preserve"> </w:t>
      </w:r>
      <w:r w:rsidRPr="0088236E">
        <w:t xml:space="preserve">ведет себя настороженно и не кидается на шею каждому встречному, поэтому </w:t>
      </w:r>
      <w:proofErr w:type="spellStart"/>
      <w:r w:rsidRPr="0088236E">
        <w:t>арьежский</w:t>
      </w:r>
      <w:proofErr w:type="spellEnd"/>
      <w:r w:rsidRPr="0088236E">
        <w:t xml:space="preserve"> </w:t>
      </w:r>
      <w:proofErr w:type="spellStart"/>
      <w:r w:rsidRPr="0088236E">
        <w:t>бракк</w:t>
      </w:r>
      <w:proofErr w:type="spellEnd"/>
      <w:r w:rsidRPr="0088236E">
        <w:t xml:space="preserve">  может быть отличной сторожевой собакой. В воспитании и дрессировке </w:t>
      </w:r>
      <w:proofErr w:type="spellStart"/>
      <w:r w:rsidRPr="0088236E">
        <w:t>арьежского</w:t>
      </w:r>
      <w:proofErr w:type="spellEnd"/>
      <w:r w:rsidRPr="0088236E">
        <w:t xml:space="preserve"> </w:t>
      </w:r>
      <w:proofErr w:type="spellStart"/>
      <w:r w:rsidRPr="0088236E">
        <w:t>бракка</w:t>
      </w:r>
      <w:proofErr w:type="spellEnd"/>
      <w:r w:rsidRPr="0088236E">
        <w:t xml:space="preserve"> следует держаться достаточно строго</w:t>
      </w:r>
      <w:r w:rsidR="007F7779">
        <w:t xml:space="preserve">, - </w:t>
      </w:r>
      <w:r w:rsidRPr="0088236E">
        <w:t xml:space="preserve"> если ваш питомец почувствует «</w:t>
      </w:r>
      <w:proofErr w:type="spellStart"/>
      <w:r w:rsidRPr="0088236E">
        <w:t>слабинку</w:t>
      </w:r>
      <w:proofErr w:type="spellEnd"/>
      <w:r w:rsidRPr="0088236E">
        <w:t>», то может воспользоваться этим и стать упрямым и неуправляемым. Время от времени с этим четвероногим созданием может быть нелегко, но запаситесь терпением и у вас с ваш</w:t>
      </w:r>
      <w:r w:rsidR="007F7779">
        <w:t>ей собакой</w:t>
      </w:r>
      <w:r w:rsidRPr="0088236E">
        <w:t xml:space="preserve"> все получится.</w:t>
      </w:r>
    </w:p>
    <w:p w:rsidR="0088236E" w:rsidRPr="0088236E" w:rsidRDefault="002C4D02" w:rsidP="0088236E">
      <w:pPr>
        <w:rPr>
          <w:b/>
        </w:rPr>
      </w:pPr>
      <w:r w:rsidRPr="002C4D02">
        <w:rPr>
          <w:b/>
          <w:sz w:val="28"/>
          <w:szCs w:val="28"/>
        </w:rPr>
        <w:t>Внешний</w:t>
      </w:r>
      <w:r w:rsidR="0088236E" w:rsidRPr="002C4D02">
        <w:rPr>
          <w:b/>
          <w:sz w:val="28"/>
          <w:szCs w:val="28"/>
        </w:rPr>
        <w:t xml:space="preserve"> вид.</w:t>
      </w:r>
      <w:r w:rsidR="0088236E" w:rsidRPr="0088236E">
        <w:rPr>
          <w:b/>
        </w:rPr>
        <w:t xml:space="preserve"> </w:t>
      </w:r>
      <w:r w:rsidR="0088236E" w:rsidRPr="0088236E">
        <w:t xml:space="preserve">Крупная, мощная, быстрая подружейная собака. </w:t>
      </w:r>
      <w:r>
        <w:t xml:space="preserve"> </w:t>
      </w:r>
      <w:proofErr w:type="spellStart"/>
      <w:r w:rsidR="0088236E" w:rsidRPr="0088236E">
        <w:t>Сильнай</w:t>
      </w:r>
      <w:proofErr w:type="spellEnd"/>
      <w:r w:rsidR="0088236E" w:rsidRPr="0088236E">
        <w:t xml:space="preserve"> </w:t>
      </w:r>
      <w:r>
        <w:t xml:space="preserve"> </w:t>
      </w:r>
      <w:r w:rsidR="0088236E" w:rsidRPr="0088236E">
        <w:t>и статный корпус, неутомимый работник с неспешным поиском и с отлично развитой мускулатурой.</w:t>
      </w:r>
      <w:r w:rsidR="00C51641" w:rsidRPr="00C51641">
        <w:t xml:space="preserve"> Особенностью этой породы является её самостоятельность, поэтому во время охоты собака может удаляться на значительное расстояние от хозяина. Работает неторопливо, но настойчиво.</w:t>
      </w:r>
      <w:bookmarkStart w:id="0" w:name="_GoBack"/>
      <w:bookmarkEnd w:id="0"/>
    </w:p>
    <w:p w:rsidR="0088236E" w:rsidRPr="0088236E" w:rsidRDefault="0088236E" w:rsidP="0088236E">
      <w:r w:rsidRPr="002C4D02">
        <w:rPr>
          <w:b/>
          <w:sz w:val="28"/>
          <w:szCs w:val="28"/>
        </w:rPr>
        <w:t>Голова</w:t>
      </w:r>
      <w:r w:rsidR="002C4D02" w:rsidRPr="002C4D02">
        <w:rPr>
          <w:b/>
          <w:sz w:val="28"/>
          <w:szCs w:val="28"/>
        </w:rPr>
        <w:t>.</w:t>
      </w:r>
      <w:r w:rsidRPr="0088236E">
        <w:t xml:space="preserve"> Довольно тяжелая, длинная, рельефная. Череп слегка куполообразный. Затылочный бугор достаточно выражен. Переход ото лба к </w:t>
      </w:r>
      <w:proofErr w:type="gramStart"/>
      <w:r w:rsidRPr="0088236E">
        <w:t>морде</w:t>
      </w:r>
      <w:proofErr w:type="gramEnd"/>
      <w:r w:rsidRPr="0088236E">
        <w:t xml:space="preserve"> выражен незначительно. Морда</w:t>
      </w:r>
      <w:r w:rsidR="000D25D2">
        <w:t xml:space="preserve"> </w:t>
      </w:r>
      <w:r w:rsidRPr="0088236E">
        <w:t xml:space="preserve"> длинная, иногда выпуклая, слегка сужена с боков. Губы тонкие, розового, красноватого или каштанового цвета, в зависимости от окраса волосяного покрова. </w:t>
      </w:r>
    </w:p>
    <w:p w:rsidR="0088236E" w:rsidRPr="0088236E" w:rsidRDefault="002C4D02" w:rsidP="0088236E">
      <w:r w:rsidRPr="002C4D02">
        <w:rPr>
          <w:b/>
          <w:sz w:val="28"/>
          <w:szCs w:val="28"/>
        </w:rPr>
        <w:t>Нос.</w:t>
      </w:r>
      <w:r>
        <w:rPr>
          <w:b/>
        </w:rPr>
        <w:t xml:space="preserve">  </w:t>
      </w:r>
      <w:r w:rsidRPr="002C4D02">
        <w:t>Мочка</w:t>
      </w:r>
      <w:r>
        <w:t xml:space="preserve"> </w:t>
      </w:r>
      <w:r w:rsidR="0088236E" w:rsidRPr="002C4D02">
        <w:t xml:space="preserve"> носа</w:t>
      </w:r>
      <w:r>
        <w:t xml:space="preserve"> р</w:t>
      </w:r>
      <w:r w:rsidR="0088236E" w:rsidRPr="0088236E">
        <w:t xml:space="preserve">озовая, красноватая, светло-коричневая, но ни в каком случае не чёрная. Ноздри хорошо открыты. </w:t>
      </w:r>
    </w:p>
    <w:p w:rsidR="0088236E" w:rsidRPr="0088236E" w:rsidRDefault="0088236E" w:rsidP="0088236E">
      <w:r w:rsidRPr="002C4D02">
        <w:rPr>
          <w:b/>
          <w:sz w:val="28"/>
          <w:szCs w:val="28"/>
        </w:rPr>
        <w:t>Глаза.</w:t>
      </w:r>
      <w:r w:rsidRPr="0088236E">
        <w:t xml:space="preserve"> Глаза ласковые, открытые, без красноты в углах век, слегка овальные. Взгляд нежный и внимательный. Цвет глаз тёмно-янтарный или коричневый в зависимости от окраса шерсти.</w:t>
      </w:r>
    </w:p>
    <w:p w:rsidR="0088236E" w:rsidRPr="0088236E" w:rsidRDefault="0088236E" w:rsidP="0088236E">
      <w:r w:rsidRPr="002C4D02">
        <w:rPr>
          <w:sz w:val="28"/>
          <w:szCs w:val="28"/>
        </w:rPr>
        <w:t xml:space="preserve"> </w:t>
      </w:r>
      <w:r w:rsidRPr="002C4D02">
        <w:rPr>
          <w:b/>
          <w:sz w:val="28"/>
          <w:szCs w:val="28"/>
        </w:rPr>
        <w:t>Уши.</w:t>
      </w:r>
      <w:r w:rsidRPr="0088236E">
        <w:t xml:space="preserve">  Очень длинные,  висячие, свернутые в трубку, тонкие и покрытые шелковистою шерстью, поставлены низко и немного назад. </w:t>
      </w:r>
      <w:proofErr w:type="gramStart"/>
      <w:r w:rsidRPr="0088236E">
        <w:t>Не плотно</w:t>
      </w:r>
      <w:proofErr w:type="gramEnd"/>
      <w:r w:rsidRPr="0088236E">
        <w:t xml:space="preserve"> прилегаю</w:t>
      </w:r>
      <w:r w:rsidR="007F7779">
        <w:t>т</w:t>
      </w:r>
      <w:r w:rsidRPr="0088236E">
        <w:t xml:space="preserve"> к скулам.</w:t>
      </w:r>
    </w:p>
    <w:p w:rsidR="0088236E" w:rsidRPr="0088236E" w:rsidRDefault="0088236E" w:rsidP="0088236E">
      <w:pPr>
        <w:rPr>
          <w:b/>
        </w:rPr>
      </w:pPr>
      <w:r w:rsidRPr="002C4D02">
        <w:rPr>
          <w:b/>
          <w:sz w:val="28"/>
          <w:szCs w:val="28"/>
        </w:rPr>
        <w:t>Зубы.</w:t>
      </w:r>
      <w:r w:rsidRPr="0088236E">
        <w:rPr>
          <w:b/>
        </w:rPr>
        <w:t xml:space="preserve"> </w:t>
      </w:r>
      <w:r w:rsidRPr="0088236E">
        <w:t>Зубы в комплекте, прикус «ножницы», допустим прямой прикус</w:t>
      </w:r>
      <w:r w:rsidRPr="0088236E">
        <w:rPr>
          <w:b/>
        </w:rPr>
        <w:t>.</w:t>
      </w:r>
    </w:p>
    <w:p w:rsidR="0088236E" w:rsidRPr="0088236E" w:rsidRDefault="0088236E" w:rsidP="0088236E">
      <w:r w:rsidRPr="002C4D02">
        <w:rPr>
          <w:b/>
          <w:sz w:val="28"/>
          <w:szCs w:val="28"/>
        </w:rPr>
        <w:t>Корпус</w:t>
      </w:r>
      <w:r w:rsidRPr="002C4D02">
        <w:rPr>
          <w:sz w:val="28"/>
          <w:szCs w:val="28"/>
        </w:rPr>
        <w:t>.</w:t>
      </w:r>
      <w:r w:rsidRPr="0088236E">
        <w:t xml:space="preserve">  Массивный. Шея недлинная, достаточно крепкая, с небольшим подвесом. Грудь широкая, глубокая, опущенная до локтей. Ребра выпуклые. Холка выражена. Спина прямая, умеренно длинная. Круп немного скошен. Живот слегка подтянут. </w:t>
      </w:r>
    </w:p>
    <w:p w:rsidR="0088236E" w:rsidRPr="0088236E" w:rsidRDefault="0088236E" w:rsidP="0088236E">
      <w:r w:rsidRPr="002C4D02">
        <w:rPr>
          <w:b/>
          <w:sz w:val="28"/>
          <w:szCs w:val="28"/>
        </w:rPr>
        <w:t>Конечности</w:t>
      </w:r>
      <w:r w:rsidRPr="002C4D02">
        <w:rPr>
          <w:sz w:val="28"/>
          <w:szCs w:val="28"/>
        </w:rPr>
        <w:t>.</w:t>
      </w:r>
      <w:r w:rsidRPr="0088236E">
        <w:t xml:space="preserve"> С хорошо выраженными углами сочленений,  </w:t>
      </w:r>
      <w:proofErr w:type="gramStart"/>
      <w:r w:rsidRPr="0088236E">
        <w:t>мускулистые</w:t>
      </w:r>
      <w:proofErr w:type="gramEnd"/>
      <w:r w:rsidRPr="0088236E">
        <w:t>, костистые.  Лапы компактные, почти округлые, с плотно сжатыми пальцами</w:t>
      </w:r>
      <w:r w:rsidR="007F7779">
        <w:t>.</w:t>
      </w:r>
      <w:r w:rsidRPr="0088236E">
        <w:t xml:space="preserve"> </w:t>
      </w:r>
    </w:p>
    <w:p w:rsidR="007F7779" w:rsidRDefault="0088236E" w:rsidP="007F7779">
      <w:r w:rsidRPr="002C4D02">
        <w:rPr>
          <w:b/>
          <w:sz w:val="28"/>
          <w:szCs w:val="28"/>
        </w:rPr>
        <w:t>Хвост.</w:t>
      </w:r>
      <w:r w:rsidRPr="0088236E">
        <w:t xml:space="preserve">  </w:t>
      </w:r>
      <w:proofErr w:type="gramStart"/>
      <w:r w:rsidRPr="0088236E">
        <w:t>Толстый</w:t>
      </w:r>
      <w:proofErr w:type="gramEnd"/>
      <w:r w:rsidRPr="0088236E">
        <w:t xml:space="preserve"> у основания и утончающийся к концу. Купируется на 1/2 длины, собака несет его не выше уровня спины.</w:t>
      </w:r>
      <w:r w:rsidR="007F7779" w:rsidRPr="007F7779">
        <w:t xml:space="preserve"> </w:t>
      </w:r>
      <w:r w:rsidR="007F7779">
        <w:t>В движении поднимается близко к горизонтальному поставу.  Длинный хвост допускается.</w:t>
      </w:r>
    </w:p>
    <w:p w:rsidR="007F7779" w:rsidRDefault="007F7779" w:rsidP="007F7779">
      <w:r>
        <w:t xml:space="preserve"> </w:t>
      </w:r>
    </w:p>
    <w:p w:rsidR="0088236E" w:rsidRPr="0088236E" w:rsidRDefault="0088236E" w:rsidP="0088236E">
      <w:r w:rsidRPr="002C4D02">
        <w:rPr>
          <w:b/>
          <w:sz w:val="28"/>
          <w:szCs w:val="28"/>
        </w:rPr>
        <w:t>Шерсть.</w:t>
      </w:r>
      <w:r w:rsidRPr="0088236E">
        <w:rPr>
          <w:b/>
        </w:rPr>
        <w:t xml:space="preserve"> </w:t>
      </w:r>
      <w:r w:rsidRPr="0088236E">
        <w:t xml:space="preserve">Короткая, плотная, блестящая. Более  </w:t>
      </w:r>
      <w:proofErr w:type="gramStart"/>
      <w:r w:rsidRPr="0088236E">
        <w:t>тонкая</w:t>
      </w:r>
      <w:proofErr w:type="gramEnd"/>
      <w:r w:rsidRPr="0088236E">
        <w:t xml:space="preserve">  и плотно прилегающая — на голове и ушах.</w:t>
      </w:r>
    </w:p>
    <w:p w:rsidR="0088236E" w:rsidRPr="0088236E" w:rsidRDefault="0088236E" w:rsidP="0088236E">
      <w:r w:rsidRPr="002C4D02">
        <w:rPr>
          <w:b/>
          <w:sz w:val="28"/>
          <w:szCs w:val="28"/>
        </w:rPr>
        <w:lastRenderedPageBreak/>
        <w:t>Окрас.</w:t>
      </w:r>
      <w:r w:rsidRPr="0088236E">
        <w:t xml:space="preserve">  </w:t>
      </w:r>
      <w:proofErr w:type="gramStart"/>
      <w:r w:rsidRPr="0088236E">
        <w:t>Рыжий</w:t>
      </w:r>
      <w:proofErr w:type="gramEnd"/>
      <w:r w:rsidRPr="0088236E">
        <w:t xml:space="preserve">  светлых оттенков, иногда каштановый с более темными пятнами и крапом. У некоторых собак возможен даже белый окрас с рыжими пятнами или крапом. </w:t>
      </w:r>
    </w:p>
    <w:p w:rsidR="0088236E" w:rsidRPr="0088236E" w:rsidRDefault="0088236E" w:rsidP="0088236E">
      <w:r w:rsidRPr="002C4D02">
        <w:rPr>
          <w:b/>
          <w:sz w:val="28"/>
          <w:szCs w:val="28"/>
        </w:rPr>
        <w:t>Движения</w:t>
      </w:r>
      <w:r w:rsidRPr="002C4D02">
        <w:rPr>
          <w:sz w:val="28"/>
          <w:szCs w:val="28"/>
        </w:rPr>
        <w:t>.</w:t>
      </w:r>
      <w:r w:rsidRPr="0088236E">
        <w:t xml:space="preserve">  Устойчивая, активная рысь, переходящая на галоп. Большая эластичность и лёгкость движения.</w:t>
      </w:r>
    </w:p>
    <w:p w:rsidR="0088236E" w:rsidRPr="002C4D02" w:rsidRDefault="0088236E" w:rsidP="0088236E">
      <w:pPr>
        <w:rPr>
          <w:b/>
          <w:sz w:val="28"/>
          <w:szCs w:val="28"/>
        </w:rPr>
      </w:pPr>
      <w:r w:rsidRPr="002C4D02">
        <w:rPr>
          <w:b/>
          <w:sz w:val="28"/>
          <w:szCs w:val="28"/>
        </w:rPr>
        <w:t>Размеры.</w:t>
      </w:r>
    </w:p>
    <w:p w:rsidR="0088236E" w:rsidRPr="0088236E" w:rsidRDefault="0088236E" w:rsidP="0088236E">
      <w:r w:rsidRPr="0088236E">
        <w:t>Высота в холке</w:t>
      </w:r>
      <w:r w:rsidR="002C4D02">
        <w:t xml:space="preserve"> -</w:t>
      </w:r>
      <w:r w:rsidRPr="0088236E">
        <w:t xml:space="preserve">  Кобели</w:t>
      </w:r>
      <w:r w:rsidR="002C4D02">
        <w:t xml:space="preserve"> -  60-67 см., Суки -</w:t>
      </w:r>
      <w:r w:rsidRPr="0088236E">
        <w:t xml:space="preserve"> 56-65см. </w:t>
      </w:r>
    </w:p>
    <w:p w:rsidR="0088236E" w:rsidRPr="0088236E" w:rsidRDefault="002C4D02" w:rsidP="0088236E">
      <w:r>
        <w:t>Вес -</w:t>
      </w:r>
      <w:r w:rsidR="0088236E" w:rsidRPr="0088236E">
        <w:t xml:space="preserve">  25 - 30 кг. </w:t>
      </w:r>
    </w:p>
    <w:p w:rsidR="0088236E" w:rsidRPr="0088236E" w:rsidRDefault="0088236E" w:rsidP="0088236E">
      <w:r w:rsidRPr="0088236E">
        <w:rPr>
          <w:b/>
        </w:rPr>
        <w:t>Примечание</w:t>
      </w:r>
      <w:r w:rsidRPr="0088236E">
        <w:t>.  Кобели должны иметь два развитых семенника, опущенных в мошонку.</w:t>
      </w:r>
    </w:p>
    <w:p w:rsidR="0088236E" w:rsidRPr="0088236E" w:rsidRDefault="0088236E" w:rsidP="0088236E">
      <w:r w:rsidRPr="0088236E">
        <w:rPr>
          <w:b/>
        </w:rPr>
        <w:t xml:space="preserve">НЕДОСТАТКИ. </w:t>
      </w:r>
      <w:r w:rsidRPr="0088236E">
        <w:t>Незначительные отклонения от указанного стандарта.</w:t>
      </w:r>
    </w:p>
    <w:p w:rsidR="0088236E" w:rsidRPr="0088236E" w:rsidRDefault="0088236E" w:rsidP="0088236E">
      <w:pPr>
        <w:rPr>
          <w:b/>
        </w:rPr>
      </w:pPr>
      <w:r w:rsidRPr="0088236E">
        <w:rPr>
          <w:b/>
        </w:rPr>
        <w:t>ПОРОКИ.</w:t>
      </w:r>
    </w:p>
    <w:p w:rsidR="0088236E" w:rsidRPr="0088236E" w:rsidRDefault="0088236E" w:rsidP="0088236E">
      <w:r w:rsidRPr="0088236E">
        <w:t>Легкий костяк.</w:t>
      </w:r>
    </w:p>
    <w:p w:rsidR="0088236E" w:rsidRPr="0088236E" w:rsidRDefault="0088236E" w:rsidP="0088236E">
      <w:r w:rsidRPr="0088236E">
        <w:t>Голова легкая, короткая.</w:t>
      </w:r>
    </w:p>
    <w:p w:rsidR="0088236E" w:rsidRPr="0088236E" w:rsidRDefault="0088236E" w:rsidP="0088236E">
      <w:r w:rsidRPr="0088236E">
        <w:t xml:space="preserve">Резкий переход ото лба к </w:t>
      </w:r>
      <w:proofErr w:type="gramStart"/>
      <w:r w:rsidRPr="0088236E">
        <w:t>морде</w:t>
      </w:r>
      <w:proofErr w:type="gramEnd"/>
      <w:r w:rsidRPr="0088236E">
        <w:t>.</w:t>
      </w:r>
    </w:p>
    <w:p w:rsidR="0088236E" w:rsidRPr="0088236E" w:rsidRDefault="0088236E" w:rsidP="0088236E">
      <w:r w:rsidRPr="0088236E">
        <w:t>Выпуклые глаза.</w:t>
      </w:r>
    </w:p>
    <w:p w:rsidR="0088236E" w:rsidRDefault="0088236E" w:rsidP="0088236E">
      <w:r w:rsidRPr="0088236E">
        <w:t>Черная мочка носа.</w:t>
      </w:r>
    </w:p>
    <w:p w:rsidR="000D25D2" w:rsidRPr="000D25D2" w:rsidRDefault="000D25D2" w:rsidP="0088236E">
      <w:pPr>
        <w:rPr>
          <w:b/>
        </w:rPr>
      </w:pPr>
      <w:r w:rsidRPr="000D25D2">
        <w:rPr>
          <w:b/>
        </w:rPr>
        <w:t>ДИСКВАЛИФИКАЦИОННЫЕ ПОРОКИ.</w:t>
      </w:r>
    </w:p>
    <w:p w:rsidR="00C17265" w:rsidRDefault="000D25D2">
      <w:r>
        <w:t>Рост ниже 53 см и выше 70 см.</w:t>
      </w:r>
    </w:p>
    <w:p w:rsidR="000D25D2" w:rsidRDefault="000D25D2">
      <w:r>
        <w:t xml:space="preserve">Перекус, </w:t>
      </w:r>
      <w:proofErr w:type="spellStart"/>
      <w:r>
        <w:t>недокус</w:t>
      </w:r>
      <w:proofErr w:type="spellEnd"/>
      <w:r>
        <w:t>, перекос челюсти.</w:t>
      </w:r>
    </w:p>
    <w:p w:rsidR="000D25D2" w:rsidRDefault="000D25D2">
      <w:r>
        <w:t>Не стандартный окрас.</w:t>
      </w:r>
    </w:p>
    <w:p w:rsidR="000D25D2" w:rsidRDefault="000D25D2">
      <w:r>
        <w:t>Трусость.</w:t>
      </w:r>
    </w:p>
    <w:p w:rsidR="000D25D2" w:rsidRDefault="000D25D2">
      <w:r>
        <w:t>Крипторхизм.</w:t>
      </w:r>
    </w:p>
    <w:sectPr w:rsidR="000D25D2" w:rsidSect="0035367C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3192"/>
    <w:rsid w:val="00070AF1"/>
    <w:rsid w:val="000D25D2"/>
    <w:rsid w:val="002C4D02"/>
    <w:rsid w:val="00373192"/>
    <w:rsid w:val="006E4B9C"/>
    <w:rsid w:val="007F7779"/>
    <w:rsid w:val="0088236E"/>
    <w:rsid w:val="00C17265"/>
    <w:rsid w:val="00C51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B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2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25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2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25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3041</Words>
  <Characters>1734</Characters>
  <Application>Microsoft Office Word</Application>
  <DocSecurity>0</DocSecurity>
  <Lines>14</Lines>
  <Paragraphs>9</Paragraphs>
  <ScaleCrop>false</ScaleCrop>
  <Company>SPecialiST RePack</Company>
  <LinksUpToDate>false</LinksUpToDate>
  <CharactersWithSpaces>4766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13</cp:revision>
  <dcterms:created xsi:type="dcterms:W3CDTF">2013-11-17T10:23:00Z</dcterms:created>
  <dcterms:modified xsi:type="dcterms:W3CDTF">2014-06-05T10:38:00Z</dcterms:modified>
</cp:coreProperties>
</file>