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3E" w:rsidRPr="00323140" w:rsidRDefault="0092713E" w:rsidP="0092713E">
      <w:pPr>
        <w:rPr>
          <w:b/>
          <w:sz w:val="28"/>
          <w:szCs w:val="28"/>
          <w:lang w:val="en-US"/>
        </w:rPr>
      </w:pPr>
      <w:r w:rsidRPr="0092713E">
        <w:rPr>
          <w:b/>
          <w:sz w:val="28"/>
          <w:szCs w:val="28"/>
        </w:rPr>
        <w:t xml:space="preserve">                </w:t>
      </w:r>
      <w:r w:rsidR="00323140">
        <w:rPr>
          <w:b/>
          <w:sz w:val="28"/>
          <w:szCs w:val="28"/>
        </w:rPr>
        <w:t xml:space="preserve">              СТАНДАРТ ПОРОДЫ </w:t>
      </w:r>
      <w:bookmarkStart w:id="0" w:name="_GoBack"/>
      <w:bookmarkEnd w:id="0"/>
      <w:r w:rsidRPr="0092713E">
        <w:rPr>
          <w:b/>
          <w:sz w:val="28"/>
          <w:szCs w:val="28"/>
        </w:rPr>
        <w:t xml:space="preserve">  № 4.13.1 </w:t>
      </w:r>
      <w:r w:rsidR="00D17FAA">
        <w:rPr>
          <w:b/>
          <w:sz w:val="28"/>
          <w:szCs w:val="28"/>
          <w:lang w:val="en-US"/>
        </w:rPr>
        <w:t>W</w:t>
      </w:r>
      <w:r w:rsidR="00323140">
        <w:rPr>
          <w:b/>
          <w:sz w:val="28"/>
          <w:szCs w:val="28"/>
          <w:lang w:val="en-US"/>
        </w:rPr>
        <w:t>KU</w:t>
      </w:r>
    </w:p>
    <w:p w:rsidR="0092713E" w:rsidRPr="0092713E" w:rsidRDefault="0092713E" w:rsidP="0092713E">
      <w:pPr>
        <w:rPr>
          <w:b/>
          <w:sz w:val="28"/>
          <w:szCs w:val="28"/>
        </w:rPr>
      </w:pPr>
      <w:r w:rsidRPr="0092713E">
        <w:rPr>
          <w:b/>
          <w:sz w:val="28"/>
          <w:szCs w:val="28"/>
        </w:rPr>
        <w:t>БОЛЬШАЯ АНГЛО-ФРАНЦУЗСКАЯ ГОНЧАЯ (LARGE FRENCH-ENGLISH HOUND)</w:t>
      </w:r>
    </w:p>
    <w:p w:rsidR="0092713E" w:rsidRPr="0092713E" w:rsidRDefault="0092713E" w:rsidP="0092713E">
      <w:pPr>
        <w:rPr>
          <w:b/>
          <w:sz w:val="24"/>
          <w:szCs w:val="24"/>
        </w:rPr>
      </w:pPr>
      <w:r w:rsidRPr="0092713E">
        <w:rPr>
          <w:b/>
          <w:sz w:val="24"/>
          <w:szCs w:val="24"/>
        </w:rPr>
        <w:t>СТРАНА ПРОИСХОЖНЕНИЯ – ФРАНЦИЯ.</w:t>
      </w:r>
    </w:p>
    <w:p w:rsidR="0092713E" w:rsidRPr="0092713E" w:rsidRDefault="0092713E" w:rsidP="0092713E">
      <w:pPr>
        <w:rPr>
          <w:b/>
          <w:sz w:val="24"/>
          <w:szCs w:val="24"/>
        </w:rPr>
      </w:pPr>
      <w:r w:rsidRPr="0092713E">
        <w:rPr>
          <w:b/>
          <w:sz w:val="24"/>
          <w:szCs w:val="24"/>
        </w:rPr>
        <w:t xml:space="preserve">КЛАССИФИКАЦИЯ  </w:t>
      </w:r>
      <w:r w:rsidR="00D17FAA">
        <w:rPr>
          <w:b/>
          <w:sz w:val="24"/>
          <w:szCs w:val="24"/>
          <w:lang w:val="en-US"/>
        </w:rPr>
        <w:t>W</w:t>
      </w:r>
      <w:r w:rsidRPr="0092713E">
        <w:rPr>
          <w:b/>
          <w:sz w:val="24"/>
          <w:szCs w:val="24"/>
        </w:rPr>
        <w:t>KU – IV ГРУППА, ГОНЧИЕ.</w:t>
      </w:r>
    </w:p>
    <w:p w:rsidR="0092713E" w:rsidRPr="0092713E" w:rsidRDefault="0092713E" w:rsidP="0092713E">
      <w:pPr>
        <w:rPr>
          <w:b/>
          <w:sz w:val="24"/>
          <w:szCs w:val="24"/>
        </w:rPr>
      </w:pPr>
      <w:r w:rsidRPr="0092713E">
        <w:rPr>
          <w:b/>
          <w:sz w:val="24"/>
          <w:szCs w:val="24"/>
        </w:rPr>
        <w:t>ДАТА  ПОСЛЕДНИХ  ДОПОЛНЕНИЙ СТАНДАРТА - 22.10.2013</w:t>
      </w:r>
    </w:p>
    <w:p w:rsidR="0092713E" w:rsidRPr="0092713E" w:rsidRDefault="0092713E" w:rsidP="0092713E">
      <w:pPr>
        <w:rPr>
          <w:b/>
          <w:sz w:val="24"/>
          <w:szCs w:val="24"/>
        </w:rPr>
      </w:pPr>
      <w:r w:rsidRPr="0092713E">
        <w:rPr>
          <w:b/>
          <w:sz w:val="24"/>
          <w:szCs w:val="24"/>
        </w:rPr>
        <w:t>ПРИМЕНЕНИЕ – ОХОТА.</w:t>
      </w:r>
    </w:p>
    <w:p w:rsidR="0092713E" w:rsidRDefault="0092713E" w:rsidP="0092713E"/>
    <w:p w:rsidR="0092713E" w:rsidRPr="00323140" w:rsidRDefault="00323140" w:rsidP="0092713E">
      <w:pPr>
        <w:rPr>
          <w:lang w:val="en-US"/>
        </w:rPr>
      </w:pPr>
      <w:r w:rsidRPr="00323140">
        <w:rPr>
          <w:noProof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1" name="Рисунок 1" descr="http://www.zooclub.com.ua/img/katalog/17/77/40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40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3E" w:rsidRDefault="0092713E" w:rsidP="0092713E">
      <w:r w:rsidRPr="0092713E">
        <w:rPr>
          <w:b/>
          <w:sz w:val="28"/>
          <w:szCs w:val="28"/>
        </w:rPr>
        <w:t>История породы</w:t>
      </w:r>
      <w:r>
        <w:t xml:space="preserve">. Англо-французские гончие — общее название группы пород, различающихся между собой в основном окрасом и ростом.  </w:t>
      </w:r>
      <w:proofErr w:type="gramStart"/>
      <w:r>
        <w:t xml:space="preserve">Все они  являются  результатом скрещивания  английских  </w:t>
      </w:r>
      <w:proofErr w:type="spellStart"/>
      <w:r>
        <w:t>фоксхаундов</w:t>
      </w:r>
      <w:proofErr w:type="spellEnd"/>
      <w:r>
        <w:t xml:space="preserve">  с  разнообразными  французскими  </w:t>
      </w:r>
      <w:proofErr w:type="spellStart"/>
      <w:r>
        <w:t>отродиями</w:t>
      </w:r>
      <w:proofErr w:type="spellEnd"/>
      <w:r>
        <w:t xml:space="preserve">  гончих.</w:t>
      </w:r>
      <w:proofErr w:type="gramEnd"/>
      <w:r>
        <w:t xml:space="preserve"> Первые скрещивания, скорее всего, произойти в XVI веке, а к концу XIX века французские егеря уже высоко ценили этих собак, которые были способны продуктивно работать в стаях в любой местности по оленям, кабанам и лисицам. Классификация пород англо-французских гончих зависит от собак, использованных при их выведении. Большая англо-французская гончая получена путем скрещивания </w:t>
      </w:r>
      <w:proofErr w:type="spellStart"/>
      <w:r>
        <w:t>пуатевенской</w:t>
      </w:r>
      <w:proofErr w:type="spellEnd"/>
      <w:r>
        <w:t xml:space="preserve"> гончей с </w:t>
      </w:r>
      <w:proofErr w:type="spellStart"/>
      <w:r>
        <w:t>гасконо-сентонжской</w:t>
      </w:r>
      <w:proofErr w:type="spellEnd"/>
      <w:r>
        <w:t xml:space="preserve"> гончей и </w:t>
      </w:r>
      <w:proofErr w:type="spellStart"/>
      <w:r>
        <w:t>фоксхаундом</w:t>
      </w:r>
      <w:proofErr w:type="spellEnd"/>
      <w:r>
        <w:t xml:space="preserve">. Большая англо-французская трехцветная гончая - с наибольшей долей английских кровей. Англо-французская заячья гончая выведена недавно путем скрещивания </w:t>
      </w:r>
      <w:proofErr w:type="spellStart"/>
      <w:r>
        <w:t>харьера</w:t>
      </w:r>
      <w:proofErr w:type="spellEnd"/>
      <w:r>
        <w:t xml:space="preserve"> с  </w:t>
      </w:r>
      <w:proofErr w:type="spellStart"/>
      <w:r>
        <w:t>пуатевенской</w:t>
      </w:r>
      <w:proofErr w:type="spellEnd"/>
      <w:r>
        <w:t xml:space="preserve"> гончей, фарфоровой собакой, малой </w:t>
      </w:r>
      <w:proofErr w:type="spellStart"/>
      <w:r>
        <w:t>гасконо-сентонжской</w:t>
      </w:r>
      <w:proofErr w:type="spellEnd"/>
      <w:r>
        <w:t xml:space="preserve"> и малой </w:t>
      </w:r>
      <w:proofErr w:type="spellStart"/>
      <w:r>
        <w:t>гасконской</w:t>
      </w:r>
      <w:proofErr w:type="spellEnd"/>
      <w:r>
        <w:t xml:space="preserve"> голубой гончими. </w:t>
      </w:r>
      <w:r>
        <w:lastRenderedPageBreak/>
        <w:t>Изначально эту породу называли малой англо-французской гончей, но в 1978 г. она была зарегистрирована как англо-французская заячья гончая.</w:t>
      </w:r>
    </w:p>
    <w:p w:rsidR="0092713E" w:rsidRDefault="0092713E" w:rsidP="0092713E">
      <w:r w:rsidRPr="0092713E">
        <w:rPr>
          <w:b/>
          <w:sz w:val="28"/>
          <w:szCs w:val="28"/>
        </w:rPr>
        <w:t>Характер и темперамент.</w:t>
      </w:r>
      <w:r>
        <w:t xml:space="preserve">  Англо-французская гончая БОЛЬШАЯ имеет приветливый, несколько сдержанный нрав, привязчива, послушна и легко управляема, Эти выносливые, сильные, быстрые, смелые и упорные собаки не могут существовать без охоты. Они работают по крупному и мелкому зверю в любой местности (открытой, лесистой, горной). Требуют специальной, настойчивой дрессировки и </w:t>
      </w:r>
      <w:proofErr w:type="spellStart"/>
      <w:r>
        <w:t>притравки</w:t>
      </w:r>
      <w:proofErr w:type="spellEnd"/>
      <w:r>
        <w:t xml:space="preserve">  по дикому зверю. Не могут жить в городе. Своры и стаи этих собак содержат в вольерах. Им требуются простор, физическая нагрузка, регулярная чистка шерсти щеткой и уход за ушами</w:t>
      </w:r>
    </w:p>
    <w:p w:rsidR="0092713E" w:rsidRDefault="0092713E" w:rsidP="0092713E">
      <w:r w:rsidRPr="0092713E">
        <w:rPr>
          <w:b/>
          <w:sz w:val="28"/>
          <w:szCs w:val="28"/>
        </w:rPr>
        <w:t>Внешний вид.</w:t>
      </w:r>
      <w:r>
        <w:rPr>
          <w:b/>
          <w:sz w:val="28"/>
          <w:szCs w:val="28"/>
        </w:rPr>
        <w:t xml:space="preserve"> </w:t>
      </w:r>
      <w:r w:rsidRPr="0092713E">
        <w:rPr>
          <w:b/>
          <w:sz w:val="28"/>
          <w:szCs w:val="28"/>
        </w:rPr>
        <w:t xml:space="preserve"> </w:t>
      </w:r>
      <w:r>
        <w:t xml:space="preserve">Большая англо французская гончая - самая крупная среди англо французских пород гончих. Она отличается крепким костяком и мощным корпусом. Достаточно крупные уши красиво  </w:t>
      </w:r>
      <w:proofErr w:type="gramStart"/>
      <w:r>
        <w:t>обрамляют  голову  дополняя</w:t>
      </w:r>
      <w:proofErr w:type="gramEnd"/>
      <w:r>
        <w:t xml:space="preserve"> ее благородный облик. Отличается тонким чутьем. При ярко выраженном инстинкте охоты англо-французской гончей требуются соответствующие нагрузки, тогда в доме она будет приятной семейной собакой, хотя Большая англо французская гончая добрая и покладистая собака, но предназначение ее чисто утилитарное. Благородный облик этой красивой гончей может привлечь к ней внимание и не охотников, но следует помнить, что только в охотничьей стае она будет чувствовать себя счастливой. Жизнь в городе - для нее сущий ад. Французские охотники ставят семейное клеймо на всех гончих своей стаи.</w:t>
      </w:r>
    </w:p>
    <w:p w:rsidR="0092713E" w:rsidRDefault="0092713E" w:rsidP="0092713E">
      <w:r>
        <w:t xml:space="preserve">Самой распространенной является трехцветная разновидность, пользующаяся во Франции большой популярностью как стайная охотничья собака, хотя иногда ее держат и как семейную собаку. Бело-черный тип, унаследовавший довольно много качеств  </w:t>
      </w:r>
      <w:proofErr w:type="gramStart"/>
      <w:r>
        <w:t>от</w:t>
      </w:r>
      <w:proofErr w:type="gramEnd"/>
      <w:r>
        <w:t xml:space="preserve"> </w:t>
      </w:r>
      <w:proofErr w:type="spellStart"/>
      <w:proofErr w:type="gramStart"/>
      <w:r>
        <w:t>голубой</w:t>
      </w:r>
      <w:proofErr w:type="spellEnd"/>
      <w:proofErr w:type="gramEnd"/>
      <w:r>
        <w:t xml:space="preserve">  </w:t>
      </w:r>
      <w:proofErr w:type="spellStart"/>
      <w:r>
        <w:t>гасконской</w:t>
      </w:r>
      <w:proofErr w:type="spellEnd"/>
      <w:r>
        <w:t xml:space="preserve"> и </w:t>
      </w:r>
      <w:proofErr w:type="spellStart"/>
      <w:r>
        <w:t>гасконско</w:t>
      </w:r>
      <w:proofErr w:type="spellEnd"/>
      <w:r>
        <w:t xml:space="preserve"> - </w:t>
      </w:r>
      <w:proofErr w:type="spellStart"/>
      <w:r>
        <w:t>сентонжской</w:t>
      </w:r>
      <w:proofErr w:type="spellEnd"/>
      <w:r>
        <w:t xml:space="preserve"> гончих, встречается не так часто и используется только на охоте. Самым редким типом является бело-рыжая разновидность, во время разведения которой была примешена кровь  </w:t>
      </w:r>
      <w:proofErr w:type="spellStart"/>
      <w:r>
        <w:t>бийи</w:t>
      </w:r>
      <w:proofErr w:type="spellEnd"/>
      <w:r>
        <w:t>. Гончих используют для охоты на косуль, оленей и кабанов, они отлично работают в стае. Во время их содержания следует создать определенные условия и обеспечить их соответствующими нагрузками. По отношению к людям собаки очень приветливы и привязчивы. За пределами Франции можно встретить лишь отдельные экземпляры этих пород в смешанных стаях.</w:t>
      </w:r>
    </w:p>
    <w:p w:rsidR="0092713E" w:rsidRDefault="0092713E" w:rsidP="0092713E">
      <w:r>
        <w:t xml:space="preserve"> </w:t>
      </w:r>
    </w:p>
    <w:p w:rsidR="0092713E" w:rsidRDefault="0092713E" w:rsidP="0092713E"/>
    <w:p w:rsidR="0092713E" w:rsidRDefault="0092713E" w:rsidP="0092713E"/>
    <w:p w:rsidR="0092713E" w:rsidRDefault="0092713E" w:rsidP="0092713E">
      <w:r w:rsidRPr="0092713E">
        <w:rPr>
          <w:b/>
          <w:sz w:val="28"/>
          <w:szCs w:val="28"/>
        </w:rPr>
        <w:t>Голова.</w:t>
      </w:r>
      <w:r>
        <w:t xml:space="preserve"> Довольно  </w:t>
      </w:r>
      <w:proofErr w:type="gramStart"/>
      <w:r>
        <w:t>короткая</w:t>
      </w:r>
      <w:proofErr w:type="gramEnd"/>
      <w:r>
        <w:t xml:space="preserve">  у большой англо-французской гончей. Череп широкий, плоский. Заметен затылочный бугор. Переход ото лба к  </w:t>
      </w:r>
      <w:proofErr w:type="gramStart"/>
      <w:r>
        <w:t>морде</w:t>
      </w:r>
      <w:proofErr w:type="gramEnd"/>
      <w:r>
        <w:t xml:space="preserve"> хорошо заметен. </w:t>
      </w:r>
      <w:proofErr w:type="gramStart"/>
      <w:r>
        <w:t>Морда</w:t>
      </w:r>
      <w:proofErr w:type="gramEnd"/>
      <w:r>
        <w:t xml:space="preserve"> примерно такой же длины, что и теменная часть.</w:t>
      </w:r>
    </w:p>
    <w:p w:rsidR="0092713E" w:rsidRDefault="0092713E" w:rsidP="0092713E">
      <w:r w:rsidRPr="0092713E">
        <w:rPr>
          <w:b/>
          <w:sz w:val="28"/>
          <w:szCs w:val="28"/>
        </w:rPr>
        <w:t>Глаза.</w:t>
      </w:r>
      <w:r>
        <w:t xml:space="preserve"> Большие. Темно-карего цвета.</w:t>
      </w:r>
    </w:p>
    <w:p w:rsidR="0092713E" w:rsidRDefault="0092713E" w:rsidP="0092713E">
      <w:r w:rsidRPr="0092713E">
        <w:rPr>
          <w:b/>
          <w:sz w:val="28"/>
          <w:szCs w:val="28"/>
        </w:rPr>
        <w:t>Уши.</w:t>
      </w:r>
      <w:r>
        <w:t xml:space="preserve"> Короткие, плоские, ближе к концам образуют небольшие складки. Поставлены чаще всего на уровне глаза, а у англо-французской заячьей гончей — низко.</w:t>
      </w:r>
    </w:p>
    <w:p w:rsidR="0092713E" w:rsidRDefault="0092713E" w:rsidP="0092713E">
      <w:r w:rsidRPr="0092713E">
        <w:rPr>
          <w:b/>
          <w:sz w:val="28"/>
          <w:szCs w:val="28"/>
        </w:rPr>
        <w:t>Зубы</w:t>
      </w:r>
      <w:r>
        <w:t xml:space="preserve">. </w:t>
      </w:r>
      <w:proofErr w:type="gramStart"/>
      <w:r>
        <w:t>Крепкие</w:t>
      </w:r>
      <w:proofErr w:type="gramEnd"/>
      <w:r>
        <w:t>, ровные, в ножницеобразном прикусе, в полном комплекте.</w:t>
      </w:r>
    </w:p>
    <w:p w:rsidR="0092713E" w:rsidRDefault="0092713E" w:rsidP="0092713E">
      <w:r w:rsidRPr="0092713E">
        <w:rPr>
          <w:b/>
          <w:sz w:val="28"/>
          <w:szCs w:val="28"/>
        </w:rPr>
        <w:lastRenderedPageBreak/>
        <w:t>Корпус.</w:t>
      </w:r>
      <w:r>
        <w:t xml:space="preserve"> Крепкий. Шея сильная, с небольшим подвесом у большой англо-французской гончей. Грудь широкая и глубокая. Ребра выпуклые. Спина крепкая, прямая. Поясница короткая, широкая. Круп довольно длинный, скошенный.</w:t>
      </w:r>
    </w:p>
    <w:p w:rsidR="0092713E" w:rsidRDefault="0092713E" w:rsidP="0092713E">
      <w:r w:rsidRPr="0092713E">
        <w:rPr>
          <w:b/>
          <w:sz w:val="28"/>
          <w:szCs w:val="28"/>
        </w:rPr>
        <w:t>Конечности.</w:t>
      </w:r>
      <w:r>
        <w:t xml:space="preserve">  Конечности сильные, мускулистые, с крепким костяком. Поставлены параллельно. Пясти крепкие, с незначительным наклоном. Форма лап близка к </w:t>
      </w:r>
      <w:proofErr w:type="gramStart"/>
      <w:r>
        <w:t>круглой</w:t>
      </w:r>
      <w:proofErr w:type="gramEnd"/>
      <w:r>
        <w:t>, пальцы плотно собраны.</w:t>
      </w:r>
    </w:p>
    <w:p w:rsidR="0092713E" w:rsidRDefault="0092713E" w:rsidP="0092713E">
      <w:r w:rsidRPr="0092713E">
        <w:rPr>
          <w:b/>
          <w:sz w:val="28"/>
          <w:szCs w:val="28"/>
        </w:rPr>
        <w:t>Хвост.</w:t>
      </w:r>
      <w:r>
        <w:t xml:space="preserve"> </w:t>
      </w:r>
      <w:proofErr w:type="gramStart"/>
      <w:r>
        <w:t>Толстый</w:t>
      </w:r>
      <w:proofErr w:type="gramEnd"/>
      <w:r>
        <w:t xml:space="preserve">  у основания, довольно длинный, хорошо опушенный.</w:t>
      </w:r>
    </w:p>
    <w:p w:rsidR="0092713E" w:rsidRDefault="0092713E" w:rsidP="0092713E">
      <w:r w:rsidRPr="0092713E">
        <w:rPr>
          <w:b/>
          <w:sz w:val="28"/>
          <w:szCs w:val="28"/>
        </w:rPr>
        <w:t>Шерсть.</w:t>
      </w:r>
      <w:r>
        <w:t xml:space="preserve">  Плотно прилегает к телу, </w:t>
      </w:r>
      <w:proofErr w:type="gramStart"/>
      <w:r>
        <w:t>короткая</w:t>
      </w:r>
      <w:proofErr w:type="gramEnd"/>
      <w:r>
        <w:t xml:space="preserve">,  довольно густая. </w:t>
      </w:r>
    </w:p>
    <w:p w:rsidR="0092713E" w:rsidRDefault="0092713E" w:rsidP="0092713E">
      <w:r w:rsidRPr="0092713E">
        <w:rPr>
          <w:b/>
          <w:sz w:val="28"/>
          <w:szCs w:val="28"/>
        </w:rPr>
        <w:t>Окрас.</w:t>
      </w:r>
      <w:r>
        <w:t xml:space="preserve"> Черно-пегий: большой чепрак, черные пятна различного размера, иногда с черными или серо-черными крапинами (или с палевыми крапинами — только на конечностях). Имеются светло-палевые подпалины на бровях, на щеках, под глазами и под ушами, а также у основания хвоста. Рыже - </w:t>
      </w:r>
      <w:proofErr w:type="gramStart"/>
      <w:r>
        <w:t>пегий</w:t>
      </w:r>
      <w:proofErr w:type="gramEnd"/>
      <w:r>
        <w:t xml:space="preserve">: сочетание рыжего (до желтого) с белым.  </w:t>
      </w:r>
      <w:proofErr w:type="gramStart"/>
      <w:r>
        <w:t>Трехцветный</w:t>
      </w:r>
      <w:proofErr w:type="gramEnd"/>
      <w:r>
        <w:t xml:space="preserve"> -  обычно с черным чепраком или пятнами различного размера. Густой палевый или медно-палевый, не дымчатый. Шерсть зонарно-серого волчьего окраса не является пороком.</w:t>
      </w:r>
    </w:p>
    <w:p w:rsidR="0092713E" w:rsidRDefault="0092713E" w:rsidP="0092713E"/>
    <w:p w:rsidR="0092713E" w:rsidRPr="0092713E" w:rsidRDefault="0092713E" w:rsidP="0092713E">
      <w:pPr>
        <w:rPr>
          <w:b/>
          <w:sz w:val="28"/>
          <w:szCs w:val="28"/>
        </w:rPr>
      </w:pPr>
      <w:r w:rsidRPr="0092713E">
        <w:rPr>
          <w:b/>
          <w:sz w:val="28"/>
          <w:szCs w:val="28"/>
        </w:rPr>
        <w:t xml:space="preserve">Размеры. </w:t>
      </w:r>
    </w:p>
    <w:p w:rsidR="0092713E" w:rsidRDefault="0092713E" w:rsidP="0092713E">
      <w:r>
        <w:t xml:space="preserve">Высота в холке -  60 — 70 см. </w:t>
      </w:r>
    </w:p>
    <w:p w:rsidR="0092713E" w:rsidRDefault="0092713E" w:rsidP="0092713E">
      <w:r>
        <w:t>Вес -  30 — 35 кг.</w:t>
      </w:r>
    </w:p>
    <w:p w:rsidR="0092713E" w:rsidRDefault="0092713E" w:rsidP="0092713E">
      <w:r w:rsidRPr="0092713E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опущенных в мошонку.</w:t>
      </w:r>
    </w:p>
    <w:p w:rsidR="0092713E" w:rsidRDefault="0092713E" w:rsidP="0092713E"/>
    <w:p w:rsidR="0092713E" w:rsidRDefault="0092713E" w:rsidP="0092713E">
      <w:r w:rsidRPr="0092713E">
        <w:rPr>
          <w:b/>
        </w:rPr>
        <w:t>НЕДОСТАТКИ.</w:t>
      </w:r>
      <w:r>
        <w:t xml:space="preserve">    НЕЗНАЧИТЕЛЬНЫЕ ОТКЛОНЕНИЯ ОТ УКАЗАННОГО СТАНДАРТА.</w:t>
      </w:r>
    </w:p>
    <w:p w:rsidR="0092713E" w:rsidRDefault="0092713E" w:rsidP="0092713E"/>
    <w:p w:rsidR="0092713E" w:rsidRPr="0092713E" w:rsidRDefault="0092713E" w:rsidP="0092713E">
      <w:pPr>
        <w:rPr>
          <w:b/>
        </w:rPr>
      </w:pPr>
      <w:r w:rsidRPr="0092713E">
        <w:rPr>
          <w:b/>
        </w:rPr>
        <w:t>ПОРОКИ.</w:t>
      </w:r>
    </w:p>
    <w:p w:rsidR="0092713E" w:rsidRDefault="0092713E" w:rsidP="0092713E">
      <w:r>
        <w:t>Грубая, тяжелая голова.</w:t>
      </w:r>
    </w:p>
    <w:p w:rsidR="0092713E" w:rsidRDefault="0092713E" w:rsidP="0092713E">
      <w:r>
        <w:t>Светлые глаза.</w:t>
      </w:r>
    </w:p>
    <w:p w:rsidR="0092713E" w:rsidRDefault="0092713E" w:rsidP="0092713E">
      <w:r>
        <w:t>Шея с большим подвесом.</w:t>
      </w:r>
    </w:p>
    <w:p w:rsidR="0092713E" w:rsidRDefault="0092713E" w:rsidP="0092713E">
      <w:r>
        <w:t>Слабая спина.</w:t>
      </w:r>
    </w:p>
    <w:p w:rsidR="0092713E" w:rsidRDefault="0092713E" w:rsidP="0092713E">
      <w:r>
        <w:t>Длинная, провисшая поясница.</w:t>
      </w:r>
    </w:p>
    <w:p w:rsidR="0092713E" w:rsidRDefault="0092713E" w:rsidP="0092713E">
      <w:r>
        <w:t>Узкий, прямой круп.</w:t>
      </w:r>
    </w:p>
    <w:p w:rsidR="0092713E" w:rsidRDefault="0092713E" w:rsidP="0092713E">
      <w:r>
        <w:t>Короткий или купированный хвост.</w:t>
      </w:r>
    </w:p>
    <w:p w:rsidR="0092713E" w:rsidRDefault="0092713E" w:rsidP="0092713E">
      <w:r>
        <w:t>Мелкая, узкая грудь.</w:t>
      </w:r>
    </w:p>
    <w:p w:rsidR="0092713E" w:rsidRDefault="0092713E" w:rsidP="0092713E">
      <w:r>
        <w:lastRenderedPageBreak/>
        <w:t>Сильный размет.</w:t>
      </w:r>
    </w:p>
    <w:p w:rsidR="0092713E" w:rsidRDefault="0092713E" w:rsidP="0092713E">
      <w:r>
        <w:t>Слабые задние конечности.</w:t>
      </w:r>
    </w:p>
    <w:p w:rsidR="0092713E" w:rsidRDefault="0092713E" w:rsidP="0092713E">
      <w:r>
        <w:t>Сближение скакательных суставов.</w:t>
      </w:r>
    </w:p>
    <w:p w:rsidR="0092713E" w:rsidRDefault="0092713E" w:rsidP="0092713E">
      <w:r>
        <w:t>Удлиненная шерсть.</w:t>
      </w:r>
    </w:p>
    <w:p w:rsidR="0092713E" w:rsidRDefault="0092713E" w:rsidP="0092713E">
      <w:r>
        <w:t>Загруженность.</w:t>
      </w:r>
    </w:p>
    <w:p w:rsidR="0092713E" w:rsidRDefault="0092713E" w:rsidP="0092713E"/>
    <w:p w:rsidR="0092713E" w:rsidRPr="0092713E" w:rsidRDefault="0092713E" w:rsidP="0092713E">
      <w:pPr>
        <w:rPr>
          <w:b/>
        </w:rPr>
      </w:pPr>
      <w:r w:rsidRPr="0092713E">
        <w:rPr>
          <w:b/>
        </w:rPr>
        <w:t>ДИСКВАЛИФИКАЦИЯ.</w:t>
      </w:r>
    </w:p>
    <w:p w:rsidR="0092713E" w:rsidRDefault="0092713E" w:rsidP="0092713E">
      <w:r>
        <w:t>Рост ниже 60 см</w:t>
      </w:r>
    </w:p>
    <w:p w:rsidR="0092713E" w:rsidRDefault="0092713E" w:rsidP="0092713E">
      <w:proofErr w:type="spellStart"/>
      <w:r>
        <w:t>Недокус</w:t>
      </w:r>
      <w:proofErr w:type="spellEnd"/>
      <w:r>
        <w:t xml:space="preserve">  или перекус.</w:t>
      </w:r>
    </w:p>
    <w:p w:rsidR="0092713E" w:rsidRDefault="0092713E" w:rsidP="0092713E">
      <w:r>
        <w:t>Трусость.</w:t>
      </w:r>
    </w:p>
    <w:p w:rsidR="0092713E" w:rsidRDefault="0092713E" w:rsidP="0092713E">
      <w:r>
        <w:t>Крипторхизм.</w:t>
      </w:r>
    </w:p>
    <w:p w:rsidR="0092713E" w:rsidRDefault="0092713E" w:rsidP="0092713E">
      <w:r>
        <w:t>Тяжелые, непродуктивные движения.</w:t>
      </w:r>
    </w:p>
    <w:p w:rsidR="0092713E" w:rsidRDefault="0092713E" w:rsidP="0092713E">
      <w:r>
        <w:t>Иноходь.</w:t>
      </w:r>
    </w:p>
    <w:p w:rsidR="0092713E" w:rsidRDefault="0092713E" w:rsidP="0092713E"/>
    <w:p w:rsidR="0092713E" w:rsidRDefault="0092713E" w:rsidP="0092713E"/>
    <w:p w:rsidR="0092713E" w:rsidRDefault="0092713E" w:rsidP="0092713E"/>
    <w:p w:rsidR="0092713E" w:rsidRDefault="0092713E" w:rsidP="0092713E"/>
    <w:p w:rsidR="0092713E" w:rsidRDefault="0092713E" w:rsidP="0092713E"/>
    <w:p w:rsidR="0092713E" w:rsidRDefault="0092713E" w:rsidP="0092713E"/>
    <w:p w:rsidR="0092713E" w:rsidRDefault="0092713E" w:rsidP="0092713E"/>
    <w:p w:rsidR="0092713E" w:rsidRDefault="0092713E" w:rsidP="0092713E"/>
    <w:p w:rsidR="00B16DF5" w:rsidRDefault="00B16DF5"/>
    <w:sectPr w:rsidR="00B16DF5" w:rsidSect="00BA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927"/>
    <w:rsid w:val="001C3927"/>
    <w:rsid w:val="00323140"/>
    <w:rsid w:val="0092713E"/>
    <w:rsid w:val="00B16DF5"/>
    <w:rsid w:val="00BA5D53"/>
    <w:rsid w:val="00D1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3601</Words>
  <Characters>2053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2013-11-17T16:00:00Z</dcterms:created>
  <dcterms:modified xsi:type="dcterms:W3CDTF">2014-06-05T10:40:00Z</dcterms:modified>
</cp:coreProperties>
</file>