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4C8" w:rsidRPr="009E24E2" w:rsidRDefault="008304C8">
      <w:pPr>
        <w:rPr>
          <w:b/>
          <w:sz w:val="28"/>
          <w:szCs w:val="28"/>
        </w:rPr>
      </w:pPr>
      <w:r w:rsidRPr="008304C8">
        <w:rPr>
          <w:b/>
          <w:sz w:val="28"/>
          <w:szCs w:val="28"/>
        </w:rPr>
        <w:t xml:space="preserve">   </w:t>
      </w:r>
      <w:r w:rsidR="00825382">
        <w:rPr>
          <w:b/>
          <w:sz w:val="28"/>
          <w:szCs w:val="28"/>
        </w:rPr>
        <w:t xml:space="preserve">             </w:t>
      </w:r>
      <w:r w:rsidR="009E24E2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 </w:t>
      </w:r>
      <w:r w:rsidRPr="008304C8">
        <w:rPr>
          <w:b/>
          <w:sz w:val="28"/>
          <w:szCs w:val="28"/>
        </w:rPr>
        <w:t xml:space="preserve"> Стандарт породы № 1.4</w:t>
      </w:r>
      <w:r w:rsidR="009E24E2">
        <w:rPr>
          <w:b/>
          <w:sz w:val="28"/>
          <w:szCs w:val="28"/>
        </w:rPr>
        <w:t>8</w:t>
      </w:r>
      <w:r w:rsidRPr="009E24E2">
        <w:rPr>
          <w:b/>
          <w:sz w:val="28"/>
          <w:szCs w:val="28"/>
        </w:rPr>
        <w:t xml:space="preserve"> </w:t>
      </w:r>
      <w:r w:rsidR="00D956B6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8304C8" w:rsidRPr="008304C8" w:rsidRDefault="008253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8304C8">
        <w:rPr>
          <w:b/>
          <w:sz w:val="28"/>
          <w:szCs w:val="28"/>
        </w:rPr>
        <w:t>П</w:t>
      </w:r>
      <w:r w:rsidR="008304C8" w:rsidRPr="008304C8">
        <w:rPr>
          <w:b/>
          <w:sz w:val="28"/>
          <w:szCs w:val="28"/>
        </w:rPr>
        <w:t>одгалянская  Овчарка</w:t>
      </w:r>
      <w:r w:rsidR="007565E8">
        <w:rPr>
          <w:b/>
          <w:sz w:val="28"/>
          <w:szCs w:val="28"/>
        </w:rPr>
        <w:t xml:space="preserve">  (</w:t>
      </w:r>
      <w:r w:rsidR="00177293">
        <w:rPr>
          <w:b/>
          <w:sz w:val="28"/>
          <w:szCs w:val="28"/>
        </w:rPr>
        <w:t xml:space="preserve">  </w:t>
      </w:r>
      <w:r w:rsidR="00177293" w:rsidRPr="00177293">
        <w:rPr>
          <w:b/>
          <w:sz w:val="28"/>
          <w:szCs w:val="28"/>
        </w:rPr>
        <w:t>Podhalanski</w:t>
      </w:r>
      <w:r w:rsidR="00177293">
        <w:rPr>
          <w:b/>
          <w:sz w:val="28"/>
          <w:szCs w:val="28"/>
        </w:rPr>
        <w:t xml:space="preserve"> </w:t>
      </w:r>
      <w:bookmarkStart w:id="0" w:name="_GoBack"/>
      <w:bookmarkEnd w:id="0"/>
      <w:r w:rsidR="00177293">
        <w:rPr>
          <w:b/>
          <w:sz w:val="28"/>
          <w:szCs w:val="28"/>
        </w:rPr>
        <w:t xml:space="preserve"> </w:t>
      </w:r>
      <w:r w:rsidR="007565E8" w:rsidRPr="007565E8">
        <w:rPr>
          <w:b/>
          <w:sz w:val="28"/>
          <w:szCs w:val="28"/>
        </w:rPr>
        <w:t>Shepherd Dog</w:t>
      </w:r>
      <w:r w:rsidR="007565E8">
        <w:rPr>
          <w:b/>
          <w:sz w:val="28"/>
          <w:szCs w:val="28"/>
        </w:rPr>
        <w:t xml:space="preserve"> )</w:t>
      </w:r>
    </w:p>
    <w:p w:rsidR="008304C8" w:rsidRPr="008304C8" w:rsidRDefault="008304C8">
      <w:pPr>
        <w:rPr>
          <w:b/>
          <w:sz w:val="24"/>
          <w:szCs w:val="24"/>
        </w:rPr>
      </w:pPr>
      <w:r w:rsidRPr="008304C8">
        <w:rPr>
          <w:b/>
          <w:sz w:val="24"/>
          <w:szCs w:val="24"/>
        </w:rPr>
        <w:t xml:space="preserve">Страна происхождения – </w:t>
      </w:r>
      <w:r w:rsidR="00F40E28">
        <w:rPr>
          <w:b/>
          <w:sz w:val="24"/>
          <w:szCs w:val="24"/>
        </w:rPr>
        <w:t>Польша</w:t>
      </w:r>
    </w:p>
    <w:p w:rsidR="008304C8" w:rsidRPr="008304C8" w:rsidRDefault="008304C8">
      <w:pPr>
        <w:rPr>
          <w:b/>
          <w:sz w:val="24"/>
          <w:szCs w:val="24"/>
        </w:rPr>
      </w:pPr>
      <w:r w:rsidRPr="008304C8">
        <w:rPr>
          <w:b/>
          <w:sz w:val="24"/>
          <w:szCs w:val="24"/>
        </w:rPr>
        <w:t xml:space="preserve">Классификация  </w:t>
      </w:r>
      <w:r w:rsidR="00D956B6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8304C8">
        <w:rPr>
          <w:b/>
          <w:sz w:val="24"/>
          <w:szCs w:val="24"/>
        </w:rPr>
        <w:t xml:space="preserve">  - 1 группа,</w:t>
      </w:r>
      <w:r w:rsidR="00703622">
        <w:rPr>
          <w:b/>
          <w:sz w:val="24"/>
          <w:szCs w:val="24"/>
        </w:rPr>
        <w:t xml:space="preserve"> отарные</w:t>
      </w:r>
    </w:p>
    <w:p w:rsidR="008304C8" w:rsidRPr="008304C8" w:rsidRDefault="008304C8">
      <w:pPr>
        <w:rPr>
          <w:b/>
          <w:sz w:val="24"/>
          <w:szCs w:val="24"/>
        </w:rPr>
      </w:pPr>
      <w:r w:rsidRPr="008304C8">
        <w:rPr>
          <w:b/>
          <w:sz w:val="24"/>
          <w:szCs w:val="24"/>
        </w:rPr>
        <w:t>Дата последних дополнений стандарта –</w:t>
      </w:r>
      <w:r w:rsidR="00F40E28">
        <w:rPr>
          <w:b/>
          <w:sz w:val="24"/>
          <w:szCs w:val="24"/>
        </w:rPr>
        <w:t xml:space="preserve"> 20.03.2014</w:t>
      </w:r>
    </w:p>
    <w:p w:rsidR="008304C8" w:rsidRPr="00F40E28" w:rsidRDefault="008304C8">
      <w:pPr>
        <w:rPr>
          <w:b/>
          <w:sz w:val="24"/>
          <w:szCs w:val="24"/>
        </w:rPr>
      </w:pPr>
      <w:r w:rsidRPr="008304C8">
        <w:rPr>
          <w:b/>
          <w:sz w:val="24"/>
          <w:szCs w:val="24"/>
        </w:rPr>
        <w:t xml:space="preserve">Применение – </w:t>
      </w:r>
      <w:r w:rsidR="00825382">
        <w:rPr>
          <w:b/>
          <w:sz w:val="24"/>
          <w:szCs w:val="24"/>
        </w:rPr>
        <w:t>охрана, защита.</w:t>
      </w:r>
    </w:p>
    <w:p w:rsidR="008304C8" w:rsidRDefault="00F40E28">
      <w:r w:rsidRPr="00F40E28">
        <w:rPr>
          <w:noProof/>
          <w:lang w:val="uk-UA" w:eastAsia="uk-UA"/>
        </w:rPr>
        <w:drawing>
          <wp:inline distT="0" distB="0" distL="0" distR="0">
            <wp:extent cx="4207894" cy="3600000"/>
            <wp:effectExtent l="0" t="0" r="2540" b="635"/>
            <wp:docPr id="1" name="Рисунок 1" descr="http://natureworld.ru/breeds_dog/polish_mountain_sheepdog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tureworld.ru/breeds_dog/polish_mountain_sheepdog_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C8" w:rsidRDefault="008304C8"/>
    <w:p w:rsidR="008304C8" w:rsidRDefault="008304C8">
      <w:r w:rsidRPr="001F16CF">
        <w:rPr>
          <w:b/>
        </w:rPr>
        <w:t>История породы.</w:t>
      </w:r>
      <w:r w:rsidR="001F16CF" w:rsidRPr="001F16CF">
        <w:t xml:space="preserve"> Польская подгалянская овчарка – импозантная сторожевая собака. </w:t>
      </w:r>
      <w:r w:rsidR="00B577C0">
        <w:t xml:space="preserve"> </w:t>
      </w:r>
      <w:r w:rsidR="00B577C0" w:rsidRPr="00B577C0">
        <w:t>На рубеже 15-16 века вместе с кочевыми пастухами, перегоняющими стада овец в Польшу, в Подгалье попали предки подгалянской овчарки. Со временем, оторванная от Центральной Европы группа этих собак превратилась в особую породу. Изначально эти собаки использовались в качестве охранников стад от нападения хищных животных, а в период войны также и как охранники военых объектов.</w:t>
      </w:r>
      <w:r w:rsidR="00B577C0">
        <w:t xml:space="preserve">     </w:t>
      </w:r>
      <w:r w:rsidR="001F16CF" w:rsidRPr="001F16CF">
        <w:t>Второе название породы – татрская овчарка. Эти псы с густой белоснежной шерстью родом из высокогорий Татр. Первоначальное их предназначение – выпас скота. Польские подгалянские овчарки продемонстрировали себя как прирожденные сторожевые псы и со временем стали использоваться, главным образом, в этом качестве</w:t>
      </w:r>
      <w:r w:rsidR="00703622">
        <w:t>.</w:t>
      </w:r>
    </w:p>
    <w:p w:rsidR="008304C8" w:rsidRDefault="008304C8" w:rsidP="002D09F3">
      <w:r w:rsidRPr="00A03A5E">
        <w:rPr>
          <w:b/>
        </w:rPr>
        <w:t>Характер и темперамент.</w:t>
      </w:r>
      <w:r w:rsidR="00A03A5E" w:rsidRPr="00A03A5E">
        <w:t xml:space="preserve"> Выносливые собаки, отважные, чуткие, обладают живой реакцией. Подвижные, быстрые и неутомимые. По натуре они добродушны и спокойны, не выносят грубого обращения. Самостоятельная собака, может проявлять упрямство и имеет свою собственную точку зрения на свое место в жизни. Преданная хозяину, ласковая с детьми, она бдительно стережет свою территорию и охраняет семью хозяина.</w:t>
      </w:r>
      <w:r w:rsidR="002D09F3" w:rsidRPr="002D09F3">
        <w:t xml:space="preserve"> </w:t>
      </w:r>
      <w:r w:rsidR="002D09F3">
        <w:t xml:space="preserve">Татрские овчарки - необыкновенно преданные, любящие свою семью собаки. Они постоянно нуждаются в ласке, внимании, общении. </w:t>
      </w:r>
      <w:r w:rsidR="002D09F3">
        <w:lastRenderedPageBreak/>
        <w:t>Это чудесный друг, который с радостью составит компанию своему владельцу на длительной прогулке, а дома уютно свернется калачиком на полу у ног хозяина. Традиционное обучение собаки-охранника может лишить  татрскую овчарку главной черты ее характера – стремления быть послушной хозяину только из-за большой любви к нему. Собака бдительна, настороженно относится к посторонним. Однако она никогда не нападет без повода и покажет зубы, лишь имея на то причину. Польские подгалянские овчарки отличаются независимым нравом. Они хотят сами решать: отправиться им в данный момент на прогулку или побыть дома. Поэтому лучшее место для содержания такой собаки – загородный дом с большим участком. Татрская  овчарка категорически не подходит для жизни в городских условиях (особенно в многоэтажном доме).</w:t>
      </w:r>
    </w:p>
    <w:p w:rsidR="008304C8" w:rsidRDefault="008304C8" w:rsidP="002061D1">
      <w:r w:rsidRPr="002061D1">
        <w:rPr>
          <w:b/>
        </w:rPr>
        <w:t>Внешний вид.</w:t>
      </w:r>
      <w:r w:rsidR="002061D1" w:rsidRPr="002061D1">
        <w:t xml:space="preserve"> </w:t>
      </w:r>
      <w:r w:rsidR="002061D1">
        <w:t xml:space="preserve">Собака сильная, компактная, производит впечатление очень выносливой  и подвижной. Корпус прямоугольный. </w:t>
      </w:r>
      <w:r w:rsidR="00CD0CB2">
        <w:t xml:space="preserve">  </w:t>
      </w:r>
      <w:r w:rsidR="00CD0CB2" w:rsidRPr="00CD0CB2">
        <w:t>Внешне крупная, внушительного вида собака, многим кажущаяся неповоротливой и ленивой, обладает отличной реакцией и подвижностью.</w:t>
      </w:r>
      <w:r w:rsidR="00CD0CB2">
        <w:t xml:space="preserve">  </w:t>
      </w:r>
      <w:r w:rsidR="002061D1">
        <w:t>У кобелей длина корпуса несколько меньше, чем у сук.</w:t>
      </w:r>
    </w:p>
    <w:p w:rsidR="00AD43F6" w:rsidRDefault="00AD43F6" w:rsidP="00AD43F6">
      <w:r w:rsidRPr="00703622">
        <w:rPr>
          <w:b/>
        </w:rPr>
        <w:t>Г</w:t>
      </w:r>
      <w:r w:rsidR="00703622" w:rsidRPr="00703622">
        <w:rPr>
          <w:b/>
        </w:rPr>
        <w:t>олова.</w:t>
      </w:r>
      <w:r w:rsidR="00703622">
        <w:t xml:space="preserve"> К</w:t>
      </w:r>
      <w:r>
        <w:t>репкая, сухая, не тяжелая, пропорциональна корпусу. В движении и в стойке приподнимается до средней высоты.</w:t>
      </w:r>
      <w:r w:rsidR="00703622">
        <w:t xml:space="preserve"> Череп</w:t>
      </w:r>
      <w:r>
        <w:t xml:space="preserve"> при взгляде сбоку слегка округлый</w:t>
      </w:r>
      <w:r w:rsidR="003A6D7F">
        <w:t>,</w:t>
      </w:r>
      <w:r>
        <w:t xml:space="preserve"> средняя борозда выражена умеренно.</w:t>
      </w:r>
      <w:r w:rsidR="00703622">
        <w:t xml:space="preserve"> Переход ото лба  к </w:t>
      </w:r>
      <w:r w:rsidR="00A04894">
        <w:t xml:space="preserve"> </w:t>
      </w:r>
      <w:r w:rsidR="00703622">
        <w:t xml:space="preserve">морде, </w:t>
      </w:r>
      <w:r>
        <w:t xml:space="preserve"> несмотря на отчетливую выраженность</w:t>
      </w:r>
      <w:r w:rsidR="003A6D7F">
        <w:t>,</w:t>
      </w:r>
      <w:r>
        <w:t xml:space="preserve"> не крутой.</w:t>
      </w:r>
      <w:r w:rsidR="00703622">
        <w:t xml:space="preserve"> </w:t>
      </w:r>
      <w:r w:rsidR="00703622" w:rsidRPr="00703622">
        <w:t xml:space="preserve"> Морда  достаточно объемная, постепенно сужающаяся</w:t>
      </w:r>
      <w:r w:rsidR="00A04894">
        <w:t>. Д</w:t>
      </w:r>
      <w:r w:rsidR="00703622" w:rsidRPr="00703622">
        <w:t xml:space="preserve">лина </w:t>
      </w:r>
      <w:r w:rsidR="003A6D7F">
        <w:t xml:space="preserve"> </w:t>
      </w:r>
      <w:r w:rsidR="00703622" w:rsidRPr="00703622">
        <w:t>морды равна длине черепа или немного больше. Спинка носа широкая. Губы сухие, плотные, хорошо прилегают к деснам</w:t>
      </w:r>
      <w:r w:rsidR="00703622">
        <w:t xml:space="preserve">, края губ </w:t>
      </w:r>
      <w:r w:rsidR="00703622" w:rsidRPr="00703622">
        <w:t xml:space="preserve"> темные.</w:t>
      </w:r>
    </w:p>
    <w:p w:rsidR="00AD43F6" w:rsidRDefault="00703622" w:rsidP="00AD43F6">
      <w:r w:rsidRPr="00703622">
        <w:rPr>
          <w:b/>
        </w:rPr>
        <w:t>Нос.</w:t>
      </w:r>
      <w:r>
        <w:t xml:space="preserve"> Мочка носа</w:t>
      </w:r>
      <w:r w:rsidR="00AD43F6">
        <w:t xml:space="preserve"> черная, среднего размера, с большими открытыми ноздрями.</w:t>
      </w:r>
    </w:p>
    <w:p w:rsidR="00AD43F6" w:rsidRDefault="00AD43F6" w:rsidP="00AD43F6">
      <w:r w:rsidRPr="00703622">
        <w:rPr>
          <w:b/>
        </w:rPr>
        <w:t>Зубы</w:t>
      </w:r>
      <w:r w:rsidR="00703622" w:rsidRPr="00703622">
        <w:rPr>
          <w:b/>
        </w:rPr>
        <w:t>.</w:t>
      </w:r>
      <w:r w:rsidR="00703622">
        <w:t xml:space="preserve"> К</w:t>
      </w:r>
      <w:r>
        <w:t>рупные. Зубная формула полная. Прикус ножницеобразный, допускается  прямой.</w:t>
      </w:r>
    </w:p>
    <w:p w:rsidR="00AD43F6" w:rsidRDefault="00AD43F6" w:rsidP="00AD43F6">
      <w:r w:rsidRPr="00703622">
        <w:rPr>
          <w:b/>
        </w:rPr>
        <w:t>Глаза</w:t>
      </w:r>
      <w:r w:rsidR="00703622" w:rsidRPr="00703622">
        <w:rPr>
          <w:b/>
        </w:rPr>
        <w:t>.</w:t>
      </w:r>
      <w:r w:rsidR="00703622">
        <w:t xml:space="preserve"> С</w:t>
      </w:r>
      <w:r>
        <w:t>реднего размера, выразительные, косо поставленные</w:t>
      </w:r>
      <w:r w:rsidR="003A6D7F">
        <w:t>.</w:t>
      </w:r>
      <w:r>
        <w:t xml:space="preserve"> </w:t>
      </w:r>
      <w:r w:rsidR="003A6D7F">
        <w:t>Р</w:t>
      </w:r>
      <w:r>
        <w:t>адужная оболочка глаза темно-карего цвета</w:t>
      </w:r>
      <w:r w:rsidR="003A6D7F">
        <w:t>. О</w:t>
      </w:r>
      <w:r>
        <w:t>бодки век темные.</w:t>
      </w:r>
    </w:p>
    <w:p w:rsidR="00AD43F6" w:rsidRDefault="00AD43F6" w:rsidP="00AD43F6">
      <w:r w:rsidRPr="00703622">
        <w:rPr>
          <w:b/>
        </w:rPr>
        <w:t>Уши</w:t>
      </w:r>
      <w:r w:rsidR="00703622" w:rsidRPr="00703622">
        <w:rPr>
          <w:b/>
        </w:rPr>
        <w:t>.</w:t>
      </w:r>
      <w:r w:rsidR="00703622">
        <w:t xml:space="preserve"> П</w:t>
      </w:r>
      <w:r>
        <w:t xml:space="preserve">оставлены </w:t>
      </w:r>
      <w:r w:rsidR="00A04894">
        <w:t xml:space="preserve"> </w:t>
      </w:r>
      <w:r>
        <w:t>на</w:t>
      </w:r>
      <w:r w:rsidR="003A6D7F">
        <w:t xml:space="preserve"> </w:t>
      </w:r>
      <w:r>
        <w:t xml:space="preserve"> уровне</w:t>
      </w:r>
      <w:r w:rsidR="003A6D7F">
        <w:t xml:space="preserve"> </w:t>
      </w:r>
      <w:r>
        <w:t xml:space="preserve"> внешнего края </w:t>
      </w:r>
      <w:r w:rsidR="003A6D7F">
        <w:t xml:space="preserve"> </w:t>
      </w:r>
      <w:r>
        <w:t xml:space="preserve">глаз или чуть выше, средней длины, </w:t>
      </w:r>
      <w:r w:rsidR="003A6D7F">
        <w:t xml:space="preserve"> </w:t>
      </w:r>
      <w:r>
        <w:t xml:space="preserve">достаточно толстые, </w:t>
      </w:r>
      <w:r w:rsidR="003A6D7F">
        <w:t xml:space="preserve"> </w:t>
      </w:r>
      <w:r>
        <w:t xml:space="preserve">треугольной </w:t>
      </w:r>
      <w:r w:rsidR="003A6D7F">
        <w:t xml:space="preserve"> </w:t>
      </w:r>
      <w:r>
        <w:t>формы, густо</w:t>
      </w:r>
      <w:r w:rsidR="003A6D7F">
        <w:t xml:space="preserve"> </w:t>
      </w:r>
      <w:r>
        <w:t xml:space="preserve"> покрыты шерстью</w:t>
      </w:r>
      <w:r w:rsidR="00A04894">
        <w:t>.</w:t>
      </w:r>
      <w:r>
        <w:t xml:space="preserve"> </w:t>
      </w:r>
      <w:r w:rsidR="00A04894">
        <w:t>П</w:t>
      </w:r>
      <w:r>
        <w:t>ередний край уха слегка касается головы</w:t>
      </w:r>
      <w:r w:rsidR="003A6D7F">
        <w:t>,</w:t>
      </w:r>
      <w:r>
        <w:t xml:space="preserve"> ушные раковины подвижные.</w:t>
      </w:r>
    </w:p>
    <w:p w:rsidR="00AD43F6" w:rsidRDefault="00AD43F6" w:rsidP="00AD43F6">
      <w:r w:rsidRPr="00703622">
        <w:rPr>
          <w:b/>
        </w:rPr>
        <w:t>Ш</w:t>
      </w:r>
      <w:r w:rsidR="00703622" w:rsidRPr="00703622">
        <w:rPr>
          <w:b/>
        </w:rPr>
        <w:t>ея.</w:t>
      </w:r>
      <w:r w:rsidR="00703622">
        <w:t xml:space="preserve"> С</w:t>
      </w:r>
      <w:r>
        <w:t xml:space="preserve">редней длины, мускулистая, без подвеса, </w:t>
      </w:r>
      <w:r w:rsidR="00703622">
        <w:t>п</w:t>
      </w:r>
      <w:r>
        <w:t>окрыта густой гривой, переходящей в воротник; верхняя линия шеи расположена над верхней линией корпуса.</w:t>
      </w:r>
    </w:p>
    <w:p w:rsidR="00AD43F6" w:rsidRDefault="00AD43F6" w:rsidP="00AD43F6">
      <w:r w:rsidRPr="00703622">
        <w:rPr>
          <w:b/>
        </w:rPr>
        <w:t>К</w:t>
      </w:r>
      <w:r w:rsidR="00703622" w:rsidRPr="00703622">
        <w:rPr>
          <w:b/>
        </w:rPr>
        <w:t>орпус.</w:t>
      </w:r>
      <w:r w:rsidR="00703622">
        <w:t xml:space="preserve">  Д</w:t>
      </w:r>
      <w:r>
        <w:t>линный и массивный.</w:t>
      </w:r>
      <w:r w:rsidR="00703622">
        <w:t xml:space="preserve"> Холка</w:t>
      </w:r>
      <w:r>
        <w:t xml:space="preserve"> хорошо заметна, широкая.</w:t>
      </w:r>
      <w:r w:rsidR="00703622">
        <w:t xml:space="preserve"> Спина прямая, ш</w:t>
      </w:r>
      <w:r>
        <w:t>ирокая.</w:t>
      </w:r>
      <w:r w:rsidR="00703622">
        <w:t xml:space="preserve"> Поясница</w:t>
      </w:r>
      <w:r>
        <w:t xml:space="preserve"> широкая, гармонично переходящая в наклонный круп.</w:t>
      </w:r>
      <w:r w:rsidR="00703622">
        <w:t xml:space="preserve"> Круп</w:t>
      </w:r>
      <w:r>
        <w:t xml:space="preserve"> покатый, с наклоном.</w:t>
      </w:r>
      <w:r w:rsidR="00703622">
        <w:t xml:space="preserve"> Грудная клетка</w:t>
      </w:r>
      <w:r>
        <w:t xml:space="preserve"> глубокая.</w:t>
      </w:r>
      <w:r w:rsidR="00703622">
        <w:t xml:space="preserve"> Ребра</w:t>
      </w:r>
      <w:r>
        <w:t xml:space="preserve"> наклонные, достаточно плоские.</w:t>
      </w:r>
      <w:r w:rsidR="00703622">
        <w:t xml:space="preserve"> Живот</w:t>
      </w:r>
      <w:r>
        <w:t xml:space="preserve"> умеренно подтянут</w:t>
      </w:r>
      <w:r w:rsidR="00703622">
        <w:t>.</w:t>
      </w:r>
    </w:p>
    <w:p w:rsidR="00EE586B" w:rsidRDefault="00EE586B" w:rsidP="00EE586B">
      <w:r w:rsidRPr="00703622">
        <w:rPr>
          <w:b/>
        </w:rPr>
        <w:t>П</w:t>
      </w:r>
      <w:r w:rsidR="00703622" w:rsidRPr="00703622">
        <w:rPr>
          <w:b/>
        </w:rPr>
        <w:t>ередние конечности</w:t>
      </w:r>
      <w:r w:rsidR="00703622">
        <w:t>. М</w:t>
      </w:r>
      <w:r>
        <w:t>ускулистые,</w:t>
      </w:r>
      <w:r w:rsidR="00A04894">
        <w:t xml:space="preserve"> </w:t>
      </w:r>
      <w:r>
        <w:t xml:space="preserve"> с мощным костяком, но не тяжелые. При взгляде спереди – прямые</w:t>
      </w:r>
      <w:r w:rsidR="00A04894">
        <w:t xml:space="preserve"> </w:t>
      </w:r>
      <w:r>
        <w:t xml:space="preserve"> и параллельные.</w:t>
      </w:r>
      <w:r w:rsidR="00703622">
        <w:t xml:space="preserve"> Лопатки</w:t>
      </w:r>
      <w:r>
        <w:t xml:space="preserve"> с небольшим наклоном, плотно прилегающие к корпусу.</w:t>
      </w:r>
      <w:r w:rsidR="00703622">
        <w:t xml:space="preserve"> Пясть</w:t>
      </w:r>
      <w:r>
        <w:t xml:space="preserve"> с небольшим наклоном вперед.</w:t>
      </w:r>
      <w:r w:rsidR="00A04894">
        <w:t xml:space="preserve"> Лапы</w:t>
      </w:r>
      <w:r>
        <w:t xml:space="preserve"> компактные, овальной формы, в комке. Пространство между подушечками покрыто жесткой шерстью. Подушечки твердые, плотные, темные. Ногти сильные, тупые, темного цвета.</w:t>
      </w:r>
    </w:p>
    <w:p w:rsidR="00A04894" w:rsidRDefault="00EE586B" w:rsidP="00EE586B">
      <w:r w:rsidRPr="00703622">
        <w:rPr>
          <w:b/>
        </w:rPr>
        <w:t>З</w:t>
      </w:r>
      <w:r w:rsidR="00703622" w:rsidRPr="00703622">
        <w:rPr>
          <w:b/>
        </w:rPr>
        <w:t>адние конечности.</w:t>
      </w:r>
      <w:r w:rsidR="00703622">
        <w:t xml:space="preserve"> П</w:t>
      </w:r>
      <w:r>
        <w:t>ри взгляде сзади – вертикальные</w:t>
      </w:r>
      <w:r w:rsidR="00A04894">
        <w:t>. П</w:t>
      </w:r>
      <w:r>
        <w:t>ри взгляде сбоку – слегка</w:t>
      </w:r>
      <w:r w:rsidR="003A6D7F">
        <w:t xml:space="preserve"> </w:t>
      </w:r>
      <w:r w:rsidR="00A04894">
        <w:t xml:space="preserve"> </w:t>
      </w:r>
      <w:r>
        <w:t>оттянуты назад, с умеренными углами.</w:t>
      </w:r>
      <w:r w:rsidR="00A04894">
        <w:t xml:space="preserve"> </w:t>
      </w:r>
      <w:r w:rsidR="003A6D7F">
        <w:t>Скакательный сустав</w:t>
      </w:r>
      <w:r>
        <w:t xml:space="preserve"> при взгляде сбоку вертикальный</w:t>
      </w:r>
      <w:r w:rsidR="00A04894">
        <w:t xml:space="preserve">. </w:t>
      </w:r>
      <w:r w:rsidR="00A04894" w:rsidRPr="00A04894">
        <w:t>Лапы компактные, овальной формы, в комке. Пространство между подушечками покрыто жесткой шерстью. Подушечки твердые, плотные, темные. Ногти сильные, тупые, темного цвета.</w:t>
      </w:r>
    </w:p>
    <w:p w:rsidR="00EE586B" w:rsidRDefault="00703622" w:rsidP="00EE586B">
      <w:r w:rsidRPr="00703622">
        <w:rPr>
          <w:b/>
        </w:rPr>
        <w:lastRenderedPageBreak/>
        <w:t>Хвост.</w:t>
      </w:r>
      <w:r>
        <w:t xml:space="preserve"> П</w:t>
      </w:r>
      <w:r w:rsidRPr="00703622">
        <w:t>остав не слишком высокий, ниже верхней линии. В настороженном состоянии собака поднимает хвост до уровня спины, но не выше. Опущенный хвост достигает скакательного сустава. Кончик хвоста может быть слегка изог</w:t>
      </w:r>
      <w:r w:rsidR="003A6D7F">
        <w:t>нутым.</w:t>
      </w:r>
    </w:p>
    <w:p w:rsidR="00EE586B" w:rsidRDefault="00EE586B" w:rsidP="00EE586B">
      <w:r w:rsidRPr="00A04894">
        <w:rPr>
          <w:b/>
        </w:rPr>
        <w:t>Ш</w:t>
      </w:r>
      <w:r w:rsidR="00703622" w:rsidRPr="00A04894">
        <w:rPr>
          <w:b/>
        </w:rPr>
        <w:t>ерсть.</w:t>
      </w:r>
      <w:r w:rsidR="00703622">
        <w:t xml:space="preserve"> </w:t>
      </w:r>
      <w:r>
        <w:t xml:space="preserve">На голове, </w:t>
      </w:r>
      <w:r w:rsidR="00A04894">
        <w:t xml:space="preserve"> </w:t>
      </w:r>
      <w:r>
        <w:t xml:space="preserve">морде, нижней части передних и задних конечностей волос короткий и густой. Шея и корпус </w:t>
      </w:r>
      <w:r w:rsidR="003A6D7F">
        <w:t xml:space="preserve"> </w:t>
      </w:r>
      <w:r>
        <w:t xml:space="preserve">покрыты </w:t>
      </w:r>
      <w:r w:rsidR="00A04894">
        <w:t xml:space="preserve"> </w:t>
      </w:r>
      <w:r>
        <w:t>длинной, густой, прямой или слегка волнистой, жесткой на ощупь шерстью с хорошо развитым подшерстком. Шея украшена богатым «воротником». Бедра покрыты обильной длинной шерстью. На хвосте длинные волосы образуют плюмаж.</w:t>
      </w:r>
    </w:p>
    <w:p w:rsidR="00EE586B" w:rsidRDefault="00EE586B" w:rsidP="00EE586B">
      <w:r w:rsidRPr="00703622">
        <w:rPr>
          <w:b/>
        </w:rPr>
        <w:t>О</w:t>
      </w:r>
      <w:r w:rsidR="00703622" w:rsidRPr="00703622">
        <w:rPr>
          <w:b/>
        </w:rPr>
        <w:t>крас.</w:t>
      </w:r>
      <w:r w:rsidR="00703622">
        <w:t xml:space="preserve"> О</w:t>
      </w:r>
      <w:r>
        <w:t>днородно белый</w:t>
      </w:r>
      <w:r w:rsidR="00A04894">
        <w:t>. Н</w:t>
      </w:r>
      <w:r>
        <w:t>ебольшие пятна кремового цвета нежелательны.</w:t>
      </w:r>
    </w:p>
    <w:p w:rsidR="00EE586B" w:rsidRPr="00EE586B" w:rsidRDefault="00EE586B" w:rsidP="00EE586B">
      <w:pPr>
        <w:rPr>
          <w:b/>
        </w:rPr>
      </w:pPr>
      <w:r w:rsidRPr="00EE586B">
        <w:rPr>
          <w:b/>
        </w:rPr>
        <w:t>Размеры.</w:t>
      </w:r>
    </w:p>
    <w:p w:rsidR="00EE586B" w:rsidRDefault="00EE586B" w:rsidP="00EE586B">
      <w:r>
        <w:t>Высота в холке</w:t>
      </w:r>
      <w:r w:rsidR="00703622">
        <w:t>.  К</w:t>
      </w:r>
      <w:r>
        <w:t>обел</w:t>
      </w:r>
      <w:r w:rsidR="00703622">
        <w:t xml:space="preserve">и -  65 – 70 см, </w:t>
      </w:r>
      <w:r>
        <w:t xml:space="preserve"> сук</w:t>
      </w:r>
      <w:r w:rsidR="00703622">
        <w:t>и -</w:t>
      </w:r>
      <w:r>
        <w:t xml:space="preserve"> 60 – 65 см.</w:t>
      </w:r>
    </w:p>
    <w:p w:rsidR="0071421F" w:rsidRDefault="00A04894" w:rsidP="0071421F">
      <w:r>
        <w:t xml:space="preserve">Вес.  </w:t>
      </w:r>
      <w:r w:rsidR="0071421F">
        <w:t>30 - 45 кг.</w:t>
      </w:r>
    </w:p>
    <w:p w:rsidR="003A6D7F" w:rsidRDefault="003A6D7F" w:rsidP="0071421F"/>
    <w:p w:rsidR="00B577C0" w:rsidRDefault="00B577C0" w:rsidP="0071421F">
      <w:r w:rsidRPr="00B577C0">
        <w:rPr>
          <w:b/>
        </w:rPr>
        <w:t>Примечание.</w:t>
      </w:r>
      <w:r w:rsidRPr="00B577C0">
        <w:t xml:space="preserve"> Кобели должны иметь два нормально развитых семенника, полностью опущенных в мошонку</w:t>
      </w:r>
      <w:r w:rsidR="003A6D7F">
        <w:t>.</w:t>
      </w:r>
    </w:p>
    <w:p w:rsidR="00703622" w:rsidRDefault="00EE586B" w:rsidP="00EE586B">
      <w:r w:rsidRPr="00703622">
        <w:rPr>
          <w:b/>
        </w:rPr>
        <w:t>Н</w:t>
      </w:r>
      <w:r w:rsidR="00703622" w:rsidRPr="00703622">
        <w:rPr>
          <w:b/>
        </w:rPr>
        <w:t>едостатки.</w:t>
      </w:r>
      <w:r w:rsidR="00703622">
        <w:t xml:space="preserve"> Не значительные отклонения от указанного стандарта.</w:t>
      </w:r>
    </w:p>
    <w:p w:rsidR="00703622" w:rsidRDefault="00703622" w:rsidP="00EE586B">
      <w:pPr>
        <w:rPr>
          <w:b/>
        </w:rPr>
      </w:pPr>
      <w:r w:rsidRPr="00703622">
        <w:rPr>
          <w:b/>
        </w:rPr>
        <w:t>Пороки.</w:t>
      </w:r>
    </w:p>
    <w:p w:rsidR="00A04894" w:rsidRPr="00A04894" w:rsidRDefault="00A04894" w:rsidP="00EE586B">
      <w:r w:rsidRPr="00A04894">
        <w:t>Слабый костяк и мускулатура.</w:t>
      </w:r>
    </w:p>
    <w:p w:rsidR="00EE586B" w:rsidRDefault="00EE586B" w:rsidP="00EE586B">
      <w:r>
        <w:t>Явно выраженная лобная борозда.</w:t>
      </w:r>
    </w:p>
    <w:p w:rsidR="00A04894" w:rsidRDefault="00A04894" w:rsidP="00EE586B">
      <w:r w:rsidRPr="00A04894">
        <w:t>Слишком сглаженный переход ото лба</w:t>
      </w:r>
      <w:r w:rsidR="003A6D7F">
        <w:t xml:space="preserve"> </w:t>
      </w:r>
      <w:r w:rsidRPr="00A04894">
        <w:t xml:space="preserve"> к морде.</w:t>
      </w:r>
    </w:p>
    <w:p w:rsidR="00EE586B" w:rsidRDefault="00EE586B" w:rsidP="00EE586B">
      <w:r>
        <w:t>Недостаточная пигментация мочки носа, краев глаз и губ.</w:t>
      </w:r>
    </w:p>
    <w:p w:rsidR="00A04894" w:rsidRDefault="00EE586B" w:rsidP="00EE586B">
      <w:r>
        <w:t>Светлые</w:t>
      </w:r>
      <w:r w:rsidR="00A04894">
        <w:t>, выпуклые, запавшие</w:t>
      </w:r>
      <w:r>
        <w:t xml:space="preserve"> глаза</w:t>
      </w:r>
      <w:r w:rsidR="00A04894">
        <w:t xml:space="preserve">. </w:t>
      </w:r>
      <w:r>
        <w:t xml:space="preserve"> </w:t>
      </w:r>
    </w:p>
    <w:p w:rsidR="00A04894" w:rsidRDefault="00EE586B" w:rsidP="00EE586B">
      <w:r>
        <w:t>Энтропия</w:t>
      </w:r>
      <w:r w:rsidR="00A04894">
        <w:t>,</w:t>
      </w:r>
      <w:r w:rsidR="003A6D7F">
        <w:t xml:space="preserve"> </w:t>
      </w:r>
      <w:r w:rsidR="00A04894">
        <w:t>эктропия</w:t>
      </w:r>
      <w:r>
        <w:t>.</w:t>
      </w:r>
      <w:r w:rsidR="00A04894" w:rsidRPr="00A04894">
        <w:t xml:space="preserve"> </w:t>
      </w:r>
    </w:p>
    <w:p w:rsidR="00EE586B" w:rsidRDefault="00EE586B" w:rsidP="00EE586B">
      <w:r>
        <w:t>Высоко поставленные, вывернутые назад или купированные уши.</w:t>
      </w:r>
    </w:p>
    <w:p w:rsidR="00EE586B" w:rsidRDefault="00EE586B" w:rsidP="00EE586B">
      <w:r>
        <w:t>Горизонтально поставленная</w:t>
      </w:r>
      <w:r w:rsidR="00A04894">
        <w:t>, тонкая, длинная</w:t>
      </w:r>
      <w:r>
        <w:t xml:space="preserve"> шея.</w:t>
      </w:r>
    </w:p>
    <w:p w:rsidR="00A04894" w:rsidRDefault="00A04894" w:rsidP="00EE586B">
      <w:r>
        <w:t>Мелкая, плоская, короткая, узкая грудь.</w:t>
      </w:r>
    </w:p>
    <w:p w:rsidR="00A04894" w:rsidRDefault="00A04894" w:rsidP="00EE586B">
      <w:r>
        <w:t>Провисшая или горбатая узкая спина.</w:t>
      </w:r>
    </w:p>
    <w:p w:rsidR="00A04894" w:rsidRDefault="00A04894" w:rsidP="00EE586B">
      <w:r>
        <w:t>Длинная, провисшая поясница.</w:t>
      </w:r>
    </w:p>
    <w:p w:rsidR="00EE586B" w:rsidRDefault="00A04894" w:rsidP="00EE586B">
      <w:r>
        <w:t>Узкий с</w:t>
      </w:r>
      <w:r w:rsidR="00EE586B">
        <w:t>кошенный круп.</w:t>
      </w:r>
    </w:p>
    <w:p w:rsidR="00EE586B" w:rsidRDefault="00EE586B" w:rsidP="00EE586B">
      <w:r>
        <w:t>Хвост, постоянно запрокинутый над уровнем верхней линии.</w:t>
      </w:r>
    </w:p>
    <w:p w:rsidR="00EE586B" w:rsidRDefault="00EE586B" w:rsidP="00EE586B">
      <w:r>
        <w:t>Наличие прибылых пальцев.</w:t>
      </w:r>
    </w:p>
    <w:p w:rsidR="00EE586B" w:rsidRDefault="00EE586B" w:rsidP="00EE586B">
      <w:r>
        <w:t>Отсутствие волос между пальцами.</w:t>
      </w:r>
    </w:p>
    <w:p w:rsidR="00EE586B" w:rsidRDefault="00EE586B" w:rsidP="00EE586B">
      <w:r>
        <w:lastRenderedPageBreak/>
        <w:t>Неразвитая грива. Недостаток волосяного покрова на ногах.</w:t>
      </w:r>
    </w:p>
    <w:p w:rsidR="00A04894" w:rsidRDefault="00A04894" w:rsidP="00EE586B">
      <w:r>
        <w:t>Робость.</w:t>
      </w:r>
    </w:p>
    <w:p w:rsidR="00703622" w:rsidRPr="00A04894" w:rsidRDefault="00EE586B" w:rsidP="00EE586B">
      <w:pPr>
        <w:rPr>
          <w:b/>
        </w:rPr>
      </w:pPr>
      <w:r w:rsidRPr="00A04894">
        <w:rPr>
          <w:b/>
        </w:rPr>
        <w:t>Д</w:t>
      </w:r>
      <w:r w:rsidR="00703622" w:rsidRPr="00A04894">
        <w:rPr>
          <w:b/>
        </w:rPr>
        <w:t xml:space="preserve">исквалификация. </w:t>
      </w:r>
    </w:p>
    <w:p w:rsidR="00A04894" w:rsidRDefault="00A04894" w:rsidP="00EE586B">
      <w:r>
        <w:t>Не стандартный окрас.</w:t>
      </w:r>
    </w:p>
    <w:p w:rsidR="00A04894" w:rsidRDefault="00A04894" w:rsidP="00EE586B">
      <w:r>
        <w:t xml:space="preserve">Разноглазье, голубые глаза. </w:t>
      </w:r>
    </w:p>
    <w:p w:rsidR="00EE586B" w:rsidRDefault="00EE586B" w:rsidP="00EE586B">
      <w:r>
        <w:t xml:space="preserve">Отсутствие </w:t>
      </w:r>
      <w:r w:rsidR="00A04894">
        <w:t xml:space="preserve">одного из резцов, клыков, моляров или 4-х и более </w:t>
      </w:r>
      <w:r>
        <w:t>зубов</w:t>
      </w:r>
      <w:r w:rsidR="00A04894">
        <w:t xml:space="preserve"> в любом сочетании</w:t>
      </w:r>
      <w:r>
        <w:t>.</w:t>
      </w:r>
    </w:p>
    <w:p w:rsidR="00EE586B" w:rsidRDefault="00EE586B" w:rsidP="00EE586B">
      <w:r>
        <w:t>Перекус</w:t>
      </w:r>
      <w:r w:rsidR="003A6D7F">
        <w:t xml:space="preserve"> </w:t>
      </w:r>
      <w:r>
        <w:t xml:space="preserve"> или недокус</w:t>
      </w:r>
      <w:r w:rsidR="00A04894">
        <w:t>, перекос челюсти.</w:t>
      </w:r>
    </w:p>
    <w:p w:rsidR="00EE586B" w:rsidRDefault="00EE586B" w:rsidP="00EE586B">
      <w:r>
        <w:t>Курчавый либо шелковистый волос.</w:t>
      </w:r>
    </w:p>
    <w:p w:rsidR="00EE586B" w:rsidRDefault="00EE586B" w:rsidP="00EE586B">
      <w:r>
        <w:t>Отсутствие подшерстка.</w:t>
      </w:r>
    </w:p>
    <w:p w:rsidR="00EE586B" w:rsidRDefault="00EE586B" w:rsidP="00EE586B">
      <w:r>
        <w:t>Нервозность.</w:t>
      </w:r>
    </w:p>
    <w:p w:rsidR="00EE586B" w:rsidRDefault="00A04894" w:rsidP="00EE586B">
      <w:r>
        <w:t>Трусость или</w:t>
      </w:r>
      <w:r w:rsidR="00EE586B">
        <w:t xml:space="preserve"> явно агрессивный характер.</w:t>
      </w:r>
    </w:p>
    <w:p w:rsidR="00A04894" w:rsidRDefault="00A04894" w:rsidP="00EE586B">
      <w:r>
        <w:t>Крипторхизм односторонний или полный.</w:t>
      </w:r>
    </w:p>
    <w:p w:rsidR="00EE586B" w:rsidRDefault="00EE586B" w:rsidP="00EE586B"/>
    <w:sectPr w:rsidR="00EE586B" w:rsidSect="00933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A3185"/>
    <w:rsid w:val="00177293"/>
    <w:rsid w:val="001F16CF"/>
    <w:rsid w:val="002061D1"/>
    <w:rsid w:val="002D09F3"/>
    <w:rsid w:val="003A6D7F"/>
    <w:rsid w:val="00703622"/>
    <w:rsid w:val="0071421F"/>
    <w:rsid w:val="007565E8"/>
    <w:rsid w:val="00825382"/>
    <w:rsid w:val="008304C8"/>
    <w:rsid w:val="008C35C4"/>
    <w:rsid w:val="00913CE8"/>
    <w:rsid w:val="00933ECF"/>
    <w:rsid w:val="009E24E2"/>
    <w:rsid w:val="00A03A5E"/>
    <w:rsid w:val="00A04894"/>
    <w:rsid w:val="00AD43F6"/>
    <w:rsid w:val="00B577C0"/>
    <w:rsid w:val="00BA3185"/>
    <w:rsid w:val="00CD0CB2"/>
    <w:rsid w:val="00D956B6"/>
    <w:rsid w:val="00EE586B"/>
    <w:rsid w:val="00F40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40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E28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40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E28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4207</Words>
  <Characters>2399</Characters>
  <Application>Microsoft Office Word</Application>
  <DocSecurity>0</DocSecurity>
  <Lines>19</Lines>
  <Paragraphs>13</Paragraphs>
  <ScaleCrop>false</ScaleCrop>
  <Company>SPecialiST RePack</Company>
  <LinksUpToDate>false</LinksUpToDate>
  <CharactersWithSpaces>6593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39</cp:revision>
  <dcterms:created xsi:type="dcterms:W3CDTF">2014-03-19T18:36:00Z</dcterms:created>
  <dcterms:modified xsi:type="dcterms:W3CDTF">2014-06-05T10:45:00Z</dcterms:modified>
</cp:coreProperties>
</file>