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C21274" w:rsidRDefault="00C21274">
      <w:pPr>
        <w:rPr>
          <w:b/>
          <w:i/>
          <w:sz w:val="28"/>
          <w:szCs w:val="28"/>
        </w:rPr>
      </w:pPr>
      <w:r w:rsidRPr="00C21274">
        <w:rPr>
          <w:b/>
          <w:sz w:val="28"/>
          <w:szCs w:val="28"/>
        </w:rPr>
        <w:t xml:space="preserve">                     </w:t>
      </w:r>
      <w:r>
        <w:rPr>
          <w:b/>
          <w:sz w:val="28"/>
          <w:szCs w:val="28"/>
        </w:rPr>
        <w:t xml:space="preserve">  </w:t>
      </w:r>
      <w:r w:rsidRPr="00C21274">
        <w:rPr>
          <w:b/>
          <w:sz w:val="28"/>
          <w:szCs w:val="28"/>
        </w:rPr>
        <w:t>Стандарт породы  № 1.</w:t>
      </w:r>
      <w:r w:rsidR="00A13B0B">
        <w:rPr>
          <w:b/>
          <w:sz w:val="28"/>
          <w:szCs w:val="28"/>
        </w:rPr>
        <w:t xml:space="preserve">49 </w:t>
      </w:r>
      <w:bookmarkStart w:id="0" w:name="_GoBack"/>
      <w:bookmarkEnd w:id="0"/>
      <w:r w:rsidRPr="00C21274">
        <w:rPr>
          <w:b/>
          <w:sz w:val="28"/>
          <w:szCs w:val="28"/>
        </w:rPr>
        <w:t xml:space="preserve"> </w:t>
      </w:r>
      <w:r w:rsidR="008E5D8B">
        <w:rPr>
          <w:b/>
          <w:sz w:val="28"/>
          <w:szCs w:val="28"/>
          <w:lang w:val="en-US"/>
        </w:rPr>
        <w:t>W</w:t>
      </w:r>
      <w:r>
        <w:rPr>
          <w:b/>
          <w:sz w:val="28"/>
          <w:szCs w:val="28"/>
          <w:lang w:val="en-US"/>
        </w:rPr>
        <w:t>KU</w:t>
      </w:r>
    </w:p>
    <w:p w:rsidR="00C65DAE" w:rsidRDefault="00C21274" w:rsidP="00A04693">
      <w:pPr>
        <w:rPr>
          <w:b/>
          <w:sz w:val="28"/>
          <w:szCs w:val="28"/>
        </w:rPr>
      </w:pPr>
      <w:r w:rsidRPr="00C21274">
        <w:rPr>
          <w:b/>
          <w:sz w:val="28"/>
          <w:szCs w:val="28"/>
        </w:rPr>
        <w:t xml:space="preserve">Португальская Пастушья  </w:t>
      </w:r>
      <w:r w:rsidR="00664341">
        <w:rPr>
          <w:b/>
          <w:sz w:val="28"/>
          <w:szCs w:val="28"/>
        </w:rPr>
        <w:t xml:space="preserve">Собака </w:t>
      </w:r>
      <w:r w:rsidRPr="00C21274">
        <w:rPr>
          <w:b/>
          <w:sz w:val="28"/>
          <w:szCs w:val="28"/>
        </w:rPr>
        <w:t xml:space="preserve"> (</w:t>
      </w:r>
      <w:r w:rsidR="00C65DAE">
        <w:rPr>
          <w:b/>
          <w:sz w:val="28"/>
          <w:szCs w:val="28"/>
        </w:rPr>
        <w:t xml:space="preserve">Portuguese Sheepdog </w:t>
      </w:r>
      <w:r w:rsidRPr="00C21274">
        <w:rPr>
          <w:b/>
          <w:sz w:val="28"/>
          <w:szCs w:val="28"/>
        </w:rPr>
        <w:t>)</w:t>
      </w:r>
    </w:p>
    <w:p w:rsidR="00C21274" w:rsidRPr="00C21274" w:rsidRDefault="00C21274">
      <w:pPr>
        <w:rPr>
          <w:b/>
          <w:sz w:val="24"/>
          <w:szCs w:val="24"/>
        </w:rPr>
      </w:pPr>
      <w:r w:rsidRPr="00C21274">
        <w:rPr>
          <w:b/>
          <w:sz w:val="24"/>
          <w:szCs w:val="24"/>
        </w:rPr>
        <w:t>Страна происхождения – Португалия</w:t>
      </w:r>
    </w:p>
    <w:p w:rsidR="00C21274" w:rsidRPr="00C21274" w:rsidRDefault="00C21274">
      <w:pPr>
        <w:rPr>
          <w:b/>
          <w:sz w:val="24"/>
          <w:szCs w:val="24"/>
        </w:rPr>
      </w:pPr>
      <w:r w:rsidRPr="00C21274">
        <w:rPr>
          <w:b/>
          <w:sz w:val="24"/>
          <w:szCs w:val="24"/>
        </w:rPr>
        <w:t xml:space="preserve">Классификация </w:t>
      </w:r>
      <w:r w:rsidR="008E5D8B">
        <w:rPr>
          <w:b/>
          <w:sz w:val="24"/>
          <w:szCs w:val="24"/>
          <w:lang w:val="en-US"/>
        </w:rPr>
        <w:t>W</w:t>
      </w:r>
      <w:r>
        <w:rPr>
          <w:b/>
          <w:sz w:val="24"/>
          <w:szCs w:val="24"/>
          <w:lang w:val="en-US"/>
        </w:rPr>
        <w:t>KU</w:t>
      </w:r>
      <w:r w:rsidRPr="00C21274">
        <w:rPr>
          <w:b/>
          <w:sz w:val="24"/>
          <w:szCs w:val="24"/>
        </w:rPr>
        <w:t xml:space="preserve">  - 1 группа</w:t>
      </w:r>
      <w:r w:rsidR="00302494">
        <w:rPr>
          <w:b/>
          <w:sz w:val="24"/>
          <w:szCs w:val="24"/>
        </w:rPr>
        <w:t>, овчарки</w:t>
      </w:r>
    </w:p>
    <w:p w:rsidR="00C21274" w:rsidRPr="00C21274" w:rsidRDefault="00C21274">
      <w:pPr>
        <w:rPr>
          <w:b/>
          <w:sz w:val="24"/>
          <w:szCs w:val="24"/>
        </w:rPr>
      </w:pPr>
      <w:r w:rsidRPr="00C21274">
        <w:rPr>
          <w:b/>
          <w:sz w:val="24"/>
          <w:szCs w:val="24"/>
        </w:rPr>
        <w:t>Дата последних дополнений стандарта – 25.02.2014</w:t>
      </w:r>
    </w:p>
    <w:p w:rsidR="00C21274" w:rsidRPr="00302494" w:rsidRDefault="00C21274">
      <w:pPr>
        <w:rPr>
          <w:b/>
          <w:sz w:val="24"/>
          <w:szCs w:val="24"/>
        </w:rPr>
      </w:pPr>
      <w:r w:rsidRPr="00C21274">
        <w:rPr>
          <w:b/>
          <w:sz w:val="24"/>
          <w:szCs w:val="24"/>
        </w:rPr>
        <w:t>Применение –</w:t>
      </w:r>
      <w:r w:rsidR="00302494">
        <w:rPr>
          <w:b/>
          <w:sz w:val="24"/>
          <w:szCs w:val="24"/>
        </w:rPr>
        <w:t xml:space="preserve"> охрана, пастух</w:t>
      </w:r>
      <w:r w:rsidR="000F73E2">
        <w:rPr>
          <w:b/>
          <w:sz w:val="24"/>
          <w:szCs w:val="24"/>
        </w:rPr>
        <w:t>.</w:t>
      </w:r>
    </w:p>
    <w:p w:rsidR="00C21274" w:rsidRDefault="00302494">
      <w:r w:rsidRPr="00302494">
        <w:rPr>
          <w:noProof/>
          <w:lang w:val="uk-UA" w:eastAsia="uk-UA"/>
        </w:rPr>
        <w:drawing>
          <wp:inline distT="0" distB="0" distL="0" distR="0">
            <wp:extent cx="4707702" cy="3600000"/>
            <wp:effectExtent l="0" t="0" r="0" b="635"/>
            <wp:docPr id="1" name="Рисунок 1" descr="Фото пород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0" descr="Фото порода "/>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7702" cy="3600000"/>
                    </a:xfrm>
                    <a:prstGeom prst="rect">
                      <a:avLst/>
                    </a:prstGeom>
                    <a:noFill/>
                    <a:ln>
                      <a:noFill/>
                    </a:ln>
                  </pic:spPr>
                </pic:pic>
              </a:graphicData>
            </a:graphic>
          </wp:inline>
        </w:drawing>
      </w:r>
    </w:p>
    <w:p w:rsidR="00C21274" w:rsidRDefault="00C21274" w:rsidP="007B3900">
      <w:r w:rsidRPr="007B3900">
        <w:rPr>
          <w:b/>
          <w:sz w:val="24"/>
          <w:szCs w:val="24"/>
        </w:rPr>
        <w:t>История породы.</w:t>
      </w:r>
      <w:r w:rsidR="007B3900">
        <w:t xml:space="preserve"> Португальская пастушья собака - старинная португальская порода служебных собак. </w:t>
      </w:r>
      <w:r w:rsidR="00CE4B4E" w:rsidRPr="00CE4B4E">
        <w:t xml:space="preserve">Она появилась на территории Португалии еще в эпоху Средневековья (во всяком случае первые упоминания о таких собаках относятся именно к этому периоду). Что касается происхождения, то, исходя из общего внешнего вида, можно сделать вывод, что предками португальской пастушьей собаки были испанские мастифы, хотя точной информации на этот счет на сегодняшний день у ученых нет. Другие названия португальской пастушьей собаки — кан да серра ди эштрела или эштрельская </w:t>
      </w:r>
      <w:r w:rsidR="00664341">
        <w:t xml:space="preserve"> </w:t>
      </w:r>
      <w:r w:rsidR="00CE4B4E" w:rsidRPr="00CE4B4E">
        <w:t>овчарка (по названию горного хребта Эштрела, где эти собаки часто встречались).</w:t>
      </w:r>
    </w:p>
    <w:p w:rsidR="007D7593" w:rsidRDefault="00C21274">
      <w:r w:rsidRPr="001A3231">
        <w:rPr>
          <w:b/>
          <w:sz w:val="24"/>
          <w:szCs w:val="24"/>
        </w:rPr>
        <w:t>Характер и темперамент.</w:t>
      </w:r>
      <w:r w:rsidR="001A3231">
        <w:t xml:space="preserve"> </w:t>
      </w:r>
      <w:r w:rsidR="001A3231" w:rsidRPr="001A3231">
        <w:t>Португальская сторожевая — смелая, сообразительная собака, способная к самостоятельному принятию решений. Последнее качество не удивительно — оно взращивалось на горных пастбищах, где португальской сторожево</w:t>
      </w:r>
      <w:r w:rsidR="001A3231">
        <w:t>й собаке приходилось нести отве</w:t>
      </w:r>
      <w:r w:rsidR="001A3231" w:rsidRPr="001A3231">
        <w:t>т</w:t>
      </w:r>
      <w:r w:rsidR="001A3231">
        <w:t>ст</w:t>
      </w:r>
      <w:r w:rsidR="001A3231" w:rsidRPr="001A3231">
        <w:t>венность</w:t>
      </w:r>
      <w:r w:rsidR="001A3231">
        <w:t xml:space="preserve"> </w:t>
      </w:r>
      <w:r w:rsidR="001A3231" w:rsidRPr="001A3231">
        <w:t xml:space="preserve"> за целые отары и стада. Конечно, сторожевые и охранные инстинкты, которые на протяжении веков культивировались в португальских сторожевых собаках, сделали ее характер весьма непростым. Свободолюбивая, независимая, гордая, даже своенравная, эта собака может доставить немало хлопот слабому и неподготовленному хозяину. </w:t>
      </w:r>
      <w:r w:rsidR="007D7593" w:rsidRPr="007D7593">
        <w:t>Эти собаки - замечательные пастухи, которые особенно успешно борются с волками.</w:t>
      </w:r>
    </w:p>
    <w:p w:rsidR="00C21274" w:rsidRDefault="00C21274">
      <w:r w:rsidRPr="000E1144">
        <w:rPr>
          <w:b/>
          <w:sz w:val="24"/>
          <w:szCs w:val="24"/>
        </w:rPr>
        <w:lastRenderedPageBreak/>
        <w:t>Внешний вид</w:t>
      </w:r>
      <w:r>
        <w:t>.</w:t>
      </w:r>
      <w:r w:rsidR="000E1144">
        <w:t xml:space="preserve"> Э</w:t>
      </w:r>
      <w:r w:rsidR="000E1144" w:rsidRPr="000E1144">
        <w:t>то крупная, сильная собака, крепкого телосложения, растянутого формата, с пропорциональной головой, объемным черепом и длинным, слегка загнутым хвостом.</w:t>
      </w:r>
    </w:p>
    <w:p w:rsidR="00FC5B7D" w:rsidRDefault="00FC5B7D" w:rsidP="00FC5B7D">
      <w:r w:rsidRPr="00FC5B7D">
        <w:rPr>
          <w:b/>
          <w:sz w:val="24"/>
          <w:szCs w:val="24"/>
        </w:rPr>
        <w:t>Голова.</w:t>
      </w:r>
      <w:r>
        <w:t xml:space="preserve"> Тяжелая,  массивная, длинная и слегка выпуклая, хорошо поставлена и пропорциональна корпусу. Череп, морда  и остальные стати головы находятся в совершенном балансе. Челюсти хорошо развиты. Кожа па черепе и скулах плотно натянутая. Череп хорошо развит, куполовидный, в профиль выпуклый. Затылочный бугор слабо выражен. Стоп умеренно  выражен.  Морда   длинная, сужается к кончику, но не острая. Спинка носа почти прямая или  едва  заметно  выпуклая</w:t>
      </w:r>
      <w:r w:rsidR="00BD02F7">
        <w:t xml:space="preserve">. </w:t>
      </w:r>
    </w:p>
    <w:p w:rsidR="00FC5B7D" w:rsidRDefault="00FC5B7D" w:rsidP="00FC5B7D">
      <w:r w:rsidRPr="00FC5B7D">
        <w:rPr>
          <w:b/>
          <w:sz w:val="24"/>
          <w:szCs w:val="24"/>
        </w:rPr>
        <w:t>Нос.</w:t>
      </w:r>
      <w:r>
        <w:t xml:space="preserve"> Ноздри правильной формы, широкие и хорошо открытые. Всегда более темного цвета, чем шерсть, предпочтительно черного цвета.</w:t>
      </w:r>
    </w:p>
    <w:p w:rsidR="00FC5B7D" w:rsidRDefault="00FC5B7D" w:rsidP="00FC5B7D">
      <w:r w:rsidRPr="00FC5B7D">
        <w:rPr>
          <w:b/>
          <w:sz w:val="24"/>
          <w:szCs w:val="24"/>
        </w:rPr>
        <w:t>Зубы.</w:t>
      </w:r>
      <w:r>
        <w:t xml:space="preserve"> Края рта резко очерчены. Губы плотно прилегающие, большие, но не сырые. Слизистые оболочки рта, губ имеют интенсивную темную пигментацию. Зубы крепкие, белые, правильно расположенные, прикус </w:t>
      </w:r>
      <w:r w:rsidR="000F73E2">
        <w:t>ножницеобразный</w:t>
      </w:r>
      <w:r>
        <w:t>.</w:t>
      </w:r>
    </w:p>
    <w:p w:rsidR="00FC5B7D" w:rsidRDefault="00FC5B7D" w:rsidP="00FC5B7D">
      <w:r w:rsidRPr="00FC5B7D">
        <w:rPr>
          <w:b/>
          <w:sz w:val="24"/>
          <w:szCs w:val="24"/>
        </w:rPr>
        <w:t>Глаза.</w:t>
      </w:r>
      <w:r>
        <w:t xml:space="preserve"> Прямо поставленные, овальные, ни выпуклые, ни глубоко посаженные. </w:t>
      </w:r>
      <w:r w:rsidR="000F73E2">
        <w:t xml:space="preserve"> </w:t>
      </w:r>
      <w:r>
        <w:t xml:space="preserve">Средней  величины, </w:t>
      </w:r>
      <w:r w:rsidR="000F73E2">
        <w:t xml:space="preserve"> </w:t>
      </w:r>
      <w:r>
        <w:t>хорошо  открытые.</w:t>
      </w:r>
      <w:r w:rsidR="00622102">
        <w:t xml:space="preserve"> </w:t>
      </w:r>
      <w:r>
        <w:t xml:space="preserve"> Предпочтительный цвет глаз — темно-</w:t>
      </w:r>
      <w:r w:rsidR="000F73E2">
        <w:t>коричневый</w:t>
      </w:r>
      <w:r>
        <w:t>. Веки плотно прилегают к глазному яблоку. Края век черные. Надбровные дуги слабо выражены. Взгляд внимательный, выражение спокойное.</w:t>
      </w:r>
    </w:p>
    <w:p w:rsidR="00FC5B7D" w:rsidRDefault="00FC5B7D" w:rsidP="00FC5B7D">
      <w:r w:rsidRPr="00FC5B7D">
        <w:rPr>
          <w:b/>
          <w:sz w:val="24"/>
          <w:szCs w:val="24"/>
        </w:rPr>
        <w:t>Уши.</w:t>
      </w:r>
      <w:r>
        <w:t xml:space="preserve"> Маленькие</w:t>
      </w:r>
      <w:r w:rsidR="000F73E2">
        <w:t xml:space="preserve"> </w:t>
      </w:r>
      <w:r>
        <w:t xml:space="preserve"> ( 11 см длина н 10 см ширина</w:t>
      </w:r>
      <w:r w:rsidR="000F73E2">
        <w:t xml:space="preserve"> </w:t>
      </w:r>
      <w:r>
        <w:t>), висячие, умеренно высоко поставленные, направленные немного назад и в стороны, при этом слегка виден внутренний край уха. Форма уха треугольная, кончики закругленные. Ушные хрящи тонкие. Предпочтение отдается некупированным ушам, хотя допускаются и  купированные.</w:t>
      </w:r>
    </w:p>
    <w:p w:rsidR="00FC5B7D" w:rsidRDefault="00FC5B7D" w:rsidP="00FC5B7D">
      <w:r w:rsidRPr="00FC5B7D">
        <w:rPr>
          <w:b/>
          <w:sz w:val="24"/>
          <w:szCs w:val="24"/>
        </w:rPr>
        <w:t>Шея.</w:t>
      </w:r>
      <w:r>
        <w:t xml:space="preserve"> Прямая, короткая и толстая. Холка хоро</w:t>
      </w:r>
      <w:r w:rsidR="000F73E2">
        <w:t>ш</w:t>
      </w:r>
      <w:r>
        <w:t>ю выражена. Покровный волос под горлом умеренной длины.</w:t>
      </w:r>
    </w:p>
    <w:p w:rsidR="00FC5B7D" w:rsidRDefault="00FC5B7D" w:rsidP="00FC5B7D">
      <w:r>
        <w:rPr>
          <w:b/>
          <w:sz w:val="24"/>
          <w:szCs w:val="24"/>
        </w:rPr>
        <w:t>Корпус</w:t>
      </w:r>
      <w:r w:rsidRPr="00FC5B7D">
        <w:rPr>
          <w:b/>
          <w:sz w:val="24"/>
          <w:szCs w:val="24"/>
        </w:rPr>
        <w:t>.</w:t>
      </w:r>
      <w:r>
        <w:rPr>
          <w:b/>
          <w:sz w:val="24"/>
          <w:szCs w:val="24"/>
        </w:rPr>
        <w:t xml:space="preserve"> </w:t>
      </w:r>
      <w:r>
        <w:t xml:space="preserve"> Спина почти ровная, предпочтительно короткая. Поясница широкая, короткая, мускулистая</w:t>
      </w:r>
      <w:r w:rsidR="000F73E2">
        <w:t>. Круп  крепкий  с н</w:t>
      </w:r>
      <w:r>
        <w:t>е</w:t>
      </w:r>
      <w:r w:rsidR="000F73E2">
        <w:t>большим  наклоном.</w:t>
      </w:r>
      <w:r>
        <w:t xml:space="preserve"> Грудь  глубокая, широкая и округлая, н</w:t>
      </w:r>
      <w:r w:rsidR="000F73E2">
        <w:t>о не бочкообразная. Линия низа п</w:t>
      </w:r>
      <w:r>
        <w:t>лавно повышается от груди к паху, живот объемный, но не опущенный.</w:t>
      </w:r>
    </w:p>
    <w:p w:rsidR="00FC5B7D" w:rsidRDefault="00FC5B7D" w:rsidP="00FC5B7D">
      <w:r w:rsidRPr="00FC5B7D">
        <w:rPr>
          <w:b/>
          <w:sz w:val="24"/>
          <w:szCs w:val="24"/>
        </w:rPr>
        <w:t>Хвост.</w:t>
      </w:r>
      <w:r>
        <w:t xml:space="preserve"> На конце с изгибом, по всей длине </w:t>
      </w:r>
      <w:r w:rsidR="000F73E2">
        <w:t xml:space="preserve"> </w:t>
      </w:r>
      <w:r>
        <w:t>о</w:t>
      </w:r>
      <w:r w:rsidR="000F73E2">
        <w:t xml:space="preserve">дет </w:t>
      </w:r>
      <w:r>
        <w:t xml:space="preserve"> пышными волосами разной длины. </w:t>
      </w:r>
      <w:r w:rsidRPr="00FC5B7D">
        <w:t>Не купированный, длинный (когда собака в покое — достигает скакательного сустава), толстый, саблевидный, постав нормальный.</w:t>
      </w:r>
      <w:r>
        <w:t xml:space="preserve"> В покое хвост опущен и висит между ног. В состоянии возбуждения или при движении собака поднимает хвост выше линии спины, при этом хвост направлен вперед, или в сторону, или даже вниз.</w:t>
      </w:r>
    </w:p>
    <w:p w:rsidR="00FC5B7D" w:rsidRDefault="00DF2886" w:rsidP="00FC5B7D">
      <w:r w:rsidRPr="00DF2886">
        <w:rPr>
          <w:b/>
          <w:sz w:val="24"/>
          <w:szCs w:val="24"/>
        </w:rPr>
        <w:t>К</w:t>
      </w:r>
      <w:r w:rsidR="00FC5B7D" w:rsidRPr="00DF2886">
        <w:rPr>
          <w:b/>
          <w:sz w:val="24"/>
          <w:szCs w:val="24"/>
        </w:rPr>
        <w:t>онечности.</w:t>
      </w:r>
      <w:r>
        <w:rPr>
          <w:b/>
          <w:sz w:val="24"/>
          <w:szCs w:val="24"/>
        </w:rPr>
        <w:t xml:space="preserve"> </w:t>
      </w:r>
      <w:r>
        <w:t xml:space="preserve"> </w:t>
      </w:r>
      <w:r w:rsidR="00FC5B7D">
        <w:t xml:space="preserve">Прямые </w:t>
      </w:r>
      <w:r>
        <w:t xml:space="preserve"> </w:t>
      </w:r>
      <w:r w:rsidR="00FC5B7D">
        <w:t xml:space="preserve">и параллельные, когда собака находится в стойке. Предплечья и голени почти цилиндрические. Костяк развитый, плотный, мускулатура сильная. Сочленения крепкие, углы сочленений умеренно открытые, что обеспечивает легкость движений. Скакательные суставы слегка опущены. Плюсны вертикально поставленные, подобно голеням. Лапы </w:t>
      </w:r>
      <w:r>
        <w:t xml:space="preserve"> </w:t>
      </w:r>
      <w:r w:rsidR="00FC5B7D">
        <w:t>правильной пропорции,</w:t>
      </w:r>
      <w:r>
        <w:t xml:space="preserve">  хорошо  сформированные,  не </w:t>
      </w:r>
      <w:r w:rsidR="00FC5B7D">
        <w:t xml:space="preserve"> очень </w:t>
      </w:r>
      <w:r>
        <w:t xml:space="preserve"> округлые, не </w:t>
      </w:r>
      <w:r w:rsidR="00FC5B7D">
        <w:t xml:space="preserve"> </w:t>
      </w:r>
      <w:r>
        <w:t xml:space="preserve"> </w:t>
      </w:r>
      <w:r w:rsidR="00FC5B7D">
        <w:t xml:space="preserve"> длинные</w:t>
      </w:r>
      <w:r>
        <w:t>.  С</w:t>
      </w:r>
      <w:r w:rsidR="00FC5B7D">
        <w:t xml:space="preserve"> плотно сжатыми, сводистыми пальцами. Пространство между пальцами и подушечками лап обильно покрыто шерстью. Подушечки толстые и твердые, темного цвета, предпочтительнее черный цвет. Когти крепкие. Задняя лапа может иметь один или двойной прибылой палец.</w:t>
      </w:r>
    </w:p>
    <w:p w:rsidR="00FC5B7D" w:rsidRDefault="00FC5B7D" w:rsidP="00FC5B7D">
      <w:r w:rsidRPr="00FC5B7D">
        <w:rPr>
          <w:b/>
          <w:sz w:val="24"/>
          <w:szCs w:val="24"/>
        </w:rPr>
        <w:lastRenderedPageBreak/>
        <w:t>Движения.</w:t>
      </w:r>
      <w:r>
        <w:t xml:space="preserve"> Свободные и легкие.</w:t>
      </w:r>
    </w:p>
    <w:p w:rsidR="00FC5B7D" w:rsidRDefault="00FC5B7D" w:rsidP="00FC5B7D">
      <w:r w:rsidRPr="00FC5B7D">
        <w:rPr>
          <w:b/>
          <w:sz w:val="24"/>
          <w:szCs w:val="24"/>
        </w:rPr>
        <w:t>Шерсть.</w:t>
      </w:r>
      <w:r>
        <w:t xml:space="preserve">  У</w:t>
      </w:r>
      <w:r w:rsidR="00DF2886">
        <w:t>пругая, умеренно густая, н</w:t>
      </w:r>
      <w:r>
        <w:t>о не жесткая, немного напоминает козлиную шерсть</w:t>
      </w:r>
      <w:r w:rsidR="00DF2886">
        <w:t>,</w:t>
      </w:r>
      <w:r>
        <w:t xml:space="preserve"> гладкая или слегка волнистая, прилегающая почти по всему корпусу; длина шерсти варьирует</w:t>
      </w:r>
      <w:r w:rsidR="00BD02F7">
        <w:t xml:space="preserve"> </w:t>
      </w:r>
      <w:r>
        <w:t xml:space="preserve"> от</w:t>
      </w:r>
      <w:r w:rsidR="00DF2886">
        <w:t xml:space="preserve"> </w:t>
      </w:r>
      <w:r>
        <w:t xml:space="preserve"> очень короткой до длинной.</w:t>
      </w:r>
      <w:r w:rsidR="00DF2886">
        <w:t xml:space="preserve"> </w:t>
      </w:r>
      <w:r>
        <w:t>На конечностях, ниже локтей и скакательных суставов, шерсть довольно короткая и густая, такая же шерсть и на голове</w:t>
      </w:r>
      <w:r w:rsidR="00DF2886">
        <w:t>, н</w:t>
      </w:r>
      <w:r>
        <w:t>а ушах по направлению к кончику она постепенно становится совсем короткой и мягкой.</w:t>
      </w:r>
      <w:r w:rsidR="00DF2886">
        <w:t xml:space="preserve"> </w:t>
      </w:r>
      <w:r>
        <w:t>На хвосте шерсть длинная, густая, пушистая. Более длинная шерсть также вокруг шеи, на горле и бедрах. Собаки</w:t>
      </w:r>
      <w:r w:rsidR="00DF2886">
        <w:t xml:space="preserve"> </w:t>
      </w:r>
      <w:r>
        <w:t xml:space="preserve"> с  хорошей  оброслостью </w:t>
      </w:r>
      <w:r w:rsidR="00DF2886">
        <w:t xml:space="preserve"> </w:t>
      </w:r>
      <w:r>
        <w:t>могут иметь длинные волосы на спине и тыльной стороне предплечий. Подшерсток короткий, густой, у основания плотно переплетается с покровным волосом, цвет более светлый, чем остальная шерсть.</w:t>
      </w:r>
    </w:p>
    <w:p w:rsidR="00FC5B7D" w:rsidRDefault="00FC5B7D" w:rsidP="00FC5B7D">
      <w:r w:rsidRPr="00FC5B7D">
        <w:rPr>
          <w:b/>
          <w:sz w:val="24"/>
          <w:szCs w:val="24"/>
        </w:rPr>
        <w:t>Окрас.</w:t>
      </w:r>
      <w:r>
        <w:t xml:space="preserve">  Олений, волче-серый и желтый, одноцветный или с </w:t>
      </w:r>
      <w:r w:rsidR="00DF2886">
        <w:t xml:space="preserve"> </w:t>
      </w:r>
      <w:r>
        <w:t>белыми пятнами неправильной формы.</w:t>
      </w:r>
    </w:p>
    <w:p w:rsidR="00FC5B7D" w:rsidRPr="00FC5B7D" w:rsidRDefault="00FC5B7D" w:rsidP="00FC5B7D">
      <w:pPr>
        <w:rPr>
          <w:b/>
          <w:sz w:val="24"/>
          <w:szCs w:val="24"/>
        </w:rPr>
      </w:pPr>
      <w:r w:rsidRPr="00FC5B7D">
        <w:rPr>
          <w:b/>
          <w:sz w:val="24"/>
          <w:szCs w:val="24"/>
        </w:rPr>
        <w:t>Размеры.</w:t>
      </w:r>
    </w:p>
    <w:p w:rsidR="000F73E2" w:rsidRDefault="000F73E2" w:rsidP="00FC5B7D">
      <w:r>
        <w:t>Рост. Кобели  -  65 -</w:t>
      </w:r>
      <w:r w:rsidR="00FC5B7D">
        <w:t xml:space="preserve"> 72 см. Суки </w:t>
      </w:r>
      <w:r>
        <w:t xml:space="preserve"> - 62 -  68 см</w:t>
      </w:r>
      <w:r w:rsidR="00FC5B7D">
        <w:t>.</w:t>
      </w:r>
    </w:p>
    <w:p w:rsidR="000F73E2" w:rsidRDefault="000F73E2" w:rsidP="00FC5B7D">
      <w:r>
        <w:t>Вес.  Кобели – 40 – 50 кг. Суки – 32 – 40 кг.</w:t>
      </w:r>
      <w:r w:rsidR="00FC5B7D">
        <w:t xml:space="preserve"> </w:t>
      </w:r>
    </w:p>
    <w:p w:rsidR="000F73E2" w:rsidRDefault="000F73E2" w:rsidP="00FC5B7D">
      <w:r>
        <w:t xml:space="preserve">Длина черепной части - </w:t>
      </w:r>
      <w:r w:rsidR="00FC5B7D">
        <w:t xml:space="preserve"> 13,5</w:t>
      </w:r>
      <w:r>
        <w:t xml:space="preserve"> - 14,5 см. Скуловая ширина – 12 - 14 см . Длина морды -</w:t>
      </w:r>
      <w:r w:rsidR="00FC5B7D">
        <w:t xml:space="preserve"> 12- 13 см . </w:t>
      </w:r>
      <w:r>
        <w:t xml:space="preserve">Обхват груди - </w:t>
      </w:r>
      <w:r w:rsidR="00FC5B7D">
        <w:t xml:space="preserve"> 75- 80 см . </w:t>
      </w:r>
    </w:p>
    <w:p w:rsidR="00BD02F7" w:rsidRDefault="00BD02F7" w:rsidP="00FC5B7D"/>
    <w:p w:rsidR="000F73E2" w:rsidRDefault="000F73E2" w:rsidP="00FC5B7D">
      <w:r w:rsidRPr="000F73E2">
        <w:rPr>
          <w:b/>
          <w:sz w:val="24"/>
          <w:szCs w:val="24"/>
        </w:rPr>
        <w:t>Примечание.</w:t>
      </w:r>
      <w:r>
        <w:t xml:space="preserve"> Кобели должны иметь два развитых семенника, полностью опущенных в мошонку.</w:t>
      </w:r>
    </w:p>
    <w:p w:rsidR="00FC5B7D" w:rsidRDefault="00FC5B7D" w:rsidP="00FC5B7D">
      <w:r w:rsidRPr="000F73E2">
        <w:rPr>
          <w:b/>
          <w:sz w:val="24"/>
          <w:szCs w:val="24"/>
        </w:rPr>
        <w:t>Недостатки.</w:t>
      </w:r>
      <w:r w:rsidR="000F73E2" w:rsidRPr="000F73E2">
        <w:t xml:space="preserve"> </w:t>
      </w:r>
      <w:r w:rsidR="000F73E2">
        <w:t>Н</w:t>
      </w:r>
      <w:r w:rsidR="000F73E2" w:rsidRPr="000F73E2">
        <w:t>езначительное отклонение от стандарта</w:t>
      </w:r>
      <w:r w:rsidR="000F73E2">
        <w:t>.</w:t>
      </w:r>
    </w:p>
    <w:p w:rsidR="000F73E2" w:rsidRPr="00622102" w:rsidRDefault="000F73E2" w:rsidP="00FC5B7D">
      <w:pPr>
        <w:rPr>
          <w:b/>
          <w:sz w:val="24"/>
          <w:szCs w:val="24"/>
        </w:rPr>
      </w:pPr>
      <w:r w:rsidRPr="00622102">
        <w:rPr>
          <w:b/>
          <w:sz w:val="24"/>
          <w:szCs w:val="24"/>
        </w:rPr>
        <w:t>Пороки.</w:t>
      </w:r>
    </w:p>
    <w:p w:rsidR="00622102" w:rsidRDefault="00622102" w:rsidP="00FC5B7D">
      <w:r>
        <w:t>Слабый костяк и мускулатура.</w:t>
      </w:r>
    </w:p>
    <w:p w:rsidR="00622102" w:rsidRDefault="00622102" w:rsidP="00FC5B7D">
      <w:r>
        <w:t xml:space="preserve">Отклонения в росте  от 3-х до 4-х см в ту или иную сторону. </w:t>
      </w:r>
    </w:p>
    <w:p w:rsidR="00DF2886" w:rsidRDefault="00622102" w:rsidP="00FC5B7D">
      <w:r>
        <w:t>У</w:t>
      </w:r>
      <w:r w:rsidR="00FC5B7D">
        <w:t>зкая,</w:t>
      </w:r>
      <w:r>
        <w:t xml:space="preserve"> легкая, маленькая голова.</w:t>
      </w:r>
    </w:p>
    <w:p w:rsidR="00FC5B7D" w:rsidRDefault="00DF2886" w:rsidP="00FC5B7D">
      <w:r>
        <w:t>Д</w:t>
      </w:r>
      <w:r w:rsidR="00FC5B7D">
        <w:t>линная</w:t>
      </w:r>
      <w:r>
        <w:t xml:space="preserve">, острая, резко вздернутая </w:t>
      </w:r>
      <w:r w:rsidR="00BD02F7">
        <w:t xml:space="preserve"> </w:t>
      </w:r>
      <w:r>
        <w:t xml:space="preserve">или опущенная </w:t>
      </w:r>
      <w:r w:rsidR="00BD02F7">
        <w:t xml:space="preserve"> </w:t>
      </w:r>
      <w:r>
        <w:t>морда.</w:t>
      </w:r>
    </w:p>
    <w:p w:rsidR="00622102" w:rsidRDefault="00622102" w:rsidP="00FC5B7D">
      <w:r>
        <w:t xml:space="preserve">Отсутствие перехода ото лба </w:t>
      </w:r>
      <w:r w:rsidR="00BD02F7">
        <w:t xml:space="preserve"> </w:t>
      </w:r>
      <w:r>
        <w:t>к морде.</w:t>
      </w:r>
    </w:p>
    <w:p w:rsidR="00BD02F7" w:rsidRDefault="00BD02F7" w:rsidP="00FC5B7D">
      <w:r>
        <w:t>Отсутствие 2Р1 или 2Р2.</w:t>
      </w:r>
    </w:p>
    <w:p w:rsidR="00622102" w:rsidRDefault="00622102" w:rsidP="00FC5B7D">
      <w:r>
        <w:t>Выпуклые, запавшие, узкие, маленькие глаза.</w:t>
      </w:r>
    </w:p>
    <w:p w:rsidR="00DF2886" w:rsidRDefault="00622102" w:rsidP="00FC5B7D">
      <w:r>
        <w:t xml:space="preserve">Низко </w:t>
      </w:r>
      <w:r w:rsidR="00DF2886" w:rsidRPr="00DF2886">
        <w:t>поставленные, чрезмерно большие, мясистые, круглые</w:t>
      </w:r>
      <w:r>
        <w:t>, полустоячие  уши</w:t>
      </w:r>
      <w:r w:rsidR="00DF2886" w:rsidRPr="00DF2886">
        <w:t>.</w:t>
      </w:r>
    </w:p>
    <w:p w:rsidR="00BD02F7" w:rsidRDefault="00BD02F7" w:rsidP="00FC5B7D">
      <w:r>
        <w:t>Длинная, тонкая шея. Не выраженная холка.</w:t>
      </w:r>
    </w:p>
    <w:p w:rsidR="00BD02F7" w:rsidRDefault="00BD02F7" w:rsidP="00FC5B7D">
      <w:r>
        <w:t>Провисшая, горбатая спина.</w:t>
      </w:r>
    </w:p>
    <w:p w:rsidR="00BD02F7" w:rsidRDefault="00BD02F7" w:rsidP="00FC5B7D">
      <w:r>
        <w:t>Прямая, длинная, провисшая поясница.</w:t>
      </w:r>
    </w:p>
    <w:p w:rsidR="00BD02F7" w:rsidRDefault="00BD02F7" w:rsidP="00FC5B7D">
      <w:r>
        <w:lastRenderedPageBreak/>
        <w:t>Узкий, резко скошенный круп.</w:t>
      </w:r>
    </w:p>
    <w:p w:rsidR="00BD02F7" w:rsidRDefault="00BD02F7" w:rsidP="00FC5B7D">
      <w:r>
        <w:t>Мелкая, плоская, узкая, бочкообразная грудь.</w:t>
      </w:r>
    </w:p>
    <w:p w:rsidR="00BD02F7" w:rsidRDefault="00BD02F7" w:rsidP="00FC5B7D">
      <w:r>
        <w:t>Тонкие, искривленные конечности, узкий постав.</w:t>
      </w:r>
    </w:p>
    <w:p w:rsidR="00BD02F7" w:rsidRDefault="00BD02F7" w:rsidP="00FC5B7D">
      <w:r>
        <w:t>Козинец, размет, саблистость, бочкообразный постав.</w:t>
      </w:r>
    </w:p>
    <w:p w:rsidR="00BD02F7" w:rsidRDefault="00BD02F7" w:rsidP="00FC5B7D">
      <w:r>
        <w:t>Слабо развитый подшерсток, мягкая, шелковистая шерсть.</w:t>
      </w:r>
    </w:p>
    <w:p w:rsidR="00DF2886" w:rsidRDefault="00BD02F7" w:rsidP="00FC5B7D">
      <w:r>
        <w:t>Вялость, связанность движений.</w:t>
      </w:r>
    </w:p>
    <w:p w:rsidR="00DF2886" w:rsidRPr="00622102" w:rsidRDefault="00DF2886" w:rsidP="00FC5B7D">
      <w:pPr>
        <w:rPr>
          <w:b/>
          <w:sz w:val="24"/>
          <w:szCs w:val="24"/>
        </w:rPr>
      </w:pPr>
      <w:r w:rsidRPr="00622102">
        <w:rPr>
          <w:b/>
          <w:sz w:val="24"/>
          <w:szCs w:val="24"/>
        </w:rPr>
        <w:t>Дисквалификация.</w:t>
      </w:r>
    </w:p>
    <w:p w:rsidR="00DF2886" w:rsidRDefault="00DF2886" w:rsidP="00DF2886">
      <w:r>
        <w:t>Отклонения в росте более чем на 4 см (в ту или иную сторону).</w:t>
      </w:r>
    </w:p>
    <w:p w:rsidR="00DF2886" w:rsidRDefault="00DF2886" w:rsidP="00FC5B7D">
      <w:r>
        <w:t>Не стандартный окрас.</w:t>
      </w:r>
    </w:p>
    <w:p w:rsidR="00FC5B7D" w:rsidRDefault="00DF2886" w:rsidP="00FC5B7D">
      <w:r>
        <w:t>Нос</w:t>
      </w:r>
      <w:r w:rsidR="00FC5B7D">
        <w:t xml:space="preserve"> слишком маленький</w:t>
      </w:r>
      <w:r w:rsidR="00622102">
        <w:t>, раздвоенный, депигмен</w:t>
      </w:r>
      <w:r>
        <w:t>тированный.</w:t>
      </w:r>
    </w:p>
    <w:p w:rsidR="00FC5B7D" w:rsidRDefault="00DF2886" w:rsidP="00FC5B7D">
      <w:r>
        <w:t>П</w:t>
      </w:r>
      <w:r w:rsidR="00FC5B7D">
        <w:t>ерекус или недокус</w:t>
      </w:r>
      <w:r>
        <w:t>, перекос челюсти</w:t>
      </w:r>
      <w:r w:rsidR="00FC5B7D">
        <w:t>.</w:t>
      </w:r>
    </w:p>
    <w:p w:rsidR="00DF2886" w:rsidRDefault="00DF2886" w:rsidP="00FC5B7D">
      <w:r>
        <w:t>Отсутствие одного из клыков, резцов, моляров, любых 4 –х зубов.</w:t>
      </w:r>
    </w:p>
    <w:p w:rsidR="00FC5B7D" w:rsidRDefault="00DF2886" w:rsidP="00FC5B7D">
      <w:r>
        <w:t>Глаза</w:t>
      </w:r>
      <w:r w:rsidR="00FC5B7D">
        <w:t xml:space="preserve"> разного цвета, бельмо</w:t>
      </w:r>
      <w:r>
        <w:t>, голубые глаза.</w:t>
      </w:r>
    </w:p>
    <w:p w:rsidR="00DF2886" w:rsidRDefault="00DF2886" w:rsidP="00FC5B7D">
      <w:r>
        <w:t>Хвост</w:t>
      </w:r>
      <w:r w:rsidR="00FC5B7D">
        <w:t xml:space="preserve"> купированный, рудиментарный, врожденная  </w:t>
      </w:r>
      <w:r>
        <w:t>куцехвостость.</w:t>
      </w:r>
    </w:p>
    <w:p w:rsidR="00FC5B7D" w:rsidRDefault="00DF2886" w:rsidP="00FC5B7D">
      <w:r>
        <w:t>А</w:t>
      </w:r>
      <w:r w:rsidR="00FC5B7D">
        <w:t>льбинизм</w:t>
      </w:r>
      <w:r>
        <w:t>, кучерявая, лохматая шерсть.</w:t>
      </w:r>
    </w:p>
    <w:p w:rsidR="00DF2886" w:rsidRDefault="00DF2886" w:rsidP="00FC5B7D">
      <w:r>
        <w:t>Отсутствие подшерстка.</w:t>
      </w:r>
    </w:p>
    <w:p w:rsidR="00DF2886" w:rsidRDefault="00DF2886" w:rsidP="00FC5B7D">
      <w:r>
        <w:t>Крипторхизм односторонний или полный.</w:t>
      </w:r>
    </w:p>
    <w:p w:rsidR="00DF2886" w:rsidRDefault="00DF2886" w:rsidP="00FC5B7D">
      <w:r>
        <w:t>Трусость.</w:t>
      </w:r>
    </w:p>
    <w:p w:rsidR="00FC5B7D" w:rsidRDefault="00FC5B7D" w:rsidP="00FC5B7D"/>
    <w:p w:rsidR="00FC5B7D" w:rsidRDefault="00FC5B7D"/>
    <w:p w:rsidR="00FC5B7D" w:rsidRDefault="00FC5B7D"/>
    <w:p w:rsidR="00FC5B7D" w:rsidRDefault="00FC5B7D"/>
    <w:p w:rsidR="00FC5B7D" w:rsidRDefault="00FC5B7D"/>
    <w:p w:rsidR="00FC5B7D" w:rsidRDefault="00FC5B7D"/>
    <w:p w:rsidR="00FC5B7D" w:rsidRDefault="00FC5B7D"/>
    <w:p w:rsidR="00FC5B7D" w:rsidRDefault="00FC5B7D"/>
    <w:p w:rsidR="006C2A6A" w:rsidRDefault="006C2A6A"/>
    <w:sectPr w:rsidR="006C2A6A" w:rsidSect="00E711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741EF"/>
    <w:rsid w:val="000E1144"/>
    <w:rsid w:val="000E13D4"/>
    <w:rsid w:val="000F73E2"/>
    <w:rsid w:val="001741EF"/>
    <w:rsid w:val="001A3231"/>
    <w:rsid w:val="00302494"/>
    <w:rsid w:val="00622102"/>
    <w:rsid w:val="00664341"/>
    <w:rsid w:val="006C2A6A"/>
    <w:rsid w:val="007B3900"/>
    <w:rsid w:val="007D7593"/>
    <w:rsid w:val="008C35C4"/>
    <w:rsid w:val="008E5D8B"/>
    <w:rsid w:val="00913CE8"/>
    <w:rsid w:val="00A04693"/>
    <w:rsid w:val="00A13B0B"/>
    <w:rsid w:val="00BD02F7"/>
    <w:rsid w:val="00C21274"/>
    <w:rsid w:val="00C65DAE"/>
    <w:rsid w:val="00CE4B4E"/>
    <w:rsid w:val="00DF2886"/>
    <w:rsid w:val="00E711F3"/>
    <w:rsid w:val="00FC5B7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30249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02494"/>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30249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02494"/>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4481</Words>
  <Characters>2555</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33</cp:revision>
  <dcterms:created xsi:type="dcterms:W3CDTF">2014-02-19T19:33:00Z</dcterms:created>
  <dcterms:modified xsi:type="dcterms:W3CDTF">2014-06-05T10:46:00Z</dcterms:modified>
</cp:coreProperties>
</file>