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DD" w:rsidRPr="009E4806" w:rsidRDefault="00FB1CDD" w:rsidP="00FB1CDD">
      <w:pPr>
        <w:rPr>
          <w:b/>
          <w:sz w:val="28"/>
          <w:szCs w:val="28"/>
        </w:rPr>
      </w:pPr>
      <w:r w:rsidRPr="00FB1CDD">
        <w:rPr>
          <w:b/>
          <w:sz w:val="28"/>
          <w:szCs w:val="28"/>
        </w:rPr>
        <w:t xml:space="preserve">                            СТАНДАРТ  ПОРОДЫ  № 4.4</w:t>
      </w:r>
      <w:r w:rsidR="00C37529">
        <w:rPr>
          <w:b/>
          <w:sz w:val="28"/>
          <w:szCs w:val="28"/>
        </w:rPr>
        <w:t>8</w:t>
      </w:r>
      <w:bookmarkStart w:id="0" w:name="_GoBack"/>
      <w:bookmarkEnd w:id="0"/>
      <w:r w:rsidRPr="009E4806">
        <w:rPr>
          <w:b/>
          <w:sz w:val="28"/>
          <w:szCs w:val="28"/>
        </w:rPr>
        <w:t xml:space="preserve"> </w:t>
      </w:r>
      <w:r w:rsidR="008D1B60">
        <w:rPr>
          <w:b/>
          <w:sz w:val="28"/>
          <w:szCs w:val="28"/>
          <w:lang w:val="en-US"/>
        </w:rPr>
        <w:t>W</w:t>
      </w:r>
      <w:r w:rsidRPr="00FB1CDD">
        <w:rPr>
          <w:b/>
          <w:sz w:val="28"/>
          <w:szCs w:val="28"/>
          <w:lang w:val="en-US"/>
        </w:rPr>
        <w:t>KU</w:t>
      </w:r>
    </w:p>
    <w:p w:rsidR="00FB1CDD" w:rsidRPr="00FB1CDD" w:rsidRDefault="00FB1CDD" w:rsidP="00FB1CDD">
      <w:pPr>
        <w:rPr>
          <w:b/>
          <w:sz w:val="28"/>
          <w:szCs w:val="28"/>
        </w:rPr>
      </w:pPr>
      <w:r w:rsidRPr="00FB1CDD">
        <w:rPr>
          <w:b/>
          <w:sz w:val="28"/>
          <w:szCs w:val="28"/>
        </w:rPr>
        <w:t xml:space="preserve"> ЙЕМТХУНД,  ШВЕДСКИЙ ЭЛКХАУНД</w:t>
      </w:r>
      <w:r w:rsidR="00AB61EB">
        <w:rPr>
          <w:b/>
          <w:sz w:val="28"/>
          <w:szCs w:val="28"/>
        </w:rPr>
        <w:t xml:space="preserve"> </w:t>
      </w:r>
      <w:r w:rsidRPr="00FB1CDD">
        <w:rPr>
          <w:b/>
          <w:sz w:val="28"/>
          <w:szCs w:val="28"/>
        </w:rPr>
        <w:t xml:space="preserve"> (</w:t>
      </w:r>
      <w:r w:rsidRPr="00FB1CDD">
        <w:rPr>
          <w:b/>
          <w:sz w:val="28"/>
          <w:szCs w:val="28"/>
          <w:lang w:val="en-US"/>
        </w:rPr>
        <w:t>JAMTHUND</w:t>
      </w:r>
      <w:r w:rsidRPr="00FB1CDD">
        <w:rPr>
          <w:b/>
          <w:sz w:val="28"/>
          <w:szCs w:val="28"/>
        </w:rPr>
        <w:t xml:space="preserve">, </w:t>
      </w:r>
      <w:r w:rsidRPr="00FB1CDD">
        <w:rPr>
          <w:b/>
          <w:sz w:val="28"/>
          <w:szCs w:val="28"/>
          <w:lang w:val="en-US"/>
        </w:rPr>
        <w:t>SWEDISH</w:t>
      </w:r>
      <w:r w:rsidRPr="00FB1CDD">
        <w:rPr>
          <w:b/>
          <w:sz w:val="28"/>
          <w:szCs w:val="28"/>
        </w:rPr>
        <w:t xml:space="preserve"> </w:t>
      </w:r>
      <w:r w:rsidRPr="00FB1CDD">
        <w:rPr>
          <w:b/>
          <w:sz w:val="28"/>
          <w:szCs w:val="28"/>
          <w:lang w:val="en-US"/>
        </w:rPr>
        <w:t>ELKHOUND</w:t>
      </w:r>
      <w:r w:rsidRPr="00FB1CDD">
        <w:rPr>
          <w:b/>
          <w:sz w:val="28"/>
          <w:szCs w:val="28"/>
        </w:rPr>
        <w:t xml:space="preserve"> )</w:t>
      </w:r>
    </w:p>
    <w:p w:rsidR="00FB1CDD" w:rsidRPr="00FB1CDD" w:rsidRDefault="00FB1CDD" w:rsidP="00FB1CDD">
      <w:pPr>
        <w:rPr>
          <w:b/>
          <w:sz w:val="24"/>
          <w:szCs w:val="24"/>
        </w:rPr>
      </w:pPr>
      <w:r w:rsidRPr="00FB1CDD">
        <w:rPr>
          <w:b/>
          <w:sz w:val="24"/>
          <w:szCs w:val="24"/>
        </w:rPr>
        <w:t>СТРАНА ПРОИСХОЖДЕНИЯ – ШВЕЦИЯ</w:t>
      </w:r>
    </w:p>
    <w:p w:rsidR="00FB1CDD" w:rsidRPr="00FB1CDD" w:rsidRDefault="00FB1CDD" w:rsidP="00FB1CDD">
      <w:pPr>
        <w:rPr>
          <w:b/>
          <w:sz w:val="24"/>
          <w:szCs w:val="24"/>
        </w:rPr>
      </w:pPr>
      <w:r w:rsidRPr="00FB1CDD">
        <w:rPr>
          <w:b/>
          <w:sz w:val="24"/>
          <w:szCs w:val="24"/>
        </w:rPr>
        <w:t xml:space="preserve">КЛАССИФИКАЦИЯ </w:t>
      </w:r>
      <w:r w:rsidR="008D1B60">
        <w:rPr>
          <w:b/>
          <w:sz w:val="24"/>
          <w:szCs w:val="24"/>
          <w:lang w:val="en-US"/>
        </w:rPr>
        <w:t>W</w:t>
      </w:r>
      <w:r w:rsidRPr="00FB1CDD">
        <w:rPr>
          <w:b/>
          <w:sz w:val="24"/>
          <w:szCs w:val="24"/>
          <w:lang w:val="en-US"/>
        </w:rPr>
        <w:t>KU</w:t>
      </w:r>
      <w:r w:rsidRPr="008C2459">
        <w:rPr>
          <w:b/>
          <w:sz w:val="24"/>
          <w:szCs w:val="24"/>
        </w:rPr>
        <w:t xml:space="preserve"> </w:t>
      </w:r>
      <w:r w:rsidRPr="00FB1CDD">
        <w:rPr>
          <w:b/>
          <w:sz w:val="24"/>
          <w:szCs w:val="24"/>
        </w:rPr>
        <w:t xml:space="preserve"> - </w:t>
      </w:r>
      <w:r w:rsidRPr="00FB1CDD">
        <w:rPr>
          <w:b/>
          <w:sz w:val="24"/>
          <w:szCs w:val="24"/>
          <w:lang w:val="en-US"/>
        </w:rPr>
        <w:t>IV</w:t>
      </w:r>
      <w:r w:rsidRPr="00FB1CDD">
        <w:rPr>
          <w:b/>
          <w:sz w:val="24"/>
          <w:szCs w:val="24"/>
        </w:rPr>
        <w:t xml:space="preserve"> ГРУППА,</w:t>
      </w:r>
      <w:r w:rsidR="00BE6A00">
        <w:rPr>
          <w:b/>
          <w:sz w:val="24"/>
          <w:szCs w:val="24"/>
        </w:rPr>
        <w:t xml:space="preserve"> </w:t>
      </w:r>
      <w:r w:rsidRPr="00FB1CDD">
        <w:rPr>
          <w:b/>
          <w:sz w:val="24"/>
          <w:szCs w:val="24"/>
        </w:rPr>
        <w:t xml:space="preserve"> </w:t>
      </w:r>
      <w:r w:rsidR="004119D4">
        <w:rPr>
          <w:b/>
          <w:sz w:val="24"/>
          <w:szCs w:val="24"/>
        </w:rPr>
        <w:t>РАБОТАЮЩИЕ</w:t>
      </w:r>
      <w:r w:rsidR="00BE6A00">
        <w:rPr>
          <w:b/>
          <w:sz w:val="24"/>
          <w:szCs w:val="24"/>
        </w:rPr>
        <w:t xml:space="preserve"> </w:t>
      </w:r>
      <w:r w:rsidR="004119D4">
        <w:rPr>
          <w:b/>
          <w:sz w:val="24"/>
          <w:szCs w:val="24"/>
        </w:rPr>
        <w:t xml:space="preserve"> ПО СЛЕДУ</w:t>
      </w:r>
    </w:p>
    <w:p w:rsidR="00FB1CDD" w:rsidRPr="00FB1CDD" w:rsidRDefault="00FB1CDD" w:rsidP="00FB1CDD">
      <w:pPr>
        <w:rPr>
          <w:b/>
          <w:sz w:val="24"/>
          <w:szCs w:val="24"/>
        </w:rPr>
      </w:pPr>
      <w:r w:rsidRPr="00FB1CDD">
        <w:rPr>
          <w:b/>
          <w:sz w:val="24"/>
          <w:szCs w:val="24"/>
        </w:rPr>
        <w:t>ДАТА ПОСЛЕДНИХ ДОПОЛНЕНИЙ СТАНДАРТА – 25.11.2013</w:t>
      </w:r>
    </w:p>
    <w:p w:rsidR="00FB1CDD" w:rsidRPr="00FB1CDD" w:rsidRDefault="00FB1CDD" w:rsidP="00FB1CDD">
      <w:pPr>
        <w:rPr>
          <w:b/>
          <w:sz w:val="24"/>
          <w:szCs w:val="24"/>
        </w:rPr>
      </w:pPr>
      <w:r w:rsidRPr="00FB1CDD">
        <w:rPr>
          <w:b/>
          <w:sz w:val="24"/>
          <w:szCs w:val="24"/>
        </w:rPr>
        <w:t>ПРМЕНЕНИЕ – ОХОТА, СОБАКА – КОМПАНЬОН.</w:t>
      </w:r>
    </w:p>
    <w:p w:rsidR="00FB1CDD" w:rsidRDefault="00FB1CDD" w:rsidP="00FB1CDD"/>
    <w:p w:rsidR="00FB1CDD" w:rsidRDefault="00F42810" w:rsidP="00FB1CDD">
      <w:r w:rsidRPr="00F42810">
        <w:rPr>
          <w:noProof/>
          <w:lang w:val="uk-UA" w:eastAsia="uk-UA"/>
        </w:rPr>
        <w:drawing>
          <wp:inline distT="0" distB="0" distL="0" distR="0">
            <wp:extent cx="5429250" cy="4343400"/>
            <wp:effectExtent l="0" t="0" r="0" b="0"/>
            <wp:docPr id="1" name="Рисунок 1" descr="http://www.zooclub.com.ua/img/katalog/17/77/191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191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DD" w:rsidRDefault="00FB1CDD" w:rsidP="00FB1CDD">
      <w:r w:rsidRPr="00FB1CDD">
        <w:rPr>
          <w:b/>
          <w:sz w:val="28"/>
          <w:szCs w:val="28"/>
        </w:rPr>
        <w:t>История породы.</w:t>
      </w:r>
      <w:r>
        <w:t xml:space="preserve">  Шведский элкхаунд </w:t>
      </w:r>
      <w:r w:rsidR="00F42810">
        <w:t>, др</w:t>
      </w:r>
      <w:r>
        <w:t xml:space="preserve">угое название - йемтхунд. </w:t>
      </w:r>
      <w:r w:rsidR="00BE6A00" w:rsidRPr="00BE6A00">
        <w:t>Возможно, это первая собака, которую приручил человек в каменном веке.</w:t>
      </w:r>
      <w:r w:rsidR="00BE6A00">
        <w:t xml:space="preserve">  </w:t>
      </w:r>
      <w:r>
        <w:t>Порода, известная с древнейших времен, выведена шведскими охотниками с помощью местных разновидностей шпицев. На протяжении нескольких столетий йемтхунд</w:t>
      </w:r>
      <w:r w:rsidR="00F42810">
        <w:t xml:space="preserve"> </w:t>
      </w:r>
      <w:r>
        <w:t xml:space="preserve"> применялся для охоты на мелкую и крупную дичь. Шведы утверждают что йемтхунд подходит для охоты на медведя </w:t>
      </w:r>
      <w:r w:rsidR="00F42810">
        <w:t xml:space="preserve"> </w:t>
      </w:r>
      <w:r>
        <w:t xml:space="preserve">и особенно на лося гораздо больше, нежели норвежский элкхаунд. </w:t>
      </w:r>
    </w:p>
    <w:p w:rsidR="00FB1CDD" w:rsidRDefault="00FB1CDD" w:rsidP="00FB1CDD">
      <w:r w:rsidRPr="00FB1CDD">
        <w:rPr>
          <w:b/>
          <w:sz w:val="28"/>
          <w:szCs w:val="28"/>
        </w:rPr>
        <w:t>Характер и темперамент.</w:t>
      </w:r>
      <w:r w:rsidRPr="00FB1CDD">
        <w:t xml:space="preserve"> Шведский элкхаунд популярен у себя на родине как домашний любимец и сторож дома, но в первую очередь как страстный охотник. К хозяину относится с обожанием и преданностью. Обладает уравновешенным темпераментом. Для поддержания в хорошей форме собаке необходимы регулярные физические нагрузки.</w:t>
      </w:r>
      <w:r w:rsidR="00EE749C" w:rsidRPr="00EE749C">
        <w:t xml:space="preserve"> Шведский </w:t>
      </w:r>
      <w:r w:rsidR="00EE749C">
        <w:t xml:space="preserve"> </w:t>
      </w:r>
      <w:r w:rsidR="00EE749C" w:rsidRPr="00EE749C">
        <w:t xml:space="preserve">Элкхаунд </w:t>
      </w:r>
      <w:r w:rsidR="00EE749C" w:rsidRPr="00EE749C">
        <w:lastRenderedPageBreak/>
        <w:t>является смелым, преданным и дружелюбным. Хотя некоторые из них могут быть несколько настороженны с незнакомцами, но будут приветствовать членов семьи и друзей с энтузиазмом. Послушная, надежная и энергичная собака, хороший товарищ ребенку. Как и другие собаки Арктики, имеет свой ​​собственный разум и является достаточно независимым, однако они ласковы со своей семьей. У них выдающийся характер. Может быть</w:t>
      </w:r>
      <w:r w:rsidR="00EE749C">
        <w:t xml:space="preserve"> </w:t>
      </w:r>
      <w:r w:rsidR="00EE749C" w:rsidRPr="00EE749C">
        <w:t xml:space="preserve"> довольно сложен в дрессировке. С этой собакой важно быть настойчивым, четко указать на свое лидерство. Приучать к дисциплине нужно твердо, но не агрессивно. Очень хорошая сторожевая собака. Любит бродить и лаять. Они были выведены в качестве охотников.</w:t>
      </w:r>
    </w:p>
    <w:p w:rsidR="00FB1CDD" w:rsidRDefault="00FB1CDD" w:rsidP="00FB1CDD">
      <w:r w:rsidRPr="00FB1CDD">
        <w:rPr>
          <w:b/>
          <w:sz w:val="28"/>
          <w:szCs w:val="28"/>
        </w:rPr>
        <w:t>Внешний вид.</w:t>
      </w:r>
      <w:r>
        <w:t xml:space="preserve"> Собака крепкого сухого атлетического сложения.</w:t>
      </w:r>
      <w:r w:rsidR="008C2459" w:rsidRPr="008C2459">
        <w:t xml:space="preserve"> Шведский </w:t>
      </w:r>
      <w:r w:rsidR="008C2459">
        <w:t xml:space="preserve"> </w:t>
      </w:r>
      <w:r w:rsidR="008C2459" w:rsidRPr="008C2459">
        <w:t>элкхаунд – крупная лайка, со стоячими ушами и загнутым, но не туго закрученным хвостом, высоко поднятым над спиной.</w:t>
      </w:r>
      <w:r w:rsidR="008C2459">
        <w:t xml:space="preserve"> </w:t>
      </w:r>
      <w:r w:rsidR="008C2459" w:rsidRPr="008C2459">
        <w:t xml:space="preserve"> </w:t>
      </w:r>
      <w:r w:rsidR="008C2459">
        <w:t>Н</w:t>
      </w:r>
      <w:r w:rsidR="008C2459" w:rsidRPr="008C2459">
        <w:t>е должна казаться растянутой. Полная отваги и энергии, эта собака в то же время хладнокровна и разумна.</w:t>
      </w:r>
    </w:p>
    <w:p w:rsidR="00FB1CDD" w:rsidRDefault="00FB1CDD" w:rsidP="00FB1CDD"/>
    <w:p w:rsidR="008779A9" w:rsidRDefault="00FB1CDD" w:rsidP="00FB1CDD">
      <w:r w:rsidRPr="00AB61EB">
        <w:rPr>
          <w:b/>
          <w:sz w:val="28"/>
          <w:szCs w:val="28"/>
        </w:rPr>
        <w:t>Голова</w:t>
      </w:r>
      <w:r w:rsidR="00AB61EB" w:rsidRPr="00AB61EB">
        <w:rPr>
          <w:b/>
          <w:sz w:val="28"/>
          <w:szCs w:val="28"/>
        </w:rPr>
        <w:t>.</w:t>
      </w:r>
      <w:r w:rsidR="00AB61EB">
        <w:t xml:space="preserve"> </w:t>
      </w:r>
      <w:r>
        <w:t xml:space="preserve"> </w:t>
      </w:r>
      <w:r w:rsidR="00AB61EB">
        <w:t>У</w:t>
      </w:r>
      <w:r>
        <w:t xml:space="preserve">длиненная, сухая. Переход к морде </w:t>
      </w:r>
      <w:r w:rsidR="00AB61EB">
        <w:t xml:space="preserve"> </w:t>
      </w:r>
      <w:r>
        <w:t>четкий.</w:t>
      </w:r>
      <w:r w:rsidR="00AB61EB">
        <w:t xml:space="preserve"> </w:t>
      </w:r>
      <w:r>
        <w:t xml:space="preserve"> Морда </w:t>
      </w:r>
      <w:r w:rsidR="00AB61EB">
        <w:t xml:space="preserve"> </w:t>
      </w:r>
      <w:r>
        <w:t xml:space="preserve">равномерно суживается к мочке носа. Челюсти сильные. </w:t>
      </w:r>
      <w:r w:rsidR="00C962F4" w:rsidRPr="00C962F4">
        <w:t xml:space="preserve">Удлиненная, сухая, относительно широкая между глазами, но не скуластая. Черепная часть слегка округлена. Переход от лба к морде четкий, но не резкий. </w:t>
      </w:r>
      <w:r w:rsidR="008779A9" w:rsidRPr="008779A9">
        <w:t>Равномерно и постепенно суживающаяся к носу морда несколько короче черепной части. Однако при взгляде сверху или в профиль она не должна казаться заостренной. Щеки плоские.</w:t>
      </w:r>
    </w:p>
    <w:p w:rsidR="008779A9" w:rsidRDefault="008779A9" w:rsidP="00FB1CDD">
      <w:r w:rsidRPr="008779A9">
        <w:rPr>
          <w:b/>
          <w:sz w:val="28"/>
          <w:szCs w:val="28"/>
        </w:rPr>
        <w:t>Нос.</w:t>
      </w:r>
      <w:r>
        <w:t xml:space="preserve"> </w:t>
      </w:r>
      <w:r w:rsidR="00C962F4" w:rsidRPr="00C962F4">
        <w:t xml:space="preserve">Мочка носа широкая, спинка носа прямая, широкая и крепкая. </w:t>
      </w:r>
    </w:p>
    <w:p w:rsidR="00FB1CDD" w:rsidRDefault="00FB1CDD" w:rsidP="00FB1CDD">
      <w:r w:rsidRPr="00AB61EB">
        <w:rPr>
          <w:b/>
          <w:sz w:val="28"/>
          <w:szCs w:val="28"/>
        </w:rPr>
        <w:t>Уши</w:t>
      </w:r>
      <w:r w:rsidR="00AB61EB" w:rsidRPr="00AB61EB">
        <w:rPr>
          <w:b/>
          <w:sz w:val="28"/>
          <w:szCs w:val="28"/>
        </w:rPr>
        <w:t>.</w:t>
      </w:r>
      <w:r w:rsidR="00AB61EB">
        <w:t xml:space="preserve"> С</w:t>
      </w:r>
      <w:r>
        <w:t xml:space="preserve">тоячие, остроконечные. </w:t>
      </w:r>
    </w:p>
    <w:p w:rsidR="00AB61EB" w:rsidRDefault="00AB61EB" w:rsidP="00FB1CDD">
      <w:r w:rsidRPr="001B13A9">
        <w:rPr>
          <w:b/>
          <w:sz w:val="28"/>
          <w:szCs w:val="28"/>
        </w:rPr>
        <w:t>Глаза.</w:t>
      </w:r>
      <w:r w:rsidR="001B13A9">
        <w:t xml:space="preserve"> Маленькие, темные, взгляд живой и ясный.</w:t>
      </w:r>
    </w:p>
    <w:p w:rsidR="00AB61EB" w:rsidRDefault="00AB61EB" w:rsidP="00FB1CDD">
      <w:r w:rsidRPr="00F13EF2">
        <w:rPr>
          <w:b/>
          <w:sz w:val="28"/>
          <w:szCs w:val="28"/>
        </w:rPr>
        <w:t>Зубы.</w:t>
      </w:r>
      <w:r w:rsidR="00F13EF2">
        <w:t xml:space="preserve"> Крепкие, белые, прямые, прикус </w:t>
      </w:r>
      <w:r w:rsidR="00C8046F">
        <w:t>прямой.</w:t>
      </w:r>
    </w:p>
    <w:p w:rsidR="00AB61EB" w:rsidRDefault="00AB61EB" w:rsidP="00FB1CDD">
      <w:r w:rsidRPr="006F0268">
        <w:rPr>
          <w:b/>
          <w:sz w:val="28"/>
          <w:szCs w:val="28"/>
        </w:rPr>
        <w:t>Шея.</w:t>
      </w:r>
      <w:r w:rsidR="006F0268">
        <w:t xml:space="preserve"> Длинная и крепкая.</w:t>
      </w:r>
    </w:p>
    <w:p w:rsidR="00AB61EB" w:rsidRDefault="00AB61EB" w:rsidP="00FB1CDD">
      <w:r w:rsidRPr="00C8046F">
        <w:rPr>
          <w:b/>
          <w:sz w:val="28"/>
          <w:szCs w:val="28"/>
        </w:rPr>
        <w:t>Корпус.</w:t>
      </w:r>
      <w:r w:rsidR="00C8046F">
        <w:t xml:space="preserve"> Компактный, высокая  мускулистая холка. Спина широкая, прямая. Поясница выпуклая, широкая, короткая, круп мускулистый, широкий, почти прямой.</w:t>
      </w:r>
      <w:r>
        <w:t xml:space="preserve"> </w:t>
      </w:r>
      <w:r w:rsidR="00FB1CDD">
        <w:t>Грудь глубокая,</w:t>
      </w:r>
      <w:r w:rsidR="00C8046F">
        <w:t xml:space="preserve"> просторная.</w:t>
      </w:r>
      <w:r w:rsidR="00FB1CDD">
        <w:t xml:space="preserve"> </w:t>
      </w:r>
      <w:r w:rsidR="00C8046F">
        <w:t>Ж</w:t>
      </w:r>
      <w:r w:rsidR="00FB1CDD">
        <w:t xml:space="preserve">ивот подобран. </w:t>
      </w:r>
    </w:p>
    <w:p w:rsidR="00FB1CDD" w:rsidRDefault="00C8046F" w:rsidP="00FB1CDD">
      <w:r w:rsidRPr="00C8046F">
        <w:rPr>
          <w:b/>
          <w:sz w:val="28"/>
          <w:szCs w:val="28"/>
        </w:rPr>
        <w:t>Передние к</w:t>
      </w:r>
      <w:r w:rsidR="00FB1CDD" w:rsidRPr="00C8046F">
        <w:rPr>
          <w:b/>
          <w:sz w:val="28"/>
          <w:szCs w:val="28"/>
        </w:rPr>
        <w:t>онечности</w:t>
      </w:r>
      <w:r w:rsidR="00AB61EB" w:rsidRPr="00C8046F">
        <w:rPr>
          <w:b/>
          <w:sz w:val="28"/>
          <w:szCs w:val="28"/>
        </w:rPr>
        <w:t>.</w:t>
      </w:r>
      <w:r w:rsidR="00AB61EB">
        <w:t xml:space="preserve"> </w:t>
      </w:r>
      <w:r w:rsidR="00FB1CDD">
        <w:t xml:space="preserve"> </w:t>
      </w:r>
      <w:r>
        <w:t>К</w:t>
      </w:r>
      <w:r w:rsidR="00FB1CDD">
        <w:t>репкие</w:t>
      </w:r>
      <w:r>
        <w:t>, прямо поставлены. Лопатки широкие, косо поставлены.</w:t>
      </w:r>
      <w:r w:rsidR="00FB1CDD">
        <w:t xml:space="preserve"> </w:t>
      </w:r>
      <w:r w:rsidR="004119D4">
        <w:t xml:space="preserve">Плечи с рельефно выступающей  мускулатурой. </w:t>
      </w:r>
      <w:r>
        <w:t>Локти отведены назад. Предплечья крепкие, пясть с небольшим наклоном. Лапы в комке.</w:t>
      </w:r>
    </w:p>
    <w:p w:rsidR="00C8046F" w:rsidRDefault="00C8046F" w:rsidP="00FB1CDD">
      <w:r w:rsidRPr="00C8046F">
        <w:rPr>
          <w:b/>
          <w:sz w:val="28"/>
          <w:szCs w:val="28"/>
        </w:rPr>
        <w:t>Задние конечности.</w:t>
      </w:r>
      <w:r>
        <w:t xml:space="preserve"> Бедра длинные мускулистые, коленный угол слабо выражен, </w:t>
      </w:r>
      <w:r w:rsidR="004119D4">
        <w:t>слабо</w:t>
      </w:r>
      <w:r>
        <w:t xml:space="preserve"> выражены  углы скакательных суставов, плюсны крепкие, отвесно поставлены.</w:t>
      </w:r>
      <w:r w:rsidR="00805958" w:rsidRPr="00805958">
        <w:t xml:space="preserve"> </w:t>
      </w:r>
      <w:r w:rsidR="00805958">
        <w:t>Лапы  к</w:t>
      </w:r>
      <w:r w:rsidR="00805958" w:rsidRPr="00805958">
        <w:t>репкие, параллельного постава, слегка эллиптические, с пальцами в комке.</w:t>
      </w:r>
    </w:p>
    <w:p w:rsidR="00FB1CDD" w:rsidRDefault="00FB1CDD" w:rsidP="00FB1CDD">
      <w:r w:rsidRPr="005B0BFF">
        <w:rPr>
          <w:b/>
          <w:sz w:val="28"/>
          <w:szCs w:val="28"/>
        </w:rPr>
        <w:t>Хвост</w:t>
      </w:r>
      <w:r w:rsidR="009E4806" w:rsidRPr="005B0BFF">
        <w:rPr>
          <w:b/>
          <w:sz w:val="28"/>
          <w:szCs w:val="28"/>
        </w:rPr>
        <w:t>.</w:t>
      </w:r>
      <w:r w:rsidR="009E4806">
        <w:t xml:space="preserve"> </w:t>
      </w:r>
      <w:r>
        <w:t xml:space="preserve"> </w:t>
      </w:r>
      <w:r w:rsidR="005B0BFF">
        <w:t>В</w:t>
      </w:r>
      <w:r>
        <w:t>ысоко</w:t>
      </w:r>
      <w:r w:rsidR="005B0BFF">
        <w:t xml:space="preserve"> </w:t>
      </w:r>
      <w:r>
        <w:t xml:space="preserve"> поднят и загнут над спиной. </w:t>
      </w:r>
      <w:r w:rsidR="009E4806" w:rsidRPr="009E4806">
        <w:t xml:space="preserve">Высоко </w:t>
      </w:r>
      <w:r w:rsidR="005B0BFF">
        <w:t xml:space="preserve"> </w:t>
      </w:r>
      <w:r w:rsidR="009E4806" w:rsidRPr="009E4806">
        <w:t>свернут над спиной, не слишком свален на сторону.</w:t>
      </w:r>
    </w:p>
    <w:p w:rsidR="00FB1CDD" w:rsidRDefault="00FB1CDD" w:rsidP="00FB1CDD">
      <w:r w:rsidRPr="005B0BFF">
        <w:rPr>
          <w:b/>
          <w:sz w:val="28"/>
          <w:szCs w:val="28"/>
        </w:rPr>
        <w:t>Шерсть</w:t>
      </w:r>
      <w:r w:rsidR="00F13EF2">
        <w:rPr>
          <w:b/>
          <w:sz w:val="28"/>
          <w:szCs w:val="28"/>
        </w:rPr>
        <w:t>.</w:t>
      </w:r>
      <w:r w:rsidR="00F13EF2">
        <w:t xml:space="preserve"> Средней длины, </w:t>
      </w:r>
      <w:r>
        <w:t>прямая</w:t>
      </w:r>
      <w:r w:rsidR="00F13EF2">
        <w:t>, достаточно жесткая, с мягким пушистым подшерстком</w:t>
      </w:r>
      <w:r>
        <w:t>.</w:t>
      </w:r>
    </w:p>
    <w:p w:rsidR="00FB1CDD" w:rsidRDefault="00FB1CDD" w:rsidP="00FB1CDD">
      <w:r w:rsidRPr="005B0BFF">
        <w:rPr>
          <w:b/>
          <w:sz w:val="28"/>
          <w:szCs w:val="28"/>
        </w:rPr>
        <w:lastRenderedPageBreak/>
        <w:t>Окрас.</w:t>
      </w:r>
      <w:r>
        <w:t xml:space="preserve"> Зонарно-серый с осветленными участками на конечностях, груди, животе и под хвостом. На морде, щеках и горле рисунок светло-серый или кремовый. </w:t>
      </w:r>
    </w:p>
    <w:p w:rsidR="00FB1CDD" w:rsidRPr="00AB61EB" w:rsidRDefault="00AB61EB" w:rsidP="00FB1CDD">
      <w:pPr>
        <w:rPr>
          <w:b/>
          <w:sz w:val="28"/>
          <w:szCs w:val="28"/>
        </w:rPr>
      </w:pPr>
      <w:r w:rsidRPr="00AB61EB">
        <w:rPr>
          <w:b/>
          <w:sz w:val="28"/>
          <w:szCs w:val="28"/>
        </w:rPr>
        <w:t>Размеры.</w:t>
      </w:r>
    </w:p>
    <w:p w:rsidR="00FB1CDD" w:rsidRDefault="00AB61EB" w:rsidP="00FB1CDD">
      <w:r w:rsidRPr="00AB61EB">
        <w:t>Высота в холке 59-64 см, вес около 30 кг.</w:t>
      </w:r>
    </w:p>
    <w:p w:rsidR="00C8046F" w:rsidRDefault="00C8046F" w:rsidP="00FB1CDD">
      <w:r w:rsidRPr="00C8046F">
        <w:rPr>
          <w:b/>
          <w:sz w:val="24"/>
          <w:szCs w:val="24"/>
        </w:rPr>
        <w:t>Примечание.</w:t>
      </w:r>
      <w:r>
        <w:t xml:space="preserve">  Кобели должны иметь два полностью развитых семенника, опущенных в мошонку.</w:t>
      </w:r>
    </w:p>
    <w:p w:rsidR="00C8046F" w:rsidRDefault="00C8046F" w:rsidP="00FB1CDD">
      <w:r w:rsidRPr="00C8046F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C8046F" w:rsidRPr="00C8046F" w:rsidRDefault="00C8046F" w:rsidP="00FB1CDD">
      <w:pPr>
        <w:rPr>
          <w:b/>
          <w:sz w:val="28"/>
          <w:szCs w:val="28"/>
        </w:rPr>
      </w:pPr>
      <w:r w:rsidRPr="00C8046F">
        <w:rPr>
          <w:b/>
          <w:sz w:val="28"/>
          <w:szCs w:val="28"/>
        </w:rPr>
        <w:t>Пороки.</w:t>
      </w:r>
    </w:p>
    <w:p w:rsidR="00C8046F" w:rsidRDefault="00C8046F" w:rsidP="00FB1CDD">
      <w:r>
        <w:t>Узкая, мелкая голова.</w:t>
      </w:r>
    </w:p>
    <w:p w:rsidR="00C8046F" w:rsidRDefault="00C8046F" w:rsidP="00FB1CDD">
      <w:r>
        <w:t>Светлые глаза.</w:t>
      </w:r>
    </w:p>
    <w:p w:rsidR="008779A9" w:rsidRDefault="008779A9" w:rsidP="00FB1CDD">
      <w:r>
        <w:t>Уши полустоячие, висячие.</w:t>
      </w:r>
    </w:p>
    <w:p w:rsidR="008779A9" w:rsidRDefault="008779A9" w:rsidP="00FB1CDD">
      <w:r>
        <w:t>Мелкая, осветленная мочка носа.</w:t>
      </w:r>
    </w:p>
    <w:p w:rsidR="008779A9" w:rsidRDefault="008779A9" w:rsidP="00FB1CDD">
      <w:r>
        <w:t>Запавшая холка.</w:t>
      </w:r>
    </w:p>
    <w:p w:rsidR="008779A9" w:rsidRDefault="008779A9" w:rsidP="00FB1CDD">
      <w:r>
        <w:t>Провисшая, длинная, горбатая спина.</w:t>
      </w:r>
    </w:p>
    <w:p w:rsidR="008779A9" w:rsidRDefault="008779A9" w:rsidP="00FB1CDD">
      <w:r>
        <w:t>Слабая, длинная, прямая поясница.</w:t>
      </w:r>
    </w:p>
    <w:p w:rsidR="008779A9" w:rsidRDefault="008779A9" w:rsidP="00FB1CDD">
      <w:r>
        <w:t>Узкий. Резко скошенный круп.</w:t>
      </w:r>
    </w:p>
    <w:p w:rsidR="008779A9" w:rsidRDefault="008779A9" w:rsidP="00FB1CDD">
      <w:r>
        <w:t>Мелкая, узкая грудь.</w:t>
      </w:r>
    </w:p>
    <w:p w:rsidR="008779A9" w:rsidRDefault="008779A9" w:rsidP="00FB1CDD">
      <w:r>
        <w:t>Сильно выраженный размет, саблистость.</w:t>
      </w:r>
    </w:p>
    <w:p w:rsidR="008779A9" w:rsidRDefault="008779A9" w:rsidP="00FB1CDD">
      <w:r>
        <w:t>Выпрямленный , низко посаженный хвост.</w:t>
      </w:r>
    </w:p>
    <w:p w:rsidR="008779A9" w:rsidRDefault="008779A9" w:rsidP="00FB1CDD">
      <w:r>
        <w:t>Волнистая  шерсть.</w:t>
      </w:r>
    </w:p>
    <w:p w:rsidR="008779A9" w:rsidRPr="008779A9" w:rsidRDefault="008779A9" w:rsidP="00FB1CDD">
      <w:pPr>
        <w:rPr>
          <w:b/>
          <w:sz w:val="28"/>
          <w:szCs w:val="28"/>
        </w:rPr>
      </w:pPr>
      <w:r w:rsidRPr="008779A9">
        <w:rPr>
          <w:b/>
          <w:sz w:val="28"/>
          <w:szCs w:val="28"/>
        </w:rPr>
        <w:t>Дисквалификация.</w:t>
      </w:r>
    </w:p>
    <w:p w:rsidR="008779A9" w:rsidRDefault="008779A9" w:rsidP="00FB1CDD">
      <w:r>
        <w:t>Рост ниже 55 см.</w:t>
      </w:r>
    </w:p>
    <w:p w:rsidR="008779A9" w:rsidRDefault="008779A9" w:rsidP="00FB1CDD">
      <w:r>
        <w:t>Слабый костяк.</w:t>
      </w:r>
    </w:p>
    <w:p w:rsidR="008779A9" w:rsidRDefault="008779A9" w:rsidP="00FB1CDD">
      <w:r>
        <w:t>Не стандартный окрас.</w:t>
      </w:r>
    </w:p>
    <w:p w:rsidR="008779A9" w:rsidRDefault="008779A9" w:rsidP="00FB1CDD">
      <w:r>
        <w:t>Недокус, перекус.</w:t>
      </w:r>
    </w:p>
    <w:p w:rsidR="008779A9" w:rsidRDefault="008779A9" w:rsidP="00FB1CDD">
      <w:r>
        <w:t>Хвост в виде сабли, полена, пера.</w:t>
      </w:r>
    </w:p>
    <w:p w:rsidR="008779A9" w:rsidRDefault="008779A9" w:rsidP="00FB1CDD">
      <w:r>
        <w:t>Лохматая, курчавая шерсть.</w:t>
      </w:r>
    </w:p>
    <w:p w:rsidR="008779A9" w:rsidRDefault="008779A9" w:rsidP="00FB1CDD">
      <w:r>
        <w:t>Крипторхизм.</w:t>
      </w:r>
    </w:p>
    <w:p w:rsidR="008779A9" w:rsidRDefault="008779A9" w:rsidP="00FB1CDD">
      <w:r>
        <w:t>Трусость и боязнь выстрела.</w:t>
      </w:r>
    </w:p>
    <w:p w:rsidR="00FB1CDD" w:rsidRDefault="00FB1CDD" w:rsidP="00FB1CDD"/>
    <w:p w:rsidR="008C51C7" w:rsidRDefault="008C51C7" w:rsidP="00FB1CDD"/>
    <w:sectPr w:rsidR="008C51C7" w:rsidSect="003E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74A3"/>
    <w:rsid w:val="001B13A9"/>
    <w:rsid w:val="003E077E"/>
    <w:rsid w:val="004119D4"/>
    <w:rsid w:val="005B0BFF"/>
    <w:rsid w:val="006F0268"/>
    <w:rsid w:val="00805958"/>
    <w:rsid w:val="008779A9"/>
    <w:rsid w:val="008C2459"/>
    <w:rsid w:val="008C51C7"/>
    <w:rsid w:val="008D1B60"/>
    <w:rsid w:val="009E4806"/>
    <w:rsid w:val="00AB61EB"/>
    <w:rsid w:val="00BE6A00"/>
    <w:rsid w:val="00C37529"/>
    <w:rsid w:val="00C736D8"/>
    <w:rsid w:val="00C8046F"/>
    <w:rsid w:val="00C962F4"/>
    <w:rsid w:val="00E274A3"/>
    <w:rsid w:val="00EE749C"/>
    <w:rsid w:val="00F13EF2"/>
    <w:rsid w:val="00F42810"/>
    <w:rsid w:val="00FB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2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2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2806</Words>
  <Characters>1600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2013-11-25T17:17:00Z</dcterms:created>
  <dcterms:modified xsi:type="dcterms:W3CDTF">2014-06-05T10:49:00Z</dcterms:modified>
</cp:coreProperties>
</file>