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D7" w:rsidRPr="00CE1ED6" w:rsidRDefault="00CE1ED6">
      <w:pPr>
        <w:rPr>
          <w:b/>
          <w:sz w:val="28"/>
          <w:szCs w:val="28"/>
          <w:lang w:val="en-US"/>
        </w:rPr>
      </w:pPr>
      <w:r w:rsidRPr="00CE1ED6">
        <w:rPr>
          <w:b/>
          <w:sz w:val="28"/>
          <w:szCs w:val="28"/>
        </w:rPr>
        <w:t>СТАНДАРТ  ПОРОДЫ  № 4.5</w:t>
      </w:r>
      <w:r w:rsidR="00851C16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  <w:lang w:val="en-US"/>
        </w:rPr>
        <w:t xml:space="preserve"> </w:t>
      </w:r>
      <w:r w:rsidR="00CA4005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  <w:r w:rsidRPr="00CE1ED6">
        <w:rPr>
          <w:b/>
          <w:sz w:val="28"/>
          <w:szCs w:val="28"/>
        </w:rPr>
        <w:t xml:space="preserve">  КЕЕСХОНД</w:t>
      </w:r>
      <w:r>
        <w:rPr>
          <w:b/>
          <w:sz w:val="28"/>
          <w:szCs w:val="28"/>
          <w:lang w:val="en-US"/>
        </w:rPr>
        <w:t xml:space="preserve">  ( KEESHOUND )</w:t>
      </w:r>
    </w:p>
    <w:p w:rsidR="0012451D" w:rsidRDefault="00CE1ED6">
      <w:pPr>
        <w:rPr>
          <w:b/>
          <w:sz w:val="24"/>
          <w:szCs w:val="24"/>
        </w:rPr>
      </w:pPr>
      <w:r w:rsidRPr="00CE1ED6">
        <w:rPr>
          <w:b/>
          <w:sz w:val="24"/>
          <w:szCs w:val="24"/>
        </w:rPr>
        <w:t xml:space="preserve">СТРАНА ПРОИСХОЖДЕНИЯ  - </w:t>
      </w:r>
      <w:r w:rsidR="009100BB">
        <w:rPr>
          <w:b/>
          <w:sz w:val="24"/>
          <w:szCs w:val="24"/>
        </w:rPr>
        <w:t xml:space="preserve"> </w:t>
      </w:r>
      <w:r w:rsidR="0012451D">
        <w:rPr>
          <w:b/>
          <w:sz w:val="24"/>
          <w:szCs w:val="24"/>
        </w:rPr>
        <w:t>ГОЛЛАНДИЯ</w:t>
      </w:r>
      <w:r w:rsidR="002F0824">
        <w:rPr>
          <w:b/>
          <w:sz w:val="24"/>
          <w:szCs w:val="24"/>
        </w:rPr>
        <w:t>, ГЕРМАНИЯ</w:t>
      </w:r>
    </w:p>
    <w:p w:rsidR="00CE1ED6" w:rsidRPr="00CE1ED6" w:rsidRDefault="00CE1ED6">
      <w:pPr>
        <w:rPr>
          <w:b/>
          <w:sz w:val="24"/>
          <w:szCs w:val="24"/>
        </w:rPr>
      </w:pPr>
      <w:r w:rsidRPr="00CE1ED6">
        <w:rPr>
          <w:b/>
          <w:sz w:val="24"/>
          <w:szCs w:val="24"/>
        </w:rPr>
        <w:t xml:space="preserve">КЛАССИФИКАЦИЯ  </w:t>
      </w:r>
      <w:r w:rsidR="00CA4005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CE1ED6">
        <w:rPr>
          <w:b/>
          <w:sz w:val="24"/>
          <w:szCs w:val="24"/>
        </w:rPr>
        <w:t xml:space="preserve">  - </w:t>
      </w:r>
      <w:r w:rsidRPr="00851C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IV</w:t>
      </w:r>
      <w:r w:rsidRPr="00851C16">
        <w:rPr>
          <w:b/>
          <w:sz w:val="24"/>
          <w:szCs w:val="24"/>
        </w:rPr>
        <w:t xml:space="preserve"> </w:t>
      </w:r>
      <w:r w:rsidRPr="00CE1ED6">
        <w:rPr>
          <w:b/>
          <w:sz w:val="24"/>
          <w:szCs w:val="24"/>
        </w:rPr>
        <w:t>ГРУППА</w:t>
      </w:r>
      <w:r w:rsidR="002F0824">
        <w:rPr>
          <w:b/>
          <w:sz w:val="24"/>
          <w:szCs w:val="24"/>
        </w:rPr>
        <w:t>, РАБОТАЮЩИЕ ПО СЛЕДУ</w:t>
      </w:r>
      <w:bookmarkStart w:id="0" w:name="_GoBack"/>
      <w:bookmarkEnd w:id="0"/>
    </w:p>
    <w:p w:rsidR="00CE1ED6" w:rsidRPr="00CE1ED6" w:rsidRDefault="00CE1ED6">
      <w:pPr>
        <w:rPr>
          <w:b/>
          <w:sz w:val="24"/>
          <w:szCs w:val="24"/>
        </w:rPr>
      </w:pPr>
      <w:r w:rsidRPr="00CE1ED6">
        <w:rPr>
          <w:b/>
          <w:sz w:val="24"/>
          <w:szCs w:val="24"/>
        </w:rPr>
        <w:t>ДАТА ПОСЛЕДНИХ ДОПОЛНЕНИЙ СТАНДАРТА -  28.11.2013</w:t>
      </w:r>
    </w:p>
    <w:p w:rsidR="00CE1ED6" w:rsidRPr="00CE1ED6" w:rsidRDefault="00CE1ED6">
      <w:pPr>
        <w:rPr>
          <w:b/>
          <w:sz w:val="24"/>
          <w:szCs w:val="24"/>
        </w:rPr>
      </w:pPr>
      <w:r w:rsidRPr="00CE1ED6">
        <w:rPr>
          <w:b/>
          <w:sz w:val="24"/>
          <w:szCs w:val="24"/>
        </w:rPr>
        <w:t>ПРИМЕНЕНИЕ  - ОХОТА</w:t>
      </w:r>
      <w:r w:rsidR="00D239AC">
        <w:rPr>
          <w:b/>
          <w:sz w:val="24"/>
          <w:szCs w:val="24"/>
        </w:rPr>
        <w:t>, СОБАКА-КОМПАНЬОН.</w:t>
      </w:r>
    </w:p>
    <w:p w:rsidR="00CE1ED6" w:rsidRPr="00851C16" w:rsidRDefault="009100BB">
      <w:r w:rsidRPr="009100BB">
        <w:rPr>
          <w:noProof/>
          <w:lang w:val="uk-UA" w:eastAsia="uk-UA"/>
        </w:rPr>
        <w:drawing>
          <wp:inline distT="0" distB="0" distL="0" distR="0">
            <wp:extent cx="3810000" cy="3257550"/>
            <wp:effectExtent l="0" t="0" r="0" b="0"/>
            <wp:docPr id="1" name="Рисунок 1" descr="http://animal.ru/i/upload/127747193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.ru/i/upload/1277471936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D6" w:rsidRDefault="00CE1ED6"/>
    <w:p w:rsidR="0012451D" w:rsidRDefault="00CE1ED6" w:rsidP="0012451D">
      <w:r w:rsidRPr="0012451D">
        <w:rPr>
          <w:b/>
          <w:sz w:val="28"/>
          <w:szCs w:val="28"/>
        </w:rPr>
        <w:t>История породы.</w:t>
      </w:r>
      <w:r w:rsidR="0012451D">
        <w:t xml:space="preserve">  Родина </w:t>
      </w:r>
      <w:proofErr w:type="spellStart"/>
      <w:r w:rsidR="0012451D">
        <w:t>кеесхонда</w:t>
      </w:r>
      <w:proofErr w:type="spellEnd"/>
      <w:r w:rsidR="0012451D">
        <w:t xml:space="preserve"> — Голландия. Предков </w:t>
      </w:r>
      <w:proofErr w:type="spellStart"/>
      <w:r w:rsidR="0012451D">
        <w:t>кеесхонда</w:t>
      </w:r>
      <w:proofErr w:type="spellEnd"/>
      <w:r w:rsidR="0012451D">
        <w:t xml:space="preserve"> называли датские баржевые собаки, так как они часто жили на баржах, плавающих по Рейну. Их брали с собой в плавание, веря, что он принесет удачу. Одна из версий происхождения названия породы, тоже имеет голландские корни. Любим</w:t>
      </w:r>
      <w:r w:rsidR="008E036D">
        <w:t>ую</w:t>
      </w:r>
      <w:r w:rsidR="0012451D">
        <w:t xml:space="preserve"> </w:t>
      </w:r>
      <w:r w:rsidR="008E036D">
        <w:t xml:space="preserve">собаку </w:t>
      </w:r>
      <w:r w:rsidR="0012451D">
        <w:t xml:space="preserve"> предводителя голландских патриотов </w:t>
      </w:r>
      <w:r w:rsidR="008E036D">
        <w:t xml:space="preserve"> </w:t>
      </w:r>
      <w:proofErr w:type="spellStart"/>
      <w:r w:rsidR="0012451D">
        <w:t>Корпелиуса</w:t>
      </w:r>
      <w:proofErr w:type="spellEnd"/>
      <w:r w:rsidR="0012451D">
        <w:t xml:space="preserve"> де </w:t>
      </w:r>
      <w:proofErr w:type="spellStart"/>
      <w:r w:rsidR="0012451D">
        <w:t>Гизсляра</w:t>
      </w:r>
      <w:proofErr w:type="spellEnd"/>
      <w:r w:rsidR="0012451D">
        <w:t xml:space="preserve"> из </w:t>
      </w:r>
      <w:proofErr w:type="spellStart"/>
      <w:r w:rsidR="0012451D">
        <w:t>Дордрехта</w:t>
      </w:r>
      <w:proofErr w:type="spellEnd"/>
      <w:r w:rsidR="0012451D">
        <w:t xml:space="preserve">, восставших против Вильгельма Оранского в 1781 году, звали </w:t>
      </w:r>
      <w:proofErr w:type="spellStart"/>
      <w:r w:rsidR="0012451D">
        <w:t>Кес</w:t>
      </w:r>
      <w:proofErr w:type="spellEnd"/>
      <w:r w:rsidR="0012451D">
        <w:t>, или Кейс. Эта собака стала символом революции, но когда восстание было подавлено, шпицы, похожие на</w:t>
      </w:r>
      <w:r w:rsidR="008E036D">
        <w:t xml:space="preserve"> </w:t>
      </w:r>
      <w:r w:rsidR="0012451D">
        <w:t xml:space="preserve"> Кейса, подверглись истреблению.  Своему второму рождению </w:t>
      </w:r>
      <w:proofErr w:type="spellStart"/>
      <w:r w:rsidR="0012451D">
        <w:t>кеесхонды</w:t>
      </w:r>
      <w:proofErr w:type="spellEnd"/>
      <w:r w:rsidR="0012451D">
        <w:t xml:space="preserve"> обязаны баронессе </w:t>
      </w:r>
      <w:proofErr w:type="spellStart"/>
      <w:r w:rsidR="0012451D">
        <w:t>ван</w:t>
      </w:r>
      <w:proofErr w:type="spellEnd"/>
      <w:r w:rsidR="0012451D">
        <w:t xml:space="preserve"> </w:t>
      </w:r>
      <w:proofErr w:type="spellStart"/>
      <w:r w:rsidR="0012451D">
        <w:t>Харденбрек</w:t>
      </w:r>
      <w:proofErr w:type="spellEnd"/>
      <w:r w:rsidR="0012451D">
        <w:t xml:space="preserve">, которая за 10 лет восстановила породу и способствовала росту ее популярности. В 1926 году порода получила официальное называние — </w:t>
      </w:r>
      <w:proofErr w:type="spellStart"/>
      <w:r w:rsidR="0012451D">
        <w:t>кесхонд</w:t>
      </w:r>
      <w:proofErr w:type="spellEnd"/>
      <w:r w:rsidR="0012451D">
        <w:t xml:space="preserve">, или </w:t>
      </w:r>
      <w:proofErr w:type="spellStart"/>
      <w:r w:rsidR="0012451D">
        <w:t>кеесхонд</w:t>
      </w:r>
      <w:proofErr w:type="spellEnd"/>
      <w:r w:rsidR="0012451D">
        <w:t xml:space="preserve">. В 1933 году Голландский клуб любителей </w:t>
      </w:r>
      <w:proofErr w:type="spellStart"/>
      <w:r w:rsidR="0012451D">
        <w:t>кеесхондов</w:t>
      </w:r>
      <w:proofErr w:type="spellEnd"/>
      <w:r w:rsidR="0012451D">
        <w:t xml:space="preserve"> утвердил стандарт породы, название закрепилось в Великобритании, США, Канаде, Скандинавских странах, Австралии, ЮАР. В России </w:t>
      </w:r>
      <w:proofErr w:type="spellStart"/>
      <w:r w:rsidR="008E036D">
        <w:t>кеесхондов</w:t>
      </w:r>
      <w:proofErr w:type="spellEnd"/>
      <w:r w:rsidR="008E036D">
        <w:t xml:space="preserve">  </w:t>
      </w:r>
      <w:r w:rsidR="0012451D">
        <w:t>начали разводить в конце 80-х годов, тогда собак завозили из США и Польши.</w:t>
      </w:r>
    </w:p>
    <w:p w:rsidR="000F46EF" w:rsidRPr="000F46EF" w:rsidRDefault="00CE1ED6" w:rsidP="000F46EF">
      <w:r w:rsidRPr="006C19DD">
        <w:rPr>
          <w:b/>
          <w:sz w:val="28"/>
          <w:szCs w:val="28"/>
        </w:rPr>
        <w:t>Характер и темперамент.</w:t>
      </w:r>
      <w:r w:rsidR="006C19DD">
        <w:t xml:space="preserve"> П</w:t>
      </w:r>
      <w:r w:rsidR="006C19DD" w:rsidRPr="006C19DD">
        <w:t>остоянно во внимании, живой</w:t>
      </w:r>
      <w:r w:rsidR="008E036D">
        <w:t xml:space="preserve"> </w:t>
      </w:r>
      <w:r w:rsidR="006C19DD" w:rsidRPr="006C19DD">
        <w:t xml:space="preserve"> и необычайно привязанный к своему владельцу</w:t>
      </w:r>
      <w:r w:rsidR="008E036D">
        <w:t xml:space="preserve">, </w:t>
      </w:r>
      <w:proofErr w:type="spellStart"/>
      <w:r w:rsidR="008E036D">
        <w:t>кеесхонд</w:t>
      </w:r>
      <w:proofErr w:type="spellEnd"/>
      <w:r w:rsidR="008E036D">
        <w:t xml:space="preserve"> </w:t>
      </w:r>
      <w:r w:rsidR="006C19DD" w:rsidRPr="006C19DD">
        <w:t xml:space="preserve"> очень понятливый и легко обучается. </w:t>
      </w:r>
      <w:r w:rsidR="008E036D">
        <w:t xml:space="preserve"> Е</w:t>
      </w:r>
      <w:r w:rsidR="006C19DD" w:rsidRPr="006C19DD">
        <w:t>го недоверчивость к посторонним, делают его идеальным охранником дома и двора</w:t>
      </w:r>
      <w:r w:rsidR="008E036D">
        <w:t>,</w:t>
      </w:r>
      <w:r w:rsidR="006C19DD" w:rsidRPr="006C19DD">
        <w:t xml:space="preserve"> он не боязлив и не агрессивен</w:t>
      </w:r>
      <w:r w:rsidR="008E036D">
        <w:t>,</w:t>
      </w:r>
      <w:r w:rsidR="006C19DD" w:rsidRPr="006C19DD">
        <w:t xml:space="preserve"> устойчивость к непогоде, прекрасное здоровье и долголетие являются его выдающимися качествами.</w:t>
      </w:r>
      <w:r w:rsidR="006405EA" w:rsidRPr="006405EA">
        <w:t xml:space="preserve"> </w:t>
      </w:r>
      <w:r w:rsidR="006405EA">
        <w:t>Ж</w:t>
      </w:r>
      <w:r w:rsidR="006405EA" w:rsidRPr="006405EA">
        <w:t xml:space="preserve">изнерадостная собака, которая благодаря своему веселому нраву получила прозвище «улыбающийся голландец». </w:t>
      </w:r>
      <w:r w:rsidR="008E036D">
        <w:t xml:space="preserve"> Они </w:t>
      </w:r>
      <w:r w:rsidR="006405EA" w:rsidRPr="006405EA">
        <w:t xml:space="preserve">легко дрессируются, хорошо уживаются с домашними </w:t>
      </w:r>
      <w:r w:rsidR="006405EA" w:rsidRPr="006405EA">
        <w:lastRenderedPageBreak/>
        <w:t xml:space="preserve">животными и детьми, не конфликтны. </w:t>
      </w:r>
      <w:proofErr w:type="spellStart"/>
      <w:r w:rsidR="000F46EF" w:rsidRPr="000F46EF">
        <w:t>Кеесхонды</w:t>
      </w:r>
      <w:proofErr w:type="spellEnd"/>
      <w:r w:rsidR="000F46EF" w:rsidRPr="000F46EF">
        <w:t xml:space="preserve"> мало склонны к бродяжничеству, они очень высоко ценят свой дом. Свою любовь и преданность они дарят всем членам семьи. Они дружелюбны и уживаются с любыми домашними животными. </w:t>
      </w:r>
      <w:proofErr w:type="spellStart"/>
      <w:r w:rsidR="000F46EF" w:rsidRPr="000F46EF">
        <w:t>Кеесхонды</w:t>
      </w:r>
      <w:proofErr w:type="spellEnd"/>
      <w:r w:rsidR="000F46EF" w:rsidRPr="000F46EF">
        <w:t xml:space="preserve"> очень </w:t>
      </w:r>
      <w:r w:rsidR="000F46EF">
        <w:t xml:space="preserve"> </w:t>
      </w:r>
      <w:r w:rsidR="000F46EF" w:rsidRPr="000F46EF">
        <w:t xml:space="preserve">чистоплотны, легко обучаются не пачкать в доме. Некоторым из них свойственно умываться лапой — подобно тому, как это делают кошки. </w:t>
      </w:r>
      <w:proofErr w:type="spellStart"/>
      <w:r w:rsidR="000F46EF" w:rsidRPr="000F46EF">
        <w:t>Кеесхонды</w:t>
      </w:r>
      <w:proofErr w:type="spellEnd"/>
      <w:r w:rsidR="000F46EF" w:rsidRPr="000F46EF">
        <w:t xml:space="preserve"> с удовольствием плавают, валяются в снегу. Датская баржевая собака спит в каждом из них, и современные </w:t>
      </w:r>
      <w:proofErr w:type="spellStart"/>
      <w:r w:rsidR="000F46EF" w:rsidRPr="000F46EF">
        <w:t>кеесы</w:t>
      </w:r>
      <w:proofErr w:type="spellEnd"/>
      <w:r w:rsidR="000F46EF" w:rsidRPr="000F46EF">
        <w:t xml:space="preserve"> очень любят водные прогулки. И даже впервые попав в такую ситуацию, со знанием дела устраиваются в лодке.</w:t>
      </w:r>
      <w:r w:rsidR="002F0824">
        <w:t xml:space="preserve"> Прекрасная охотничья собака и компаньон.</w:t>
      </w:r>
    </w:p>
    <w:p w:rsidR="00CE1ED6" w:rsidRDefault="00CE1ED6">
      <w:r w:rsidRPr="00914072">
        <w:rPr>
          <w:b/>
          <w:sz w:val="28"/>
          <w:szCs w:val="28"/>
        </w:rPr>
        <w:t>Внешний вид.</w:t>
      </w:r>
      <w:r w:rsidR="00914072">
        <w:rPr>
          <w:b/>
          <w:sz w:val="28"/>
          <w:szCs w:val="28"/>
        </w:rPr>
        <w:t xml:space="preserve"> </w:t>
      </w:r>
      <w:r w:rsidR="00914072">
        <w:t xml:space="preserve"> </w:t>
      </w:r>
      <w:proofErr w:type="spellStart"/>
      <w:r w:rsidR="00914072" w:rsidRPr="00914072">
        <w:t>Кеесхонд</w:t>
      </w:r>
      <w:proofErr w:type="spellEnd"/>
      <w:r w:rsidR="00914072" w:rsidRPr="00914072">
        <w:t xml:space="preserve"> — гармонично сложенная, компактная собака, привлекает внимание вертикально стоящей шерстью, хвостом, покрытым густой шерстью, головой, как у лисицы, и маленькими стоячими ушами. Идеальная высота сформировавшейся собаки (старше 2 лет) для кобелей — </w:t>
      </w:r>
      <w:r w:rsidR="00914072">
        <w:t>45,7 см</w:t>
      </w:r>
      <w:r w:rsidR="00914072" w:rsidRPr="00914072">
        <w:t xml:space="preserve">, сук </w:t>
      </w:r>
      <w:r w:rsidR="00914072">
        <w:t>- 43,2 см</w:t>
      </w:r>
      <w:r w:rsidR="00914072" w:rsidRPr="00914072">
        <w:t xml:space="preserve">. Однако гармоничное сложение важнее, чем размер собаки. </w:t>
      </w:r>
      <w:proofErr w:type="spellStart"/>
      <w:r w:rsidR="00914072" w:rsidRPr="00914072">
        <w:t>Кеесхонд</w:t>
      </w:r>
      <w:proofErr w:type="spellEnd"/>
      <w:r w:rsidR="00914072" w:rsidRPr="00914072">
        <w:t xml:space="preserve"> — крепкая, квадратного формата собака.</w:t>
      </w:r>
    </w:p>
    <w:p w:rsidR="00185A8E" w:rsidRDefault="00185A8E">
      <w:r w:rsidRPr="00D239AC">
        <w:rPr>
          <w:b/>
          <w:sz w:val="28"/>
          <w:szCs w:val="28"/>
        </w:rPr>
        <w:t>Голова.</w:t>
      </w:r>
      <w:r>
        <w:t xml:space="preserve"> </w:t>
      </w:r>
      <w:r w:rsidRPr="00185A8E">
        <w:t xml:space="preserve">Пропорциональная </w:t>
      </w:r>
      <w:r w:rsidR="00D239AC">
        <w:t xml:space="preserve"> </w:t>
      </w:r>
      <w:r w:rsidRPr="00185A8E">
        <w:t>размерам тела</w:t>
      </w:r>
      <w:r w:rsidR="00D239AC">
        <w:t xml:space="preserve"> </w:t>
      </w:r>
      <w:r w:rsidRPr="00185A8E">
        <w:t>, при взгляде сверху клиновидная, в профиль хорошо заметен переход от</w:t>
      </w:r>
      <w:r w:rsidR="00D239AC">
        <w:t>о</w:t>
      </w:r>
      <w:r w:rsidRPr="00185A8E">
        <w:t xml:space="preserve"> лба к морде.</w:t>
      </w:r>
      <w:r w:rsidR="00D239AC">
        <w:t xml:space="preserve"> </w:t>
      </w:r>
      <w:r w:rsidRPr="00185A8E">
        <w:t xml:space="preserve"> Морда</w:t>
      </w:r>
      <w:r>
        <w:t xml:space="preserve"> </w:t>
      </w:r>
      <w:r w:rsidRPr="00185A8E">
        <w:t xml:space="preserve"> умеренной длины, достат</w:t>
      </w:r>
      <w:r w:rsidR="00D239AC">
        <w:t>очно сухая и не слишком плотная</w:t>
      </w:r>
      <w:r w:rsidR="00D239AC" w:rsidRPr="00D239AC">
        <w:t>, не грубая, но и не заостренная, находится в гармоничной пропорции с черепом</w:t>
      </w:r>
      <w:r w:rsidR="00D239AC">
        <w:t>.</w:t>
      </w:r>
      <w:r w:rsidR="00B80C7E">
        <w:t xml:space="preserve"> </w:t>
      </w:r>
      <w:r w:rsidR="00B80C7E" w:rsidRPr="00B80C7E">
        <w:t>Выражение собаки в основном зависит от так называемых "очков", которые являются характерной особенностью собаки. "Очки" - сочетание пятен и оттенков вокруг глаз, включая тонкую темную линию, косо идущую от наружного угла глаза, и выразительные брови.</w:t>
      </w:r>
    </w:p>
    <w:p w:rsidR="007D06AA" w:rsidRDefault="000F3EFB" w:rsidP="007D06AA">
      <w:r w:rsidRPr="000F3EFB">
        <w:rPr>
          <w:b/>
          <w:sz w:val="28"/>
          <w:szCs w:val="28"/>
        </w:rPr>
        <w:t>Г</w:t>
      </w:r>
      <w:r w:rsidR="007D06AA" w:rsidRPr="000F3EFB">
        <w:rPr>
          <w:b/>
          <w:sz w:val="28"/>
          <w:szCs w:val="28"/>
        </w:rPr>
        <w:t>лаза</w:t>
      </w:r>
      <w:r w:rsidRPr="000F3EFB">
        <w:rPr>
          <w:b/>
          <w:sz w:val="28"/>
          <w:szCs w:val="28"/>
        </w:rPr>
        <w:t>.</w:t>
      </w:r>
      <w:r>
        <w:t xml:space="preserve"> С</w:t>
      </w:r>
      <w:r w:rsidR="007D06AA">
        <w:t>реднего размера, миндалевидные, чуть косо поставлены, темного цвета</w:t>
      </w:r>
      <w:r w:rsidR="008E036D">
        <w:t>,</w:t>
      </w:r>
      <w:r w:rsidR="007D06AA">
        <w:t xml:space="preserve"> веки с черной пигментацией</w:t>
      </w:r>
      <w:r w:rsidR="008E036D">
        <w:t xml:space="preserve">.    </w:t>
      </w:r>
    </w:p>
    <w:p w:rsidR="000106C9" w:rsidRDefault="000106C9" w:rsidP="000106C9">
      <w:r w:rsidRPr="000106C9">
        <w:rPr>
          <w:b/>
          <w:sz w:val="28"/>
          <w:szCs w:val="28"/>
        </w:rPr>
        <w:t>Нос.</w:t>
      </w:r>
      <w:r>
        <w:t xml:space="preserve"> Мочка носа  круглая, маленькая, всегда черная. Губы плотно прилегают и не образуют складок в углах пасти. Пигментация-всегда черная.</w:t>
      </w:r>
    </w:p>
    <w:p w:rsidR="00914072" w:rsidRDefault="00914072" w:rsidP="000106C9">
      <w:r w:rsidRPr="00914072">
        <w:rPr>
          <w:b/>
          <w:sz w:val="28"/>
          <w:szCs w:val="28"/>
        </w:rPr>
        <w:t>Зубы.</w:t>
      </w:r>
      <w:r>
        <w:t xml:space="preserve"> Прикус ножницеобразный, допускается прямой.  Полная зубная формула.</w:t>
      </w:r>
    </w:p>
    <w:p w:rsidR="007D06AA" w:rsidRDefault="000F3EFB" w:rsidP="007D06AA">
      <w:r w:rsidRPr="000F3EFB">
        <w:rPr>
          <w:b/>
          <w:sz w:val="28"/>
          <w:szCs w:val="28"/>
        </w:rPr>
        <w:t>У</w:t>
      </w:r>
      <w:r w:rsidR="007D06AA" w:rsidRPr="000F3EFB">
        <w:rPr>
          <w:b/>
          <w:sz w:val="28"/>
          <w:szCs w:val="28"/>
        </w:rPr>
        <w:t>ши</w:t>
      </w:r>
      <w:r w:rsidRPr="000F3EFB">
        <w:rPr>
          <w:b/>
          <w:sz w:val="28"/>
          <w:szCs w:val="28"/>
        </w:rPr>
        <w:t>.</w:t>
      </w:r>
      <w:r>
        <w:t xml:space="preserve">  М</w:t>
      </w:r>
      <w:r w:rsidR="007D06AA">
        <w:t>аленькие, посажены высоко и относительно близко друг к другу, треугольные, остро</w:t>
      </w:r>
      <w:r>
        <w:t xml:space="preserve"> </w:t>
      </w:r>
      <w:r w:rsidR="007D06AA">
        <w:t>стоячие с жесткими кончиками</w:t>
      </w:r>
      <w:r w:rsidR="000E638F" w:rsidRPr="000E638F">
        <w:t>. Темные по цвету, покрыты тонкой, бархатистой, короткой шерстью. Размер их должен быть пропорциональным голове - длина внутреннего края уха примерно равна расстоянию от внешнего угла глаз до ближайшего края уха.</w:t>
      </w:r>
    </w:p>
    <w:p w:rsidR="007D06AA" w:rsidRDefault="000F3EFB" w:rsidP="007D06AA">
      <w:r w:rsidRPr="000F3EFB">
        <w:rPr>
          <w:b/>
          <w:sz w:val="28"/>
          <w:szCs w:val="28"/>
        </w:rPr>
        <w:t>Ш</w:t>
      </w:r>
      <w:r w:rsidR="007D06AA" w:rsidRPr="000F3EFB">
        <w:rPr>
          <w:b/>
          <w:sz w:val="28"/>
          <w:szCs w:val="28"/>
        </w:rPr>
        <w:t>ея</w:t>
      </w:r>
      <w:r w:rsidRPr="000F3EFB">
        <w:rPr>
          <w:b/>
          <w:sz w:val="28"/>
          <w:szCs w:val="28"/>
        </w:rPr>
        <w:t>.</w:t>
      </w:r>
      <w:r>
        <w:t xml:space="preserve">  С</w:t>
      </w:r>
      <w:r w:rsidR="007D06AA">
        <w:t>редней длины, в плечах широкая, слегка выгнутая в загривке, без подвеса, покрыта обильной шерстью в виде гривы.</w:t>
      </w:r>
    </w:p>
    <w:p w:rsidR="007D06AA" w:rsidRDefault="000F3EFB" w:rsidP="007D06AA">
      <w:r w:rsidRPr="000F3EFB">
        <w:rPr>
          <w:b/>
          <w:sz w:val="28"/>
          <w:szCs w:val="28"/>
        </w:rPr>
        <w:t>К</w:t>
      </w:r>
      <w:r w:rsidR="007D06AA" w:rsidRPr="000F3EFB">
        <w:rPr>
          <w:b/>
          <w:sz w:val="28"/>
          <w:szCs w:val="28"/>
        </w:rPr>
        <w:t>орпус</w:t>
      </w:r>
      <w:r w:rsidRPr="000F3EFB">
        <w:rPr>
          <w:b/>
          <w:sz w:val="28"/>
          <w:szCs w:val="28"/>
        </w:rPr>
        <w:t>.</w:t>
      </w:r>
      <w:r>
        <w:t xml:space="preserve"> Спина короткая и прямая, поясница</w:t>
      </w:r>
      <w:r w:rsidR="007D06AA">
        <w:t xml:space="preserve"> короткая, широкая.</w:t>
      </w:r>
      <w:r>
        <w:t xml:space="preserve"> Круп</w:t>
      </w:r>
      <w:r w:rsidR="007D06AA">
        <w:t xml:space="preserve"> широкий и короткий, не скошенный.</w:t>
      </w:r>
      <w:r>
        <w:t xml:space="preserve"> Грудь</w:t>
      </w:r>
      <w:r w:rsidR="007D06AA">
        <w:t xml:space="preserve"> глубокая, с хорошим сводом, хорошо развит </w:t>
      </w:r>
      <w:proofErr w:type="spellStart"/>
      <w:r w:rsidR="007D06AA">
        <w:t>форбруст</w:t>
      </w:r>
      <w:proofErr w:type="spellEnd"/>
      <w:r w:rsidR="007D06AA">
        <w:t>.</w:t>
      </w:r>
      <w:r>
        <w:t xml:space="preserve">  Г</w:t>
      </w:r>
      <w:r w:rsidR="007D06AA">
        <w:t>рудная клетка длинная, живот умеренно подтянут.</w:t>
      </w:r>
    </w:p>
    <w:p w:rsidR="007D06AA" w:rsidRDefault="000F3EFB" w:rsidP="007D06AA">
      <w:r w:rsidRPr="000F3EFB">
        <w:rPr>
          <w:b/>
          <w:sz w:val="28"/>
          <w:szCs w:val="28"/>
        </w:rPr>
        <w:t>Х</w:t>
      </w:r>
      <w:r w:rsidR="007D06AA" w:rsidRPr="000F3EFB">
        <w:rPr>
          <w:b/>
          <w:sz w:val="28"/>
          <w:szCs w:val="28"/>
        </w:rPr>
        <w:t>вост</w:t>
      </w:r>
      <w:r w:rsidRPr="000F3EFB">
        <w:rPr>
          <w:b/>
          <w:sz w:val="28"/>
          <w:szCs w:val="28"/>
        </w:rPr>
        <w:t>.</w:t>
      </w:r>
      <w:r>
        <w:t xml:space="preserve"> В</w:t>
      </w:r>
      <w:r w:rsidR="007D06AA">
        <w:t>ысоко посажен, средней длины, от корня сразу же поднимается вверх, закинут вперед и на спину, плотным кольцом прилегает к спине, очень пушистый.</w:t>
      </w:r>
    </w:p>
    <w:p w:rsidR="007D06AA" w:rsidRDefault="000F3EFB" w:rsidP="007D06AA">
      <w:r w:rsidRPr="000F3EFB">
        <w:rPr>
          <w:b/>
          <w:sz w:val="28"/>
          <w:szCs w:val="28"/>
        </w:rPr>
        <w:t>П</w:t>
      </w:r>
      <w:r w:rsidR="007D06AA" w:rsidRPr="000F3EFB">
        <w:rPr>
          <w:b/>
          <w:sz w:val="28"/>
          <w:szCs w:val="28"/>
        </w:rPr>
        <w:t>ередние конечности</w:t>
      </w:r>
      <w:r w:rsidRPr="000F3EFB">
        <w:rPr>
          <w:b/>
          <w:sz w:val="28"/>
          <w:szCs w:val="28"/>
        </w:rPr>
        <w:t>.</w:t>
      </w:r>
      <w:r>
        <w:t xml:space="preserve"> П</w:t>
      </w:r>
      <w:r w:rsidR="007D06AA">
        <w:t>рямой, широкий фронт.</w:t>
      </w:r>
      <w:r w:rsidR="008E036D">
        <w:t xml:space="preserve"> Плечи</w:t>
      </w:r>
      <w:r w:rsidR="007D06AA">
        <w:t xml:space="preserve"> с хорошей мускулатурой, плотно прилегают к грудной клетке. </w:t>
      </w:r>
      <w:r w:rsidR="008E036D">
        <w:t xml:space="preserve"> Л</w:t>
      </w:r>
      <w:r w:rsidR="007D06AA">
        <w:t>опатки длинные и косо направлены назад, почти такой же длины плечо обр</w:t>
      </w:r>
      <w:r w:rsidR="002F0824">
        <w:t xml:space="preserve">азует с лопаткой угол прибл. 90 </w:t>
      </w:r>
      <w:proofErr w:type="spellStart"/>
      <w:r w:rsidR="002F0824">
        <w:t>грудусов</w:t>
      </w:r>
      <w:proofErr w:type="spellEnd"/>
      <w:r w:rsidR="002F0824">
        <w:t>.</w:t>
      </w:r>
      <w:r w:rsidR="008E036D">
        <w:t xml:space="preserve"> </w:t>
      </w:r>
      <w:r w:rsidR="007D06AA">
        <w:t xml:space="preserve"> </w:t>
      </w:r>
      <w:r w:rsidR="008E036D">
        <w:t>Л</w:t>
      </w:r>
      <w:r w:rsidR="007D06AA">
        <w:t xml:space="preserve">октевой сустав крепкий, локти прилегают к </w:t>
      </w:r>
      <w:r w:rsidR="007D06AA">
        <w:lastRenderedPageBreak/>
        <w:t>грудной клетке, не вывернуты ни наружу, ни внутрь.</w:t>
      </w:r>
      <w:r>
        <w:t xml:space="preserve"> </w:t>
      </w:r>
      <w:r w:rsidR="008E036D">
        <w:t xml:space="preserve"> Предплечья </w:t>
      </w:r>
      <w:r w:rsidR="007D06AA">
        <w:t xml:space="preserve"> средней длины, крепкие, совершенно прямые, с хорошими очесами на задней стороне.</w:t>
      </w:r>
      <w:r>
        <w:t xml:space="preserve"> </w:t>
      </w:r>
      <w:r w:rsidR="008E036D">
        <w:t xml:space="preserve"> Пясти</w:t>
      </w:r>
      <w:r w:rsidR="007D06AA">
        <w:t xml:space="preserve"> крепкие, средней длины, образуют с вертикалью угол </w:t>
      </w:r>
      <w:r w:rsidR="008E036D">
        <w:t xml:space="preserve">20 градусов. Передние лапы </w:t>
      </w:r>
      <w:r w:rsidR="007D06AA">
        <w:t xml:space="preserve"> по возможности маленькие, круглые,</w:t>
      </w:r>
      <w:r w:rsidR="008E036D">
        <w:t xml:space="preserve"> собранные, т.н. "кошачьи лапы". К</w:t>
      </w:r>
      <w:r w:rsidR="007D06AA">
        <w:t>огти и подушечки чёрные, темно-коричневые у всех коричневых шпицев.</w:t>
      </w:r>
    </w:p>
    <w:p w:rsidR="007D06AA" w:rsidRDefault="007D06AA" w:rsidP="007D06AA">
      <w:r w:rsidRPr="007D06AA">
        <w:rPr>
          <w:b/>
          <w:sz w:val="28"/>
          <w:szCs w:val="28"/>
        </w:rPr>
        <w:t>Задние конечности.</w:t>
      </w:r>
      <w:r>
        <w:t xml:space="preserve"> Очень мускулистые, роскошные штаны до скакательных суставов. задние конечности прямые, параллельны друг другу. Бедро и голень  приблизительно равны по длине. Коленный сустав крепкий, угол умеренный, в движении не выносится ни наружу, ни внутрь. Плюсна средней длины, очень крепкая, ставится вертикально к земле.</w:t>
      </w:r>
      <w:r w:rsidR="000F3EFB">
        <w:t xml:space="preserve">  Л</w:t>
      </w:r>
      <w:r>
        <w:t xml:space="preserve">апы на задних конечностях по возможности маленькие, круглые, пальцы хорошо прилегают друг другу, </w:t>
      </w:r>
      <w:proofErr w:type="spellStart"/>
      <w:r>
        <w:t>сводистые</w:t>
      </w:r>
      <w:proofErr w:type="spellEnd"/>
      <w:r>
        <w:t>, т.н. кошачьи лапы, подушечки плотные</w:t>
      </w:r>
      <w:r w:rsidR="000F3EFB">
        <w:t>,</w:t>
      </w:r>
      <w:r>
        <w:t xml:space="preserve"> цвет подушечек и когтей возможно более темный.</w:t>
      </w:r>
    </w:p>
    <w:p w:rsidR="007D06AA" w:rsidRDefault="007D06AA" w:rsidP="007D06AA">
      <w:r w:rsidRPr="007D06AA">
        <w:rPr>
          <w:b/>
          <w:sz w:val="28"/>
          <w:szCs w:val="28"/>
        </w:rPr>
        <w:t>Движения.</w:t>
      </w:r>
      <w:r>
        <w:t xml:space="preserve"> С хорошим толчком, по прямой, свободные и пружинистые.</w:t>
      </w:r>
    </w:p>
    <w:p w:rsidR="007D06AA" w:rsidRDefault="007D06AA" w:rsidP="007D06AA">
      <w:r w:rsidRPr="007D06AA">
        <w:rPr>
          <w:b/>
          <w:sz w:val="28"/>
          <w:szCs w:val="28"/>
        </w:rPr>
        <w:t>Кожа.</w:t>
      </w:r>
      <w:r>
        <w:t xml:space="preserve"> Туго прилегает к телу, не образуя складок.</w:t>
      </w:r>
    </w:p>
    <w:p w:rsidR="007D06AA" w:rsidRDefault="007D06AA" w:rsidP="007D06AA">
      <w:r w:rsidRPr="007D06AA">
        <w:rPr>
          <w:b/>
          <w:sz w:val="28"/>
          <w:szCs w:val="28"/>
        </w:rPr>
        <w:t>Шерсть.</w:t>
      </w:r>
      <w:r>
        <w:t xml:space="preserve"> Шерстный покров двойной-длинный, прямой, отстоящий покровный волос и короткий, густой подшерсток. голова, уши, передняя сторона передних и задних конечностей, лапы покрыты короткой и плотной шерстью, остальные части тела покрыты длинной и богатой шерстью; не волнистой, не курчавой, не образующий на спине пробора. на шее и плечах густая грива. на задней стороне передних конечностей очесы. задние конечности от крупа до скакательных суставов имеют роскошные штаны, хвост обильно опушен.</w:t>
      </w:r>
    </w:p>
    <w:p w:rsidR="007D06AA" w:rsidRDefault="007D06AA" w:rsidP="007D06AA">
      <w:r w:rsidRPr="007D06AA">
        <w:rPr>
          <w:b/>
          <w:sz w:val="28"/>
          <w:szCs w:val="28"/>
        </w:rPr>
        <w:t>Окрас.</w:t>
      </w:r>
      <w:r>
        <w:t xml:space="preserve">  Волчий окрас -  серебристо-серый с черными кончиками волос, на морде и ушах шерсть темная, вокруг глаз отчетливый рисунок из тонкой черной линии, проходящей по косой от наружного угла глаза до нижнего основания уха, грива и воротник на плечах светлые, черный кончик хвоста, нижний кончик хвоста и штаны светло-серебристого цвета.</w:t>
      </w:r>
    </w:p>
    <w:p w:rsidR="007D06AA" w:rsidRDefault="007D06AA" w:rsidP="007D06AA"/>
    <w:p w:rsidR="007D06AA" w:rsidRDefault="007D06AA" w:rsidP="007D06AA">
      <w:r w:rsidRPr="008E036D">
        <w:rPr>
          <w:b/>
          <w:sz w:val="28"/>
          <w:szCs w:val="28"/>
        </w:rPr>
        <w:t>Недостатки.</w:t>
      </w:r>
      <w:r>
        <w:t xml:space="preserve"> </w:t>
      </w:r>
      <w:r w:rsidR="008E036D">
        <w:t xml:space="preserve"> Недостатком  является любое </w:t>
      </w:r>
      <w:r>
        <w:t>отклонение от названных пунктов, оценка соответствует степени выраженности.</w:t>
      </w:r>
    </w:p>
    <w:p w:rsidR="007D06AA" w:rsidRDefault="007D06AA" w:rsidP="007D06AA"/>
    <w:p w:rsidR="007D06AA" w:rsidRPr="007D06AA" w:rsidRDefault="007D06AA" w:rsidP="007D06AA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Пороки</w:t>
      </w:r>
    </w:p>
    <w:p w:rsidR="007D06AA" w:rsidRDefault="007D47B3" w:rsidP="007D06AA">
      <w:r>
        <w:t>С</w:t>
      </w:r>
      <w:r w:rsidR="007D06AA">
        <w:t>лишком плоская голова, голова в форме яблока.</w:t>
      </w:r>
    </w:p>
    <w:p w:rsidR="007D47B3" w:rsidRDefault="007D47B3" w:rsidP="007D06AA">
      <w:r>
        <w:t>О</w:t>
      </w:r>
      <w:r w:rsidR="00A311A3" w:rsidRPr="00A311A3">
        <w:t>тсутствие "очков", отсутствие перехода от лба к морде</w:t>
      </w:r>
      <w:r>
        <w:t>.</w:t>
      </w:r>
    </w:p>
    <w:p w:rsidR="007D47B3" w:rsidRDefault="007D47B3" w:rsidP="007D06AA">
      <w:r>
        <w:t>Р</w:t>
      </w:r>
      <w:r w:rsidR="00A311A3" w:rsidRPr="00A311A3">
        <w:t>езцы расположены не в линию</w:t>
      </w:r>
      <w:r>
        <w:t>.</w:t>
      </w:r>
    </w:p>
    <w:p w:rsidR="007D47B3" w:rsidRDefault="007D47B3" w:rsidP="007D06AA">
      <w:r>
        <w:t>К</w:t>
      </w:r>
      <w:r w:rsidR="00A311A3" w:rsidRPr="00A311A3">
        <w:t>руглые, выпуклые, светлые глаза</w:t>
      </w:r>
      <w:r>
        <w:t>.</w:t>
      </w:r>
    </w:p>
    <w:p w:rsidR="007D47B3" w:rsidRDefault="007D47B3" w:rsidP="007D06AA">
      <w:r>
        <w:t>Большие, широко поставленные, со слабыми хрящами уши.</w:t>
      </w:r>
    </w:p>
    <w:p w:rsidR="007D06AA" w:rsidRDefault="007D47B3" w:rsidP="007D06AA">
      <w:r>
        <w:t>О</w:t>
      </w:r>
      <w:r w:rsidR="007D06AA">
        <w:t>тсутствие характерного рисунка на морде при волчьем окрасе.</w:t>
      </w:r>
    </w:p>
    <w:p w:rsidR="007D47B3" w:rsidRDefault="007D47B3" w:rsidP="007D06AA">
      <w:r>
        <w:lastRenderedPageBreak/>
        <w:t>Провисшая, горбатая спина.</w:t>
      </w:r>
    </w:p>
    <w:p w:rsidR="007D47B3" w:rsidRDefault="007D47B3" w:rsidP="007D06AA">
      <w:r>
        <w:t>Тяжелые, не продуктивные движения.</w:t>
      </w:r>
    </w:p>
    <w:p w:rsidR="007D47B3" w:rsidRDefault="007D47B3" w:rsidP="007D06AA">
      <w:r>
        <w:t>Длинная, слабая поясница.</w:t>
      </w:r>
    </w:p>
    <w:p w:rsidR="007D47B3" w:rsidRDefault="007D47B3" w:rsidP="007D06AA">
      <w:r>
        <w:t>Хвост, не закинутый на спину.</w:t>
      </w:r>
    </w:p>
    <w:p w:rsidR="007D06AA" w:rsidRDefault="007D06AA" w:rsidP="007D06AA"/>
    <w:p w:rsidR="007D06AA" w:rsidRPr="007D06AA" w:rsidRDefault="007D06AA" w:rsidP="007D06AA">
      <w:pPr>
        <w:rPr>
          <w:b/>
          <w:sz w:val="28"/>
          <w:szCs w:val="28"/>
        </w:rPr>
      </w:pPr>
      <w:r w:rsidRPr="007D06AA">
        <w:rPr>
          <w:b/>
          <w:sz w:val="28"/>
          <w:szCs w:val="28"/>
        </w:rPr>
        <w:t xml:space="preserve">Дисквалифицирующие пороки </w:t>
      </w:r>
    </w:p>
    <w:p w:rsidR="007D06AA" w:rsidRDefault="007D47B3" w:rsidP="007D06AA">
      <w:r>
        <w:t>П</w:t>
      </w:r>
      <w:r w:rsidR="007D06AA">
        <w:t xml:space="preserve">ерекус или </w:t>
      </w:r>
      <w:proofErr w:type="spellStart"/>
      <w:r w:rsidR="007D06AA">
        <w:t>недокус</w:t>
      </w:r>
      <w:proofErr w:type="spellEnd"/>
      <w:r w:rsidR="007D06AA">
        <w:t>.</w:t>
      </w:r>
    </w:p>
    <w:p w:rsidR="007D06AA" w:rsidRDefault="007D47B3" w:rsidP="007D06AA">
      <w:proofErr w:type="spellStart"/>
      <w:r>
        <w:t>Э</w:t>
      </w:r>
      <w:r w:rsidR="007D06AA">
        <w:t>ктропия</w:t>
      </w:r>
      <w:proofErr w:type="spellEnd"/>
      <w:r w:rsidR="007D06AA">
        <w:t xml:space="preserve"> и энтропия.</w:t>
      </w:r>
    </w:p>
    <w:p w:rsidR="007D06AA" w:rsidRDefault="007D47B3" w:rsidP="007D06AA">
      <w:r>
        <w:t>П</w:t>
      </w:r>
      <w:r w:rsidR="007D06AA">
        <w:t>олустоячие уши.</w:t>
      </w:r>
    </w:p>
    <w:p w:rsidR="007D47B3" w:rsidRDefault="007D47B3" w:rsidP="007D06AA">
      <w:r>
        <w:t xml:space="preserve"> Я</w:t>
      </w:r>
      <w:r w:rsidR="007D06AA">
        <w:t xml:space="preserve">вные белые пятна </w:t>
      </w:r>
      <w:r>
        <w:t>.</w:t>
      </w:r>
    </w:p>
    <w:p w:rsidR="007D06AA" w:rsidRDefault="007D06AA" w:rsidP="007D06AA">
      <w:r>
        <w:t xml:space="preserve"> </w:t>
      </w:r>
      <w:r w:rsidR="007D47B3">
        <w:t>К</w:t>
      </w:r>
      <w:r>
        <w:t>рипторхизм.</w:t>
      </w:r>
    </w:p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p w:rsidR="007D06AA" w:rsidRDefault="007D06AA" w:rsidP="007D06AA"/>
    <w:sectPr w:rsidR="007D06AA" w:rsidSect="00D6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323C"/>
    <w:rsid w:val="000106C9"/>
    <w:rsid w:val="000E638F"/>
    <w:rsid w:val="000F3EFB"/>
    <w:rsid w:val="000F46EF"/>
    <w:rsid w:val="0012451D"/>
    <w:rsid w:val="00185A8E"/>
    <w:rsid w:val="001E323C"/>
    <w:rsid w:val="002F0824"/>
    <w:rsid w:val="006405EA"/>
    <w:rsid w:val="006C19DD"/>
    <w:rsid w:val="007D06AA"/>
    <w:rsid w:val="007D47B3"/>
    <w:rsid w:val="00851C16"/>
    <w:rsid w:val="008E036D"/>
    <w:rsid w:val="009100BB"/>
    <w:rsid w:val="00914072"/>
    <w:rsid w:val="00A311A3"/>
    <w:rsid w:val="00B80C7E"/>
    <w:rsid w:val="00CA4005"/>
    <w:rsid w:val="00CE1ED6"/>
    <w:rsid w:val="00D239AC"/>
    <w:rsid w:val="00D60325"/>
    <w:rsid w:val="00EE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3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4638</Words>
  <Characters>2645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2013-11-30T16:48:00Z</dcterms:created>
  <dcterms:modified xsi:type="dcterms:W3CDTF">2014-06-05T10:50:00Z</dcterms:modified>
</cp:coreProperties>
</file>