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C" w:rsidRDefault="00454E3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</w:t>
      </w:r>
      <w:r w:rsidR="002F173C" w:rsidRPr="002F173C">
        <w:rPr>
          <w:b/>
          <w:sz w:val="24"/>
          <w:szCs w:val="24"/>
        </w:rPr>
        <w:t xml:space="preserve">СТАНДАРТ ПОРОДЫ  № 4.59 </w:t>
      </w:r>
      <w:r w:rsidR="00A41DB2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="002F173C" w:rsidRPr="002F173C">
        <w:rPr>
          <w:b/>
          <w:sz w:val="24"/>
          <w:szCs w:val="24"/>
        </w:rPr>
        <w:t xml:space="preserve"> </w:t>
      </w:r>
    </w:p>
    <w:p w:rsidR="00D00F98" w:rsidRPr="00A41DB2" w:rsidRDefault="00454E3C">
      <w:pPr>
        <w:rPr>
          <w:b/>
          <w:sz w:val="24"/>
          <w:szCs w:val="24"/>
        </w:rPr>
      </w:pPr>
      <w:r w:rsidRPr="00A41DB2">
        <w:rPr>
          <w:b/>
          <w:sz w:val="24"/>
          <w:szCs w:val="24"/>
        </w:rPr>
        <w:t xml:space="preserve">                      </w:t>
      </w:r>
      <w:r w:rsidR="002F173C" w:rsidRPr="002F173C">
        <w:rPr>
          <w:b/>
          <w:sz w:val="24"/>
          <w:szCs w:val="24"/>
        </w:rPr>
        <w:t>НОРВЕЖСКАЯ ЛАЙКА</w:t>
      </w:r>
      <w:r w:rsidRPr="00A41DB2">
        <w:rPr>
          <w:b/>
          <w:sz w:val="24"/>
          <w:szCs w:val="24"/>
        </w:rPr>
        <w:t xml:space="preserve">  (</w:t>
      </w:r>
      <w:r>
        <w:rPr>
          <w:b/>
          <w:sz w:val="24"/>
          <w:szCs w:val="24"/>
          <w:lang w:val="en-US"/>
        </w:rPr>
        <w:t>NORWEGIAN</w:t>
      </w:r>
      <w:r w:rsidRPr="00A41D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ELKHOUND</w:t>
      </w:r>
      <w:r w:rsidRPr="00A41DB2">
        <w:rPr>
          <w:b/>
          <w:sz w:val="24"/>
          <w:szCs w:val="24"/>
        </w:rPr>
        <w:t>)</w:t>
      </w:r>
    </w:p>
    <w:p w:rsidR="002F173C" w:rsidRPr="002F173C" w:rsidRDefault="002F173C">
      <w:pPr>
        <w:rPr>
          <w:b/>
        </w:rPr>
      </w:pPr>
      <w:r w:rsidRPr="002F173C">
        <w:rPr>
          <w:b/>
        </w:rPr>
        <w:t>СТРАНА ПРОИСХОЖДЕНИЯ  -  НОРВЕГИЯ</w:t>
      </w:r>
    </w:p>
    <w:p w:rsidR="002F173C" w:rsidRPr="002F173C" w:rsidRDefault="002F173C">
      <w:pPr>
        <w:rPr>
          <w:b/>
        </w:rPr>
      </w:pPr>
      <w:r w:rsidRPr="002F173C">
        <w:rPr>
          <w:b/>
        </w:rPr>
        <w:t>КЛАССИФИКАЦИЯ</w:t>
      </w:r>
      <w:r w:rsidR="00454E3C" w:rsidRPr="00517B83">
        <w:rPr>
          <w:b/>
        </w:rPr>
        <w:t xml:space="preserve"> </w:t>
      </w:r>
      <w:r w:rsidR="00A41DB2">
        <w:rPr>
          <w:b/>
          <w:lang w:val="en-US"/>
        </w:rPr>
        <w:t>W</w:t>
      </w:r>
      <w:r w:rsidR="00454E3C">
        <w:rPr>
          <w:b/>
          <w:lang w:val="en-US"/>
        </w:rPr>
        <w:t>KU</w:t>
      </w:r>
      <w:r w:rsidRPr="002F173C">
        <w:rPr>
          <w:b/>
        </w:rPr>
        <w:t xml:space="preserve">   - </w:t>
      </w:r>
      <w:r w:rsidR="00454E3C">
        <w:rPr>
          <w:b/>
          <w:lang w:val="en-US"/>
        </w:rPr>
        <w:t>IV</w:t>
      </w:r>
      <w:r w:rsidRPr="002F173C">
        <w:rPr>
          <w:b/>
        </w:rPr>
        <w:t xml:space="preserve"> ГРУППА,  ПОДРУЖЕЙНЫЕ</w:t>
      </w:r>
    </w:p>
    <w:p w:rsidR="002F173C" w:rsidRPr="002F173C" w:rsidRDefault="002F173C">
      <w:pPr>
        <w:rPr>
          <w:b/>
        </w:rPr>
      </w:pPr>
      <w:r w:rsidRPr="002F173C">
        <w:rPr>
          <w:b/>
        </w:rPr>
        <w:t>ДАТА ПОСЛЕДНИХ ДОПОЛНЕНИЙ СТАНДАРТА – 07.12.2013</w:t>
      </w:r>
    </w:p>
    <w:p w:rsidR="002F173C" w:rsidRPr="002F173C" w:rsidRDefault="002F173C">
      <w:pPr>
        <w:rPr>
          <w:b/>
        </w:rPr>
      </w:pPr>
      <w:r w:rsidRPr="002F173C">
        <w:rPr>
          <w:b/>
        </w:rPr>
        <w:t>ПРИМЕНЕНИЕ – ОХОТА, СОБАКА</w:t>
      </w:r>
      <w:r>
        <w:rPr>
          <w:b/>
        </w:rPr>
        <w:t xml:space="preserve"> </w:t>
      </w:r>
      <w:r w:rsidRPr="002F173C">
        <w:rPr>
          <w:b/>
        </w:rPr>
        <w:t xml:space="preserve">- </w:t>
      </w:r>
      <w:r>
        <w:rPr>
          <w:b/>
        </w:rPr>
        <w:t xml:space="preserve"> </w:t>
      </w:r>
      <w:r w:rsidRPr="002F173C">
        <w:rPr>
          <w:b/>
        </w:rPr>
        <w:t>КОМПАНЬОН.</w:t>
      </w:r>
    </w:p>
    <w:p w:rsidR="002F173C" w:rsidRDefault="002F173C">
      <w:r w:rsidRPr="002F173C">
        <w:rPr>
          <w:noProof/>
          <w:lang w:val="uk-UA" w:eastAsia="uk-UA"/>
        </w:rPr>
        <w:drawing>
          <wp:inline distT="0" distB="0" distL="0" distR="0">
            <wp:extent cx="3048000" cy="3048000"/>
            <wp:effectExtent l="0" t="0" r="0" b="0"/>
            <wp:docPr id="1" name="Рисунок 1" descr="http://tomall.ru/dog/foto/b/202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mall.ru/dog/foto/b/202-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3C" w:rsidRPr="00517B83" w:rsidRDefault="002F173C" w:rsidP="00454E3C">
      <w:r w:rsidRPr="00454E3C">
        <w:rPr>
          <w:b/>
          <w:sz w:val="28"/>
          <w:szCs w:val="28"/>
        </w:rPr>
        <w:t>История породы.</w:t>
      </w:r>
      <w:r w:rsidR="00454E3C">
        <w:t xml:space="preserve"> Норвежский </w:t>
      </w:r>
      <w:proofErr w:type="spellStart"/>
      <w:r w:rsidR="00454E3C">
        <w:t>элкхаунд</w:t>
      </w:r>
      <w:proofErr w:type="spellEnd"/>
      <w:r w:rsidR="00454E3C">
        <w:t xml:space="preserve"> назван в честь места, где и были найдены останки этой породы, причем уже тогда скелет собак был идентичен современному скелету. Только представьте, что эти собаки существовали, когда еще не начался отсчет нашей эры, а точнее 1000 лет д.н.э. В то время они ходили на охоту вместе со скандинавами. Позже викинги брали собак в морские путешествия. Норвежский </w:t>
      </w:r>
      <w:proofErr w:type="spellStart"/>
      <w:r w:rsidR="00454E3C">
        <w:t>элкхаунд</w:t>
      </w:r>
      <w:proofErr w:type="spellEnd"/>
      <w:r w:rsidR="00454E3C">
        <w:t xml:space="preserve"> прекрасный охотник, ему по зубам и олени, и рыси, и кролики, и лоси, и медведи. В Британию породу завезли после того, как закончилась первая мировая война. Порода была признана только в 1935 г американским клубом собаководства. Они обладают всеми необходимыми качествами для охотника - это и выдержка, и мужество, и независимость.</w:t>
      </w:r>
      <w:r w:rsidR="00793263">
        <w:t xml:space="preserve"> </w:t>
      </w:r>
      <w:proofErr w:type="gramStart"/>
      <w:r w:rsidR="00793263" w:rsidRPr="00793263">
        <w:t>Норвежский</w:t>
      </w:r>
      <w:proofErr w:type="gramEnd"/>
      <w:r w:rsidR="00793263" w:rsidRPr="00793263">
        <w:t xml:space="preserve"> </w:t>
      </w:r>
      <w:proofErr w:type="spellStart"/>
      <w:r w:rsidR="00793263" w:rsidRPr="00793263">
        <w:t>эльгхунд</w:t>
      </w:r>
      <w:proofErr w:type="spellEnd"/>
      <w:r w:rsidR="00793263" w:rsidRPr="00793263">
        <w:t xml:space="preserve"> – национальная собака Норвегии. Собака способна работать длительное время без отдыха. Она прекрасно выполняет охотничьи, сторожевые и пастушьи функции. Не подходит для квартирного содержания.</w:t>
      </w:r>
    </w:p>
    <w:p w:rsidR="00517B83" w:rsidRDefault="002F173C" w:rsidP="00517B83">
      <w:r w:rsidRPr="00517B83">
        <w:rPr>
          <w:b/>
          <w:sz w:val="28"/>
          <w:szCs w:val="28"/>
        </w:rPr>
        <w:t>Характер и темперамент.</w:t>
      </w:r>
      <w:r w:rsidR="00517B83">
        <w:t xml:space="preserve"> В общении с хозяином проявляет удивительное сочетание независимости и привязанности к хозяину. Собаки этой породы сообразительны и чувствительны как к ласке и похвале, так и к упрекам. При обучении норвежской лосиной лайки нет необходимости прибегать к наказаниям.  Одна из особенностей серой норвежской лосиной лайки — отсутствие у нее специфического собачьего запаха.  С собаками норвежской лосиной лайки можно охотиться на разнообразную дичь: лося, медведя, рысь, на мелких пушных зверей и птицу. В настоящее время с ними охотятся только на лосей. Этих лаек благодаря их спокойному характеру можно применять на охоте в паре и даже охотиться с несколькими собаками. </w:t>
      </w:r>
      <w:r w:rsidR="00761130" w:rsidRPr="00761130">
        <w:t xml:space="preserve">Характер </w:t>
      </w:r>
      <w:r w:rsidR="00761130" w:rsidRPr="00761130">
        <w:lastRenderedPageBreak/>
        <w:t xml:space="preserve">достаточно непреклонен. И при этом эти собаки так любят своего хозяина, что готовы отдать им всю свою нежность, только чтоб он это понял и оценил. Они преданные животные. Энергии у них хоть отбавляй, для чего и нужно с </w:t>
      </w:r>
      <w:proofErr w:type="spellStart"/>
      <w:r w:rsidR="00761130" w:rsidRPr="00761130">
        <w:t>элкхаундом</w:t>
      </w:r>
      <w:proofErr w:type="spellEnd"/>
      <w:r w:rsidR="00761130" w:rsidRPr="00761130">
        <w:t xml:space="preserve"> </w:t>
      </w:r>
      <w:proofErr w:type="gramStart"/>
      <w:r w:rsidR="00761130" w:rsidRPr="00761130">
        <w:t>побольше</w:t>
      </w:r>
      <w:proofErr w:type="gramEnd"/>
      <w:r w:rsidR="00761130" w:rsidRPr="00761130">
        <w:t xml:space="preserve"> гулять. Кроме того, они могут спокойно участвовать в выставках</w:t>
      </w:r>
      <w:r w:rsidR="00761130">
        <w:t>.</w:t>
      </w:r>
    </w:p>
    <w:p w:rsidR="00FF7B61" w:rsidRDefault="002F173C">
      <w:r w:rsidRPr="004E1F60">
        <w:rPr>
          <w:b/>
          <w:sz w:val="28"/>
          <w:szCs w:val="28"/>
        </w:rPr>
        <w:t>Внешний вид.</w:t>
      </w:r>
      <w:r w:rsidR="004E1F60">
        <w:rPr>
          <w:b/>
          <w:sz w:val="28"/>
          <w:szCs w:val="28"/>
        </w:rPr>
        <w:t xml:space="preserve"> </w:t>
      </w:r>
      <w:r w:rsidR="004E1F60">
        <w:t xml:space="preserve"> </w:t>
      </w:r>
      <w:r w:rsidR="004E1F60" w:rsidRPr="004E1F60">
        <w:t>Лосиная лайка – крепкая собака среднего роста, достигающая в высоту 49-52 см. Она обладает пышным шерстяным покровом с зонарно-серым окрасом. Характерной чертой ее окраса является светлая «шаль», расположенная за лопатками и проходящая поперек туловища.</w:t>
      </w:r>
    </w:p>
    <w:p w:rsidR="0015184E" w:rsidRDefault="0015184E" w:rsidP="0015184E">
      <w:r w:rsidRPr="0015184E">
        <w:rPr>
          <w:b/>
          <w:sz w:val="28"/>
          <w:szCs w:val="28"/>
        </w:rPr>
        <w:t>Голова.</w:t>
      </w:r>
      <w:r>
        <w:t xml:space="preserve">  Норвежской серой лосиной лайки широкая в тыльной части, со слегка округлым лбом. Переход ото лба к </w:t>
      </w:r>
      <w:proofErr w:type="gramStart"/>
      <w:r>
        <w:t>морде</w:t>
      </w:r>
      <w:proofErr w:type="gramEnd"/>
      <w:r>
        <w:t xml:space="preserve">  выражен хорошо, но не резкий. </w:t>
      </w:r>
      <w:proofErr w:type="gramStart"/>
      <w:r w:rsidRPr="0015184E">
        <w:t>Морда</w:t>
      </w:r>
      <w:proofErr w:type="gramEnd"/>
      <w:r>
        <w:rPr>
          <w:b/>
          <w:sz w:val="28"/>
          <w:szCs w:val="28"/>
        </w:rPr>
        <w:t xml:space="preserve"> </w:t>
      </w:r>
      <w:r>
        <w:t xml:space="preserve"> не длинная, у основания довольно широкая, равномерно суживающаяся к концу, не заостренная. </w:t>
      </w:r>
      <w:r w:rsidR="00434FAE">
        <w:t xml:space="preserve"> С</w:t>
      </w:r>
      <w:r w:rsidR="00434FAE" w:rsidRPr="00434FAE">
        <w:t>пинка носа прямая; челюсти сильные, губы сухие, плотно прилегающие.</w:t>
      </w:r>
    </w:p>
    <w:p w:rsidR="0015184E" w:rsidRDefault="0015184E" w:rsidP="0015184E">
      <w:r w:rsidRPr="0015184E">
        <w:rPr>
          <w:b/>
          <w:sz w:val="28"/>
          <w:szCs w:val="28"/>
        </w:rPr>
        <w:t>Глаза.</w:t>
      </w:r>
      <w:r>
        <w:t xml:space="preserve">  Со слабо косым разрезом век, </w:t>
      </w:r>
      <w:proofErr w:type="gramStart"/>
      <w:r>
        <w:t>карие</w:t>
      </w:r>
      <w:proofErr w:type="gramEnd"/>
      <w:r>
        <w:t xml:space="preserve">, чем темнее, тем лучше. Взгляд с энергичным, бесстрашным выражением. </w:t>
      </w:r>
    </w:p>
    <w:p w:rsidR="00AE386A" w:rsidRDefault="00AE386A" w:rsidP="0015184E">
      <w:r w:rsidRPr="00AE386A">
        <w:rPr>
          <w:b/>
          <w:sz w:val="28"/>
          <w:szCs w:val="28"/>
        </w:rPr>
        <w:t>Нос.</w:t>
      </w:r>
      <w:r>
        <w:t xml:space="preserve"> Мочка носа крупная, черная, с хорошо открытыми ноздрями.</w:t>
      </w:r>
    </w:p>
    <w:p w:rsidR="00AE386A" w:rsidRDefault="00AE386A" w:rsidP="0015184E">
      <w:r w:rsidRPr="00AE386A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Крупные</w:t>
      </w:r>
      <w:proofErr w:type="gramEnd"/>
      <w:r>
        <w:t>, ровные, крепкие, в ножницеобразном прикусе.</w:t>
      </w:r>
    </w:p>
    <w:p w:rsidR="0015184E" w:rsidRDefault="0015184E" w:rsidP="0015184E">
      <w:r w:rsidRPr="0015184E">
        <w:rPr>
          <w:b/>
          <w:sz w:val="28"/>
          <w:szCs w:val="28"/>
        </w:rPr>
        <w:t>Уши.</w:t>
      </w:r>
      <w:r>
        <w:t xml:space="preserve"> Заостренные, поставлены высоко, сравнительно небольшие. Их высота немного превышает ширину у основания.</w:t>
      </w:r>
    </w:p>
    <w:p w:rsidR="00382FE3" w:rsidRDefault="0015184E" w:rsidP="0015184E">
      <w:r w:rsidRPr="0015184E">
        <w:rPr>
          <w:b/>
          <w:sz w:val="28"/>
          <w:szCs w:val="28"/>
        </w:rPr>
        <w:t>Корпус.</w:t>
      </w:r>
      <w:r>
        <w:t xml:space="preserve"> Туловище короткое, крепкое, немного бочковатое</w:t>
      </w:r>
      <w:r w:rsidR="00382FE3">
        <w:t xml:space="preserve">. </w:t>
      </w:r>
      <w:r w:rsidR="00382FE3" w:rsidRPr="00382FE3">
        <w:t>Квадратный, компактный. Шея сильная, м</w:t>
      </w:r>
      <w:r w:rsidR="00382FE3">
        <w:t xml:space="preserve">ускулистая, без складок и  </w:t>
      </w:r>
      <w:proofErr w:type="spellStart"/>
      <w:r w:rsidR="00382FE3">
        <w:t>отвис</w:t>
      </w:r>
      <w:r w:rsidR="00382FE3" w:rsidRPr="00382FE3">
        <w:t>лостей</w:t>
      </w:r>
      <w:proofErr w:type="spellEnd"/>
      <w:r w:rsidR="00382FE3" w:rsidRPr="00382FE3">
        <w:t xml:space="preserve">. </w:t>
      </w:r>
      <w:r w:rsidR="00382FE3">
        <w:t xml:space="preserve"> </w:t>
      </w:r>
      <w:r w:rsidR="00382FE3" w:rsidRPr="00382FE3">
        <w:t xml:space="preserve">Грудь умеренно широкая и глубокая. Ребра выпуклые. Спина прямая, широкая. Поясница мускулистая. </w:t>
      </w:r>
      <w:r w:rsidR="00AE386A">
        <w:t xml:space="preserve"> Круп широкий, с незначительным наклоном. </w:t>
      </w:r>
      <w:r w:rsidR="00382FE3" w:rsidRPr="00382FE3">
        <w:t>Живот умеренно подтянут.</w:t>
      </w:r>
    </w:p>
    <w:p w:rsidR="0015184E" w:rsidRDefault="0015184E" w:rsidP="0015184E">
      <w:r w:rsidRPr="00382FE3">
        <w:rPr>
          <w:b/>
          <w:sz w:val="28"/>
          <w:szCs w:val="28"/>
        </w:rPr>
        <w:t>Конечности</w:t>
      </w:r>
      <w:r w:rsidR="00382FE3" w:rsidRPr="00382FE3">
        <w:rPr>
          <w:b/>
          <w:sz w:val="28"/>
          <w:szCs w:val="28"/>
        </w:rPr>
        <w:t>.</w:t>
      </w:r>
      <w:r w:rsidR="00382FE3">
        <w:t xml:space="preserve">  </w:t>
      </w:r>
      <w:proofErr w:type="gramStart"/>
      <w:r w:rsidR="00382FE3">
        <w:t>К</w:t>
      </w:r>
      <w:r>
        <w:t>репкие</w:t>
      </w:r>
      <w:proofErr w:type="gramEnd"/>
      <w:r>
        <w:t>,</w:t>
      </w:r>
      <w:r w:rsidR="00AE386A">
        <w:t xml:space="preserve"> </w:t>
      </w:r>
      <w:r>
        <w:t xml:space="preserve"> со слегка овальными лапами и с небольшими углами скакательных суставов. Прибылых пальцев не должно быть. </w:t>
      </w:r>
    </w:p>
    <w:p w:rsidR="0015184E" w:rsidRDefault="0015184E" w:rsidP="0015184E">
      <w:r w:rsidRPr="0015184E">
        <w:rPr>
          <w:b/>
          <w:sz w:val="28"/>
          <w:szCs w:val="28"/>
        </w:rPr>
        <w:t>Хвост.</w:t>
      </w:r>
      <w:r>
        <w:t xml:space="preserve"> В тугом кольце</w:t>
      </w:r>
      <w:r w:rsidR="00AE386A">
        <w:t xml:space="preserve"> </w:t>
      </w:r>
      <w:r>
        <w:t xml:space="preserve"> </w:t>
      </w:r>
      <w:proofErr w:type="gramStart"/>
      <w:r>
        <w:t>прижат</w:t>
      </w:r>
      <w:proofErr w:type="gramEnd"/>
      <w:r>
        <w:t xml:space="preserve"> к спине или к маклаку, но не к бедру. </w:t>
      </w:r>
    </w:p>
    <w:p w:rsidR="0015184E" w:rsidRDefault="0015184E" w:rsidP="0015184E">
      <w:r w:rsidRPr="0015184E">
        <w:rPr>
          <w:b/>
          <w:sz w:val="28"/>
          <w:szCs w:val="28"/>
        </w:rPr>
        <w:t>Шерсть.</w:t>
      </w:r>
      <w:r>
        <w:t xml:space="preserve"> Шерстный покров пышный. На шее и на плечах более  длинный, </w:t>
      </w:r>
      <w:r w:rsidR="007A6A4F">
        <w:t xml:space="preserve"> </w:t>
      </w:r>
      <w:r>
        <w:t xml:space="preserve">стоячего типа. На остальной части туловища  </w:t>
      </w:r>
      <w:proofErr w:type="gramStart"/>
      <w:r>
        <w:t>полуприлегающий</w:t>
      </w:r>
      <w:proofErr w:type="gramEnd"/>
      <w:r>
        <w:t>.</w:t>
      </w:r>
    </w:p>
    <w:p w:rsidR="00FF7B61" w:rsidRDefault="00FF7B61" w:rsidP="00FF7B61">
      <w:r w:rsidRPr="00FF7B61">
        <w:rPr>
          <w:b/>
          <w:sz w:val="28"/>
          <w:szCs w:val="28"/>
        </w:rPr>
        <w:t>Окрас.</w:t>
      </w:r>
      <w:r>
        <w:t xml:space="preserve"> Зонарно-серый со слабым охристым оттенком и с черными вершинами остевых волос. Поперек туловища, за лопатками, хорошо выражена неширокая «шаль» — светловатая полоса. </w:t>
      </w:r>
      <w:proofErr w:type="gramStart"/>
      <w:r>
        <w:t>Морда</w:t>
      </w:r>
      <w:proofErr w:type="gramEnd"/>
      <w:r w:rsidR="007A6A4F">
        <w:t xml:space="preserve"> </w:t>
      </w:r>
      <w:r>
        <w:t xml:space="preserve"> собаки и уши темные.  Стандарт породы предъявляет строгие требования к окрасу. Все отклонения от серого окраса, как и излишне темный или излишне светлый серые окрасы, а также желтые и белые пятна и отметины не допускаются.</w:t>
      </w:r>
    </w:p>
    <w:p w:rsidR="007A6A4F" w:rsidRPr="007A6A4F" w:rsidRDefault="007A6A4F" w:rsidP="007A6A4F">
      <w:pPr>
        <w:rPr>
          <w:b/>
          <w:sz w:val="28"/>
          <w:szCs w:val="28"/>
        </w:rPr>
      </w:pPr>
      <w:r w:rsidRPr="007A6A4F">
        <w:rPr>
          <w:b/>
          <w:sz w:val="28"/>
          <w:szCs w:val="28"/>
        </w:rPr>
        <w:t>Размеры.</w:t>
      </w:r>
    </w:p>
    <w:p w:rsidR="002F173C" w:rsidRDefault="007A6A4F" w:rsidP="007A6A4F">
      <w:r>
        <w:t xml:space="preserve">Высота в холке.  Кобели – 50 - 52 см, суки – 45 - 49 см. </w:t>
      </w:r>
      <w:bookmarkStart w:id="0" w:name="_GoBack"/>
      <w:bookmarkEnd w:id="0"/>
      <w:r>
        <w:t>Вес.  22 - 27 кг.</w:t>
      </w:r>
    </w:p>
    <w:p w:rsidR="006A2B1B" w:rsidRDefault="006A2B1B" w:rsidP="007A6A4F">
      <w:r w:rsidRPr="006A2B1B">
        <w:rPr>
          <w:b/>
          <w:sz w:val="24"/>
          <w:szCs w:val="24"/>
        </w:rPr>
        <w:lastRenderedPageBreak/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AE386A" w:rsidRDefault="00AE386A" w:rsidP="007A6A4F">
      <w:r w:rsidRPr="00AE386A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AE386A" w:rsidRPr="00AE386A" w:rsidRDefault="00AE386A" w:rsidP="007A6A4F">
      <w:pPr>
        <w:rPr>
          <w:b/>
          <w:sz w:val="28"/>
          <w:szCs w:val="28"/>
        </w:rPr>
      </w:pPr>
      <w:r w:rsidRPr="00AE386A">
        <w:rPr>
          <w:b/>
          <w:sz w:val="28"/>
          <w:szCs w:val="28"/>
        </w:rPr>
        <w:t>Пороки.</w:t>
      </w:r>
    </w:p>
    <w:p w:rsidR="00AE386A" w:rsidRDefault="00AE386A" w:rsidP="007A6A4F">
      <w:r>
        <w:t>Легкий костяк.</w:t>
      </w:r>
    </w:p>
    <w:p w:rsidR="00AE386A" w:rsidRDefault="00AE386A" w:rsidP="007A6A4F">
      <w:r>
        <w:t>Растянутый формат.</w:t>
      </w:r>
    </w:p>
    <w:p w:rsidR="00AE386A" w:rsidRDefault="00AE386A" w:rsidP="007A6A4F">
      <w:r>
        <w:t>Слабая мускулатура.</w:t>
      </w:r>
    </w:p>
    <w:p w:rsidR="00AE386A" w:rsidRDefault="00AE386A" w:rsidP="007A6A4F">
      <w:r>
        <w:t>Узкая, легкая голова.</w:t>
      </w:r>
    </w:p>
    <w:p w:rsidR="00AE386A" w:rsidRDefault="00AE386A" w:rsidP="007A6A4F">
      <w:r>
        <w:t>Светлые, круглые, выпуклые глаза.</w:t>
      </w:r>
    </w:p>
    <w:p w:rsidR="00AE386A" w:rsidRDefault="00AE386A" w:rsidP="007A6A4F">
      <w:r>
        <w:t>Крупные, со слабыми хрящами уши.</w:t>
      </w:r>
    </w:p>
    <w:p w:rsidR="00AE386A" w:rsidRDefault="00AE386A" w:rsidP="007A6A4F">
      <w:r>
        <w:t>Тонкая, слабая шея.</w:t>
      </w:r>
    </w:p>
    <w:p w:rsidR="00AE386A" w:rsidRDefault="00AE386A" w:rsidP="007A6A4F">
      <w:r>
        <w:t>Запавшая холка.</w:t>
      </w:r>
    </w:p>
    <w:p w:rsidR="00AE386A" w:rsidRDefault="00AE386A" w:rsidP="007A6A4F">
      <w:r>
        <w:t>Узкая, провисшая, горбатая спина.</w:t>
      </w:r>
    </w:p>
    <w:p w:rsidR="00AE386A" w:rsidRDefault="00AE386A" w:rsidP="007A6A4F">
      <w:r>
        <w:t xml:space="preserve">Длинная, прямая поясница. </w:t>
      </w:r>
    </w:p>
    <w:p w:rsidR="00AE386A" w:rsidRDefault="00AE386A" w:rsidP="007A6A4F">
      <w:r>
        <w:t>Узкий, длинный, резко скошенный круп.</w:t>
      </w:r>
    </w:p>
    <w:p w:rsidR="00AE386A" w:rsidRDefault="00AE386A" w:rsidP="007A6A4F">
      <w:r>
        <w:t>Хвост купированный, саблевидный, не прижатый к линии верха.</w:t>
      </w:r>
    </w:p>
    <w:p w:rsidR="00AE386A" w:rsidRDefault="00AE386A" w:rsidP="007A6A4F">
      <w:r>
        <w:t>Мелкая, узкая грудь.</w:t>
      </w:r>
    </w:p>
    <w:p w:rsidR="00AE386A" w:rsidRDefault="00AE386A" w:rsidP="007A6A4F">
      <w:r>
        <w:t>Тонкие, искривленные предплечья, сильный размет.</w:t>
      </w:r>
    </w:p>
    <w:p w:rsidR="00AE386A" w:rsidRDefault="00FF47B8" w:rsidP="007A6A4F">
      <w:r>
        <w:t xml:space="preserve">Узкое бедро, длинная голень, </w:t>
      </w:r>
      <w:proofErr w:type="spellStart"/>
      <w:r>
        <w:t>саблистость</w:t>
      </w:r>
      <w:proofErr w:type="spellEnd"/>
      <w:r>
        <w:t>.</w:t>
      </w:r>
    </w:p>
    <w:p w:rsidR="00FF47B8" w:rsidRDefault="00FF47B8" w:rsidP="007A6A4F">
      <w:r>
        <w:t>Робость.</w:t>
      </w:r>
    </w:p>
    <w:p w:rsidR="00FF47B8" w:rsidRPr="00FF47B8" w:rsidRDefault="00FF47B8" w:rsidP="007A6A4F">
      <w:pPr>
        <w:rPr>
          <w:b/>
          <w:sz w:val="28"/>
          <w:szCs w:val="28"/>
        </w:rPr>
      </w:pPr>
      <w:r w:rsidRPr="00FF47B8">
        <w:rPr>
          <w:b/>
          <w:sz w:val="28"/>
          <w:szCs w:val="28"/>
        </w:rPr>
        <w:t>Дисквалификация.</w:t>
      </w:r>
    </w:p>
    <w:p w:rsidR="00FF47B8" w:rsidRDefault="00FF47B8" w:rsidP="007A6A4F">
      <w:r>
        <w:t>Не стандартный окрас.</w:t>
      </w:r>
    </w:p>
    <w:p w:rsidR="00FF47B8" w:rsidRDefault="00FF47B8" w:rsidP="007A6A4F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FF47B8" w:rsidRDefault="00FF47B8" w:rsidP="007A6A4F">
      <w:r>
        <w:t>Короткая шерсть без подшерстка.</w:t>
      </w:r>
    </w:p>
    <w:p w:rsidR="00FF47B8" w:rsidRDefault="00FF47B8" w:rsidP="007A6A4F">
      <w:r>
        <w:t>Крипторхизм односторонний или полный.</w:t>
      </w:r>
    </w:p>
    <w:p w:rsidR="00FF47B8" w:rsidRDefault="00FF47B8" w:rsidP="007A6A4F">
      <w:r>
        <w:t>Трусость и боязнь выстрела.</w:t>
      </w:r>
    </w:p>
    <w:p w:rsidR="00FF47B8" w:rsidRDefault="00FF47B8" w:rsidP="007A6A4F">
      <w:r>
        <w:t>Агрессия к человеку.</w:t>
      </w:r>
    </w:p>
    <w:p w:rsidR="00FF47B8" w:rsidRDefault="00FF47B8" w:rsidP="007A6A4F"/>
    <w:p w:rsidR="00AE386A" w:rsidRDefault="00AE386A" w:rsidP="007A6A4F"/>
    <w:sectPr w:rsidR="00AE386A" w:rsidSect="00376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6941"/>
    <w:rsid w:val="0015184E"/>
    <w:rsid w:val="002F173C"/>
    <w:rsid w:val="003768FA"/>
    <w:rsid w:val="00382FE3"/>
    <w:rsid w:val="00434FAE"/>
    <w:rsid w:val="00454E3C"/>
    <w:rsid w:val="004E1F60"/>
    <w:rsid w:val="00517B83"/>
    <w:rsid w:val="006A2B1B"/>
    <w:rsid w:val="00761130"/>
    <w:rsid w:val="00793263"/>
    <w:rsid w:val="007A6A4F"/>
    <w:rsid w:val="00826941"/>
    <w:rsid w:val="00A41DB2"/>
    <w:rsid w:val="00AE386A"/>
    <w:rsid w:val="00D00F98"/>
    <w:rsid w:val="00FF47B8"/>
    <w:rsid w:val="00FF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2013-12-08T09:03:00Z</dcterms:created>
  <dcterms:modified xsi:type="dcterms:W3CDTF">2014-06-05T10:51:00Z</dcterms:modified>
</cp:coreProperties>
</file>