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A8C" w:rsidRPr="00D0613F" w:rsidRDefault="005E4A8C" w:rsidP="005E4A8C">
      <w:pPr>
        <w:rPr>
          <w:b/>
          <w:sz w:val="28"/>
          <w:szCs w:val="28"/>
        </w:rPr>
      </w:pPr>
      <w:r>
        <w:rPr>
          <w:b/>
          <w:sz w:val="28"/>
          <w:szCs w:val="28"/>
        </w:rPr>
        <w:t xml:space="preserve">                      СТАНДАРТ   ПОРОДЫ № 4.43 </w:t>
      </w:r>
      <w:r w:rsidR="00402A91">
        <w:rPr>
          <w:b/>
          <w:sz w:val="28"/>
          <w:szCs w:val="28"/>
          <w:lang w:val="en-US"/>
        </w:rPr>
        <w:t>W</w:t>
      </w:r>
      <w:r w:rsidR="000A496B">
        <w:rPr>
          <w:b/>
          <w:sz w:val="28"/>
          <w:szCs w:val="28"/>
          <w:lang w:val="en-US"/>
        </w:rPr>
        <w:t>KU</w:t>
      </w:r>
    </w:p>
    <w:p w:rsidR="005E4A8C" w:rsidRPr="000A496B" w:rsidRDefault="000A496B" w:rsidP="005E4A8C">
      <w:pPr>
        <w:rPr>
          <w:b/>
          <w:sz w:val="28"/>
          <w:szCs w:val="28"/>
        </w:rPr>
      </w:pPr>
      <w:r>
        <w:rPr>
          <w:b/>
          <w:sz w:val="28"/>
          <w:szCs w:val="28"/>
        </w:rPr>
        <w:t xml:space="preserve">             </w:t>
      </w:r>
      <w:r w:rsidR="005E4A8C">
        <w:rPr>
          <w:b/>
          <w:sz w:val="28"/>
          <w:szCs w:val="28"/>
        </w:rPr>
        <w:t>ИТАЛЬЯНСКИЙ  БРАКК</w:t>
      </w:r>
      <w:r w:rsidR="004E5626">
        <w:rPr>
          <w:b/>
          <w:sz w:val="28"/>
          <w:szCs w:val="28"/>
        </w:rPr>
        <w:t xml:space="preserve"> </w:t>
      </w:r>
      <w:r w:rsidR="005E4A8C">
        <w:rPr>
          <w:b/>
          <w:sz w:val="28"/>
          <w:szCs w:val="28"/>
        </w:rPr>
        <w:t xml:space="preserve"> (</w:t>
      </w:r>
      <w:r w:rsidRPr="000A496B">
        <w:rPr>
          <w:b/>
          <w:sz w:val="28"/>
          <w:szCs w:val="28"/>
        </w:rPr>
        <w:t xml:space="preserve"> </w:t>
      </w:r>
      <w:r w:rsidR="00056AEB">
        <w:rPr>
          <w:b/>
          <w:sz w:val="28"/>
          <w:szCs w:val="28"/>
          <w:lang w:val="en-US"/>
        </w:rPr>
        <w:t>ITALIAN</w:t>
      </w:r>
      <w:r w:rsidR="00056AEB" w:rsidRPr="00402A91">
        <w:rPr>
          <w:b/>
          <w:sz w:val="28"/>
          <w:szCs w:val="28"/>
        </w:rPr>
        <w:t xml:space="preserve"> </w:t>
      </w:r>
      <w:r w:rsidR="00056AEB">
        <w:rPr>
          <w:b/>
          <w:sz w:val="28"/>
          <w:szCs w:val="28"/>
          <w:lang w:val="en-US"/>
        </w:rPr>
        <w:t>P</w:t>
      </w:r>
      <w:r>
        <w:rPr>
          <w:b/>
          <w:sz w:val="28"/>
          <w:szCs w:val="28"/>
          <w:lang w:val="en-US"/>
        </w:rPr>
        <w:t>O</w:t>
      </w:r>
      <w:r w:rsidR="00056AEB">
        <w:rPr>
          <w:b/>
          <w:sz w:val="28"/>
          <w:szCs w:val="28"/>
          <w:lang w:val="en-US"/>
        </w:rPr>
        <w:t>INTER</w:t>
      </w:r>
      <w:bookmarkStart w:id="0" w:name="_GoBack"/>
      <w:bookmarkEnd w:id="0"/>
      <w:r w:rsidRPr="000A496B">
        <w:rPr>
          <w:b/>
          <w:sz w:val="28"/>
          <w:szCs w:val="28"/>
        </w:rPr>
        <w:t xml:space="preserve"> )</w:t>
      </w:r>
    </w:p>
    <w:p w:rsidR="005E4A8C" w:rsidRPr="005E4A8C" w:rsidRDefault="005E4A8C" w:rsidP="005E4A8C">
      <w:pPr>
        <w:rPr>
          <w:b/>
          <w:sz w:val="24"/>
          <w:szCs w:val="24"/>
        </w:rPr>
      </w:pPr>
      <w:r w:rsidRPr="005E4A8C">
        <w:rPr>
          <w:b/>
          <w:sz w:val="24"/>
          <w:szCs w:val="24"/>
        </w:rPr>
        <w:t>СТРАНА ПРОИСХОЖДЕНИЯ –</w:t>
      </w:r>
      <w:r w:rsidR="000A496B">
        <w:rPr>
          <w:b/>
          <w:sz w:val="24"/>
          <w:szCs w:val="24"/>
        </w:rPr>
        <w:t xml:space="preserve"> ИТАЛИЯ</w:t>
      </w:r>
    </w:p>
    <w:p w:rsidR="005E4A8C" w:rsidRPr="005E4A8C" w:rsidRDefault="005E4A8C" w:rsidP="005E4A8C">
      <w:pPr>
        <w:rPr>
          <w:b/>
          <w:sz w:val="24"/>
          <w:szCs w:val="24"/>
        </w:rPr>
      </w:pPr>
      <w:r w:rsidRPr="005E4A8C">
        <w:rPr>
          <w:b/>
          <w:sz w:val="24"/>
          <w:szCs w:val="24"/>
        </w:rPr>
        <w:t xml:space="preserve">КЛАССИФИКАЦИЯ </w:t>
      </w:r>
      <w:r w:rsidR="00402A91">
        <w:rPr>
          <w:b/>
          <w:sz w:val="24"/>
          <w:szCs w:val="24"/>
          <w:lang w:val="en-US"/>
        </w:rPr>
        <w:t>W</w:t>
      </w:r>
      <w:r w:rsidR="000A496B">
        <w:rPr>
          <w:b/>
          <w:sz w:val="24"/>
          <w:szCs w:val="24"/>
          <w:lang w:val="en-US"/>
        </w:rPr>
        <w:t>KU</w:t>
      </w:r>
      <w:r w:rsidR="000A496B" w:rsidRPr="00BA3A08">
        <w:rPr>
          <w:b/>
          <w:sz w:val="24"/>
          <w:szCs w:val="24"/>
        </w:rPr>
        <w:t xml:space="preserve"> </w:t>
      </w:r>
      <w:r w:rsidRPr="005E4A8C">
        <w:rPr>
          <w:b/>
          <w:sz w:val="24"/>
          <w:szCs w:val="24"/>
        </w:rPr>
        <w:t xml:space="preserve"> - </w:t>
      </w:r>
      <w:r w:rsidR="000A496B">
        <w:rPr>
          <w:b/>
          <w:sz w:val="24"/>
          <w:szCs w:val="24"/>
          <w:lang w:val="en-US"/>
        </w:rPr>
        <w:t>IV</w:t>
      </w:r>
      <w:r w:rsidRPr="005E4A8C">
        <w:rPr>
          <w:b/>
          <w:sz w:val="24"/>
          <w:szCs w:val="24"/>
        </w:rPr>
        <w:t xml:space="preserve">  ГРУППА,</w:t>
      </w:r>
      <w:r w:rsidR="004E5626">
        <w:rPr>
          <w:b/>
          <w:sz w:val="24"/>
          <w:szCs w:val="24"/>
        </w:rPr>
        <w:t xml:space="preserve"> </w:t>
      </w:r>
      <w:r w:rsidRPr="005E4A8C">
        <w:rPr>
          <w:b/>
          <w:sz w:val="24"/>
          <w:szCs w:val="24"/>
        </w:rPr>
        <w:t xml:space="preserve"> ПОДРУЖЕЙНЫЕ</w:t>
      </w:r>
    </w:p>
    <w:p w:rsidR="005E4A8C" w:rsidRPr="005E4A8C" w:rsidRDefault="005E4A8C" w:rsidP="005E4A8C">
      <w:pPr>
        <w:rPr>
          <w:b/>
          <w:sz w:val="24"/>
          <w:szCs w:val="24"/>
        </w:rPr>
      </w:pPr>
      <w:r w:rsidRPr="005E4A8C">
        <w:rPr>
          <w:b/>
          <w:sz w:val="24"/>
          <w:szCs w:val="24"/>
        </w:rPr>
        <w:t>ДАТА ПОСЛЕДНИХ ДОПОЛНЕНИЙ СТАНДАРТА – 25.11.2013</w:t>
      </w:r>
    </w:p>
    <w:p w:rsidR="005E4A8C" w:rsidRPr="005E4A8C" w:rsidRDefault="005E4A8C" w:rsidP="005E4A8C">
      <w:pPr>
        <w:rPr>
          <w:b/>
          <w:sz w:val="24"/>
          <w:szCs w:val="24"/>
        </w:rPr>
      </w:pPr>
      <w:r w:rsidRPr="005E4A8C">
        <w:rPr>
          <w:b/>
          <w:sz w:val="24"/>
          <w:szCs w:val="24"/>
        </w:rPr>
        <w:t>ПРИМЕНЕНИЕ – ОХОТА</w:t>
      </w:r>
      <w:r w:rsidR="000A496B">
        <w:rPr>
          <w:b/>
          <w:sz w:val="24"/>
          <w:szCs w:val="24"/>
        </w:rPr>
        <w:t>, СОБАКА - КОМПАНЬОН</w:t>
      </w:r>
      <w:r w:rsidRPr="005E4A8C">
        <w:rPr>
          <w:b/>
          <w:sz w:val="24"/>
          <w:szCs w:val="24"/>
        </w:rPr>
        <w:t>.</w:t>
      </w:r>
    </w:p>
    <w:p w:rsidR="005E4A8C" w:rsidRDefault="000B1435" w:rsidP="005E4A8C">
      <w:pPr>
        <w:rPr>
          <w:b/>
          <w:sz w:val="28"/>
          <w:szCs w:val="28"/>
        </w:rPr>
      </w:pPr>
      <w:r w:rsidRPr="000B1435">
        <w:rPr>
          <w:b/>
          <w:noProof/>
          <w:sz w:val="28"/>
          <w:szCs w:val="28"/>
          <w:lang w:val="uk-UA" w:eastAsia="uk-UA"/>
        </w:rPr>
        <w:drawing>
          <wp:inline distT="0" distB="0" distL="0" distR="0">
            <wp:extent cx="3810000" cy="3228975"/>
            <wp:effectExtent l="0" t="0" r="0" b="9525"/>
            <wp:docPr id="1" name="Рисунок 1" descr="http://www.earthflora.ru/wp-content/uploads/2011-11-28/italyanskij-brak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arthflora.ru/wp-content/uploads/2011-11-28/italyanskij-brakk_1.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3228975"/>
                    </a:xfrm>
                    <a:prstGeom prst="rect">
                      <a:avLst/>
                    </a:prstGeom>
                    <a:noFill/>
                    <a:ln>
                      <a:noFill/>
                    </a:ln>
                  </pic:spPr>
                </pic:pic>
              </a:graphicData>
            </a:graphic>
          </wp:inline>
        </w:drawing>
      </w:r>
    </w:p>
    <w:p w:rsidR="005E4A8C" w:rsidRDefault="005E4A8C" w:rsidP="005E4A8C">
      <w:pPr>
        <w:rPr>
          <w:b/>
          <w:sz w:val="28"/>
          <w:szCs w:val="28"/>
        </w:rPr>
      </w:pPr>
    </w:p>
    <w:p w:rsidR="005E4A8C" w:rsidRDefault="005E4A8C" w:rsidP="005E4A8C">
      <w:r w:rsidRPr="005E4A8C">
        <w:rPr>
          <w:b/>
          <w:sz w:val="28"/>
          <w:szCs w:val="28"/>
        </w:rPr>
        <w:t>История породы</w:t>
      </w:r>
      <w:r>
        <w:t>. Это, по-видимому, самая старинная порода итальянских подружейных собак, дошедших до наших дней. Многие считают, что итальянский брак происходит от тех же пород, что и итальянские гончие</w:t>
      </w:r>
      <w:r w:rsidR="00053AE2">
        <w:t xml:space="preserve"> </w:t>
      </w:r>
      <w:r>
        <w:t xml:space="preserve"> сегуджио. Возможно, итальянских гончих прошлого скрещивали со старинными легавыми и отбирали полученное потомство по способности подавать дичь, плавать, а также по чутью и другим рабочим качествам. Итальянский брак известен с начала 1700-х гг. Он мало изменился со временем и наряду с сегуджио </w:t>
      </w:r>
      <w:r w:rsidR="00053AE2">
        <w:t xml:space="preserve"> </w:t>
      </w:r>
      <w:r>
        <w:t>остается одним из наиболее характерных для Италии пород охотничьих собак.</w:t>
      </w:r>
    </w:p>
    <w:p w:rsidR="00880329" w:rsidRDefault="005E4A8C" w:rsidP="00053AE2">
      <w:r w:rsidRPr="005E4A8C">
        <w:rPr>
          <w:b/>
          <w:sz w:val="28"/>
          <w:szCs w:val="28"/>
        </w:rPr>
        <w:t>Характер и темперамент.</w:t>
      </w:r>
      <w:r>
        <w:t xml:space="preserve">  Мало изменившись за долгую историю существования, итальянский брак не утратил характерного для него упрямства. Как и подобает настоящей подружейной собаке, очень оживляется в поле, хотя работает неспешно и никогда не теряет головы. Кроме выдающихся полевых качеств обладает чертами характера, необходимыми для приятного компаньона: послушанием и уравновешенностью.</w:t>
      </w:r>
      <w:r w:rsidR="001D66DA" w:rsidRPr="001D66DA">
        <w:t xml:space="preserve"> Bracco - подобно всем подружейным породам больше гончая и внешне более родственна ищейке или бассету, тем не менее она - истиная подружейная собака; элегантный и восторженный охотник, имеет превосходный нюх, четкую охотничью "стойку и умение подавать дичь четко в руки.</w:t>
      </w:r>
      <w:r w:rsidR="00053AE2" w:rsidRPr="00053AE2">
        <w:t xml:space="preserve"> </w:t>
      </w:r>
      <w:r w:rsidR="00053AE2">
        <w:t xml:space="preserve">Итальянский бракк дружелюбен и внимателен, он добр к людям и не годится в защитники. Но прекрасный сторож, т.к. чует и слышит </w:t>
      </w:r>
      <w:r w:rsidR="00053AE2">
        <w:lastRenderedPageBreak/>
        <w:t>все, что происходит вне поля ее видимости. Это любопытная собака, желающая изучить всех и все. Он обладает многими необходимыми чертами характера, необходимыми для приятного компаньона  - она внимательная и преданна. В доме "итальянец" считается равноправным членом семьи, он привязан к каждому знакомому человеку и нуждается в ласке и общении. Бракко  Итальяно, прекрасно ладит с детьми, т.к. очень терпелив.</w:t>
      </w:r>
    </w:p>
    <w:p w:rsidR="00D0613F" w:rsidRDefault="005E4A8C" w:rsidP="00D0613F">
      <w:r w:rsidRPr="00D0613F">
        <w:rPr>
          <w:b/>
          <w:sz w:val="28"/>
          <w:szCs w:val="28"/>
        </w:rPr>
        <w:t>Внешний вид.</w:t>
      </w:r>
      <w:r w:rsidR="00D0613F" w:rsidRPr="00D0613F">
        <w:t xml:space="preserve"> </w:t>
      </w:r>
      <w:r w:rsidR="00D0613F">
        <w:t>Итальянский брак квадратного формата очень подвижная собака, предпочитаются экземпляры с хорошо развитой мускулатурой и сухими конечностями.</w:t>
      </w:r>
    </w:p>
    <w:p w:rsidR="00D0613F" w:rsidRDefault="00D0613F" w:rsidP="00D0613F"/>
    <w:p w:rsidR="004E5626" w:rsidRDefault="003B01BB" w:rsidP="004E5626">
      <w:r w:rsidRPr="00D73BA6">
        <w:rPr>
          <w:b/>
          <w:sz w:val="28"/>
          <w:szCs w:val="28"/>
        </w:rPr>
        <w:t>Голова.</w:t>
      </w:r>
      <w:r>
        <w:t xml:space="preserve"> Угловатая и широкая на уровне надбровных дуг; ее длина составляет 4/10 от высоты в холке; середина ее длины на уровне линии, которая соединяет внутренние уголки глаз. Верхние продольные оси черепа и морды расходятся, т.е. если продлить линию от высшей точки спинки носа, то она должна выйти на уровне затылочного бугра, идеа</w:t>
      </w:r>
      <w:r w:rsidR="00D73BA6">
        <w:t>льно на середине высоты черепа.</w:t>
      </w:r>
      <w:r>
        <w:t>Если смотреть в профиль, собака имеет сводистый череп. Сверху в длину он похож на вытянутый элипс. Ширина черепа измеряется на уровне надбровных дуг и не должна превышать половину длины головы. В передней части черепа неболь</w:t>
      </w:r>
      <w:r w:rsidR="00D73BA6">
        <w:t>шая ложбинка, она заканчивается</w:t>
      </w:r>
      <w:r>
        <w:t xml:space="preserve"> на середине его длины. Затылочный бугор хорошо развит. Переход ото лба к морде </w:t>
      </w:r>
      <w:r w:rsidR="00D73BA6">
        <w:t xml:space="preserve"> </w:t>
      </w:r>
      <w:r>
        <w:t>выражен умеренно.</w:t>
      </w:r>
      <w:r w:rsidR="004E5626" w:rsidRPr="004E5626">
        <w:t xml:space="preserve"> </w:t>
      </w:r>
      <w:r w:rsidR="004E5626">
        <w:t xml:space="preserve">Морда -  спинка носа либо прямая либо с горбинкой. Ее длина равна половине длины головы и глубина измеряется как 4/5 его длины. При осмотре спереди боковые стороны морды слегка сужаются, но не смотря на это морда выглядит достаточно объемной. Подбородок не сильно выражен.  Верхние губы (брыли) хорошо развиты, тонкие и гибкие, но никогда не бывают дряблыми, накрывая нижнюю челюсть. При осмотре сбоку брыли  частично прикрывают нижнюю челюсть, четко выражены, без складок в углах рта. При осмотре спереди они формируют под мочкой носа перевернутую буку "V". </w:t>
      </w:r>
    </w:p>
    <w:p w:rsidR="003B01BB" w:rsidRDefault="004E5626" w:rsidP="004E5626">
      <w:r w:rsidRPr="004E5626">
        <w:rPr>
          <w:b/>
          <w:sz w:val="28"/>
          <w:szCs w:val="28"/>
        </w:rPr>
        <w:t>Зубы</w:t>
      </w:r>
      <w:r>
        <w:rPr>
          <w:b/>
          <w:sz w:val="28"/>
          <w:szCs w:val="28"/>
        </w:rPr>
        <w:t xml:space="preserve"> </w:t>
      </w:r>
      <w:r w:rsidRPr="004E5626">
        <w:rPr>
          <w:b/>
          <w:sz w:val="28"/>
          <w:szCs w:val="28"/>
        </w:rPr>
        <w:t>(прикус).</w:t>
      </w:r>
      <w:r>
        <w:t xml:space="preserve">  Десны хорошо развиты, зубы перпендикулярны плоскости челюстей. Прикус ножницеобразный, клещи допустимы.  Щеки  плотно прилегают.</w:t>
      </w:r>
    </w:p>
    <w:p w:rsidR="003B01BB" w:rsidRDefault="003B01BB" w:rsidP="003B01BB">
      <w:r w:rsidRPr="00D73BA6">
        <w:rPr>
          <w:b/>
          <w:sz w:val="28"/>
          <w:szCs w:val="28"/>
        </w:rPr>
        <w:t>Нос</w:t>
      </w:r>
      <w:r w:rsidR="00D73BA6" w:rsidRPr="00D73BA6">
        <w:rPr>
          <w:b/>
          <w:sz w:val="28"/>
          <w:szCs w:val="28"/>
        </w:rPr>
        <w:t>.</w:t>
      </w:r>
      <w:r>
        <w:t xml:space="preserve"> Мочка носа крупная с хорошо развитыми ноздр</w:t>
      </w:r>
      <w:r w:rsidR="00D73BA6">
        <w:t xml:space="preserve">ями и немного выступает вперед. </w:t>
      </w:r>
      <w:r>
        <w:t xml:space="preserve"> Ярко или бледно</w:t>
      </w:r>
      <w:r w:rsidR="00D73BA6">
        <w:t xml:space="preserve"> </w:t>
      </w:r>
      <w:r>
        <w:t>розовый, телесный или коричневый</w:t>
      </w:r>
      <w:r w:rsidR="00D73BA6">
        <w:t xml:space="preserve"> нос </w:t>
      </w:r>
      <w:r>
        <w:t xml:space="preserve"> в зависимости от цвета шерсти.</w:t>
      </w:r>
    </w:p>
    <w:p w:rsidR="003B01BB" w:rsidRDefault="003B01BB" w:rsidP="003B01BB">
      <w:r w:rsidRPr="004E5626">
        <w:rPr>
          <w:b/>
          <w:sz w:val="28"/>
          <w:szCs w:val="28"/>
        </w:rPr>
        <w:t>Глаза</w:t>
      </w:r>
      <w:r w:rsidR="004E5626" w:rsidRPr="004E5626">
        <w:rPr>
          <w:b/>
          <w:sz w:val="28"/>
          <w:szCs w:val="28"/>
        </w:rPr>
        <w:t>.</w:t>
      </w:r>
      <w:r w:rsidR="004E5626">
        <w:t xml:space="preserve"> К</w:t>
      </w:r>
      <w:r>
        <w:t>осо</w:t>
      </w:r>
      <w:r w:rsidR="004E5626">
        <w:t xml:space="preserve"> </w:t>
      </w:r>
      <w:r>
        <w:t>поставленные</w:t>
      </w:r>
      <w:r w:rsidR="004E5626">
        <w:t xml:space="preserve"> </w:t>
      </w:r>
      <w:r>
        <w:t>(ни в коем случае не глубоко</w:t>
      </w:r>
      <w:r w:rsidR="004E5626">
        <w:t xml:space="preserve"> </w:t>
      </w:r>
      <w:r>
        <w:t>посажены) с мягким и покорным выражением.</w:t>
      </w:r>
      <w:r w:rsidR="004E5626">
        <w:t xml:space="preserve"> </w:t>
      </w:r>
      <w:r>
        <w:t>Глаза довольно крупные, веки овалообразные и плотно закрывающиеся без энтропии и эктропии. Радужная оболочка более или менее темных оттенков охры или коричневого цвета, в зависимости от цвета шерсти.</w:t>
      </w:r>
    </w:p>
    <w:p w:rsidR="003B01BB" w:rsidRDefault="003B01BB" w:rsidP="003B01BB">
      <w:r w:rsidRPr="004E5626">
        <w:rPr>
          <w:b/>
          <w:sz w:val="28"/>
          <w:szCs w:val="28"/>
        </w:rPr>
        <w:t>Уши</w:t>
      </w:r>
      <w:r w:rsidR="004E5626" w:rsidRPr="004E5626">
        <w:rPr>
          <w:b/>
          <w:sz w:val="28"/>
          <w:szCs w:val="28"/>
        </w:rPr>
        <w:t>.</w:t>
      </w:r>
      <w:r w:rsidR="004E5626">
        <w:t xml:space="preserve"> </w:t>
      </w:r>
      <w:r>
        <w:t xml:space="preserve"> Плотные, длинные (достают до кончика носа); их ширина равна половине их длины. </w:t>
      </w:r>
      <w:r w:rsidR="004E5626">
        <w:t xml:space="preserve"> </w:t>
      </w:r>
      <w:r>
        <w:t xml:space="preserve">Низко поставлены, </w:t>
      </w:r>
      <w:r w:rsidR="004E5626">
        <w:t xml:space="preserve"> </w:t>
      </w:r>
      <w:r>
        <w:t>направлены</w:t>
      </w:r>
      <w:r w:rsidR="004E5626">
        <w:t xml:space="preserve"> </w:t>
      </w:r>
      <w:r>
        <w:t xml:space="preserve"> во</w:t>
      </w:r>
      <w:r w:rsidR="004E5626">
        <w:t xml:space="preserve"> </w:t>
      </w:r>
      <w:r>
        <w:t xml:space="preserve"> внутрь</w:t>
      </w:r>
      <w:r w:rsidR="004E5626">
        <w:t xml:space="preserve">  </w:t>
      </w:r>
      <w:r>
        <w:t xml:space="preserve">(к голове), </w:t>
      </w:r>
      <w:r w:rsidR="004E5626">
        <w:t xml:space="preserve"> </w:t>
      </w:r>
      <w:r>
        <w:t>посажены</w:t>
      </w:r>
      <w:r w:rsidR="004E5626">
        <w:t xml:space="preserve"> </w:t>
      </w:r>
      <w:r>
        <w:t xml:space="preserve"> немного</w:t>
      </w:r>
      <w:r w:rsidR="004E5626">
        <w:t xml:space="preserve"> </w:t>
      </w:r>
      <w:r>
        <w:t xml:space="preserve"> за </w:t>
      </w:r>
      <w:r w:rsidR="004E5626">
        <w:t xml:space="preserve"> </w:t>
      </w:r>
      <w:r>
        <w:t xml:space="preserve">линию надбровных </w:t>
      </w:r>
      <w:r w:rsidR="004E5626">
        <w:t xml:space="preserve"> </w:t>
      </w:r>
      <w:r>
        <w:t xml:space="preserve">дуг, слегка </w:t>
      </w:r>
      <w:r w:rsidR="004E5626">
        <w:t xml:space="preserve"> </w:t>
      </w:r>
      <w:r>
        <w:t xml:space="preserve">закругленные на </w:t>
      </w:r>
      <w:r w:rsidR="004E5626">
        <w:t xml:space="preserve"> </w:t>
      </w:r>
      <w:r>
        <w:t>концах.</w:t>
      </w:r>
      <w:r w:rsidR="004E5626">
        <w:t xml:space="preserve"> </w:t>
      </w:r>
      <w:r>
        <w:t xml:space="preserve"> Мягкое, хорошо очерченное</w:t>
      </w:r>
      <w:r w:rsidR="004E5626">
        <w:t xml:space="preserve"> </w:t>
      </w:r>
      <w:r>
        <w:t xml:space="preserve">(четкой формы) ухо, повернуто строго вовнутрь. Желательно , </w:t>
      </w:r>
      <w:r w:rsidR="004E5626">
        <w:t xml:space="preserve"> </w:t>
      </w:r>
      <w:r>
        <w:t>чтобы внутренним краем уши максимально близко прилегали к щекам. Кончик уха слегка закруглен.</w:t>
      </w:r>
    </w:p>
    <w:p w:rsidR="003B01BB" w:rsidRDefault="003B01BB" w:rsidP="003B01BB">
      <w:r w:rsidRPr="00D73BA6">
        <w:rPr>
          <w:b/>
          <w:sz w:val="28"/>
          <w:szCs w:val="28"/>
        </w:rPr>
        <w:t>Шея</w:t>
      </w:r>
      <w:r w:rsidR="00D73BA6" w:rsidRPr="00D73BA6">
        <w:rPr>
          <w:b/>
          <w:sz w:val="28"/>
          <w:szCs w:val="28"/>
        </w:rPr>
        <w:t>.</w:t>
      </w:r>
      <w:r w:rsidR="00D73BA6">
        <w:t xml:space="preserve"> </w:t>
      </w:r>
      <w:r>
        <w:t xml:space="preserve"> Сильная, имеет форму усеченного конуса, длина не менее 2/3 длины головы, хорошо отделена</w:t>
      </w:r>
      <w:r w:rsidR="004E5626">
        <w:t xml:space="preserve"> </w:t>
      </w:r>
      <w:r>
        <w:t xml:space="preserve"> от затылка. На горле д</w:t>
      </w:r>
      <w:r w:rsidR="00D73BA6">
        <w:t xml:space="preserve">олжен </w:t>
      </w:r>
      <w:r>
        <w:t>б</w:t>
      </w:r>
      <w:r w:rsidR="00D73BA6">
        <w:t>ыть</w:t>
      </w:r>
      <w:r>
        <w:t xml:space="preserve"> виден мягкий двойной подбородок.</w:t>
      </w:r>
    </w:p>
    <w:p w:rsidR="003B01BB" w:rsidRDefault="003B01BB" w:rsidP="003B01BB">
      <w:r>
        <w:t xml:space="preserve"> </w:t>
      </w:r>
    </w:p>
    <w:p w:rsidR="003B01BB" w:rsidRDefault="00D73BA6" w:rsidP="003B01BB">
      <w:r w:rsidRPr="004E5626">
        <w:rPr>
          <w:b/>
          <w:sz w:val="28"/>
          <w:szCs w:val="28"/>
        </w:rPr>
        <w:lastRenderedPageBreak/>
        <w:t>Корпус.</w:t>
      </w:r>
      <w:r>
        <w:t xml:space="preserve"> Холка х</w:t>
      </w:r>
      <w:r w:rsidR="003B01BB">
        <w:t>орошо выражена, Верхние к</w:t>
      </w:r>
      <w:r w:rsidR="004E5626">
        <w:t>онцы лопаток хорошо выделяются.</w:t>
      </w:r>
      <w:r w:rsidR="00AB0D32" w:rsidRPr="00AB0D32">
        <w:t xml:space="preserve"> </w:t>
      </w:r>
      <w:r w:rsidR="00AB0D32">
        <w:t>Грудь  ш</w:t>
      </w:r>
      <w:r w:rsidR="00AB0D32" w:rsidRPr="00AB0D32">
        <w:t>ирокая, глубокая и опущена на уровень локтя, соколок груди не выражен. Ребра хорошо изогнуты, особенно в их нижней части, и наклонны. Линия низа горизонтальна в грудной части, брюшная часть немного с подрывом.</w:t>
      </w:r>
      <w:r w:rsidR="003B01BB">
        <w:t xml:space="preserve"> </w:t>
      </w:r>
      <w:r>
        <w:t>Поясница ш</w:t>
      </w:r>
      <w:r w:rsidR="003B01BB">
        <w:t>ирокая поясничная часть хорошо обмускулена, короткая и слегка выпуклая.</w:t>
      </w:r>
      <w:r w:rsidR="00AB0D32" w:rsidRPr="00AB0D32">
        <w:t xml:space="preserve"> Круп длинный (около1/3 от высоты в холке), широкий и хорошо  обмускулен, Идеальный тазовый угол (угол между тазовым поясом и горизонтом) около 30. Таз широкий.</w:t>
      </w:r>
    </w:p>
    <w:p w:rsidR="00D73BA6" w:rsidRDefault="003B01BB" w:rsidP="003B01BB">
      <w:r w:rsidRPr="003B01BB">
        <w:rPr>
          <w:b/>
          <w:sz w:val="28"/>
          <w:szCs w:val="28"/>
        </w:rPr>
        <w:t>Передние конечности.</w:t>
      </w:r>
      <w:r>
        <w:t xml:space="preserve"> Плечевые кости  сильные, хорошо обмускулены, длинные и наклонные, в движении очень свободны. Лопатки наклонные и прилегающие к ребрам. Локти на перпендикулярной линии относительно отвесной линии,  опущенной от верхней точки лопатки на землю. Предплечье  сильное, прямое, с сильными четко просматривающимися сухожилиями. Пясти пропорциональны  относительно  длины ноги, длинные и немного наклонные. Лапы сильные, немного овальные, сводистые, лапа в комке с крупными ногтями, загибающимися книзу. Ногти белые, желтые или коричневые или с небольшими более темными полосками, в зависимости от цвета шерсти. Подушки лап эластичные и округлые.</w:t>
      </w:r>
      <w:r w:rsidRPr="003B01BB">
        <w:t xml:space="preserve"> </w:t>
      </w:r>
    </w:p>
    <w:p w:rsidR="003B01BB" w:rsidRDefault="003B01BB" w:rsidP="003B01BB">
      <w:r w:rsidRPr="003B01BB">
        <w:rPr>
          <w:b/>
          <w:sz w:val="28"/>
          <w:szCs w:val="28"/>
        </w:rPr>
        <w:t>Задние конечности.</w:t>
      </w:r>
      <w:r>
        <w:t xml:space="preserve"> Бедра длинные, параллельные, обмускуленные.  Постав  широкий. Плюсны относительно короткие и наклонные. Задние конечности имеют прибылые пальцы, отсутствие которых не является недостатком. Двойные прибылые пальцы допустимы.</w:t>
      </w:r>
    </w:p>
    <w:p w:rsidR="003B01BB" w:rsidRDefault="003B01BB" w:rsidP="003B01BB">
      <w:r w:rsidRPr="003B01BB">
        <w:rPr>
          <w:b/>
          <w:sz w:val="28"/>
          <w:szCs w:val="28"/>
        </w:rPr>
        <w:t>Хвост.</w:t>
      </w:r>
      <w:r>
        <w:t xml:space="preserve"> </w:t>
      </w:r>
      <w:r w:rsidRPr="003B01BB">
        <w:t xml:space="preserve"> Толстый у основания, прямой, слегка суживающийся к концу. Шерсть на хвосте короткая. Собака держит хвост горизонтально или почти так, когда она в движении и особенно в момент рыскань</w:t>
      </w:r>
      <w:r>
        <w:t xml:space="preserve">я  </w:t>
      </w:r>
      <w:r w:rsidRPr="003B01BB">
        <w:t>(поиска). Должен быть купирован так, что его длина должна составлять 15-25 см от основания. (Прим. В связи с запретом купирования собак во многих странах, хвост не купируется.)</w:t>
      </w:r>
    </w:p>
    <w:p w:rsidR="003B01BB" w:rsidRDefault="003B01BB" w:rsidP="003B01BB">
      <w:r w:rsidRPr="003B01BB">
        <w:rPr>
          <w:b/>
          <w:sz w:val="28"/>
          <w:szCs w:val="28"/>
        </w:rPr>
        <w:t>Движения</w:t>
      </w:r>
      <w:r>
        <w:rPr>
          <w:b/>
          <w:sz w:val="28"/>
          <w:szCs w:val="28"/>
        </w:rPr>
        <w:t>.</w:t>
      </w:r>
      <w:r>
        <w:t xml:space="preserve">  С сильным толчком задних конечностей; с поднятой головой, нос держит высоко и по направлению бега. Во время охоты нос должен быть выше линии верха.</w:t>
      </w:r>
    </w:p>
    <w:p w:rsidR="003B01BB" w:rsidRDefault="003B01BB" w:rsidP="003B01BB">
      <w:r w:rsidRPr="003B01BB">
        <w:rPr>
          <w:b/>
          <w:sz w:val="28"/>
          <w:szCs w:val="28"/>
        </w:rPr>
        <w:t>Кожа.</w:t>
      </w:r>
      <w:r>
        <w:t xml:space="preserve">  Плотная , но эластичная; на голове, горле, плечевой части и на нижней части тела кожа более мягкая(нежная).Видимые части слизистой должны быть цвета соответствующего окрасу шерсти, но никогда не должно быть черных пятен. Слизистая рта розовая, на мягких частях кожи белых или каштанового окраса собак, на слизистой бывают коричневые или светло каштановые пятна.</w:t>
      </w:r>
    </w:p>
    <w:p w:rsidR="003B01BB" w:rsidRDefault="003B01BB" w:rsidP="003B01BB">
      <w:r w:rsidRPr="003B01BB">
        <w:rPr>
          <w:b/>
          <w:sz w:val="28"/>
          <w:szCs w:val="28"/>
        </w:rPr>
        <w:t>Шерсть.</w:t>
      </w:r>
      <w:r>
        <w:t xml:space="preserve"> Короткая, густая и блестящая, мягче и короче на голове, ушах и передней части конечностей.</w:t>
      </w:r>
    </w:p>
    <w:p w:rsidR="009B52D7" w:rsidRDefault="003B01BB" w:rsidP="003B01BB">
      <w:r w:rsidRPr="003B01BB">
        <w:rPr>
          <w:b/>
          <w:sz w:val="28"/>
          <w:szCs w:val="28"/>
        </w:rPr>
        <w:t>Окрас.</w:t>
      </w:r>
      <w:r>
        <w:t xml:space="preserve">  Белый с пятнами различного размера неправильной формы оранжевого или каштанового более или менее темного цвета. На белом - крап оранжевого или каштанового цвета в зависимости от цвета пятен. В комбинации с каштановым цветом высоко ценится металлический блеск, а также предпочтительными считаются теплые оттенки каштанового цвета, напоминающие цвет монашеского платья. Предпочтительна симметрично окрашенная маска на лицевой части головы, но отсутствие маски допустимо.</w:t>
      </w:r>
    </w:p>
    <w:p w:rsidR="009B52D7" w:rsidRDefault="009B52D7" w:rsidP="003B01BB"/>
    <w:p w:rsidR="009B52D7" w:rsidRDefault="009B52D7" w:rsidP="003B01BB"/>
    <w:p w:rsidR="009B52D7" w:rsidRPr="009B52D7" w:rsidRDefault="003B01BB" w:rsidP="003B01BB">
      <w:pPr>
        <w:rPr>
          <w:b/>
          <w:sz w:val="28"/>
          <w:szCs w:val="28"/>
        </w:rPr>
      </w:pPr>
      <w:r w:rsidRPr="009B52D7">
        <w:rPr>
          <w:b/>
          <w:sz w:val="28"/>
          <w:szCs w:val="28"/>
        </w:rPr>
        <w:lastRenderedPageBreak/>
        <w:t>Размеры</w:t>
      </w:r>
      <w:r w:rsidR="009B52D7" w:rsidRPr="009B52D7">
        <w:rPr>
          <w:b/>
          <w:sz w:val="28"/>
          <w:szCs w:val="28"/>
        </w:rPr>
        <w:t>.</w:t>
      </w:r>
    </w:p>
    <w:p w:rsidR="009B52D7" w:rsidRDefault="003B01BB" w:rsidP="003B01BB">
      <w:r>
        <w:t>Высота в холке.</w:t>
      </w:r>
      <w:r w:rsidR="009B52D7">
        <w:t xml:space="preserve"> Предпочтительный рост - </w:t>
      </w:r>
      <w:r>
        <w:t xml:space="preserve"> кобели - 58-67, суки - 55-62</w:t>
      </w:r>
    </w:p>
    <w:p w:rsidR="003B01BB" w:rsidRDefault="003B01BB" w:rsidP="003B01BB">
      <w:r>
        <w:t>Вес</w:t>
      </w:r>
      <w:r w:rsidR="009B52D7">
        <w:t>. М</w:t>
      </w:r>
      <w:r>
        <w:t>ежду 25 и 40 кг, в зависимости от размеров.</w:t>
      </w:r>
    </w:p>
    <w:p w:rsidR="009B52D7" w:rsidRDefault="009B52D7" w:rsidP="003B01BB"/>
    <w:p w:rsidR="003B01BB" w:rsidRDefault="009B52D7" w:rsidP="003B01BB">
      <w:r w:rsidRPr="009B52D7">
        <w:rPr>
          <w:b/>
          <w:sz w:val="28"/>
          <w:szCs w:val="28"/>
        </w:rPr>
        <w:t>Примечание.</w:t>
      </w:r>
      <w:r>
        <w:t xml:space="preserve"> Кобели должны иметь два полностью развитых семенника, опущенных в мошонку.</w:t>
      </w:r>
      <w:r w:rsidR="003B01BB">
        <w:t xml:space="preserve"> </w:t>
      </w:r>
    </w:p>
    <w:p w:rsidR="009B52D7" w:rsidRDefault="009B52D7" w:rsidP="003B01BB"/>
    <w:p w:rsidR="003B01BB" w:rsidRDefault="003B01BB" w:rsidP="003B01BB">
      <w:r w:rsidRPr="003B01BB">
        <w:rPr>
          <w:b/>
          <w:sz w:val="28"/>
          <w:szCs w:val="28"/>
        </w:rPr>
        <w:t>Недостатки.</w:t>
      </w:r>
      <w:r>
        <w:t xml:space="preserve">  Любое отклонение от стандарта, должно рассматриваться в соответствии с его серьезностью.</w:t>
      </w:r>
    </w:p>
    <w:p w:rsidR="003B01BB" w:rsidRDefault="003B01BB" w:rsidP="003B01BB">
      <w:r>
        <w:t xml:space="preserve"> </w:t>
      </w:r>
    </w:p>
    <w:p w:rsidR="003B01BB" w:rsidRPr="00AB0D32" w:rsidRDefault="003B01BB" w:rsidP="003B01BB">
      <w:pPr>
        <w:rPr>
          <w:b/>
          <w:sz w:val="28"/>
          <w:szCs w:val="28"/>
        </w:rPr>
      </w:pPr>
      <w:r w:rsidRPr="00AB0D32">
        <w:rPr>
          <w:b/>
          <w:sz w:val="28"/>
          <w:szCs w:val="28"/>
        </w:rPr>
        <w:t>Дисквалифицирующие пороки</w:t>
      </w:r>
      <w:r w:rsidR="00AB0D32" w:rsidRPr="00AB0D32">
        <w:rPr>
          <w:b/>
          <w:sz w:val="28"/>
          <w:szCs w:val="28"/>
        </w:rPr>
        <w:t>.</w:t>
      </w:r>
    </w:p>
    <w:p w:rsidR="003B01BB" w:rsidRDefault="003B01BB" w:rsidP="003B01BB">
      <w:r>
        <w:t xml:space="preserve"> </w:t>
      </w:r>
    </w:p>
    <w:p w:rsidR="003B01BB" w:rsidRDefault="003B01BB" w:rsidP="003B01BB">
      <w:r>
        <w:t>Раздвоенная мочка носа</w:t>
      </w:r>
      <w:r w:rsidR="00AB0D32">
        <w:t>.</w:t>
      </w:r>
      <w:r>
        <w:t xml:space="preserve"> </w:t>
      </w:r>
    </w:p>
    <w:p w:rsidR="003B01BB" w:rsidRDefault="003B01BB" w:rsidP="003B01BB">
      <w:r>
        <w:t>Перекус, недокус</w:t>
      </w:r>
      <w:r w:rsidR="00AB0D32">
        <w:t>.</w:t>
      </w:r>
      <w:r>
        <w:t xml:space="preserve"> </w:t>
      </w:r>
    </w:p>
    <w:p w:rsidR="003B01BB" w:rsidRDefault="003B01BB" w:rsidP="003B01BB">
      <w:r>
        <w:t>Черная шерсть, бело-черная шерсть, трехцветная шерсть, палевая, светлокоричневая ...</w:t>
      </w:r>
    </w:p>
    <w:p w:rsidR="003B01BB" w:rsidRDefault="003B01BB" w:rsidP="003B01BB">
      <w:r>
        <w:t>Альбинизм</w:t>
      </w:r>
      <w:r w:rsidR="00AB0D32">
        <w:t>.</w:t>
      </w:r>
    </w:p>
    <w:p w:rsidR="003B01BB" w:rsidRDefault="003B01BB" w:rsidP="003B01BB">
      <w:r>
        <w:t>Слизистая или кожа черного цвета или с черными пятнами</w:t>
      </w:r>
      <w:r w:rsidR="00AB0D32">
        <w:t>.</w:t>
      </w:r>
      <w:r>
        <w:t xml:space="preserve"> </w:t>
      </w:r>
    </w:p>
    <w:p w:rsidR="003B01BB" w:rsidRDefault="003B01BB" w:rsidP="003B01BB">
      <w:r>
        <w:t>Высота, отклоняющаяся от стандарта более чем на 2 см</w:t>
      </w:r>
      <w:r w:rsidR="00AB0D32">
        <w:t>.</w:t>
      </w:r>
      <w:r>
        <w:t xml:space="preserve"> </w:t>
      </w:r>
    </w:p>
    <w:p w:rsidR="003B01BB" w:rsidRDefault="003B01BB" w:rsidP="003B01BB">
      <w:r>
        <w:t>Крипторхизм</w:t>
      </w:r>
      <w:r w:rsidR="00AB0D32">
        <w:t>.</w:t>
      </w:r>
    </w:p>
    <w:p w:rsidR="003B01BB" w:rsidRDefault="003B01BB" w:rsidP="003B01BB"/>
    <w:p w:rsidR="003B01BB" w:rsidRDefault="003B01BB" w:rsidP="003B01BB"/>
    <w:p w:rsidR="00D0613F" w:rsidRDefault="00D0613F" w:rsidP="00D0613F"/>
    <w:p w:rsidR="005E4A8C" w:rsidRDefault="005E4A8C" w:rsidP="005E4A8C"/>
    <w:p w:rsidR="00BA3A08" w:rsidRDefault="00BA3A08" w:rsidP="005E4A8C"/>
    <w:p w:rsidR="00BA3A08" w:rsidRDefault="00BA3A08" w:rsidP="00BA3A08"/>
    <w:sectPr w:rsidR="00BA3A08" w:rsidSect="00C217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47EDB"/>
    <w:rsid w:val="00047EDB"/>
    <w:rsid w:val="00053AE2"/>
    <w:rsid w:val="00056AEB"/>
    <w:rsid w:val="000A496B"/>
    <w:rsid w:val="000B1435"/>
    <w:rsid w:val="001D66DA"/>
    <w:rsid w:val="003B01BB"/>
    <w:rsid w:val="00402A91"/>
    <w:rsid w:val="004E5626"/>
    <w:rsid w:val="005E4A8C"/>
    <w:rsid w:val="00880329"/>
    <w:rsid w:val="009B52D7"/>
    <w:rsid w:val="00AB0D32"/>
    <w:rsid w:val="00BA3A08"/>
    <w:rsid w:val="00C2173E"/>
    <w:rsid w:val="00D0613F"/>
    <w:rsid w:val="00D73B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7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143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1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143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1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5210</Words>
  <Characters>2970</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25</cp:revision>
  <dcterms:created xsi:type="dcterms:W3CDTF">2013-11-24T18:40:00Z</dcterms:created>
  <dcterms:modified xsi:type="dcterms:W3CDTF">2014-06-05T10:52:00Z</dcterms:modified>
</cp:coreProperties>
</file>