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79" w:rsidRPr="007B0F79" w:rsidRDefault="008059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2C0B66" w:rsidRPr="004D61B7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Pr="008059D0">
        <w:rPr>
          <w:b/>
          <w:sz w:val="24"/>
          <w:szCs w:val="24"/>
        </w:rPr>
        <w:t>СТАНДАРТ  ПОРОДЫ  № 4.61</w:t>
      </w:r>
      <w:r w:rsidR="007B0F79" w:rsidRPr="00152C97">
        <w:rPr>
          <w:b/>
          <w:sz w:val="24"/>
          <w:szCs w:val="24"/>
        </w:rPr>
        <w:t xml:space="preserve"> </w:t>
      </w:r>
      <w:r w:rsidR="007B0F79" w:rsidRPr="007B0F79">
        <w:rPr>
          <w:b/>
          <w:sz w:val="24"/>
          <w:szCs w:val="24"/>
        </w:rPr>
        <w:t xml:space="preserve"> </w:t>
      </w:r>
      <w:r w:rsidR="00AC6D0B">
        <w:rPr>
          <w:b/>
          <w:sz w:val="24"/>
          <w:szCs w:val="24"/>
          <w:lang w:val="en-US"/>
        </w:rPr>
        <w:t>W</w:t>
      </w:r>
      <w:r w:rsidR="007B0F79">
        <w:rPr>
          <w:b/>
          <w:sz w:val="24"/>
          <w:szCs w:val="24"/>
          <w:lang w:val="en-US"/>
        </w:rPr>
        <w:t>KU</w:t>
      </w:r>
    </w:p>
    <w:p w:rsidR="005225F4" w:rsidRPr="00152C97" w:rsidRDefault="007B0F79">
      <w:pPr>
        <w:rPr>
          <w:b/>
          <w:sz w:val="24"/>
          <w:szCs w:val="24"/>
        </w:rPr>
      </w:pPr>
      <w:r w:rsidRPr="007B0F79">
        <w:rPr>
          <w:b/>
          <w:sz w:val="24"/>
          <w:szCs w:val="24"/>
        </w:rPr>
        <w:t xml:space="preserve">  </w:t>
      </w:r>
      <w:r w:rsidRPr="00152C97">
        <w:rPr>
          <w:b/>
          <w:sz w:val="24"/>
          <w:szCs w:val="24"/>
        </w:rPr>
        <w:t xml:space="preserve">   </w:t>
      </w:r>
      <w:r w:rsidRPr="007B0F79">
        <w:rPr>
          <w:b/>
          <w:sz w:val="24"/>
          <w:szCs w:val="24"/>
        </w:rPr>
        <w:t xml:space="preserve"> </w:t>
      </w:r>
      <w:r w:rsidR="008059D0" w:rsidRPr="008059D0">
        <w:rPr>
          <w:b/>
          <w:sz w:val="24"/>
          <w:szCs w:val="24"/>
        </w:rPr>
        <w:t xml:space="preserve"> </w:t>
      </w:r>
      <w:r w:rsidR="002C0B66" w:rsidRPr="00152C97">
        <w:rPr>
          <w:b/>
          <w:sz w:val="24"/>
          <w:szCs w:val="24"/>
        </w:rPr>
        <w:t xml:space="preserve">    </w:t>
      </w:r>
      <w:r w:rsidR="008059D0" w:rsidRPr="008059D0">
        <w:rPr>
          <w:b/>
          <w:sz w:val="24"/>
          <w:szCs w:val="24"/>
        </w:rPr>
        <w:t>ПИКАРДИЙСКИЙ СПАНИЕЛЬ</w:t>
      </w:r>
      <w:r w:rsidR="002C0B66" w:rsidRPr="00152C97">
        <w:rPr>
          <w:b/>
          <w:sz w:val="24"/>
          <w:szCs w:val="24"/>
        </w:rPr>
        <w:t xml:space="preserve">  </w:t>
      </w:r>
      <w:proofErr w:type="gramStart"/>
      <w:r w:rsidR="002C0B66" w:rsidRPr="00152C97">
        <w:rPr>
          <w:b/>
          <w:sz w:val="24"/>
          <w:szCs w:val="24"/>
        </w:rPr>
        <w:t xml:space="preserve">( </w:t>
      </w:r>
      <w:proofErr w:type="gramEnd"/>
      <w:r w:rsidR="002C0B66">
        <w:rPr>
          <w:b/>
          <w:sz w:val="24"/>
          <w:szCs w:val="24"/>
          <w:lang w:val="en-US"/>
        </w:rPr>
        <w:t>PICARDY</w:t>
      </w:r>
      <w:r w:rsidRPr="00152C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SPANIEL</w:t>
      </w:r>
      <w:r w:rsidRPr="00152C97">
        <w:rPr>
          <w:b/>
          <w:sz w:val="24"/>
          <w:szCs w:val="24"/>
        </w:rPr>
        <w:t xml:space="preserve"> )</w:t>
      </w:r>
    </w:p>
    <w:p w:rsidR="008059D0" w:rsidRPr="007B0F79" w:rsidRDefault="008059D0">
      <w:pPr>
        <w:rPr>
          <w:b/>
        </w:rPr>
      </w:pPr>
      <w:r w:rsidRPr="008059D0">
        <w:rPr>
          <w:b/>
        </w:rPr>
        <w:t>СТРАНА ПРОИСХОЖДЕНИЯ –</w:t>
      </w:r>
      <w:r w:rsidR="002C0B66">
        <w:rPr>
          <w:b/>
        </w:rPr>
        <w:t xml:space="preserve"> Ф</w:t>
      </w:r>
      <w:r w:rsidR="007B0F79">
        <w:rPr>
          <w:b/>
        </w:rPr>
        <w:t>РАНЦИЯ</w:t>
      </w:r>
    </w:p>
    <w:p w:rsidR="008059D0" w:rsidRPr="008059D0" w:rsidRDefault="008059D0">
      <w:pPr>
        <w:rPr>
          <w:b/>
        </w:rPr>
      </w:pPr>
      <w:r w:rsidRPr="008059D0">
        <w:rPr>
          <w:b/>
        </w:rPr>
        <w:t>КЛАССИФИКАЦИЯ</w:t>
      </w:r>
      <w:r w:rsidR="002C0B66">
        <w:rPr>
          <w:b/>
        </w:rPr>
        <w:t xml:space="preserve"> </w:t>
      </w:r>
      <w:r w:rsidR="007B0F79" w:rsidRPr="007B0F79">
        <w:rPr>
          <w:b/>
        </w:rPr>
        <w:t xml:space="preserve"> </w:t>
      </w:r>
      <w:r w:rsidR="00AC6D0B">
        <w:rPr>
          <w:b/>
          <w:lang w:val="en-US"/>
        </w:rPr>
        <w:t>W</w:t>
      </w:r>
      <w:r w:rsidR="007B0F79">
        <w:rPr>
          <w:b/>
          <w:lang w:val="en-US"/>
        </w:rPr>
        <w:t>KU</w:t>
      </w:r>
      <w:r w:rsidR="007B0F79" w:rsidRPr="007B0F79">
        <w:rPr>
          <w:b/>
        </w:rPr>
        <w:t xml:space="preserve"> </w:t>
      </w:r>
      <w:r w:rsidR="002C0B66">
        <w:rPr>
          <w:b/>
        </w:rPr>
        <w:t xml:space="preserve"> </w:t>
      </w:r>
      <w:r w:rsidRPr="008059D0">
        <w:rPr>
          <w:b/>
        </w:rPr>
        <w:t xml:space="preserve"> - </w:t>
      </w:r>
      <w:r w:rsidR="007B0F79" w:rsidRPr="007B0F79">
        <w:rPr>
          <w:b/>
        </w:rPr>
        <w:t xml:space="preserve"> </w:t>
      </w:r>
      <w:r w:rsidR="007B0F79">
        <w:rPr>
          <w:b/>
          <w:lang w:val="en-US"/>
        </w:rPr>
        <w:t>IV</w:t>
      </w:r>
      <w:r w:rsidRPr="008059D0">
        <w:rPr>
          <w:b/>
        </w:rPr>
        <w:t xml:space="preserve">  ГРУППА</w:t>
      </w:r>
      <w:r w:rsidR="002C0B66">
        <w:rPr>
          <w:b/>
        </w:rPr>
        <w:t>,  ПОДРУЖЕЙНЫЕ</w:t>
      </w:r>
    </w:p>
    <w:p w:rsidR="008059D0" w:rsidRPr="008059D0" w:rsidRDefault="008059D0">
      <w:pPr>
        <w:rPr>
          <w:b/>
        </w:rPr>
      </w:pPr>
      <w:r w:rsidRPr="008059D0">
        <w:rPr>
          <w:b/>
        </w:rPr>
        <w:t>ДАТА ПОСЛЕДНИХ ДОПОЛНЕНИЙ СТАНДАРТА – 11.12.2013</w:t>
      </w:r>
    </w:p>
    <w:p w:rsidR="008059D0" w:rsidRPr="008059D0" w:rsidRDefault="008059D0">
      <w:pPr>
        <w:rPr>
          <w:b/>
        </w:rPr>
      </w:pPr>
      <w:r w:rsidRPr="008059D0">
        <w:rPr>
          <w:b/>
        </w:rPr>
        <w:t xml:space="preserve">ПРИМЕНЕНИЕ – </w:t>
      </w:r>
      <w:r w:rsidR="00702E74">
        <w:rPr>
          <w:b/>
        </w:rPr>
        <w:t>ОХОТА,</w:t>
      </w:r>
      <w:r w:rsidRPr="008059D0">
        <w:rPr>
          <w:b/>
        </w:rPr>
        <w:t xml:space="preserve"> СОБАКА – КОМПАНЬОН.</w:t>
      </w:r>
    </w:p>
    <w:p w:rsidR="008059D0" w:rsidRDefault="008059D0"/>
    <w:p w:rsidR="008059D0" w:rsidRDefault="00020B55">
      <w:r w:rsidRPr="00020B55">
        <w:rPr>
          <w:noProof/>
          <w:lang w:val="uk-UA" w:eastAsia="uk-UA"/>
        </w:rPr>
        <w:drawing>
          <wp:inline distT="0" distB="0" distL="0" distR="0">
            <wp:extent cx="5791200" cy="4343400"/>
            <wp:effectExtent l="0" t="0" r="0" b="0"/>
            <wp:docPr id="1" name="Рисунок 1" descr="http://www.fdp.su/images/224/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p.su/images/224/pic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9D0" w:rsidRDefault="008059D0"/>
    <w:p w:rsidR="008059D0" w:rsidRDefault="008059D0">
      <w:r w:rsidRPr="00AE028F">
        <w:rPr>
          <w:b/>
          <w:sz w:val="28"/>
          <w:szCs w:val="28"/>
        </w:rPr>
        <w:t>История породы.</w:t>
      </w:r>
      <w:r w:rsidR="00AE028F">
        <w:t xml:space="preserve"> </w:t>
      </w:r>
      <w:proofErr w:type="spellStart"/>
      <w:r w:rsidR="00AE028F" w:rsidRPr="00AE028F">
        <w:t>Пикардийский</w:t>
      </w:r>
      <w:proofErr w:type="spellEnd"/>
      <w:r w:rsidR="00AE028F" w:rsidRPr="00AE028F">
        <w:t xml:space="preserve"> спаниель носит название местности, откуда он родом. Пикардия на севере Франции, с ее полями, лесами, болотами и озерами. Для охоты в таких условиях нужна крепкая, трудолюбивая собака, которая делает надежную стойку и при необходимости часами рыщет в полях в поисках добычи. В многочисленных водоемах она должна также отыскивать водяную дочь, а кроме того, находиться в тесной связке с вожаком. Такие качества приви</w:t>
      </w:r>
      <w:r w:rsidR="00AE028F">
        <w:t xml:space="preserve">ты сразу двум породам: </w:t>
      </w:r>
      <w:proofErr w:type="spellStart"/>
      <w:r w:rsidR="00AE028F">
        <w:t>пикардий</w:t>
      </w:r>
      <w:r w:rsidR="00AE028F" w:rsidRPr="00AE028F">
        <w:t>скому</w:t>
      </w:r>
      <w:proofErr w:type="spellEnd"/>
      <w:r w:rsidR="00AE028F" w:rsidRPr="00AE028F">
        <w:t xml:space="preserve"> спаниелю и </w:t>
      </w:r>
      <w:proofErr w:type="spellStart"/>
      <w:r w:rsidR="00AE028F" w:rsidRPr="00AE028F">
        <w:t>голубому</w:t>
      </w:r>
      <w:proofErr w:type="spellEnd"/>
      <w:r w:rsidR="00AE028F" w:rsidRPr="00AE028F">
        <w:t xml:space="preserve"> </w:t>
      </w:r>
      <w:proofErr w:type="spellStart"/>
      <w:r w:rsidR="00AE028F" w:rsidRPr="00AE028F">
        <w:t>пикардийскому</w:t>
      </w:r>
      <w:proofErr w:type="spellEnd"/>
      <w:r w:rsidR="00AE028F" w:rsidRPr="00AE028F">
        <w:t xml:space="preserve"> спаниелю. В</w:t>
      </w:r>
      <w:r w:rsidR="00152C97">
        <w:t xml:space="preserve"> </w:t>
      </w:r>
      <w:r w:rsidR="00AE028F" w:rsidRPr="00AE028F">
        <w:t xml:space="preserve"> начале</w:t>
      </w:r>
      <w:r w:rsidR="00152C97">
        <w:t xml:space="preserve"> </w:t>
      </w:r>
      <w:r w:rsidR="00AE028F" w:rsidRPr="00AE028F">
        <w:t xml:space="preserve"> XX </w:t>
      </w:r>
      <w:proofErr w:type="gramStart"/>
      <w:r w:rsidR="00AE028F" w:rsidRPr="00AE028F">
        <w:t>в</w:t>
      </w:r>
      <w:proofErr w:type="gramEnd"/>
      <w:r w:rsidR="00AE028F" w:rsidRPr="00AE028F">
        <w:t xml:space="preserve">. </w:t>
      </w:r>
      <w:proofErr w:type="gramStart"/>
      <w:r w:rsidR="00AE028F" w:rsidRPr="00AE028F">
        <w:t>они</w:t>
      </w:r>
      <w:proofErr w:type="gramEnd"/>
      <w:r w:rsidR="00AE028F" w:rsidRPr="00AE028F">
        <w:t xml:space="preserve"> оба причислялись к одной породе. Сегодня </w:t>
      </w:r>
      <w:proofErr w:type="spellStart"/>
      <w:r w:rsidR="00AE028F" w:rsidRPr="00AE028F">
        <w:t>пикардийский</w:t>
      </w:r>
      <w:proofErr w:type="spellEnd"/>
      <w:r w:rsidR="00AE028F" w:rsidRPr="00AE028F">
        <w:t xml:space="preserve"> спаниель разводится в основном на своей родине, в Пикардии. Это самая мощная из французских длинношерстных пород. В 1908 г. порода была признана и объявлена самостоятельной</w:t>
      </w:r>
    </w:p>
    <w:p w:rsidR="008059D0" w:rsidRDefault="008059D0"/>
    <w:p w:rsidR="008059D0" w:rsidRDefault="008059D0" w:rsidP="00702E74">
      <w:r w:rsidRPr="007B0F79">
        <w:rPr>
          <w:b/>
          <w:sz w:val="28"/>
          <w:szCs w:val="28"/>
        </w:rPr>
        <w:lastRenderedPageBreak/>
        <w:t>Характер и темперамент.</w:t>
      </w:r>
      <w:r w:rsidR="007B0F79">
        <w:t xml:space="preserve"> </w:t>
      </w:r>
      <w:r w:rsidR="00702E74">
        <w:t xml:space="preserve"> Эти собаки азартные и энергичные охотники, с прекрасным чутьем, способные к  </w:t>
      </w:r>
      <w:proofErr w:type="spellStart"/>
      <w:r w:rsidR="00702E74">
        <w:t>аппортировке</w:t>
      </w:r>
      <w:proofErr w:type="spellEnd"/>
      <w:r w:rsidR="00702E74">
        <w:t xml:space="preserve">  дичи. Они очень выносливы и могут  охотиться  на любой местности, будь-то густой лес или болото, хорошо плавают.</w:t>
      </w:r>
      <w:r w:rsidR="0020299D">
        <w:t xml:space="preserve"> Они </w:t>
      </w:r>
      <w:r w:rsidR="00702E74">
        <w:t xml:space="preserve"> </w:t>
      </w:r>
      <w:r w:rsidR="0020299D" w:rsidRPr="0020299D">
        <w:t>гораздо выносливее многих своих собратьев</w:t>
      </w:r>
      <w:r w:rsidR="0020299D">
        <w:t xml:space="preserve">, - </w:t>
      </w:r>
      <w:r w:rsidR="0020299D" w:rsidRPr="0020299D">
        <w:t xml:space="preserve"> эффективно работа</w:t>
      </w:r>
      <w:r w:rsidR="0020299D">
        <w:t>ю</w:t>
      </w:r>
      <w:r w:rsidR="0020299D" w:rsidRPr="0020299D">
        <w:t>т в любую погоду и в самых сложных и непредсказуемых природных условиях.</w:t>
      </w:r>
      <w:r w:rsidR="0020299D">
        <w:t xml:space="preserve"> </w:t>
      </w:r>
      <w:r w:rsidR="00702E74">
        <w:t xml:space="preserve">Представители этой породы специализируются в охоте на птицу, например вальдшнепа (семейство </w:t>
      </w:r>
      <w:proofErr w:type="spellStart"/>
      <w:r w:rsidR="00702E74">
        <w:t>бекасовых</w:t>
      </w:r>
      <w:proofErr w:type="spellEnd"/>
      <w:r w:rsidR="00702E74">
        <w:t xml:space="preserve">). </w:t>
      </w:r>
      <w:r w:rsidR="0020299D">
        <w:t xml:space="preserve"> </w:t>
      </w:r>
      <w:proofErr w:type="spellStart"/>
      <w:r w:rsidR="00702E74">
        <w:t>Пикардийский</w:t>
      </w:r>
      <w:proofErr w:type="spellEnd"/>
      <w:r w:rsidR="00702E74">
        <w:t xml:space="preserve"> спаниель отлично подходит на роль собаки компаньона и семейной собаки — это дружелюбная, общительная, ласковая собака. Они редко лают, всегда очень спокойны и уравновешенны. </w:t>
      </w:r>
      <w:proofErr w:type="spellStart"/>
      <w:r w:rsidR="00702E74">
        <w:t>Пикардийские</w:t>
      </w:r>
      <w:proofErr w:type="spellEnd"/>
      <w:r w:rsidR="00702E74">
        <w:t xml:space="preserve"> спаниели отлично ладят с детьми, любят играть с ними, они невероятно преданные хозяину и абсолютно не агрессивны с гостями. Проблем в общении с другими домашними животными не отмечено. Дрессировка представителя этой породы не будет слишком сложной, эти собаки умны и послушны, однако начинать их воспитывать желательно как можно раньше. Желательно использовать мягкие методы обучения. Городская квартира не самое лучшее место для содержания такой собаки. Ведь эти спаниели довольно энергичны и активны, их любимое занятие охота, хотя и просто погулять на свежем воздухе они любят. Вариант с содержанием в загородном доме </w:t>
      </w:r>
      <w:proofErr w:type="gramStart"/>
      <w:r w:rsidR="00702E74">
        <w:t>выглядит</w:t>
      </w:r>
      <w:proofErr w:type="gramEnd"/>
      <w:r w:rsidR="00702E74">
        <w:t xml:space="preserve"> является лучшим, но при условии достаточных по времени, регулярных прогулок, с должным уровнем нагрузок, представители этой породы вполне могут приспособиться жить в городе. </w:t>
      </w:r>
    </w:p>
    <w:p w:rsidR="00590C06" w:rsidRDefault="008059D0">
      <w:r w:rsidRPr="005E1A97">
        <w:rPr>
          <w:b/>
          <w:sz w:val="28"/>
          <w:szCs w:val="28"/>
        </w:rPr>
        <w:t>Внешний вид.</w:t>
      </w:r>
      <w:r w:rsidR="005E1A97">
        <w:t xml:space="preserve"> </w:t>
      </w:r>
      <w:r w:rsidR="005E1A97" w:rsidRPr="005E1A97">
        <w:t>Внешне</w:t>
      </w:r>
      <w:r w:rsidR="005E1A97">
        <w:t xml:space="preserve"> </w:t>
      </w:r>
      <w:r w:rsidR="005E1A97" w:rsidRPr="005E1A97">
        <w:t xml:space="preserve"> </w:t>
      </w:r>
      <w:proofErr w:type="spellStart"/>
      <w:r w:rsidR="005E1A97" w:rsidRPr="005E1A97">
        <w:t>пикардийский</w:t>
      </w:r>
      <w:proofErr w:type="spellEnd"/>
      <w:r w:rsidR="005E1A97">
        <w:t xml:space="preserve"> </w:t>
      </w:r>
      <w:r w:rsidR="005E1A97" w:rsidRPr="005E1A97">
        <w:t xml:space="preserve"> </w:t>
      </w:r>
      <w:r w:rsidR="005E1A97">
        <w:t>с</w:t>
      </w:r>
      <w:r w:rsidR="005E1A97" w:rsidRPr="005E1A97">
        <w:t>пан</w:t>
      </w:r>
      <w:r w:rsidR="005E1A97">
        <w:t>иель</w:t>
      </w:r>
      <w:r w:rsidR="005E1A97" w:rsidRPr="005E1A97">
        <w:t xml:space="preserve"> </w:t>
      </w:r>
      <w:r w:rsidR="005E1A97">
        <w:t xml:space="preserve"> </w:t>
      </w:r>
      <w:r w:rsidR="005E1A97" w:rsidRPr="005E1A97">
        <w:t>- достаточно крупный пес</w:t>
      </w:r>
      <w:r w:rsidR="004D61B7">
        <w:t xml:space="preserve">. </w:t>
      </w:r>
      <w:r w:rsidR="005E1A97" w:rsidRPr="005E1A97">
        <w:t xml:space="preserve"> Несмотря на то, что он называется спаниелем, внешне он имеет большее сходство с сеттером.</w:t>
      </w:r>
      <w:r w:rsidR="004D61B7">
        <w:t xml:space="preserve"> </w:t>
      </w:r>
      <w:r w:rsidR="005E1A97" w:rsidRPr="005E1A97">
        <w:t xml:space="preserve"> У него корпус квадратного формата</w:t>
      </w:r>
      <w:r w:rsidR="005E1A97">
        <w:t xml:space="preserve">. </w:t>
      </w:r>
      <w:r w:rsidR="005E1A97" w:rsidRPr="005E1A97">
        <w:t xml:space="preserve"> </w:t>
      </w:r>
    </w:p>
    <w:p w:rsidR="00590C06" w:rsidRDefault="00590C06" w:rsidP="00590C06">
      <w:r w:rsidRPr="00590C06">
        <w:rPr>
          <w:b/>
          <w:sz w:val="28"/>
          <w:szCs w:val="28"/>
        </w:rPr>
        <w:t>Голова.</w:t>
      </w:r>
      <w:r>
        <w:t xml:space="preserve"> Сравнительно крупная. Череп относительно широкий, овальной формы. Переход</w:t>
      </w:r>
      <w:r w:rsidR="0063460A">
        <w:t xml:space="preserve"> </w:t>
      </w:r>
      <w:r>
        <w:t xml:space="preserve"> ото лба к</w:t>
      </w:r>
      <w:r w:rsidR="004D61B7">
        <w:t xml:space="preserve"> </w:t>
      </w:r>
      <w:r>
        <w:t xml:space="preserve"> </w:t>
      </w:r>
      <w:proofErr w:type="gramStart"/>
      <w:r>
        <w:t>морде</w:t>
      </w:r>
      <w:proofErr w:type="gramEnd"/>
      <w:r w:rsidR="00152C97">
        <w:t xml:space="preserve"> </w:t>
      </w:r>
      <w:r w:rsidR="004D61B7">
        <w:t xml:space="preserve"> </w:t>
      </w:r>
      <w:r w:rsidR="00152C97">
        <w:t xml:space="preserve">хорошо </w:t>
      </w:r>
      <w:r>
        <w:t xml:space="preserve"> выражен.</w:t>
      </w:r>
      <w:r w:rsidR="004D61B7">
        <w:t xml:space="preserve"> </w:t>
      </w:r>
      <w:r>
        <w:t xml:space="preserve"> </w:t>
      </w:r>
      <w:proofErr w:type="gramStart"/>
      <w:r>
        <w:t>Морда</w:t>
      </w:r>
      <w:proofErr w:type="gramEnd"/>
      <w:r w:rsidR="004D61B7">
        <w:t xml:space="preserve"> </w:t>
      </w:r>
      <w:r>
        <w:t xml:space="preserve"> длинная,</w:t>
      </w:r>
      <w:r w:rsidR="0063460A">
        <w:t xml:space="preserve"> </w:t>
      </w:r>
      <w:r>
        <w:t xml:space="preserve"> достаточно широкая. </w:t>
      </w:r>
    </w:p>
    <w:p w:rsidR="00590C06" w:rsidRDefault="00590C06" w:rsidP="00590C06">
      <w:r w:rsidRPr="00590C06">
        <w:rPr>
          <w:b/>
          <w:sz w:val="28"/>
          <w:szCs w:val="28"/>
        </w:rPr>
        <w:t>Нос.</w:t>
      </w:r>
      <w:r>
        <w:t xml:space="preserve"> Мочка носа крупная. Губы сыроватые, отвисшие.</w:t>
      </w:r>
    </w:p>
    <w:p w:rsidR="0063460A" w:rsidRDefault="0063460A" w:rsidP="00590C06">
      <w:r w:rsidRPr="0063460A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Ровные</w:t>
      </w:r>
      <w:proofErr w:type="gramEnd"/>
      <w:r>
        <w:t>,  прикус ножницеобразный.</w:t>
      </w:r>
    </w:p>
    <w:p w:rsidR="00590C06" w:rsidRDefault="00590C06" w:rsidP="00590C06">
      <w:r w:rsidRPr="00590C06">
        <w:rPr>
          <w:b/>
          <w:sz w:val="28"/>
          <w:szCs w:val="28"/>
        </w:rPr>
        <w:t>Глаза.</w:t>
      </w:r>
      <w:r>
        <w:t xml:space="preserve"> Большие. Темные. </w:t>
      </w:r>
      <w:r w:rsidR="005E1A97">
        <w:t>И</w:t>
      </w:r>
      <w:r w:rsidR="005E1A97" w:rsidRPr="005E1A97">
        <w:t>меют коричневый или темно-желтый цвет.</w:t>
      </w:r>
    </w:p>
    <w:p w:rsidR="00590C06" w:rsidRDefault="00590C06" w:rsidP="00590C06">
      <w:r w:rsidRPr="00590C06">
        <w:rPr>
          <w:b/>
          <w:sz w:val="28"/>
          <w:szCs w:val="28"/>
        </w:rPr>
        <w:t>Уши.</w:t>
      </w:r>
      <w:r>
        <w:t xml:space="preserve"> Висячие, </w:t>
      </w:r>
      <w:r w:rsidR="004D61B7">
        <w:t xml:space="preserve">средней длины, </w:t>
      </w:r>
      <w:r>
        <w:t>посажены немного выше уровня глаз, толстые.</w:t>
      </w:r>
      <w:r w:rsidR="004D61B7">
        <w:t xml:space="preserve"> </w:t>
      </w:r>
      <w:r>
        <w:t xml:space="preserve"> </w:t>
      </w:r>
      <w:proofErr w:type="gramStart"/>
      <w:r>
        <w:t>Покрыты</w:t>
      </w:r>
      <w:proofErr w:type="gramEnd"/>
      <w:r w:rsidR="004D61B7">
        <w:t xml:space="preserve"> </w:t>
      </w:r>
      <w:r w:rsidR="00152C97">
        <w:t xml:space="preserve"> </w:t>
      </w:r>
      <w:r>
        <w:t xml:space="preserve">длинными шелковистыми волнистыми волосами. </w:t>
      </w:r>
    </w:p>
    <w:p w:rsidR="00590C06" w:rsidRDefault="00590C06" w:rsidP="00590C06">
      <w:r w:rsidRPr="00590C06">
        <w:rPr>
          <w:b/>
          <w:sz w:val="28"/>
          <w:szCs w:val="28"/>
        </w:rPr>
        <w:t>Корпус.</w:t>
      </w:r>
      <w:r>
        <w:t xml:space="preserve"> Крепкий. На шее небольшой подвес. Грудь сравнительно глубокая. Ребра достаточно выпуклые. Спина не слишком длинная. Поясница прямая. Круп незначительно скошен. </w:t>
      </w:r>
    </w:p>
    <w:p w:rsidR="00590C06" w:rsidRDefault="00590C06" w:rsidP="00590C06">
      <w:r w:rsidRPr="00590C06">
        <w:rPr>
          <w:b/>
          <w:sz w:val="28"/>
          <w:szCs w:val="28"/>
        </w:rPr>
        <w:t>Конечности.</w:t>
      </w:r>
      <w:r>
        <w:t xml:space="preserve"> Крепкие, мускулистые. Лапы округлые, широкие. </w:t>
      </w:r>
    </w:p>
    <w:p w:rsidR="00590C06" w:rsidRDefault="00590C06" w:rsidP="00590C06">
      <w:r w:rsidRPr="00590C06">
        <w:rPr>
          <w:b/>
          <w:sz w:val="28"/>
          <w:szCs w:val="28"/>
        </w:rPr>
        <w:t>Хвост.</w:t>
      </w:r>
      <w:r>
        <w:t xml:space="preserve"> Перо, длиной до скакательного сустава. Никогда не изгибается крючком. </w:t>
      </w:r>
    </w:p>
    <w:p w:rsidR="00590C06" w:rsidRDefault="00590C06" w:rsidP="00590C06">
      <w:r w:rsidRPr="00590C06">
        <w:rPr>
          <w:b/>
          <w:sz w:val="28"/>
          <w:szCs w:val="28"/>
        </w:rPr>
        <w:t>Шерсть.</w:t>
      </w:r>
      <w:r>
        <w:t xml:space="preserve"> Прямая или слегка волнистая. На ногах — очесы, на хвосте — подвес.</w:t>
      </w:r>
    </w:p>
    <w:p w:rsidR="00590C06" w:rsidRDefault="00590C06" w:rsidP="00590C06">
      <w:r w:rsidRPr="00590C06">
        <w:rPr>
          <w:b/>
          <w:sz w:val="28"/>
          <w:szCs w:val="28"/>
        </w:rPr>
        <w:t>Окрас.</w:t>
      </w:r>
      <w:r>
        <w:t xml:space="preserve">  Серебристо</w:t>
      </w:r>
      <w:r w:rsidR="00152C97">
        <w:t xml:space="preserve"> </w:t>
      </w:r>
      <w:r w:rsidR="004D61B7">
        <w:t>–</w:t>
      </w:r>
      <w:r w:rsidR="00152C97">
        <w:t xml:space="preserve"> </w:t>
      </w:r>
      <w:proofErr w:type="gramStart"/>
      <w:r>
        <w:t>серый</w:t>
      </w:r>
      <w:proofErr w:type="gramEnd"/>
      <w:r w:rsidR="004D61B7">
        <w:t xml:space="preserve"> </w:t>
      </w:r>
      <w:r>
        <w:t xml:space="preserve"> с черными пятнами. Наличие серого или черного крапа придает волосяному покрову голубоватый оттенок.</w:t>
      </w:r>
    </w:p>
    <w:p w:rsidR="00590C06" w:rsidRPr="00590C06" w:rsidRDefault="00590C06" w:rsidP="00590C06">
      <w:pPr>
        <w:rPr>
          <w:b/>
          <w:sz w:val="28"/>
          <w:szCs w:val="28"/>
        </w:rPr>
      </w:pPr>
      <w:r w:rsidRPr="00590C06">
        <w:rPr>
          <w:b/>
          <w:sz w:val="28"/>
          <w:szCs w:val="28"/>
        </w:rPr>
        <w:t>Размеры.</w:t>
      </w:r>
    </w:p>
    <w:p w:rsidR="00152C97" w:rsidRDefault="00590C06" w:rsidP="00590C06">
      <w:r>
        <w:lastRenderedPageBreak/>
        <w:t>Высота в</w:t>
      </w:r>
      <w:r w:rsidR="00152C97">
        <w:t xml:space="preserve"> холке. Кобели -  57 —60 см. Суки - </w:t>
      </w:r>
      <w:r>
        <w:t xml:space="preserve"> </w:t>
      </w:r>
      <w:r w:rsidR="00152C97">
        <w:t>53 – 55 см.</w:t>
      </w:r>
    </w:p>
    <w:p w:rsidR="00590C06" w:rsidRDefault="00590C06" w:rsidP="00590C06">
      <w:r>
        <w:t>Вес. 20</w:t>
      </w:r>
      <w:r w:rsidR="00152C97">
        <w:t xml:space="preserve"> - 25</w:t>
      </w:r>
      <w:r>
        <w:t xml:space="preserve"> кг.</w:t>
      </w:r>
    </w:p>
    <w:p w:rsidR="004D61B7" w:rsidRDefault="004D61B7" w:rsidP="00590C06">
      <w:r w:rsidRPr="004D61B7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4D61B7" w:rsidRDefault="004D61B7" w:rsidP="00590C06">
      <w:r w:rsidRPr="004D61B7">
        <w:rPr>
          <w:b/>
          <w:sz w:val="28"/>
          <w:szCs w:val="28"/>
        </w:rPr>
        <w:t>Недостатки.</w:t>
      </w:r>
      <w:r>
        <w:t xml:space="preserve"> Незначительные отклонения от указанного стандарта.</w:t>
      </w:r>
    </w:p>
    <w:p w:rsidR="004D61B7" w:rsidRPr="0063460A" w:rsidRDefault="004D61B7" w:rsidP="00590C06">
      <w:pPr>
        <w:rPr>
          <w:b/>
          <w:sz w:val="28"/>
          <w:szCs w:val="28"/>
        </w:rPr>
      </w:pPr>
      <w:r w:rsidRPr="0063460A">
        <w:rPr>
          <w:b/>
          <w:sz w:val="28"/>
          <w:szCs w:val="28"/>
        </w:rPr>
        <w:t>Пороки.</w:t>
      </w:r>
    </w:p>
    <w:p w:rsidR="004D61B7" w:rsidRDefault="004D61B7" w:rsidP="00590C06">
      <w:r>
        <w:t>Растянутый формат.</w:t>
      </w:r>
    </w:p>
    <w:p w:rsidR="004D61B7" w:rsidRDefault="004D61B7" w:rsidP="00590C06">
      <w:r>
        <w:t>Короткая, узкая голова.</w:t>
      </w:r>
    </w:p>
    <w:p w:rsidR="004D61B7" w:rsidRDefault="004D61B7" w:rsidP="00590C06">
      <w:r>
        <w:t xml:space="preserve">Сглаженный переход ото лба к </w:t>
      </w:r>
      <w:proofErr w:type="gramStart"/>
      <w:r>
        <w:t>морде</w:t>
      </w:r>
      <w:proofErr w:type="gramEnd"/>
      <w:r>
        <w:t>.</w:t>
      </w:r>
    </w:p>
    <w:p w:rsidR="004D61B7" w:rsidRDefault="004D61B7" w:rsidP="00590C06">
      <w:r>
        <w:t>Светлые, маленькие, выпуклые  глаза.</w:t>
      </w:r>
    </w:p>
    <w:p w:rsidR="004D61B7" w:rsidRDefault="004D61B7" w:rsidP="00590C06">
      <w:r>
        <w:t>Низко посаженные, тонкие уши.</w:t>
      </w:r>
    </w:p>
    <w:p w:rsidR="004D61B7" w:rsidRDefault="004D61B7" w:rsidP="00590C06">
      <w:r>
        <w:t>Запавшая холка.</w:t>
      </w:r>
    </w:p>
    <w:p w:rsidR="004D61B7" w:rsidRDefault="004D61B7" w:rsidP="00590C06">
      <w:r>
        <w:t>Провисшая, горбатая спина.</w:t>
      </w:r>
    </w:p>
    <w:p w:rsidR="004D61B7" w:rsidRDefault="004D61B7" w:rsidP="00590C06">
      <w:r>
        <w:t>Мелкая грудь.</w:t>
      </w:r>
    </w:p>
    <w:p w:rsidR="004D61B7" w:rsidRDefault="004D61B7" w:rsidP="00590C06">
      <w:r>
        <w:t>Резко скошенный круп.</w:t>
      </w:r>
    </w:p>
    <w:p w:rsidR="004D61B7" w:rsidRDefault="004D61B7" w:rsidP="00590C06">
      <w:r>
        <w:t>Отвесно поставленная лопатка</w:t>
      </w:r>
      <w:r w:rsidR="0063460A">
        <w:t>.</w:t>
      </w:r>
    </w:p>
    <w:p w:rsidR="0063460A" w:rsidRDefault="0063460A" w:rsidP="00590C06">
      <w:r>
        <w:t>Сильный размет.</w:t>
      </w:r>
    </w:p>
    <w:p w:rsidR="0063460A" w:rsidRDefault="0063460A" w:rsidP="00590C06">
      <w:proofErr w:type="spellStart"/>
      <w:r>
        <w:t>Козинец</w:t>
      </w:r>
      <w:proofErr w:type="spellEnd"/>
      <w:r>
        <w:t>.</w:t>
      </w:r>
    </w:p>
    <w:p w:rsidR="0063460A" w:rsidRDefault="0063460A" w:rsidP="00590C06">
      <w:r>
        <w:t>Коровий постав.</w:t>
      </w:r>
    </w:p>
    <w:p w:rsidR="0063460A" w:rsidRDefault="0063460A" w:rsidP="00590C06">
      <w:r>
        <w:t>Прибылые пальцы.</w:t>
      </w:r>
    </w:p>
    <w:p w:rsidR="0063460A" w:rsidRDefault="0063460A" w:rsidP="00590C06">
      <w:r>
        <w:t xml:space="preserve">Короткий, полукольцом хвост. </w:t>
      </w:r>
    </w:p>
    <w:p w:rsidR="0063460A" w:rsidRDefault="0063460A" w:rsidP="00590C06">
      <w:r>
        <w:t>Короткая шерсть.</w:t>
      </w:r>
    </w:p>
    <w:p w:rsidR="0063460A" w:rsidRDefault="0063460A" w:rsidP="00590C06">
      <w:r>
        <w:t>Робость.</w:t>
      </w:r>
    </w:p>
    <w:p w:rsidR="0063460A" w:rsidRPr="0063460A" w:rsidRDefault="0063460A" w:rsidP="00590C06">
      <w:pPr>
        <w:rPr>
          <w:b/>
          <w:sz w:val="28"/>
          <w:szCs w:val="28"/>
        </w:rPr>
      </w:pPr>
      <w:r w:rsidRPr="0063460A">
        <w:rPr>
          <w:b/>
          <w:sz w:val="28"/>
          <w:szCs w:val="28"/>
        </w:rPr>
        <w:t>Дисквалификация.</w:t>
      </w:r>
    </w:p>
    <w:p w:rsidR="0063460A" w:rsidRDefault="0063460A" w:rsidP="00590C06">
      <w:r>
        <w:t>Не стандартный окрас.</w:t>
      </w:r>
    </w:p>
    <w:p w:rsidR="0063460A" w:rsidRDefault="0063460A" w:rsidP="00590C06">
      <w:r>
        <w:t>Рост ниже 50 см.</w:t>
      </w:r>
    </w:p>
    <w:p w:rsidR="0063460A" w:rsidRDefault="0063460A" w:rsidP="00590C06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63460A" w:rsidRDefault="0063460A" w:rsidP="00590C06">
      <w:proofErr w:type="spellStart"/>
      <w:r>
        <w:t>Разноглазье</w:t>
      </w:r>
      <w:proofErr w:type="spellEnd"/>
      <w:r>
        <w:t>.</w:t>
      </w:r>
    </w:p>
    <w:p w:rsidR="0063460A" w:rsidRDefault="0063460A" w:rsidP="00590C06">
      <w:r>
        <w:t>Жесткая, лохматая шерсть.</w:t>
      </w:r>
    </w:p>
    <w:p w:rsidR="0063460A" w:rsidRDefault="0063460A" w:rsidP="00590C06">
      <w:r>
        <w:lastRenderedPageBreak/>
        <w:t>Крипторхизм односторонний или полный.</w:t>
      </w:r>
    </w:p>
    <w:p w:rsidR="0063460A" w:rsidRDefault="0063460A" w:rsidP="00590C06">
      <w:r>
        <w:t>Трусость, боязнь выстрела.</w:t>
      </w:r>
    </w:p>
    <w:p w:rsidR="0063460A" w:rsidRDefault="0063460A" w:rsidP="00590C06">
      <w:r>
        <w:t>Агрессия к человеку.</w:t>
      </w:r>
      <w:bookmarkStart w:id="0" w:name="_GoBack"/>
      <w:bookmarkEnd w:id="0"/>
    </w:p>
    <w:p w:rsidR="0063460A" w:rsidRDefault="0063460A" w:rsidP="00590C06"/>
    <w:p w:rsidR="004D61B7" w:rsidRDefault="004D61B7" w:rsidP="00590C06"/>
    <w:sectPr w:rsidR="004D61B7" w:rsidSect="00451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3867"/>
    <w:rsid w:val="00020B55"/>
    <w:rsid w:val="00152C97"/>
    <w:rsid w:val="0020299D"/>
    <w:rsid w:val="002C0B66"/>
    <w:rsid w:val="0045145C"/>
    <w:rsid w:val="004D61B7"/>
    <w:rsid w:val="005225F4"/>
    <w:rsid w:val="00533867"/>
    <w:rsid w:val="00590C06"/>
    <w:rsid w:val="005E1A97"/>
    <w:rsid w:val="0063460A"/>
    <w:rsid w:val="00702E74"/>
    <w:rsid w:val="007B0F79"/>
    <w:rsid w:val="008059D0"/>
    <w:rsid w:val="00AC6D0B"/>
    <w:rsid w:val="00AE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2862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25</cp:revision>
  <dcterms:created xsi:type="dcterms:W3CDTF">2013-12-10T06:59:00Z</dcterms:created>
  <dcterms:modified xsi:type="dcterms:W3CDTF">2014-06-05T10:53:00Z</dcterms:modified>
</cp:coreProperties>
</file>