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BD" w:rsidRPr="00E16171" w:rsidRDefault="00F0456F">
      <w:pPr>
        <w:rPr>
          <w:b/>
          <w:sz w:val="24"/>
          <w:szCs w:val="24"/>
          <w:lang w:val="en-US"/>
        </w:rPr>
      </w:pPr>
      <w:r w:rsidRPr="00F0456F">
        <w:rPr>
          <w:b/>
          <w:sz w:val="24"/>
          <w:szCs w:val="24"/>
        </w:rPr>
        <w:t xml:space="preserve">                               </w:t>
      </w:r>
      <w:r w:rsidR="00E16171">
        <w:rPr>
          <w:b/>
          <w:sz w:val="24"/>
          <w:szCs w:val="24"/>
          <w:lang w:val="en-US"/>
        </w:rPr>
        <w:t xml:space="preserve">       </w:t>
      </w:r>
      <w:r w:rsidRPr="00F0456F">
        <w:rPr>
          <w:b/>
          <w:sz w:val="24"/>
          <w:szCs w:val="24"/>
        </w:rPr>
        <w:t xml:space="preserve">  СТАНДАРТ ПОРОДЫ № 4.66.1</w:t>
      </w:r>
      <w:r w:rsidR="00E16171">
        <w:rPr>
          <w:b/>
          <w:sz w:val="24"/>
          <w:szCs w:val="24"/>
          <w:lang w:val="en-US"/>
        </w:rPr>
        <w:t xml:space="preserve"> </w:t>
      </w:r>
      <w:r w:rsidR="00AF6810">
        <w:rPr>
          <w:b/>
          <w:sz w:val="24"/>
          <w:szCs w:val="24"/>
          <w:lang w:val="en-US"/>
        </w:rPr>
        <w:t>W</w:t>
      </w:r>
      <w:r w:rsidR="00E16171">
        <w:rPr>
          <w:b/>
          <w:sz w:val="24"/>
          <w:szCs w:val="24"/>
          <w:lang w:val="en-US"/>
        </w:rPr>
        <w:t>KU</w:t>
      </w:r>
    </w:p>
    <w:p w:rsidR="00F0456F" w:rsidRPr="00E16171" w:rsidRDefault="00E1617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</w:t>
      </w:r>
      <w:r w:rsidR="00F0456F" w:rsidRPr="00F0456F">
        <w:rPr>
          <w:b/>
          <w:sz w:val="24"/>
          <w:szCs w:val="24"/>
        </w:rPr>
        <w:t>РЕТРИВЕР</w:t>
      </w:r>
      <w:r w:rsidR="00F0456F" w:rsidRPr="00AF6810">
        <w:rPr>
          <w:b/>
          <w:sz w:val="24"/>
          <w:szCs w:val="24"/>
          <w:lang w:val="en-US"/>
        </w:rPr>
        <w:t xml:space="preserve"> </w:t>
      </w:r>
      <w:r w:rsidR="00F0456F" w:rsidRPr="00F0456F">
        <w:rPr>
          <w:b/>
          <w:sz w:val="24"/>
          <w:szCs w:val="24"/>
        </w:rPr>
        <w:t>ГЛАДКОШЕРСТНЫЙ</w:t>
      </w:r>
      <w:r>
        <w:rPr>
          <w:b/>
          <w:sz w:val="24"/>
          <w:szCs w:val="24"/>
          <w:lang w:val="en-US"/>
        </w:rPr>
        <w:t xml:space="preserve"> (FLAT-COATED RETRIEVER)</w:t>
      </w:r>
    </w:p>
    <w:p w:rsidR="00F0456F" w:rsidRPr="00F0456F" w:rsidRDefault="00F0456F">
      <w:pPr>
        <w:rPr>
          <w:b/>
        </w:rPr>
      </w:pPr>
      <w:r w:rsidRPr="00F0456F">
        <w:rPr>
          <w:b/>
        </w:rPr>
        <w:t>СТРАНА ПРОИСХОЖДЕНИЯ – АНГЛИЯ</w:t>
      </w:r>
    </w:p>
    <w:p w:rsidR="00F0456F" w:rsidRPr="00F0456F" w:rsidRDefault="00E16171">
      <w:pPr>
        <w:rPr>
          <w:b/>
        </w:rPr>
      </w:pPr>
      <w:r>
        <w:rPr>
          <w:b/>
        </w:rPr>
        <w:t xml:space="preserve">КЛАССИФИКАЦИЯ </w:t>
      </w:r>
      <w:r w:rsidR="00AF6810">
        <w:rPr>
          <w:b/>
          <w:lang w:val="en-US"/>
        </w:rPr>
        <w:t>W</w:t>
      </w:r>
      <w:r>
        <w:rPr>
          <w:b/>
          <w:lang w:val="en-US"/>
        </w:rPr>
        <w:t>KU</w:t>
      </w:r>
      <w:r>
        <w:rPr>
          <w:b/>
        </w:rPr>
        <w:t xml:space="preserve">  - </w:t>
      </w:r>
      <w:r>
        <w:rPr>
          <w:b/>
          <w:lang w:val="en-US"/>
        </w:rPr>
        <w:t>IV</w:t>
      </w:r>
      <w:r>
        <w:rPr>
          <w:b/>
        </w:rPr>
        <w:t xml:space="preserve"> Г</w:t>
      </w:r>
      <w:r w:rsidR="00F0456F" w:rsidRPr="00F0456F">
        <w:rPr>
          <w:b/>
        </w:rPr>
        <w:t xml:space="preserve">РУППА, </w:t>
      </w:r>
      <w:r w:rsidR="00015130">
        <w:rPr>
          <w:b/>
        </w:rPr>
        <w:t xml:space="preserve"> </w:t>
      </w:r>
      <w:r w:rsidR="00F0456F" w:rsidRPr="00F0456F">
        <w:rPr>
          <w:b/>
        </w:rPr>
        <w:t>ПОДРУЖЕЙНЫЕ</w:t>
      </w:r>
    </w:p>
    <w:p w:rsidR="00F0456F" w:rsidRPr="00F0456F" w:rsidRDefault="00F0456F">
      <w:pPr>
        <w:rPr>
          <w:b/>
        </w:rPr>
      </w:pPr>
      <w:r w:rsidRPr="00F0456F">
        <w:rPr>
          <w:b/>
        </w:rPr>
        <w:t>ДАТА ПОСЛЕДНИХ ДОПОЛНЕНИЙ СТАНДАРТА – 15.12.2013</w:t>
      </w:r>
    </w:p>
    <w:p w:rsidR="00F0456F" w:rsidRPr="00F0456F" w:rsidRDefault="00F0456F">
      <w:pPr>
        <w:rPr>
          <w:b/>
        </w:rPr>
      </w:pPr>
      <w:r w:rsidRPr="00F0456F">
        <w:rPr>
          <w:b/>
        </w:rPr>
        <w:t>ПРИМЕНЕНИЕ – ОХОТА, СОБАКА-КОМПАНЬОН.</w:t>
      </w:r>
    </w:p>
    <w:p w:rsidR="00F0456F" w:rsidRDefault="00F0456F"/>
    <w:p w:rsidR="00F0456F" w:rsidRDefault="00AE32A4">
      <w:r w:rsidRPr="00AE32A4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www.zooclub.com.ua/img/katalog/17/77/427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427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6F" w:rsidRDefault="00F0456F"/>
    <w:p w:rsidR="00F0456F" w:rsidRDefault="00F0456F">
      <w:r w:rsidRPr="00015130">
        <w:rPr>
          <w:b/>
          <w:sz w:val="28"/>
          <w:szCs w:val="28"/>
        </w:rPr>
        <w:t>История породы.</w:t>
      </w:r>
      <w:r w:rsidR="00015130">
        <w:t xml:space="preserve"> Предком гладкошерстного ре</w:t>
      </w:r>
      <w:r w:rsidR="00015130" w:rsidRPr="00015130">
        <w:t>тривера считается волнисто</w:t>
      </w:r>
      <w:r w:rsidR="00531781">
        <w:t xml:space="preserve"> </w:t>
      </w:r>
      <w:r w:rsidR="00015130" w:rsidRPr="00015130">
        <w:t>шерстный ретривер,</w:t>
      </w:r>
      <w:r w:rsidR="00531781">
        <w:t xml:space="preserve"> </w:t>
      </w:r>
      <w:r w:rsidR="00015130" w:rsidRPr="00015130">
        <w:t xml:space="preserve">который происходит от малого ньюфаундленда. В середине XIX в. решили дополнить элегантным экстерьером выдающийся талант апортирования. Для этого ньюфаундленда скрестили с темным ирландским сеттером и шотландскими овчарками. В 1898 г. </w:t>
      </w:r>
      <w:r w:rsidR="00E16171" w:rsidRPr="00015130">
        <w:t>Ф</w:t>
      </w:r>
      <w:r w:rsidR="00E16171">
        <w:t>лет</w:t>
      </w:r>
      <w:r w:rsidR="00E16171">
        <w:rPr>
          <w:lang w:val="en-US"/>
        </w:rPr>
        <w:t>C</w:t>
      </w:r>
      <w:r w:rsidR="00E16171" w:rsidRPr="00E16171">
        <w:t xml:space="preserve">  </w:t>
      </w:r>
      <w:r w:rsidR="00015130" w:rsidRPr="00015130">
        <w:t xml:space="preserve"> были впервые занесены в племенную книгу кеннел-клуба. Помимо черных экземпляров, постоянно встречались собаки с печеночным окрасом, которые из-за рецессивного наследования этого признака рождаются все реже. Временами бывают и желтые щенки, но этот окрас не прижился и официально не признается. Хотя в течение ста лет гладкошерстные «флетс» считаются в Англии самой популярной породой ретриверов</w:t>
      </w:r>
      <w:r w:rsidR="00DC2433">
        <w:t>.</w:t>
      </w:r>
    </w:p>
    <w:p w:rsidR="00F0456F" w:rsidRDefault="00F0456F" w:rsidP="00061932">
      <w:r w:rsidRPr="00531781">
        <w:rPr>
          <w:b/>
          <w:sz w:val="28"/>
          <w:szCs w:val="28"/>
        </w:rPr>
        <w:t>Характер и  темперамент.</w:t>
      </w:r>
      <w:r w:rsidR="00531781">
        <w:t xml:space="preserve">  Очень сообразительная собака, легко поддающаяся обучению. Любовь к членам семьи у этой собаки безгранична, к посторонним людям относится приветливо, при необходимости охраняет свой дом и хозяина, и может укусить непрошеного гостя. По отношению к животным и собакам очень терпим. В отличие от других ретриверов, эта порода не </w:t>
      </w:r>
      <w:r w:rsidR="00531781">
        <w:lastRenderedPageBreak/>
        <w:t xml:space="preserve">делится на два типа - выставочных и полевых: одни и те же собаки успешно становятся чемпионами красоты и полевых испытаний. Эта универсальная собака не только помощник охотника, она успешно выступает на соревнованиях по послушанию, аджилити  и розыскной службе. И все же не следует забывать, что ретривер, прежде всего - неутомимый и страстный охотник, непревзойденный апортировщик и следопыт, постоянно готовый к работе. Эта собака лучше подходит тем, кто любит продолжительные прогулки и активный отдых. Считается, что среди ретриверов  гладкошерстный </w:t>
      </w:r>
      <w:r w:rsidR="00E16171" w:rsidRPr="00E16171">
        <w:t xml:space="preserve"> </w:t>
      </w:r>
      <w:r w:rsidR="00531781">
        <w:t>-</w:t>
      </w:r>
      <w:r w:rsidR="00E16171" w:rsidRPr="00E16171">
        <w:t xml:space="preserve"> </w:t>
      </w:r>
      <w:r w:rsidR="00531781">
        <w:t xml:space="preserve"> самый скоростной, обладающий самой быстрой реакцией.</w:t>
      </w:r>
      <w:r w:rsidR="00061932">
        <w:t xml:space="preserve"> Он увлечен подачей дичи, как подружейная собака с решительным и настойчивым поиском по земле и воде. Он страстный охотник, уверенный в собственных силах и способный приспосабливаться к изменяющимся условиям охоты. Как семейный компаньон он чувствителен, внимателен и высокоинтелектуален, это жизнерадостный, нежный и приспосабливающийся друг. Эти качества сохраняются до самой старости. Врослый прямошерстный ретривер - добродушная и оптимистичная собака, может подавать голос, предупреждая, но не более того - обычно это дружелюбно настроенная собака.</w:t>
      </w:r>
    </w:p>
    <w:p w:rsidR="00F0456F" w:rsidRDefault="00F0456F">
      <w:r w:rsidRPr="00DC2433">
        <w:rPr>
          <w:b/>
          <w:sz w:val="28"/>
          <w:szCs w:val="28"/>
        </w:rPr>
        <w:t>Внешний вид</w:t>
      </w:r>
      <w:r w:rsidR="00DC2433">
        <w:rPr>
          <w:b/>
          <w:sz w:val="28"/>
          <w:szCs w:val="28"/>
        </w:rPr>
        <w:t xml:space="preserve">. </w:t>
      </w:r>
      <w:r w:rsidR="00DC2433" w:rsidRPr="00DC2433">
        <w:t xml:space="preserve"> Гладкошерстный</w:t>
      </w:r>
      <w:r w:rsidR="00DC2433">
        <w:t xml:space="preserve"> </w:t>
      </w:r>
      <w:r w:rsidR="00DC2433" w:rsidRPr="00DC2433">
        <w:t xml:space="preserve"> ретривер идеально сложенный, мощный, но не громоздкий и резвый, без сухопарости. Эта подружейная собака сильна и плотно сложенная, не лишенная элегантности и изящества.</w:t>
      </w:r>
      <w:r w:rsidR="00127946">
        <w:t xml:space="preserve"> </w:t>
      </w:r>
      <w:r w:rsidR="00B912F4" w:rsidRPr="00B912F4">
        <w:t xml:space="preserve"> Гладкошерстный </w:t>
      </w:r>
      <w:r w:rsidR="00B912F4">
        <w:t xml:space="preserve"> </w:t>
      </w:r>
      <w:r w:rsidR="00B912F4" w:rsidRPr="00B912F4">
        <w:t>ретривер от природы элегантен и хорошо сбалансирован. Он очень сильный и стройный, без лишнего веса, всегда дружелюбно виляет хвостом. Длина тела собаки немного больше, чем высота в холке. Костяк крепкий, без грубости.</w:t>
      </w:r>
    </w:p>
    <w:p w:rsidR="00F74E1E" w:rsidRDefault="00B977B9" w:rsidP="00F74E1E">
      <w:r w:rsidRPr="00435346">
        <w:rPr>
          <w:b/>
          <w:sz w:val="28"/>
          <w:szCs w:val="28"/>
        </w:rPr>
        <w:t>Голова</w:t>
      </w:r>
      <w:r w:rsidR="00435346" w:rsidRPr="00435346">
        <w:rPr>
          <w:b/>
          <w:sz w:val="28"/>
          <w:szCs w:val="28"/>
        </w:rPr>
        <w:t>.</w:t>
      </w:r>
      <w:r w:rsidR="00435346">
        <w:t xml:space="preserve"> У</w:t>
      </w:r>
      <w:r>
        <w:t xml:space="preserve">длиненная и соответственно сформированная. Череп плоский при средней ширине, с небольшим </w:t>
      </w:r>
      <w:r w:rsidR="00435346">
        <w:t xml:space="preserve"> </w:t>
      </w:r>
      <w:r>
        <w:t xml:space="preserve">прилобьем на уровне глаз, но ни в коем случае не подчеркнут настолько, чтобы нельзя было заметить сходимость или расходимость. </w:t>
      </w:r>
      <w:r w:rsidR="00435346">
        <w:t>В</w:t>
      </w:r>
      <w:r w:rsidR="00F74E1E">
        <w:t>печатление "цельнолитое", создающееся красивым плоским черепом умеренной ширины и плоскими чистыми скулами в комбинации с длинной, сильной и глубокой мордой, хорошо заполненной</w:t>
      </w:r>
      <w:r w:rsidR="00435346">
        <w:t xml:space="preserve"> </w:t>
      </w:r>
      <w:r w:rsidR="00F74E1E">
        <w:t xml:space="preserve"> перед, между и над глазами. При виде сверху</w:t>
      </w:r>
      <w:r w:rsidR="00435346">
        <w:t xml:space="preserve"> </w:t>
      </w:r>
      <w:r w:rsidR="00F74E1E">
        <w:t xml:space="preserve"> морда </w:t>
      </w:r>
      <w:r w:rsidR="00435346">
        <w:t xml:space="preserve"> </w:t>
      </w:r>
      <w:r w:rsidR="00F74E1E">
        <w:t xml:space="preserve">почти равна черепу по длине и ширине. Переход </w:t>
      </w:r>
      <w:r w:rsidR="00435346">
        <w:t xml:space="preserve"> </w:t>
      </w:r>
      <w:r w:rsidR="00F74E1E">
        <w:t>от</w:t>
      </w:r>
      <w:r w:rsidR="00435346">
        <w:t>о  лба к морде (стоп)</w:t>
      </w:r>
      <w:r w:rsidR="00F74E1E">
        <w:t xml:space="preserve"> плавный, слабо выраженный. Брови</w:t>
      </w:r>
      <w:r w:rsidR="00435346">
        <w:t xml:space="preserve"> </w:t>
      </w:r>
      <w:r w:rsidR="00F74E1E">
        <w:t xml:space="preserve"> слабо выраженные и мобильные, добавляющие выразительности. Стоп может быть оценен в профиль, но его не следует путать </w:t>
      </w:r>
      <w:r w:rsidR="00435346">
        <w:t>с выраженными бровями.  Затылок</w:t>
      </w:r>
      <w:r w:rsidR="00F74E1E">
        <w:t xml:space="preserve"> не</w:t>
      </w:r>
      <w:r w:rsidR="00435346">
        <w:t xml:space="preserve"> </w:t>
      </w:r>
      <w:r w:rsidR="00F74E1E">
        <w:t>выражен, череп формирует благородную кривую, плавно переходящую в линию шеи.</w:t>
      </w:r>
    </w:p>
    <w:p w:rsidR="00B977B9" w:rsidRDefault="00B977B9" w:rsidP="00B977B9">
      <w:r w:rsidRPr="00435346">
        <w:rPr>
          <w:b/>
          <w:sz w:val="28"/>
          <w:szCs w:val="28"/>
        </w:rPr>
        <w:t>Нос</w:t>
      </w:r>
      <w:r w:rsidR="00435346" w:rsidRPr="00435346">
        <w:rPr>
          <w:b/>
          <w:sz w:val="28"/>
          <w:szCs w:val="28"/>
        </w:rPr>
        <w:t>.</w:t>
      </w:r>
      <w:r w:rsidR="00435346">
        <w:t xml:space="preserve"> Х</w:t>
      </w:r>
      <w:r>
        <w:t>орошего размера, с хорошо открытыми ноздрями. Челюсть удлиненная и крепкая, предназначенная для поноски зайца или фазана.</w:t>
      </w:r>
      <w:r w:rsidR="00127946">
        <w:t xml:space="preserve"> Темного цвета.</w:t>
      </w:r>
      <w:r>
        <w:t xml:space="preserve"> </w:t>
      </w:r>
    </w:p>
    <w:p w:rsidR="00B977B9" w:rsidRDefault="00B977B9" w:rsidP="00B977B9">
      <w:r w:rsidRPr="00435346">
        <w:rPr>
          <w:b/>
          <w:sz w:val="28"/>
          <w:szCs w:val="28"/>
        </w:rPr>
        <w:t>Глаза</w:t>
      </w:r>
      <w:r w:rsidR="00435346" w:rsidRPr="00435346">
        <w:rPr>
          <w:b/>
          <w:sz w:val="28"/>
          <w:szCs w:val="28"/>
        </w:rPr>
        <w:t>.</w:t>
      </w:r>
      <w:r w:rsidR="00435346">
        <w:t xml:space="preserve"> С</w:t>
      </w:r>
      <w:r>
        <w:t>редней величины, темно</w:t>
      </w:r>
      <w:r w:rsidR="00127946">
        <w:t>-карие или цвета лесного ореха</w:t>
      </w:r>
      <w:r>
        <w:t xml:space="preserve">. Посажены не косо. </w:t>
      </w:r>
    </w:p>
    <w:p w:rsidR="00B977B9" w:rsidRDefault="00B977B9" w:rsidP="00B977B9">
      <w:r w:rsidRPr="00435346">
        <w:rPr>
          <w:b/>
          <w:sz w:val="28"/>
          <w:szCs w:val="28"/>
        </w:rPr>
        <w:t>Уши</w:t>
      </w:r>
      <w:r w:rsidR="00401E9C" w:rsidRPr="00435346">
        <w:rPr>
          <w:b/>
          <w:sz w:val="28"/>
          <w:szCs w:val="28"/>
        </w:rPr>
        <w:t>.</w:t>
      </w:r>
      <w:r w:rsidR="00401E9C">
        <w:t xml:space="preserve"> </w:t>
      </w:r>
      <w:r>
        <w:t xml:space="preserve"> </w:t>
      </w:r>
      <w:r w:rsidR="00435346">
        <w:t>В</w:t>
      </w:r>
      <w:r>
        <w:t xml:space="preserve">исячие, небольшие и хорошо посажены, плотно прижаты по бокам головы. </w:t>
      </w:r>
    </w:p>
    <w:p w:rsidR="00B977B9" w:rsidRDefault="00435346" w:rsidP="00B977B9">
      <w:r w:rsidRPr="00435346">
        <w:rPr>
          <w:b/>
          <w:sz w:val="28"/>
          <w:szCs w:val="28"/>
        </w:rPr>
        <w:t>Зубы.</w:t>
      </w:r>
      <w:r>
        <w:t xml:space="preserve">  К</w:t>
      </w:r>
      <w:r w:rsidR="00B977B9">
        <w:t xml:space="preserve">репкие челюсти с регулярным и полноценным </w:t>
      </w:r>
      <w:r w:rsidR="00AA265D">
        <w:t xml:space="preserve">ножницеобразном </w:t>
      </w:r>
      <w:r w:rsidR="00B977B9">
        <w:t xml:space="preserve"> прикусом, причем верхние резцы зацепляются за нижние без зазора, зубы расположены в челюсти вертикально. </w:t>
      </w:r>
      <w:r w:rsidR="00AA265D">
        <w:t>Допускается прямой прикус.</w:t>
      </w:r>
    </w:p>
    <w:p w:rsidR="00B977B9" w:rsidRDefault="00B977B9" w:rsidP="00B977B9">
      <w:r w:rsidRPr="00435346">
        <w:rPr>
          <w:b/>
          <w:sz w:val="28"/>
          <w:szCs w:val="28"/>
        </w:rPr>
        <w:t>Шея</w:t>
      </w:r>
      <w:r w:rsidR="00435346" w:rsidRPr="00435346">
        <w:rPr>
          <w:b/>
          <w:sz w:val="28"/>
          <w:szCs w:val="28"/>
        </w:rPr>
        <w:t>.</w:t>
      </w:r>
      <w:r w:rsidR="00435346">
        <w:t xml:space="preserve">  Г</w:t>
      </w:r>
      <w:r>
        <w:t xml:space="preserve">олова крепко посажена на шею, причем шея должна быть относительно длинной и сухой, симметрично и наискось посаженной на плечи, плавно переходя в спину. </w:t>
      </w:r>
    </w:p>
    <w:p w:rsidR="00401E9C" w:rsidRDefault="00401E9C" w:rsidP="00031C48">
      <w:r w:rsidRPr="00401E9C">
        <w:rPr>
          <w:b/>
          <w:sz w:val="28"/>
          <w:szCs w:val="28"/>
        </w:rPr>
        <w:lastRenderedPageBreak/>
        <w:t>Корпус.</w:t>
      </w:r>
      <w:r>
        <w:t xml:space="preserve">  Г</w:t>
      </w:r>
      <w:r w:rsidR="00B977B9">
        <w:t>лубокая и довольно широкая грудь, вдоль которой локотки должны двигаться с</w:t>
      </w:r>
      <w:r w:rsidR="00435346">
        <w:t>в</w:t>
      </w:r>
      <w:r w:rsidR="00B977B9">
        <w:t>ободно и равномерно, четко оформленная грудина</w:t>
      </w:r>
      <w:r w:rsidR="00127946">
        <w:t>,</w:t>
      </w:r>
      <w:r w:rsidR="00B977B9">
        <w:t xml:space="preserve"> </w:t>
      </w:r>
      <w:r w:rsidR="00435346">
        <w:t>сильная и ровная.  Грудина</w:t>
      </w:r>
      <w:r w:rsidR="00031C48">
        <w:t xml:space="preserve"> глубокая, до</w:t>
      </w:r>
      <w:r w:rsidR="00435346">
        <w:t xml:space="preserve"> локтя, умеренно широкая.  Киль</w:t>
      </w:r>
      <w:r w:rsidR="00031C48">
        <w:t xml:space="preserve"> заметный и хорошо развитый.  Спереди ребра достаточно плоские, к центру корпуса - с хорошей выпуклостью, которая уменьшается к последним ребрам. Силуэт корпуса - глубокая грудь, сужающаяс</w:t>
      </w:r>
      <w:r w:rsidR="00435346">
        <w:t xml:space="preserve">я к последним ребрам.  Поясница </w:t>
      </w:r>
      <w:r w:rsidR="00031C48">
        <w:t xml:space="preserve"> сильная, с хорошо развитой мускулатурой, достаточно длинная для того, чтобы обеспечивать живые, свободные движения и достаточную длину шага, без признаков слабости или недостаточной прочности.  </w:t>
      </w:r>
      <w:r w:rsidR="00435346">
        <w:t>Крупа</w:t>
      </w:r>
      <w:r w:rsidR="00031C48">
        <w:t xml:space="preserve"> наклон незначителен</w:t>
      </w:r>
      <w:r w:rsidR="00435346">
        <w:t>,</w:t>
      </w:r>
      <w:r w:rsidR="00031C48">
        <w:t xml:space="preserve"> крестец умеренно широкий, с хорошо развитой мускулатурой.</w:t>
      </w:r>
    </w:p>
    <w:p w:rsidR="001C258B" w:rsidRDefault="001C258B" w:rsidP="001C258B">
      <w:r w:rsidRPr="001C258B">
        <w:rPr>
          <w:b/>
          <w:sz w:val="28"/>
          <w:szCs w:val="28"/>
        </w:rPr>
        <w:t>Передние конечности.</w:t>
      </w:r>
      <w:r>
        <w:t xml:space="preserve">  Прямые  и сильные, кость </w:t>
      </w:r>
      <w:r w:rsidR="00435346">
        <w:t xml:space="preserve"> </w:t>
      </w:r>
      <w:r>
        <w:t>средней ширины. Плечи длинные, хорошо отведенные назад. Длина лопатки примерно равна длине плеча для максимальной эффективности движений. Плечевой пояс скорее жилистый, чем с мощной мускулатурой. Локти чистые, прижаты к телу, направлены назад и находятся на одном уровне с холкой. Запястье под небольшим наклоном относительно вертикали, сильное. Лапы передние овальные или округлые, среднего размера, плотные. Форма пальцев - арочная, подушечки пальцев толстые. Прибылые пальцы на передних конечностях можно не удалять.</w:t>
      </w:r>
    </w:p>
    <w:p w:rsidR="00B977B9" w:rsidRDefault="001C258B" w:rsidP="001C258B">
      <w:r w:rsidRPr="001C258B">
        <w:rPr>
          <w:b/>
          <w:sz w:val="28"/>
          <w:szCs w:val="28"/>
        </w:rPr>
        <w:t>Задние конечности.</w:t>
      </w:r>
      <w:r>
        <w:t xml:space="preserve">  Мощные,  с выраженными углами, гармонирующие с передом. Бедра мощные, с хорошо развитой мускулатурой. Колени - угол коленного сустава хорошо выражен, сустав развитый, крепкий</w:t>
      </w:r>
      <w:r w:rsidR="00435346">
        <w:t>.   Д</w:t>
      </w:r>
      <w:r>
        <w:t xml:space="preserve">лина  голени  от </w:t>
      </w:r>
      <w:r w:rsidR="00435346">
        <w:t xml:space="preserve"> </w:t>
      </w:r>
      <w:r>
        <w:t>коленного  сустава  до</w:t>
      </w:r>
      <w:r w:rsidR="00435346">
        <w:t xml:space="preserve"> </w:t>
      </w:r>
      <w:r>
        <w:t xml:space="preserve"> запястного</w:t>
      </w:r>
      <w:r w:rsidR="00435346">
        <w:t xml:space="preserve"> </w:t>
      </w:r>
      <w:r>
        <w:t xml:space="preserve"> примерно </w:t>
      </w:r>
      <w:r w:rsidR="00435346">
        <w:t xml:space="preserve"> </w:t>
      </w:r>
      <w:r>
        <w:t xml:space="preserve"> равна  или  чуть </w:t>
      </w:r>
      <w:r w:rsidR="00435346">
        <w:t xml:space="preserve"> </w:t>
      </w:r>
      <w:r>
        <w:t>превышает  длину  бедра  от</w:t>
      </w:r>
      <w:r w:rsidR="00435346">
        <w:t xml:space="preserve"> </w:t>
      </w:r>
      <w:r>
        <w:t xml:space="preserve"> тазобедренного  сустава  до </w:t>
      </w:r>
      <w:r w:rsidR="00435346">
        <w:t xml:space="preserve"> </w:t>
      </w:r>
      <w:r>
        <w:t>коленного.</w:t>
      </w:r>
      <w:r w:rsidR="00435346">
        <w:t xml:space="preserve"> </w:t>
      </w:r>
      <w:r>
        <w:t xml:space="preserve"> Скакательные суставы крепкие, хорошо выражены. Лапы задние овальные или округлые, среднего размера, плотные. Форма пальцев - арочная, подушечки пальцев толстые. Прибылые пальцы удаляются.   </w:t>
      </w:r>
    </w:p>
    <w:p w:rsidR="00B977B9" w:rsidRDefault="00B977B9" w:rsidP="00B977B9">
      <w:r w:rsidRPr="001C258B">
        <w:rPr>
          <w:b/>
          <w:sz w:val="28"/>
          <w:szCs w:val="28"/>
        </w:rPr>
        <w:t>Хвост</w:t>
      </w:r>
      <w:r w:rsidR="001C258B" w:rsidRPr="001C258B">
        <w:rPr>
          <w:b/>
          <w:sz w:val="28"/>
          <w:szCs w:val="28"/>
        </w:rPr>
        <w:t>.</w:t>
      </w:r>
      <w:r w:rsidR="001C258B">
        <w:t xml:space="preserve">  </w:t>
      </w:r>
      <w:r>
        <w:t xml:space="preserve"> </w:t>
      </w:r>
      <w:r w:rsidR="00382C16" w:rsidRPr="00382C16">
        <w:t xml:space="preserve">Довольно </w:t>
      </w:r>
      <w:r w:rsidR="00382C16">
        <w:t xml:space="preserve"> </w:t>
      </w:r>
      <w:r w:rsidR="00382C16" w:rsidRPr="00382C16">
        <w:t>прямой,</w:t>
      </w:r>
      <w:r w:rsidR="00382C16">
        <w:t xml:space="preserve"> </w:t>
      </w:r>
      <w:r w:rsidR="00382C16" w:rsidRPr="00382C16">
        <w:t xml:space="preserve"> хорошо посажен, заканчивается у скакательного сустава. Когда собака двигается, хвост может подниматься, но только до уровня, продолжающего линию верха, никогда не поднимается намного выше. Также на хвосте не должно быть завитка.</w:t>
      </w:r>
    </w:p>
    <w:p w:rsidR="00B977B9" w:rsidRDefault="00401E9C" w:rsidP="00401E9C">
      <w:r w:rsidRPr="00401E9C">
        <w:rPr>
          <w:b/>
          <w:sz w:val="28"/>
          <w:szCs w:val="28"/>
        </w:rPr>
        <w:t xml:space="preserve">Движения. </w:t>
      </w:r>
      <w:r>
        <w:t xml:space="preserve"> С</w:t>
      </w:r>
      <w:r w:rsidR="00B977B9">
        <w:t xml:space="preserve">вободные и плавные, побежка прямая и параллельная как при виде спереди, так и сзади. </w:t>
      </w:r>
      <w:r>
        <w:t>Стабильные и эффективные движения очень важны для охотничьего ретривера .  Движения прямошерстного  ретривера</w:t>
      </w:r>
      <w:r w:rsidR="006A4457">
        <w:t xml:space="preserve"> </w:t>
      </w:r>
      <w:r>
        <w:t xml:space="preserve"> при взгляде со стороны - эффективные, равномерные, свободные и хорошо скоординированные, ни в коем случае не сбивчивые, манерные или тяжелые. Передние и задние конечности - с хорошим толчком и вымахом,  обеспечивающими длинные чистые шаги. Линия верха в движении гибкая и сильная.</w:t>
      </w:r>
    </w:p>
    <w:p w:rsidR="00B977B9" w:rsidRPr="00B912F4" w:rsidRDefault="00B977B9" w:rsidP="009C3EE0">
      <w:r w:rsidRPr="009C3EE0">
        <w:rPr>
          <w:b/>
          <w:sz w:val="28"/>
          <w:szCs w:val="28"/>
        </w:rPr>
        <w:t>Шерсть</w:t>
      </w:r>
      <w:r w:rsidR="009C3EE0" w:rsidRPr="009C3EE0">
        <w:rPr>
          <w:b/>
          <w:sz w:val="28"/>
          <w:szCs w:val="28"/>
        </w:rPr>
        <w:t>.</w:t>
      </w:r>
      <w:r w:rsidR="009C3EE0">
        <w:t xml:space="preserve">  П</w:t>
      </w:r>
      <w:r>
        <w:t xml:space="preserve">лотная, тонкая или средней толщины, как можно более гладкая. Ноги и хвост под густым покровом. </w:t>
      </w:r>
      <w:r w:rsidR="009C3EE0">
        <w:t>Средней длины, достаточно густая  и плотная, блестящая. Идеальная шерсть - прямая и прилегающая. Небольшая волнистость допустима, но шерсть не должна быть вьющейся, курчавой, короткой, тонкой или пушистой. Прямошерстный  ретривер - рабочая собака и шерсть должна его защищать от любой погоды, воды и грязи. Следовательно, шерсть должна быть соответствующей структуры, длины и плотности. Полностью одетый ретривер имеет хорошо развитый украшающий волос на ушах, шее, груди, задней поверхности передних и задних конечностей, на хвосте. Украшающий волос не должен быть тонким, пушистым или клочковатым.</w:t>
      </w:r>
      <w:r w:rsidR="00E16171" w:rsidRPr="00E16171">
        <w:t xml:space="preserve"> </w:t>
      </w:r>
      <w:r w:rsidR="009C3EE0">
        <w:t xml:space="preserve">Грива, украшающая шею, спадающая на плечи и заставляющая казаться шею мощнее, состоит из более тяжелых, длинных волос, и считается типичной, особенно для кобелей. Так как прямошерстный ретривер - охотничья собака, украшающий волос не должен быть чрезмерно развит. Тримминг - шерсть прямошерстного  ретривера </w:t>
      </w:r>
      <w:r w:rsidR="00435346">
        <w:t xml:space="preserve"> </w:t>
      </w:r>
      <w:r w:rsidR="009C3EE0">
        <w:t xml:space="preserve">должна выглядеть естественно, насколько </w:t>
      </w:r>
      <w:r w:rsidR="009C3EE0">
        <w:lastRenderedPageBreak/>
        <w:t>это возможно, отсутствие тримминга не считается недостатком и не штрафуется, если шерсть чистая и расчесанная. Подравнивание шерсти на ушах, конечностях, линии груди и хвоста, подчеркивающее строение собаки, приемлемо. Усы не подстригаются, так как выполняют определенную функцию. Бритье или подбривание головы, шеи или корпуса штрафуются.</w:t>
      </w:r>
    </w:p>
    <w:p w:rsidR="00B977B9" w:rsidRDefault="00B977B9" w:rsidP="00B977B9">
      <w:r w:rsidRPr="00401E9C">
        <w:rPr>
          <w:b/>
          <w:sz w:val="28"/>
          <w:szCs w:val="28"/>
        </w:rPr>
        <w:t>Окрас</w:t>
      </w:r>
      <w:r w:rsidR="00401E9C" w:rsidRPr="00401E9C">
        <w:rPr>
          <w:b/>
          <w:sz w:val="28"/>
          <w:szCs w:val="28"/>
        </w:rPr>
        <w:t>.</w:t>
      </w:r>
      <w:r w:rsidR="00401E9C">
        <w:t xml:space="preserve"> Ч</w:t>
      </w:r>
      <w:r>
        <w:t xml:space="preserve">ерный </w:t>
      </w:r>
      <w:r w:rsidR="00AA265D">
        <w:t xml:space="preserve"> </w:t>
      </w:r>
      <w:bookmarkStart w:id="0" w:name="_GoBack"/>
      <w:bookmarkEnd w:id="0"/>
      <w:r>
        <w:t xml:space="preserve">или печеночного цвета. </w:t>
      </w:r>
    </w:p>
    <w:p w:rsidR="00B977B9" w:rsidRPr="00401E9C" w:rsidRDefault="00401E9C" w:rsidP="00B977B9">
      <w:pPr>
        <w:rPr>
          <w:b/>
          <w:sz w:val="28"/>
          <w:szCs w:val="28"/>
        </w:rPr>
      </w:pPr>
      <w:r w:rsidRPr="00401E9C">
        <w:rPr>
          <w:b/>
          <w:sz w:val="28"/>
          <w:szCs w:val="28"/>
        </w:rPr>
        <w:t>Размеры.</w:t>
      </w:r>
    </w:p>
    <w:p w:rsidR="00435346" w:rsidRDefault="00435346" w:rsidP="00B977B9">
      <w:r>
        <w:t xml:space="preserve">Вес - </w:t>
      </w:r>
      <w:r w:rsidR="00B977B9">
        <w:t xml:space="preserve"> кобели 25 - 35 кг, суки 25 - 34 кг.</w:t>
      </w:r>
    </w:p>
    <w:p w:rsidR="00B977B9" w:rsidRDefault="00435346" w:rsidP="00B977B9">
      <w:r>
        <w:t>Рост в холке -</w:t>
      </w:r>
      <w:r w:rsidR="00B977B9">
        <w:t xml:space="preserve"> кобели </w:t>
      </w:r>
      <w:r>
        <w:t xml:space="preserve"> </w:t>
      </w:r>
      <w:r w:rsidR="00B977B9">
        <w:t xml:space="preserve">58 - 61 см, суки 56 - 59 см. </w:t>
      </w:r>
    </w:p>
    <w:p w:rsidR="00AA265D" w:rsidRDefault="00AA265D" w:rsidP="00B977B9">
      <w:r w:rsidRPr="00AA265D">
        <w:rPr>
          <w:b/>
          <w:sz w:val="24"/>
          <w:szCs w:val="24"/>
        </w:rPr>
        <w:t>Примечание.</w:t>
      </w:r>
      <w:r>
        <w:t xml:space="preserve"> У кобелей должны быть два развитых семенника, полностью опущенных в мошонку.</w:t>
      </w:r>
    </w:p>
    <w:p w:rsidR="00B977B9" w:rsidRDefault="00B977B9" w:rsidP="00B977B9"/>
    <w:p w:rsidR="004F5672" w:rsidRPr="00127946" w:rsidRDefault="00B977B9" w:rsidP="00B977B9">
      <w:pPr>
        <w:rPr>
          <w:b/>
          <w:sz w:val="28"/>
          <w:szCs w:val="28"/>
        </w:rPr>
      </w:pPr>
      <w:r w:rsidRPr="00127946">
        <w:rPr>
          <w:b/>
          <w:sz w:val="28"/>
          <w:szCs w:val="28"/>
        </w:rPr>
        <w:t>Недостатки</w:t>
      </w:r>
      <w:r w:rsidR="00E16171" w:rsidRPr="00127946">
        <w:rPr>
          <w:b/>
          <w:sz w:val="28"/>
          <w:szCs w:val="28"/>
        </w:rPr>
        <w:t>.</w:t>
      </w:r>
      <w:r w:rsidRPr="00127946">
        <w:rPr>
          <w:b/>
          <w:sz w:val="28"/>
          <w:szCs w:val="28"/>
        </w:rPr>
        <w:t xml:space="preserve"> </w:t>
      </w:r>
    </w:p>
    <w:p w:rsidR="00127946" w:rsidRDefault="00127946" w:rsidP="00B977B9">
      <w:r>
        <w:t>Легкость костяка.</w:t>
      </w:r>
    </w:p>
    <w:p w:rsidR="00AA265D" w:rsidRDefault="00AA265D" w:rsidP="00B977B9">
      <w:r>
        <w:t>Отклонения в росте в ту или иную сторону до 2 см.</w:t>
      </w:r>
    </w:p>
    <w:p w:rsidR="00127946" w:rsidRDefault="00127946" w:rsidP="00B977B9">
      <w:r>
        <w:t>Резкий переход ото лба к морде.</w:t>
      </w:r>
    </w:p>
    <w:p w:rsidR="00127946" w:rsidRDefault="00127946" w:rsidP="00B977B9">
      <w:r>
        <w:t>Не достаточно заполненная морда.</w:t>
      </w:r>
    </w:p>
    <w:p w:rsidR="00127946" w:rsidRDefault="00127946" w:rsidP="00B977B9">
      <w:r>
        <w:t xml:space="preserve">Выраженный затылочный бугор. </w:t>
      </w:r>
    </w:p>
    <w:p w:rsidR="00127946" w:rsidRDefault="00127946" w:rsidP="00B977B9">
      <w:r>
        <w:t>Крупноватые глаза.</w:t>
      </w:r>
    </w:p>
    <w:p w:rsidR="00127946" w:rsidRDefault="00127946" w:rsidP="00B977B9">
      <w:r>
        <w:t>Большие, не плотно прилегающие уши.</w:t>
      </w:r>
    </w:p>
    <w:p w:rsidR="00127946" w:rsidRDefault="00127946" w:rsidP="00B977B9">
      <w:r>
        <w:t>Короткая шея.</w:t>
      </w:r>
    </w:p>
    <w:p w:rsidR="006A4457" w:rsidRDefault="00127946" w:rsidP="00B977B9">
      <w:r>
        <w:t>Узкая грудь.</w:t>
      </w:r>
    </w:p>
    <w:p w:rsidR="006A4457" w:rsidRDefault="006A4457" w:rsidP="00B977B9">
      <w:r>
        <w:t>Удлиненный хвост.</w:t>
      </w:r>
    </w:p>
    <w:p w:rsidR="006A4457" w:rsidRDefault="006A4457" w:rsidP="00B977B9">
      <w:r>
        <w:t>Небольшая волнистость.</w:t>
      </w:r>
    </w:p>
    <w:p w:rsidR="006A4457" w:rsidRDefault="006A4457" w:rsidP="00B977B9">
      <w:r>
        <w:t>Некоторая скованность движения.</w:t>
      </w:r>
    </w:p>
    <w:p w:rsidR="00127946" w:rsidRPr="00127946" w:rsidRDefault="00127946" w:rsidP="00B977B9">
      <w:pPr>
        <w:rPr>
          <w:b/>
          <w:sz w:val="28"/>
          <w:szCs w:val="28"/>
        </w:rPr>
      </w:pPr>
      <w:r w:rsidRPr="00127946">
        <w:rPr>
          <w:b/>
          <w:sz w:val="28"/>
          <w:szCs w:val="28"/>
        </w:rPr>
        <w:t>Пороки.</w:t>
      </w:r>
    </w:p>
    <w:p w:rsidR="00127946" w:rsidRDefault="00127946" w:rsidP="00B977B9">
      <w:r>
        <w:t>Квадратный формат.</w:t>
      </w:r>
    </w:p>
    <w:p w:rsidR="00AA265D" w:rsidRDefault="00AA265D" w:rsidP="00B977B9">
      <w:r>
        <w:t>Отклонения в росте в ту или иную сторону более чем на 2 см.</w:t>
      </w:r>
    </w:p>
    <w:p w:rsidR="00127946" w:rsidRDefault="00127946" w:rsidP="00B977B9">
      <w:r>
        <w:t>Грубость сложения.</w:t>
      </w:r>
    </w:p>
    <w:p w:rsidR="00127946" w:rsidRDefault="00127946" w:rsidP="00B977B9">
      <w:r>
        <w:t>Короткая, узкая голова.</w:t>
      </w:r>
    </w:p>
    <w:p w:rsidR="00127946" w:rsidRDefault="00127946" w:rsidP="00B977B9">
      <w:r>
        <w:lastRenderedPageBreak/>
        <w:t>Круглые, выпуклые глаза.</w:t>
      </w:r>
    </w:p>
    <w:p w:rsidR="00127946" w:rsidRDefault="00127946" w:rsidP="00B977B9">
      <w:r>
        <w:t>Высоко поставленные, длинные уши.</w:t>
      </w:r>
    </w:p>
    <w:p w:rsidR="00127946" w:rsidRDefault="00127946" w:rsidP="00B977B9">
      <w:r>
        <w:t>Мелкие, редкие зубы.</w:t>
      </w:r>
    </w:p>
    <w:p w:rsidR="00127946" w:rsidRDefault="00127946" w:rsidP="00B977B9">
      <w:r>
        <w:t>Загруженная шея.</w:t>
      </w:r>
    </w:p>
    <w:p w:rsidR="00127946" w:rsidRDefault="00127946" w:rsidP="00B977B9">
      <w:r>
        <w:t>Мелкая, короткая грудь.</w:t>
      </w:r>
    </w:p>
    <w:p w:rsidR="006A4457" w:rsidRDefault="006A4457" w:rsidP="00B977B9">
      <w:r>
        <w:t>Прямая, слабая поясница.</w:t>
      </w:r>
    </w:p>
    <w:p w:rsidR="006A4457" w:rsidRDefault="006A4457" w:rsidP="00B977B9">
      <w:r>
        <w:t>Провисшая, горбатая спина.</w:t>
      </w:r>
    </w:p>
    <w:p w:rsidR="006A4457" w:rsidRDefault="006A4457" w:rsidP="00B977B9">
      <w:r>
        <w:t>Узкий, резко скошенный круп.</w:t>
      </w:r>
    </w:p>
    <w:p w:rsidR="006A4457" w:rsidRDefault="006A4457" w:rsidP="00B977B9">
      <w:r>
        <w:t>Тонкий, короткий, поднимающийся выше линии спины хвост.</w:t>
      </w:r>
    </w:p>
    <w:p w:rsidR="006A4457" w:rsidRDefault="006A4457" w:rsidP="00B977B9">
      <w:r>
        <w:t>Волнистая шерсть.</w:t>
      </w:r>
    </w:p>
    <w:p w:rsidR="00AA265D" w:rsidRDefault="00AA265D" w:rsidP="00B977B9">
      <w:r>
        <w:t>Белые пятна в области груди.</w:t>
      </w:r>
    </w:p>
    <w:p w:rsidR="006A4457" w:rsidRDefault="006A4457" w:rsidP="00B977B9">
      <w:r>
        <w:t>Робость.</w:t>
      </w:r>
    </w:p>
    <w:p w:rsidR="006A4457" w:rsidRDefault="006A4457" w:rsidP="00B977B9">
      <w:r>
        <w:t>Тяжелые движения.</w:t>
      </w:r>
    </w:p>
    <w:p w:rsidR="00085E43" w:rsidRPr="00085E43" w:rsidRDefault="00085E43" w:rsidP="00B977B9">
      <w:pPr>
        <w:rPr>
          <w:b/>
          <w:sz w:val="28"/>
          <w:szCs w:val="28"/>
        </w:rPr>
      </w:pPr>
      <w:r w:rsidRPr="00085E43">
        <w:rPr>
          <w:b/>
          <w:sz w:val="28"/>
          <w:szCs w:val="28"/>
        </w:rPr>
        <w:t>Дисквалификация.</w:t>
      </w:r>
    </w:p>
    <w:p w:rsidR="00085E43" w:rsidRDefault="00085E43" w:rsidP="00B977B9">
      <w:r>
        <w:t>Не стандартный окрас.</w:t>
      </w:r>
    </w:p>
    <w:p w:rsidR="00085E43" w:rsidRDefault="00085E43" w:rsidP="00B977B9">
      <w:r>
        <w:t>Трусливость или агрессия к человеку.</w:t>
      </w:r>
    </w:p>
    <w:p w:rsidR="00085E43" w:rsidRDefault="00085E43" w:rsidP="00B977B9">
      <w:r>
        <w:t>Отклонения от стандартного прикуса.</w:t>
      </w:r>
    </w:p>
    <w:p w:rsidR="006A4457" w:rsidRDefault="006A4457" w:rsidP="00B977B9">
      <w:r>
        <w:t>Хвост кольцом, с изломом.</w:t>
      </w:r>
    </w:p>
    <w:p w:rsidR="006A4457" w:rsidRDefault="006A4457" w:rsidP="00B977B9">
      <w:r>
        <w:t>Курчавая, вьющаяся шерсть.</w:t>
      </w:r>
    </w:p>
    <w:p w:rsidR="00085E43" w:rsidRDefault="00085E43" w:rsidP="00B977B9">
      <w:r>
        <w:t>Крипторхизм.</w:t>
      </w:r>
    </w:p>
    <w:p w:rsidR="00B977B9" w:rsidRDefault="00B977B9" w:rsidP="00B977B9"/>
    <w:p w:rsidR="00B977B9" w:rsidRDefault="00B977B9" w:rsidP="00B977B9"/>
    <w:p w:rsidR="00B977B9" w:rsidRDefault="00B977B9"/>
    <w:p w:rsidR="00F0456F" w:rsidRDefault="00F0456F"/>
    <w:p w:rsidR="00F0456F" w:rsidRDefault="00F0456F"/>
    <w:p w:rsidR="00F0456F" w:rsidRDefault="00F0456F"/>
    <w:p w:rsidR="00F0456F" w:rsidRDefault="00F0456F"/>
    <w:sectPr w:rsidR="00F0456F" w:rsidSect="0075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4046"/>
    <w:rsid w:val="00015130"/>
    <w:rsid w:val="000246BD"/>
    <w:rsid w:val="00031C48"/>
    <w:rsid w:val="00061932"/>
    <w:rsid w:val="00085E43"/>
    <w:rsid w:val="00127946"/>
    <w:rsid w:val="001C258B"/>
    <w:rsid w:val="00382C16"/>
    <w:rsid w:val="00401E9C"/>
    <w:rsid w:val="00435346"/>
    <w:rsid w:val="004F5672"/>
    <w:rsid w:val="00531781"/>
    <w:rsid w:val="006A4457"/>
    <w:rsid w:val="00756883"/>
    <w:rsid w:val="009C3EE0"/>
    <w:rsid w:val="00AA265D"/>
    <w:rsid w:val="00AE32A4"/>
    <w:rsid w:val="00AF6810"/>
    <w:rsid w:val="00B14046"/>
    <w:rsid w:val="00B912F4"/>
    <w:rsid w:val="00B977B9"/>
    <w:rsid w:val="00DC2433"/>
    <w:rsid w:val="00E16171"/>
    <w:rsid w:val="00F0456F"/>
    <w:rsid w:val="00F7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32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6111</Words>
  <Characters>3484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2013-12-15T16:36:00Z</dcterms:created>
  <dcterms:modified xsi:type="dcterms:W3CDTF">2014-06-05T10:54:00Z</dcterms:modified>
</cp:coreProperties>
</file>