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315" w:rsidRPr="007A7537" w:rsidRDefault="002D2D22">
      <w:pPr>
        <w:rPr>
          <w:b/>
          <w:sz w:val="24"/>
          <w:szCs w:val="24"/>
        </w:rPr>
      </w:pPr>
      <w:r w:rsidRPr="002D2D22">
        <w:rPr>
          <w:b/>
          <w:sz w:val="24"/>
          <w:szCs w:val="24"/>
        </w:rPr>
        <w:t xml:space="preserve">                               СТАНДАРТ  ПОРОДЫ  №  4.73 </w:t>
      </w:r>
      <w:r w:rsidR="00443626">
        <w:rPr>
          <w:b/>
          <w:sz w:val="24"/>
          <w:szCs w:val="24"/>
          <w:lang w:val="en-US"/>
        </w:rPr>
        <w:t>W</w:t>
      </w:r>
      <w:r w:rsidR="00F012AD">
        <w:rPr>
          <w:b/>
          <w:sz w:val="24"/>
          <w:szCs w:val="24"/>
          <w:lang w:val="en-US"/>
        </w:rPr>
        <w:t>KU</w:t>
      </w:r>
    </w:p>
    <w:p w:rsidR="002D2D22" w:rsidRPr="007A7537" w:rsidRDefault="00F012AD">
      <w:pPr>
        <w:rPr>
          <w:b/>
          <w:sz w:val="24"/>
          <w:szCs w:val="24"/>
        </w:rPr>
      </w:pPr>
      <w:r w:rsidRPr="007A7537">
        <w:rPr>
          <w:b/>
          <w:sz w:val="24"/>
          <w:szCs w:val="24"/>
        </w:rPr>
        <w:t xml:space="preserve">                </w:t>
      </w:r>
      <w:r w:rsidR="002D2D22" w:rsidRPr="002D2D22">
        <w:rPr>
          <w:b/>
          <w:sz w:val="24"/>
          <w:szCs w:val="24"/>
        </w:rPr>
        <w:t>СПИНОНЕ</w:t>
      </w:r>
      <w:r w:rsidR="00481142" w:rsidRPr="007A7537">
        <w:rPr>
          <w:b/>
          <w:sz w:val="24"/>
          <w:szCs w:val="24"/>
        </w:rPr>
        <w:t xml:space="preserve">  </w:t>
      </w:r>
      <w:r w:rsidR="00481142">
        <w:rPr>
          <w:b/>
          <w:sz w:val="24"/>
          <w:szCs w:val="24"/>
        </w:rPr>
        <w:t>ИТАЛЬЯНСКИЙ</w:t>
      </w:r>
      <w:r w:rsidR="00481142" w:rsidRPr="007A7537">
        <w:rPr>
          <w:b/>
          <w:sz w:val="24"/>
          <w:szCs w:val="24"/>
        </w:rPr>
        <w:t xml:space="preserve"> </w:t>
      </w:r>
      <w:r w:rsidR="002D2D22" w:rsidRPr="007A7537">
        <w:rPr>
          <w:b/>
          <w:sz w:val="24"/>
          <w:szCs w:val="24"/>
        </w:rPr>
        <w:t xml:space="preserve"> </w:t>
      </w:r>
      <w:r w:rsidR="00F20003">
        <w:rPr>
          <w:b/>
          <w:sz w:val="24"/>
          <w:szCs w:val="24"/>
        </w:rPr>
        <w:t xml:space="preserve">( </w:t>
      </w:r>
      <w:r>
        <w:rPr>
          <w:b/>
          <w:sz w:val="24"/>
          <w:szCs w:val="24"/>
          <w:lang w:val="en-US"/>
        </w:rPr>
        <w:t>SPINONE</w:t>
      </w:r>
      <w:r w:rsidR="00F20003" w:rsidRPr="007A7537">
        <w:rPr>
          <w:b/>
          <w:sz w:val="24"/>
          <w:szCs w:val="24"/>
        </w:rPr>
        <w:t xml:space="preserve">  </w:t>
      </w:r>
      <w:r w:rsidR="00F20003" w:rsidRPr="00F20003">
        <w:rPr>
          <w:b/>
          <w:sz w:val="24"/>
          <w:szCs w:val="24"/>
          <w:lang w:val="en-US"/>
        </w:rPr>
        <w:t>ITALIAN</w:t>
      </w:r>
      <w:r w:rsidR="00F20003" w:rsidRPr="007A7537">
        <w:rPr>
          <w:b/>
          <w:sz w:val="24"/>
          <w:szCs w:val="24"/>
        </w:rPr>
        <w:t xml:space="preserve">   </w:t>
      </w:r>
      <w:r w:rsidRPr="007A7537">
        <w:rPr>
          <w:b/>
          <w:sz w:val="24"/>
          <w:szCs w:val="24"/>
        </w:rPr>
        <w:t>)</w:t>
      </w:r>
    </w:p>
    <w:p w:rsidR="002D2D22" w:rsidRPr="002D2D22" w:rsidRDefault="002D2D22">
      <w:pPr>
        <w:rPr>
          <w:b/>
        </w:rPr>
      </w:pPr>
      <w:r w:rsidRPr="002D2D22">
        <w:rPr>
          <w:b/>
        </w:rPr>
        <w:t xml:space="preserve">СТРАНА ПРОИСХОЖДЕНИЯ – </w:t>
      </w:r>
      <w:r w:rsidR="00DA247E">
        <w:rPr>
          <w:b/>
        </w:rPr>
        <w:t xml:space="preserve"> ИТАЛИЯ</w:t>
      </w:r>
    </w:p>
    <w:p w:rsidR="002D2D22" w:rsidRPr="002D2D22" w:rsidRDefault="002D2D22">
      <w:pPr>
        <w:rPr>
          <w:b/>
        </w:rPr>
      </w:pPr>
      <w:r w:rsidRPr="002D2D22">
        <w:rPr>
          <w:b/>
        </w:rPr>
        <w:t xml:space="preserve">КЛАССИФИКАЦИЯ </w:t>
      </w:r>
      <w:r w:rsidR="00443626">
        <w:rPr>
          <w:b/>
          <w:lang w:val="en-US"/>
        </w:rPr>
        <w:t>W</w:t>
      </w:r>
      <w:r w:rsidR="00F012AD">
        <w:rPr>
          <w:b/>
          <w:lang w:val="en-US"/>
        </w:rPr>
        <w:t>KU</w:t>
      </w:r>
      <w:r w:rsidRPr="002D2D22">
        <w:rPr>
          <w:b/>
        </w:rPr>
        <w:t xml:space="preserve">   - </w:t>
      </w:r>
      <w:r w:rsidR="00F012AD" w:rsidRPr="00F20003">
        <w:rPr>
          <w:b/>
        </w:rPr>
        <w:t xml:space="preserve"> </w:t>
      </w:r>
      <w:r w:rsidR="00F012AD">
        <w:rPr>
          <w:b/>
          <w:lang w:val="en-US"/>
        </w:rPr>
        <w:t>IV</w:t>
      </w:r>
      <w:r w:rsidRPr="002D2D22">
        <w:rPr>
          <w:b/>
        </w:rPr>
        <w:t xml:space="preserve"> ГРУППА,</w:t>
      </w:r>
      <w:r w:rsidR="00F012AD" w:rsidRPr="00F20003">
        <w:rPr>
          <w:b/>
        </w:rPr>
        <w:t xml:space="preserve"> </w:t>
      </w:r>
      <w:r w:rsidR="00481142">
        <w:rPr>
          <w:b/>
        </w:rPr>
        <w:t xml:space="preserve"> ПОДРУЖЕЙНЫЕ</w:t>
      </w:r>
    </w:p>
    <w:p w:rsidR="002D2D22" w:rsidRPr="002D2D22" w:rsidRDefault="002D2D22">
      <w:pPr>
        <w:rPr>
          <w:b/>
        </w:rPr>
      </w:pPr>
      <w:r w:rsidRPr="002D2D22">
        <w:rPr>
          <w:b/>
        </w:rPr>
        <w:t>ДАТА ПОСЛЕДНИХ ДОПОЛНЕНИЙ СТАНДАРТА -  28.12.2013</w:t>
      </w:r>
    </w:p>
    <w:p w:rsidR="002D2D22" w:rsidRPr="002D2D22" w:rsidRDefault="002D2D22">
      <w:pPr>
        <w:rPr>
          <w:b/>
        </w:rPr>
      </w:pPr>
      <w:r w:rsidRPr="002D2D22">
        <w:rPr>
          <w:b/>
        </w:rPr>
        <w:t>ПРИМЕНЕНИЕ – ОХОТА</w:t>
      </w:r>
      <w:r w:rsidR="00DA247E">
        <w:rPr>
          <w:b/>
        </w:rPr>
        <w:t>, СОБАКА – КОМПАНЬОН.</w:t>
      </w:r>
    </w:p>
    <w:p w:rsidR="002D2D22" w:rsidRDefault="00F012AD">
      <w:r w:rsidRPr="00F012AD">
        <w:rPr>
          <w:noProof/>
          <w:lang w:val="uk-UA" w:eastAsia="uk-UA"/>
        </w:rPr>
        <w:drawing>
          <wp:inline distT="0" distB="0" distL="0" distR="0">
            <wp:extent cx="4572000" cy="3429000"/>
            <wp:effectExtent l="0" t="0" r="0" b="0"/>
            <wp:docPr id="1" name="Рисунок 1" descr="http://images.petovod.ru/photos/130012012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petovod.ru/photos/13001201268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22" w:rsidRDefault="002D2D22">
      <w:r w:rsidRPr="00A95A76">
        <w:rPr>
          <w:b/>
          <w:sz w:val="28"/>
          <w:szCs w:val="28"/>
        </w:rPr>
        <w:t>История породы.</w:t>
      </w:r>
      <w:r w:rsidR="00A95A76">
        <w:t xml:space="preserve"> </w:t>
      </w:r>
      <w:r w:rsidR="00A95A76" w:rsidRPr="00A95A76">
        <w:t xml:space="preserve">Существуют две теории происхождения итальянского </w:t>
      </w:r>
      <w:proofErr w:type="spellStart"/>
      <w:r w:rsidR="00A95A76" w:rsidRPr="00A95A76">
        <w:t>спиноне</w:t>
      </w:r>
      <w:proofErr w:type="spellEnd"/>
      <w:r w:rsidR="00A95A76" w:rsidRPr="00A95A76">
        <w:t xml:space="preserve">. По первой предполагается, что предками </w:t>
      </w:r>
      <w:proofErr w:type="spellStart"/>
      <w:r w:rsidR="00A95A76" w:rsidRPr="00A95A76">
        <w:t>спиноне</w:t>
      </w:r>
      <w:proofErr w:type="spellEnd"/>
      <w:r w:rsidR="00A95A76">
        <w:t xml:space="preserve"> </w:t>
      </w:r>
      <w:r w:rsidR="00A95A76" w:rsidRPr="00A95A76">
        <w:t xml:space="preserve"> были старинные итальянские гончие, известные со средневековья, - </w:t>
      </w:r>
      <w:r w:rsidR="00A95A76">
        <w:t xml:space="preserve"> </w:t>
      </w:r>
      <w:proofErr w:type="spellStart"/>
      <w:r w:rsidR="00A95A76" w:rsidRPr="00A95A76">
        <w:t>сегуджио</w:t>
      </w:r>
      <w:proofErr w:type="spellEnd"/>
      <w:r w:rsidR="00A95A76" w:rsidRPr="00A95A76">
        <w:t xml:space="preserve"> </w:t>
      </w:r>
      <w:proofErr w:type="spellStart"/>
      <w:r w:rsidR="00A95A76" w:rsidRPr="00A95A76">
        <w:t>итальяно</w:t>
      </w:r>
      <w:proofErr w:type="spellEnd"/>
      <w:r w:rsidR="00A95A76" w:rsidRPr="00A95A76">
        <w:t xml:space="preserve">. Приверженцы второй склоняются к тому, что порода основана с участием </w:t>
      </w:r>
      <w:proofErr w:type="spellStart"/>
      <w:r w:rsidR="00A95A76" w:rsidRPr="00A95A76">
        <w:t>барбе</w:t>
      </w:r>
      <w:proofErr w:type="spellEnd"/>
      <w:r w:rsidR="00A95A76" w:rsidRPr="00A95A76">
        <w:t xml:space="preserve">, </w:t>
      </w:r>
      <w:proofErr w:type="spellStart"/>
      <w:r w:rsidR="00A95A76" w:rsidRPr="00A95A76">
        <w:t>гриффона</w:t>
      </w:r>
      <w:proofErr w:type="spellEnd"/>
      <w:r w:rsidR="00A95A76" w:rsidRPr="00A95A76">
        <w:t xml:space="preserve"> </w:t>
      </w:r>
      <w:proofErr w:type="spellStart"/>
      <w:r w:rsidR="00A95A76" w:rsidRPr="00A95A76">
        <w:t>Кортальса</w:t>
      </w:r>
      <w:proofErr w:type="spellEnd"/>
      <w:r w:rsidR="00A95A76" w:rsidRPr="00A95A76">
        <w:t xml:space="preserve"> и других подобных им пьемонтских гончих. Физические и умственные возможности итальянского </w:t>
      </w:r>
      <w:proofErr w:type="spellStart"/>
      <w:r w:rsidR="00A95A76" w:rsidRPr="00A95A76">
        <w:t>спиноне</w:t>
      </w:r>
      <w:proofErr w:type="spellEnd"/>
      <w:r w:rsidR="00A95A76" w:rsidRPr="00A95A76">
        <w:t xml:space="preserve"> позволяют ему быть многосторонним охотником. Собака приспособлена к любым условиям охоты (и в лесистой, и в болотистой местности), в чем помогают ей толстая кожа и жесткая, густая шерсть, а также острое чутье и крепкие челюсти.</w:t>
      </w:r>
    </w:p>
    <w:p w:rsidR="00442A72" w:rsidRPr="00442A72" w:rsidRDefault="002D2D22" w:rsidP="00442A72">
      <w:r w:rsidRPr="00704E93">
        <w:rPr>
          <w:b/>
          <w:sz w:val="28"/>
          <w:szCs w:val="28"/>
        </w:rPr>
        <w:t>Характер и темперамент.</w:t>
      </w:r>
      <w:r w:rsidR="00704E93">
        <w:t xml:space="preserve"> </w:t>
      </w:r>
      <w:r w:rsidR="00704E93" w:rsidRPr="00704E93">
        <w:t xml:space="preserve">Итальянские </w:t>
      </w:r>
      <w:proofErr w:type="spellStart"/>
      <w:r w:rsidR="00704E93" w:rsidRPr="00704E93">
        <w:t>спиноне</w:t>
      </w:r>
      <w:proofErr w:type="spellEnd"/>
      <w:r w:rsidR="00704E93" w:rsidRPr="00704E93">
        <w:t xml:space="preserve"> развиты умственно и физически. Это универсальные охотники, которые одинаково хорошо работают и в лесу, и на болотистой местности. </w:t>
      </w:r>
      <w:proofErr w:type="spellStart"/>
      <w:r w:rsidR="00704E93" w:rsidRPr="00704E93">
        <w:t>Спиноне</w:t>
      </w:r>
      <w:proofErr w:type="spellEnd"/>
      <w:r w:rsidR="00704E93" w:rsidRPr="00704E93">
        <w:t xml:space="preserve"> имеют жесткую плотную шерсть и толстую кожу, которая защищают собаку от ран. Обладают острым нюхом, мощными и крепкими челюстями. Отлично ориентируются на местности.</w:t>
      </w:r>
      <w:r w:rsidR="00DA247E">
        <w:t xml:space="preserve"> </w:t>
      </w:r>
      <w:r w:rsidR="00DA247E" w:rsidRPr="00DA247E">
        <w:t xml:space="preserve">Рабочие качества охотника у </w:t>
      </w:r>
      <w:proofErr w:type="spellStart"/>
      <w:r w:rsidR="00DA247E" w:rsidRPr="00DA247E">
        <w:t>спиноне</w:t>
      </w:r>
      <w:proofErr w:type="spellEnd"/>
      <w:r w:rsidR="00DA247E" w:rsidRPr="00DA247E">
        <w:t xml:space="preserve"> сочетаются с нежностью, добротой и преданностью собаки-компаньона. Это верная и любящая собака с хорошим характером. </w:t>
      </w:r>
      <w:proofErr w:type="spellStart"/>
      <w:r w:rsidR="00DA247E" w:rsidRPr="00DA247E">
        <w:t>Спиноне</w:t>
      </w:r>
      <w:proofErr w:type="spellEnd"/>
      <w:r w:rsidR="00DA247E" w:rsidRPr="00DA247E">
        <w:t xml:space="preserve"> не прочь порезвиться и никогда не откажется принять участие в веселых играх. Собака активна, энергична и азартна. Владельцы </w:t>
      </w:r>
      <w:proofErr w:type="spellStart"/>
      <w:r w:rsidR="00DA247E" w:rsidRPr="00DA247E">
        <w:t>спиноне</w:t>
      </w:r>
      <w:proofErr w:type="spellEnd"/>
      <w:r w:rsidR="00DA247E" w:rsidRPr="00DA247E">
        <w:t xml:space="preserve"> ценят своих питомцев за возможность полностью им доверять в любой ситуации. На охоте, дома, на прогулке итальянский </w:t>
      </w:r>
      <w:proofErr w:type="spellStart"/>
      <w:r w:rsidR="00DA247E" w:rsidRPr="00DA247E">
        <w:t>спиноне</w:t>
      </w:r>
      <w:proofErr w:type="spellEnd"/>
      <w:r w:rsidR="00DA247E" w:rsidRPr="00DA247E">
        <w:t xml:space="preserve"> всегда на страже </w:t>
      </w:r>
      <w:r w:rsidR="00DA247E" w:rsidRPr="00DA247E">
        <w:lastRenderedPageBreak/>
        <w:t xml:space="preserve">интересов хозяина. Выразительные глаза собаки покоряют и взрослых, и детей. А добрый нрав и приветливость делают </w:t>
      </w:r>
      <w:proofErr w:type="spellStart"/>
      <w:r w:rsidR="00DA247E" w:rsidRPr="00DA247E">
        <w:t>спиноне</w:t>
      </w:r>
      <w:proofErr w:type="spellEnd"/>
      <w:r w:rsidR="00DA247E" w:rsidRPr="00DA247E">
        <w:t xml:space="preserve"> любимцем окружающих.</w:t>
      </w:r>
      <w:r w:rsidR="00442A72">
        <w:t xml:space="preserve"> </w:t>
      </w:r>
      <w:r w:rsidR="00442A72" w:rsidRPr="00442A72">
        <w:t xml:space="preserve">Итальянский </w:t>
      </w:r>
      <w:proofErr w:type="spellStart"/>
      <w:r w:rsidR="00442A72" w:rsidRPr="00442A72">
        <w:t>спиноне</w:t>
      </w:r>
      <w:proofErr w:type="spellEnd"/>
      <w:r w:rsidR="00442A72" w:rsidRPr="00442A72">
        <w:t xml:space="preserve"> отличный пловец. На охоте собака тщательно и настойчиво ищет зверя, способна выполнять функции гончей собаки. </w:t>
      </w:r>
      <w:proofErr w:type="spellStart"/>
      <w:r w:rsidR="00442A72" w:rsidRPr="00442A72">
        <w:t>Спиноне</w:t>
      </w:r>
      <w:proofErr w:type="spellEnd"/>
      <w:r w:rsidR="00442A72" w:rsidRPr="00442A72">
        <w:t xml:space="preserve"> является так же превосходным </w:t>
      </w:r>
      <w:proofErr w:type="spellStart"/>
      <w:r w:rsidR="00442A72" w:rsidRPr="00442A72">
        <w:t>аппортировщиком</w:t>
      </w:r>
      <w:proofErr w:type="spellEnd"/>
      <w:r w:rsidR="00442A72" w:rsidRPr="00442A72">
        <w:t>, без труда приносит подстреленную добычу из воды и из густых зарослей.</w:t>
      </w:r>
    </w:p>
    <w:p w:rsidR="002D2D22" w:rsidRDefault="002D2D22">
      <w:r w:rsidRPr="00481142">
        <w:rPr>
          <w:b/>
          <w:sz w:val="28"/>
          <w:szCs w:val="28"/>
        </w:rPr>
        <w:t>Внешний вид.</w:t>
      </w:r>
      <w:r w:rsidR="00481142">
        <w:t xml:space="preserve"> </w:t>
      </w:r>
      <w:r w:rsidR="00481142" w:rsidRPr="00481142">
        <w:t>Итальянский</w:t>
      </w:r>
      <w:r w:rsidR="00DA247E">
        <w:t xml:space="preserve"> </w:t>
      </w:r>
      <w:r w:rsidR="00481142" w:rsidRPr="00481142">
        <w:t xml:space="preserve"> </w:t>
      </w:r>
      <w:proofErr w:type="spellStart"/>
      <w:r w:rsidR="00481142" w:rsidRPr="00481142">
        <w:t>спиноне</w:t>
      </w:r>
      <w:proofErr w:type="spellEnd"/>
      <w:r w:rsidR="00481142" w:rsidRPr="00481142">
        <w:t xml:space="preserve"> мощная, сильная собака, с крепким костяком, квадратного формата, с хорошо развитой мускулатурой. Шерстный покров - основная породная особенность </w:t>
      </w:r>
      <w:proofErr w:type="spellStart"/>
      <w:r w:rsidR="00481142" w:rsidRPr="00481142">
        <w:t>спиноне</w:t>
      </w:r>
      <w:proofErr w:type="spellEnd"/>
      <w:r w:rsidR="00481142" w:rsidRPr="00481142">
        <w:t>: шерсть грубая, густая, слегка волнистая, плотно прилегающая к телу. На морде</w:t>
      </w:r>
      <w:r w:rsidR="00F012AD" w:rsidRPr="007A7537">
        <w:t xml:space="preserve"> </w:t>
      </w:r>
      <w:proofErr w:type="spellStart"/>
      <w:r w:rsidR="00481142" w:rsidRPr="00481142">
        <w:t>спиноне</w:t>
      </w:r>
      <w:proofErr w:type="spellEnd"/>
      <w:r w:rsidR="00481142" w:rsidRPr="00481142">
        <w:t xml:space="preserve"> характерные брови, усы и борода.</w:t>
      </w:r>
    </w:p>
    <w:p w:rsidR="007A7537" w:rsidRDefault="006F3263" w:rsidP="006F3263">
      <w:r w:rsidRPr="006F3263">
        <w:rPr>
          <w:b/>
          <w:sz w:val="28"/>
          <w:szCs w:val="28"/>
        </w:rPr>
        <w:t>Голова.</w:t>
      </w:r>
      <w:r>
        <w:t xml:space="preserve"> Крупная, тяжелая. </w:t>
      </w:r>
      <w:r w:rsidR="00410BF5" w:rsidRPr="00410BF5">
        <w:t>Длина головы равна 4/10 от высоты в холке. Ее ширина, измеренная на уровне скуловых дуг, составляет менее половины ее длины.</w:t>
      </w:r>
      <w:r w:rsidR="00410BF5">
        <w:t xml:space="preserve"> </w:t>
      </w:r>
      <w:r>
        <w:t xml:space="preserve">Теменная часть параллельна верхней линии  морды.  Затылочный бугор хорошо выражен. Переход ото лба к морде  </w:t>
      </w:r>
      <w:r w:rsidR="00824E30">
        <w:t xml:space="preserve">мало заметен. </w:t>
      </w:r>
      <w:r>
        <w:t>Спинка носа прямая или слегка выпуклая.</w:t>
      </w:r>
      <w:r w:rsidR="007A7537">
        <w:t xml:space="preserve"> </w:t>
      </w:r>
      <w:r>
        <w:t xml:space="preserve"> </w:t>
      </w:r>
      <w:r w:rsidR="007A7537" w:rsidRPr="007A7537">
        <w:t>Ее длина равна длине черепа,</w:t>
      </w:r>
      <w:r w:rsidR="007A7537">
        <w:t xml:space="preserve"> </w:t>
      </w:r>
      <w:r w:rsidR="007A7537" w:rsidRPr="007A7537">
        <w:t xml:space="preserve"> ее высота, измеренная на середине длины, достигает трети ее длины. В профиль морда прямая или слегка выпуклая (римский нос). Боковые стороны морды параллельны, так что, если смотреть спереди, морда имеет форму квадрата. Нижний профиль морды определяется верхней губой, его низшая точка - угол губ.</w:t>
      </w:r>
      <w:r w:rsidR="007A7537">
        <w:t xml:space="preserve"> </w:t>
      </w:r>
      <w:r w:rsidR="000215E6">
        <w:t>В</w:t>
      </w:r>
      <w:r w:rsidR="000215E6" w:rsidRPr="000215E6">
        <w:t>ерхние губы тонкие и под носом имеют форму открытого угла, а в их передней части, они округлены, затем накрывают нижнюю губу .</w:t>
      </w:r>
    </w:p>
    <w:p w:rsidR="007A7537" w:rsidRDefault="006F3263" w:rsidP="006F3263">
      <w:r w:rsidRPr="006F3263">
        <w:rPr>
          <w:b/>
          <w:sz w:val="28"/>
          <w:szCs w:val="28"/>
        </w:rPr>
        <w:t>Нос.</w:t>
      </w:r>
      <w:r>
        <w:t xml:space="preserve">  Мочка  носа  крупная,</w:t>
      </w:r>
      <w:r w:rsidR="00824E30">
        <w:t xml:space="preserve">  </w:t>
      </w:r>
      <w:r w:rsidR="00824E30" w:rsidRPr="00824E30">
        <w:t>объемн</w:t>
      </w:r>
      <w:r w:rsidR="00824E30">
        <w:t xml:space="preserve">ая, губчатая </w:t>
      </w:r>
      <w:r w:rsidR="00824E30" w:rsidRPr="00824E30">
        <w:t xml:space="preserve"> по внешности с очень толстым и четко округлым верхним краем</w:t>
      </w:r>
      <w:r w:rsidR="00824E30">
        <w:t xml:space="preserve">, </w:t>
      </w:r>
      <w:r w:rsidR="00824E30" w:rsidRPr="00824E30">
        <w:t xml:space="preserve"> розового цвета мяса с вкраплениями белого</w:t>
      </w:r>
      <w:r w:rsidR="00824E30">
        <w:t xml:space="preserve">, </w:t>
      </w:r>
      <w:r w:rsidR="00824E30" w:rsidRPr="00824E30">
        <w:t xml:space="preserve"> немного темнее с белыми и оранжевыми вкраплениями, каштановый </w:t>
      </w:r>
      <w:r w:rsidR="00824E30">
        <w:t xml:space="preserve"> </w:t>
      </w:r>
      <w:r w:rsidR="00824E30" w:rsidRPr="00824E30">
        <w:t>и коричнево-каштановый с вкраплениями серого. В профиль нос выступает вперед за вертикальную линию</w:t>
      </w:r>
      <w:r w:rsidR="00824E30">
        <w:t xml:space="preserve"> губ. Ноздри большие и выпуклые. </w:t>
      </w:r>
      <w:r>
        <w:t xml:space="preserve">  </w:t>
      </w:r>
    </w:p>
    <w:p w:rsidR="002A501C" w:rsidRPr="002A501C" w:rsidRDefault="007A7537" w:rsidP="002A501C">
      <w:r w:rsidRPr="002A501C">
        <w:rPr>
          <w:b/>
          <w:sz w:val="28"/>
          <w:szCs w:val="28"/>
        </w:rPr>
        <w:t>Зубы.</w:t>
      </w:r>
      <w:r w:rsidR="002A501C" w:rsidRPr="002A501C">
        <w:t xml:space="preserve"> Мощные </w:t>
      </w:r>
      <w:r w:rsidR="002A501C">
        <w:t>,</w:t>
      </w:r>
      <w:r w:rsidR="002A501C" w:rsidRPr="002A501C">
        <w:t>развитые, на середине длины нижней челюсти слегка изогнутые. Прикус ножницеобразный или прямой.</w:t>
      </w:r>
    </w:p>
    <w:p w:rsidR="006F3263" w:rsidRDefault="006F3263" w:rsidP="006F3263">
      <w:r w:rsidRPr="006F3263">
        <w:rPr>
          <w:b/>
          <w:sz w:val="28"/>
          <w:szCs w:val="28"/>
        </w:rPr>
        <w:t>Глаза.</w:t>
      </w:r>
      <w:r>
        <w:t xml:space="preserve"> Большие,  круглой</w:t>
      </w:r>
      <w:r w:rsidR="00F012AD" w:rsidRPr="00F20003">
        <w:t xml:space="preserve"> </w:t>
      </w:r>
      <w:r>
        <w:t xml:space="preserve"> формы. Охристого цвета. Брови длинные, густые. </w:t>
      </w:r>
    </w:p>
    <w:p w:rsidR="006F3263" w:rsidRDefault="006F3263" w:rsidP="006F3263">
      <w:r w:rsidRPr="006F3263">
        <w:rPr>
          <w:b/>
          <w:sz w:val="28"/>
          <w:szCs w:val="28"/>
        </w:rPr>
        <w:t>Уши.</w:t>
      </w:r>
      <w:r w:rsidR="00F012AD" w:rsidRPr="00F20003">
        <w:t xml:space="preserve"> </w:t>
      </w:r>
      <w:r>
        <w:t>Длинные,  треугольной</w:t>
      </w:r>
      <w:r w:rsidR="00F012AD" w:rsidRPr="00F20003">
        <w:t xml:space="preserve"> </w:t>
      </w:r>
      <w:r>
        <w:t xml:space="preserve"> формы.  Висячие. Передний край уха прикрывает щеку, поверхность уха прямая, без изгибов. </w:t>
      </w:r>
      <w:r w:rsidR="006355F3" w:rsidRPr="006355F3">
        <w:t>Мочки уха тонкая. Хрящ в порядке. Кожа покрыта густыми волосами смешанными с более длинными волосками, которые становятся более редкими по краям.</w:t>
      </w:r>
    </w:p>
    <w:p w:rsidR="006355F3" w:rsidRDefault="006355F3" w:rsidP="006F3263">
      <w:r w:rsidRPr="00F3368A">
        <w:rPr>
          <w:b/>
          <w:sz w:val="28"/>
          <w:szCs w:val="28"/>
        </w:rPr>
        <w:t>Шея.</w:t>
      </w:r>
      <w:r w:rsidR="00F3368A" w:rsidRPr="00F3368A">
        <w:t xml:space="preserve"> Мощная и мускулистая, четко отделена от затылка, гармонично переходит в плечи. Её длина не должна быть ниже 2 / 3 от длины головы, а её окружность достигает трети высоты в холке.</w:t>
      </w:r>
      <w:r w:rsidR="00F3368A">
        <w:t xml:space="preserve"> Небольшой подвес.</w:t>
      </w:r>
    </w:p>
    <w:p w:rsidR="006F3263" w:rsidRDefault="006F3263" w:rsidP="006F3263">
      <w:r w:rsidRPr="006F3263">
        <w:rPr>
          <w:b/>
          <w:sz w:val="28"/>
          <w:szCs w:val="28"/>
        </w:rPr>
        <w:t>Корпус.</w:t>
      </w:r>
      <w:r>
        <w:t xml:space="preserve"> Квадратного формата. Грудь широкая, глубокая. Ребра достаточно выпуклые. Спина прямая. Поясница слегка выпуклая. Круп широкий, длинный, незначительно </w:t>
      </w:r>
      <w:r w:rsidR="00FB1B07">
        <w:t>накло</w:t>
      </w:r>
      <w:r>
        <w:t>нный, с хорошо развитой мускулатурой</w:t>
      </w:r>
      <w:r w:rsidR="00FB1B07">
        <w:t>. О</w:t>
      </w:r>
      <w:r w:rsidR="00FB1B07" w:rsidRPr="00FB1B07">
        <w:t>бразует с горизо</w:t>
      </w:r>
      <w:r w:rsidR="00FB1B07">
        <w:t>нтальной плоскостью угол от 30  до 35 градусов.</w:t>
      </w:r>
    </w:p>
    <w:p w:rsidR="005B3742" w:rsidRDefault="005B3742" w:rsidP="005B3742">
      <w:r w:rsidRPr="005B3742">
        <w:rPr>
          <w:b/>
          <w:sz w:val="28"/>
          <w:szCs w:val="28"/>
        </w:rPr>
        <w:t>Передние конечности.</w:t>
      </w:r>
      <w:r>
        <w:t xml:space="preserve">  При осмотре спереди, они совершенно параллельны и перпендикулярны к земле. При взгляде в профиль, предплечья вертикальны, а пясти слегка наклонены. Лопатки  мощные и длинные, четверть меры высоты в холке, и имеет наклон относительно горизонтали около 50 градусов, по отношению к средней плоскости тела, кончики </w:t>
      </w:r>
      <w:r>
        <w:lastRenderedPageBreak/>
        <w:t>лопатки не очень близки. Совершенно свободны в своих движениях, имеют хорошо развитые мышцы, лопаточно-плечевой угол около 105 градусов. Плечи косые, относительно горизонтальной линии наклонены около 60 градусов, направленны почти параллельно средней оси тела. С хорошо развитой мускулатурой. Кончики локтей должны быть немного вперед от вертикальной линии, которая падает от задней точки лопатки на землю. Расстояние от локтя до земли равно 50% от высоты в холке. Предплечья немного длиннее, чем одна треть высоты в холке, вертикальные при осмотре спереди и в профиль. Сильные и крепкие кости. Задние сухожилия сильно выражены таким образом, что паз между сухожилием и костью должен быть хорошо виден. Запястья продолжают вертикальную линию предплечья. Пясти крепкие, если смотреть спереди, продолжают вертикальную линию предплечья, а при осмотре в профиль, имеют слегка наклонный постав. Ее длина составляет около 1/6 высоты конечности до локтя.</w:t>
      </w:r>
    </w:p>
    <w:p w:rsidR="005B3742" w:rsidRDefault="005B3742" w:rsidP="005B3742">
      <w:r>
        <w:t xml:space="preserve">Лапы компактные, круглые, в комке, покрыты короткими густыми волосами, в том числе и пространство между пальцами. Подушки, сухие и жесткие, более или менее пигментированы в соответствии с цветом шерсти. Ногти крепкие, изогнутые по направлению к земле и хорошо пигментированные, но не черные. </w:t>
      </w:r>
    </w:p>
    <w:p w:rsidR="005B3742" w:rsidRDefault="005B3742" w:rsidP="005B3742">
      <w:r w:rsidRPr="005B3742">
        <w:rPr>
          <w:b/>
          <w:sz w:val="28"/>
          <w:szCs w:val="28"/>
        </w:rPr>
        <w:t>Задние конечности.</w:t>
      </w:r>
      <w:r>
        <w:t xml:space="preserve">  При взгляде в профиль, задний край ягодицы слегка выпуклый, с хорошими углами костей. Скакательные суставы должны быть перпендикулярны к земле. При осмотре сзади, задняя часть параллельна и перпендикулярна к земле. Бедра -  их длина не должна быть ниже одной трети высоты в холке. Их ширина составляет 3/ 4 его длины. С хорошо развитой мускулатурой. Их направление чуть косо сверху вниз и от задней части к передней. Их задний край слегка выпуклый.  Голень длинная,  ее наклон составляет около 55-60 градусов относительно горизонтальной плоскости. Сухая мускулатура в верхней части, борозда между ахилловым сухожилием и костью четко видна. Скакательные суставы хорошо выражены. Расстояние между точкой скакательного сустава и землей составляет около одной трети высоты в холке. </w:t>
      </w:r>
      <w:r w:rsidR="004C6DEB">
        <w:t xml:space="preserve">Плюсны сильные </w:t>
      </w:r>
      <w:r>
        <w:t>, их длина равна расстоянию от скакательного сустава до земли. При осмотре с любой стороны, поставлены в вертикальном положении. На их внутренней стороне могут быть прибылые пальцы</w:t>
      </w:r>
      <w:r w:rsidR="004C6DEB">
        <w:t>. Задние лапы т</w:t>
      </w:r>
      <w:r>
        <w:t xml:space="preserve">акие же как передние, но чуть более овальные. </w:t>
      </w:r>
    </w:p>
    <w:p w:rsidR="005B3742" w:rsidRDefault="005B3742" w:rsidP="005B3742">
      <w:r w:rsidRPr="005B3742">
        <w:rPr>
          <w:b/>
          <w:sz w:val="28"/>
          <w:szCs w:val="28"/>
        </w:rPr>
        <w:t>Движения.</w:t>
      </w:r>
      <w:r>
        <w:t xml:space="preserve"> Легкий свободный шаг. На охоте, быстрая рысь, чередующаяся с коротким галопом.</w:t>
      </w:r>
    </w:p>
    <w:p w:rsidR="005B3742" w:rsidRDefault="005B3742" w:rsidP="005B3742">
      <w:r w:rsidRPr="005B3742">
        <w:rPr>
          <w:b/>
          <w:sz w:val="28"/>
          <w:szCs w:val="28"/>
        </w:rPr>
        <w:t>Кожа.</w:t>
      </w:r>
      <w:r>
        <w:t xml:space="preserve">  Плотно прилегающая к телу, она должна быть толстой и сухой. Тоньше на голове, горле, в паху, под мышками и на задней части тела; в локтях она мягкая на ощупь. Кожа образует две складки, которые начинаются от нижней челюсти и исчезают в первой половине шеи (подвес). Когда голова несется низко, видно складку, которая спускается от внешнего угла глаза по щеке. Пигментация кожи меняется в зависимости от цвета шерсти. Цвет внешних слизистых оболочек должны соответствовать цвету шерсти. </w:t>
      </w:r>
    </w:p>
    <w:p w:rsidR="006F3263" w:rsidRDefault="006F3263" w:rsidP="006F3263">
      <w:r w:rsidRPr="006F3263">
        <w:rPr>
          <w:b/>
          <w:sz w:val="28"/>
          <w:szCs w:val="28"/>
        </w:rPr>
        <w:t>Хвост.</w:t>
      </w:r>
      <w:r>
        <w:t xml:space="preserve"> Толстый у основания. Собака несет его параллельно земле или  свисающим вниз. Очесы отсутствуют. Купирован так, чтобы длина его была 15 — 25 см. </w:t>
      </w:r>
    </w:p>
    <w:p w:rsidR="006F3263" w:rsidRDefault="006F3263" w:rsidP="006F3263">
      <w:r w:rsidRPr="006F3263">
        <w:rPr>
          <w:b/>
          <w:sz w:val="28"/>
          <w:szCs w:val="28"/>
        </w:rPr>
        <w:t>Шерсть.</w:t>
      </w:r>
      <w:r>
        <w:t xml:space="preserve"> Шерсть длинная (4 — 6 см), густая, плотная, жесткая. На голове, ушах, передних сторонах конечностей — короче. На задней стороне конечностей — очесы. Подшерсток отсутствует. </w:t>
      </w:r>
    </w:p>
    <w:p w:rsidR="006F3263" w:rsidRDefault="006F3263" w:rsidP="006F3263">
      <w:r w:rsidRPr="006F3263">
        <w:rPr>
          <w:b/>
          <w:sz w:val="28"/>
          <w:szCs w:val="28"/>
        </w:rPr>
        <w:lastRenderedPageBreak/>
        <w:t>Окрас.</w:t>
      </w:r>
      <w:r>
        <w:t xml:space="preserve"> Чисто белый, белый с рыжими или коричневыми пятнами и крапом, белый с серыми или серо-коричневыми пятнами. Не допускаются: трехцветный окрас, палевые отметины и любые оттенки или комбинации черных отметин. </w:t>
      </w:r>
    </w:p>
    <w:p w:rsidR="006F3263" w:rsidRPr="006F3263" w:rsidRDefault="006F3263" w:rsidP="006F3263">
      <w:pPr>
        <w:rPr>
          <w:b/>
          <w:sz w:val="28"/>
          <w:szCs w:val="28"/>
        </w:rPr>
      </w:pPr>
      <w:r w:rsidRPr="006F3263">
        <w:rPr>
          <w:b/>
          <w:sz w:val="28"/>
          <w:szCs w:val="28"/>
        </w:rPr>
        <w:t>Размеры.</w:t>
      </w:r>
    </w:p>
    <w:p w:rsidR="006F3263" w:rsidRDefault="006F3263" w:rsidP="006F3263">
      <w:r>
        <w:t>Высота в</w:t>
      </w:r>
      <w:r w:rsidR="004A5D75">
        <w:t xml:space="preserve"> холке. Кобели -</w:t>
      </w:r>
      <w:bookmarkStart w:id="0" w:name="_GoBack"/>
      <w:bookmarkEnd w:id="0"/>
      <w:r w:rsidR="004A5D75">
        <w:t xml:space="preserve"> 60 —70 см. Суки -</w:t>
      </w:r>
      <w:r>
        <w:t xml:space="preserve"> 58 —65 см. </w:t>
      </w:r>
    </w:p>
    <w:p w:rsidR="006F3263" w:rsidRDefault="004A5D75" w:rsidP="006F3263">
      <w:r>
        <w:t>Вес. Кобели – 32 -</w:t>
      </w:r>
      <w:r w:rsidR="006F3263">
        <w:t>3</w:t>
      </w:r>
      <w:r>
        <w:t>8 кг. Суки – 28 - 32</w:t>
      </w:r>
      <w:r w:rsidR="006F3263">
        <w:t xml:space="preserve"> кг.</w:t>
      </w:r>
    </w:p>
    <w:p w:rsidR="004A5D75" w:rsidRDefault="004A5D75" w:rsidP="006F3263"/>
    <w:p w:rsidR="00442A72" w:rsidRDefault="00442A72" w:rsidP="006F3263">
      <w:r w:rsidRPr="00442A72">
        <w:rPr>
          <w:b/>
          <w:sz w:val="24"/>
          <w:szCs w:val="24"/>
        </w:rPr>
        <w:t>Примечание.</w:t>
      </w:r>
      <w:r>
        <w:t xml:space="preserve"> У кобелей должны быть два развитых семенника, полностью опущенных в мошонку.</w:t>
      </w:r>
    </w:p>
    <w:p w:rsidR="004A5D75" w:rsidRDefault="00192FAC" w:rsidP="00192FAC">
      <w:r w:rsidRPr="00305D5A">
        <w:rPr>
          <w:b/>
          <w:sz w:val="28"/>
          <w:szCs w:val="28"/>
        </w:rPr>
        <w:t>Недостатки</w:t>
      </w:r>
      <w:r w:rsidR="00305D5A" w:rsidRPr="00305D5A">
        <w:rPr>
          <w:b/>
          <w:sz w:val="28"/>
          <w:szCs w:val="28"/>
        </w:rPr>
        <w:t>.</w:t>
      </w:r>
      <w:r w:rsidR="00305D5A">
        <w:t xml:space="preserve"> Не значительные отклонения от указанного стандарта.</w:t>
      </w:r>
    </w:p>
    <w:p w:rsidR="00192FAC" w:rsidRPr="00305D5A" w:rsidRDefault="00192FAC" w:rsidP="00192FAC">
      <w:pPr>
        <w:rPr>
          <w:b/>
          <w:sz w:val="28"/>
          <w:szCs w:val="28"/>
        </w:rPr>
      </w:pPr>
      <w:r w:rsidRPr="00305D5A">
        <w:rPr>
          <w:b/>
          <w:sz w:val="28"/>
          <w:szCs w:val="28"/>
        </w:rPr>
        <w:t>Пороки.</w:t>
      </w:r>
    </w:p>
    <w:p w:rsidR="00305D5A" w:rsidRDefault="00305D5A" w:rsidP="00192FAC">
      <w:r>
        <w:t>Легкая, узкая, короткая голова.</w:t>
      </w:r>
    </w:p>
    <w:p w:rsidR="00192FAC" w:rsidRDefault="00305D5A" w:rsidP="00192FAC">
      <w:r>
        <w:t>Вздернутая, резко опущенная легкая морда, резкий переход ото лба к морде.</w:t>
      </w:r>
    </w:p>
    <w:p w:rsidR="00305D5A" w:rsidRDefault="00305D5A" w:rsidP="00192FAC">
      <w:r>
        <w:t>Плоский, узкий череп.</w:t>
      </w:r>
    </w:p>
    <w:p w:rsidR="00305D5A" w:rsidRDefault="00305D5A" w:rsidP="00192FAC">
      <w:r>
        <w:t>Мелкая мочка носа.</w:t>
      </w:r>
    </w:p>
    <w:p w:rsidR="00305D5A" w:rsidRDefault="00305D5A" w:rsidP="00192FAC">
      <w:r>
        <w:t>Маленькие, выпуклые или запавшие глаза.</w:t>
      </w:r>
    </w:p>
    <w:p w:rsidR="00305D5A" w:rsidRDefault="00305D5A" w:rsidP="00192FAC">
      <w:r>
        <w:t>Маленькие, узкие,  низко посаженные уши.</w:t>
      </w:r>
    </w:p>
    <w:p w:rsidR="00305D5A" w:rsidRDefault="00305D5A" w:rsidP="00192FAC">
      <w:r>
        <w:t>Растянутый формат.</w:t>
      </w:r>
    </w:p>
    <w:p w:rsidR="00305D5A" w:rsidRDefault="00305D5A" w:rsidP="00192FAC">
      <w:r>
        <w:t>Тонкая, длинная, слабая шея.</w:t>
      </w:r>
    </w:p>
    <w:p w:rsidR="009652EB" w:rsidRDefault="009652EB" w:rsidP="00192FAC">
      <w:r>
        <w:t>Мелкая, узкая грудь.</w:t>
      </w:r>
    </w:p>
    <w:p w:rsidR="009652EB" w:rsidRDefault="009652EB" w:rsidP="00192FAC">
      <w:r>
        <w:t>Плоские ребра.</w:t>
      </w:r>
    </w:p>
    <w:p w:rsidR="009652EB" w:rsidRDefault="009652EB" w:rsidP="00192FAC">
      <w:r>
        <w:t>Провисшая или горбатая спина.</w:t>
      </w:r>
    </w:p>
    <w:p w:rsidR="009652EB" w:rsidRDefault="009652EB" w:rsidP="00192FAC">
      <w:r>
        <w:t>Узкая, прямая, длинная поясница.</w:t>
      </w:r>
    </w:p>
    <w:p w:rsidR="009652EB" w:rsidRDefault="009652EB" w:rsidP="00192FAC">
      <w:r>
        <w:t>Узкий, резко скошенный круп.</w:t>
      </w:r>
    </w:p>
    <w:p w:rsidR="009652EB" w:rsidRDefault="009652EB" w:rsidP="00192FAC">
      <w:r>
        <w:t>Искривленные, тонкие  предплечья.</w:t>
      </w:r>
    </w:p>
    <w:p w:rsidR="009652EB" w:rsidRDefault="009652EB" w:rsidP="00192FAC">
      <w:r>
        <w:t>Сильный размет, вывернутые локти.</w:t>
      </w:r>
    </w:p>
    <w:p w:rsidR="009652EB" w:rsidRDefault="009652EB" w:rsidP="00192FAC">
      <w:r>
        <w:t xml:space="preserve">Слабая пясть, сильно распущенная лапа, </w:t>
      </w:r>
      <w:proofErr w:type="spellStart"/>
      <w:r>
        <w:t>козинец</w:t>
      </w:r>
      <w:proofErr w:type="spellEnd"/>
      <w:r>
        <w:t>.</w:t>
      </w:r>
    </w:p>
    <w:p w:rsidR="009652EB" w:rsidRDefault="009652EB" w:rsidP="00192FAC">
      <w:proofErr w:type="spellStart"/>
      <w:r>
        <w:t>Саблистость</w:t>
      </w:r>
      <w:proofErr w:type="spellEnd"/>
      <w:r>
        <w:t>,  бочкообразный постав.</w:t>
      </w:r>
    </w:p>
    <w:p w:rsidR="009652EB" w:rsidRDefault="009652EB" w:rsidP="00192FAC">
      <w:r>
        <w:t>Тонкий, длинный хвост, с изломом.</w:t>
      </w:r>
    </w:p>
    <w:p w:rsidR="009652EB" w:rsidRDefault="004A5D75" w:rsidP="00192FAC">
      <w:proofErr w:type="spellStart"/>
      <w:r>
        <w:lastRenderedPageBreak/>
        <w:t>Укороченная</w:t>
      </w:r>
      <w:r w:rsidR="009652EB">
        <w:t>,мягкая</w:t>
      </w:r>
      <w:proofErr w:type="spellEnd"/>
      <w:r w:rsidR="009652EB">
        <w:t xml:space="preserve"> шерсть.</w:t>
      </w:r>
    </w:p>
    <w:p w:rsidR="004A5D75" w:rsidRDefault="004A5D75" w:rsidP="00192FAC">
      <w:r>
        <w:t>Черная пигментация кожи.</w:t>
      </w:r>
    </w:p>
    <w:p w:rsidR="009652EB" w:rsidRDefault="009652EB" w:rsidP="00192FAC">
      <w:r>
        <w:t>Скованные движения.</w:t>
      </w:r>
    </w:p>
    <w:p w:rsidR="009652EB" w:rsidRDefault="009652EB" w:rsidP="00192FAC"/>
    <w:p w:rsidR="00192FAC" w:rsidRPr="00192FAC" w:rsidRDefault="00192FAC" w:rsidP="00192FAC">
      <w:pPr>
        <w:rPr>
          <w:b/>
          <w:sz w:val="28"/>
          <w:szCs w:val="28"/>
        </w:rPr>
      </w:pPr>
      <w:r w:rsidRPr="00192FAC">
        <w:rPr>
          <w:b/>
          <w:sz w:val="28"/>
          <w:szCs w:val="28"/>
        </w:rPr>
        <w:t>Дисквалификация.</w:t>
      </w:r>
    </w:p>
    <w:p w:rsidR="00192FAC" w:rsidRDefault="00192FAC" w:rsidP="00192FAC">
      <w:r>
        <w:t>Не стандартный окрас.</w:t>
      </w:r>
    </w:p>
    <w:p w:rsidR="00192FAC" w:rsidRDefault="00192FAC" w:rsidP="00192FAC">
      <w:r>
        <w:t>Короткая, гладкая шерсть.</w:t>
      </w:r>
    </w:p>
    <w:p w:rsidR="00192FAC" w:rsidRDefault="00192FAC" w:rsidP="00192FAC">
      <w:r>
        <w:t>Агрессивный или чрезмерно застенчивый</w:t>
      </w:r>
      <w:r w:rsidR="004A5D75">
        <w:t xml:space="preserve"> характер</w:t>
      </w:r>
      <w:r>
        <w:t xml:space="preserve">. </w:t>
      </w:r>
    </w:p>
    <w:p w:rsidR="00192FAC" w:rsidRDefault="00192FAC" w:rsidP="00192FAC">
      <w:proofErr w:type="spellStart"/>
      <w:r>
        <w:t>Разноглазье</w:t>
      </w:r>
      <w:proofErr w:type="spellEnd"/>
      <w:r>
        <w:t>.</w:t>
      </w:r>
    </w:p>
    <w:p w:rsidR="00192FAC" w:rsidRDefault="00192FAC" w:rsidP="00192FAC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192FAC" w:rsidRDefault="00192FAC" w:rsidP="00192FAC">
      <w:r>
        <w:t>Крипторхизм.</w:t>
      </w:r>
    </w:p>
    <w:p w:rsidR="00192FAC" w:rsidRDefault="00192FAC" w:rsidP="00192FAC"/>
    <w:p w:rsidR="00192FAC" w:rsidRDefault="00192FAC" w:rsidP="00192FAC"/>
    <w:p w:rsidR="002D2D22" w:rsidRDefault="002D2D22" w:rsidP="00192FAC"/>
    <w:sectPr w:rsidR="002D2D22" w:rsidSect="009C5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06118"/>
    <w:rsid w:val="000215E6"/>
    <w:rsid w:val="00106ECC"/>
    <w:rsid w:val="00192FAC"/>
    <w:rsid w:val="002A501C"/>
    <w:rsid w:val="002D2D22"/>
    <w:rsid w:val="00305D5A"/>
    <w:rsid w:val="00376315"/>
    <w:rsid w:val="00410BF5"/>
    <w:rsid w:val="00442A72"/>
    <w:rsid w:val="00443626"/>
    <w:rsid w:val="00481142"/>
    <w:rsid w:val="004A5D75"/>
    <w:rsid w:val="004C6DEB"/>
    <w:rsid w:val="005B3742"/>
    <w:rsid w:val="006355F3"/>
    <w:rsid w:val="006F3263"/>
    <w:rsid w:val="00704E93"/>
    <w:rsid w:val="007A7537"/>
    <w:rsid w:val="00824E30"/>
    <w:rsid w:val="009652EB"/>
    <w:rsid w:val="009C5515"/>
    <w:rsid w:val="00A95A76"/>
    <w:rsid w:val="00DA247E"/>
    <w:rsid w:val="00F012AD"/>
    <w:rsid w:val="00F06118"/>
    <w:rsid w:val="00F20003"/>
    <w:rsid w:val="00F3368A"/>
    <w:rsid w:val="00FB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5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1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1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5931</Words>
  <Characters>3381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43</cp:revision>
  <dcterms:created xsi:type="dcterms:W3CDTF">2014-01-01T11:20:00Z</dcterms:created>
  <dcterms:modified xsi:type="dcterms:W3CDTF">2014-06-05T11:11:00Z</dcterms:modified>
</cp:coreProperties>
</file>