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BA5" w:rsidRPr="00E96FBE" w:rsidRDefault="004A6BA5" w:rsidP="004A6BA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</w:t>
      </w:r>
      <w:r w:rsidRPr="004A6BA5">
        <w:rPr>
          <w:b/>
          <w:sz w:val="24"/>
          <w:szCs w:val="24"/>
        </w:rPr>
        <w:t>СТАНДАРТ ПОРОДЫ № 4.75</w:t>
      </w:r>
      <w:r w:rsidR="00020AC4" w:rsidRPr="00E96FBE">
        <w:rPr>
          <w:b/>
          <w:sz w:val="24"/>
          <w:szCs w:val="24"/>
        </w:rPr>
        <w:t xml:space="preserve"> </w:t>
      </w:r>
      <w:r w:rsidR="00925232">
        <w:rPr>
          <w:b/>
          <w:sz w:val="24"/>
          <w:szCs w:val="24"/>
          <w:lang w:val="en-US"/>
        </w:rPr>
        <w:t>W</w:t>
      </w:r>
      <w:r w:rsidR="00020AC4">
        <w:rPr>
          <w:b/>
          <w:sz w:val="24"/>
          <w:szCs w:val="24"/>
          <w:lang w:val="en-US"/>
        </w:rPr>
        <w:t>KU</w:t>
      </w:r>
    </w:p>
    <w:p w:rsidR="004A6BA5" w:rsidRPr="00E96FBE" w:rsidRDefault="00503B94" w:rsidP="004A6BA5">
      <w:pPr>
        <w:rPr>
          <w:b/>
          <w:sz w:val="24"/>
          <w:szCs w:val="24"/>
        </w:rPr>
      </w:pPr>
      <w:r w:rsidRPr="00E96FBE">
        <w:rPr>
          <w:b/>
          <w:sz w:val="24"/>
          <w:szCs w:val="24"/>
        </w:rPr>
        <w:t xml:space="preserve"> </w:t>
      </w:r>
      <w:r w:rsidR="004A6BA5" w:rsidRPr="00E96FBE">
        <w:rPr>
          <w:b/>
          <w:sz w:val="24"/>
          <w:szCs w:val="24"/>
        </w:rPr>
        <w:t xml:space="preserve">  </w:t>
      </w:r>
      <w:r w:rsidR="004A6BA5" w:rsidRPr="004A6BA5">
        <w:rPr>
          <w:b/>
          <w:sz w:val="24"/>
          <w:szCs w:val="24"/>
        </w:rPr>
        <w:t>СЛОВАЦКАЯ</w:t>
      </w:r>
      <w:r w:rsidRPr="00E96FB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ЖЕСТКОШЕРСТНАЯ</w:t>
      </w:r>
      <w:r w:rsidRPr="00E96FBE">
        <w:rPr>
          <w:b/>
          <w:sz w:val="24"/>
          <w:szCs w:val="24"/>
        </w:rPr>
        <w:t xml:space="preserve"> </w:t>
      </w:r>
      <w:r w:rsidR="004A6BA5" w:rsidRPr="00E96FBE">
        <w:rPr>
          <w:b/>
          <w:sz w:val="24"/>
          <w:szCs w:val="24"/>
        </w:rPr>
        <w:t xml:space="preserve"> </w:t>
      </w:r>
      <w:r w:rsidR="004A6BA5" w:rsidRPr="004A6BA5">
        <w:rPr>
          <w:b/>
          <w:sz w:val="24"/>
          <w:szCs w:val="24"/>
        </w:rPr>
        <w:t>ЛЕГАВАЯ</w:t>
      </w:r>
      <w:r w:rsidR="00813C4F">
        <w:rPr>
          <w:b/>
          <w:sz w:val="24"/>
          <w:szCs w:val="24"/>
        </w:rPr>
        <w:t xml:space="preserve"> </w:t>
      </w:r>
      <w:r w:rsidR="00020AC4" w:rsidRPr="00E96FBE">
        <w:rPr>
          <w:b/>
          <w:sz w:val="24"/>
          <w:szCs w:val="24"/>
        </w:rPr>
        <w:t xml:space="preserve"> ( </w:t>
      </w:r>
      <w:r w:rsidR="00020AC4">
        <w:rPr>
          <w:b/>
          <w:sz w:val="24"/>
          <w:szCs w:val="24"/>
          <w:lang w:val="en-US"/>
        </w:rPr>
        <w:t>SLOVAKIAN</w:t>
      </w:r>
      <w:r w:rsidR="00020AC4" w:rsidRPr="00E96FBE">
        <w:rPr>
          <w:b/>
          <w:sz w:val="24"/>
          <w:szCs w:val="24"/>
        </w:rPr>
        <w:t xml:space="preserve"> </w:t>
      </w:r>
      <w:r w:rsidR="00020AC4">
        <w:rPr>
          <w:b/>
          <w:sz w:val="24"/>
          <w:szCs w:val="24"/>
          <w:lang w:val="en-US"/>
        </w:rPr>
        <w:t>WIRE</w:t>
      </w:r>
      <w:r w:rsidR="00020AC4" w:rsidRPr="00E96FBE">
        <w:rPr>
          <w:b/>
          <w:sz w:val="24"/>
          <w:szCs w:val="24"/>
        </w:rPr>
        <w:t>-</w:t>
      </w:r>
      <w:r w:rsidR="00020AC4">
        <w:rPr>
          <w:b/>
          <w:sz w:val="24"/>
          <w:szCs w:val="24"/>
          <w:lang w:val="en-US"/>
        </w:rPr>
        <w:t>HAIRED</w:t>
      </w:r>
      <w:r w:rsidR="00020AC4" w:rsidRPr="00E96FBE">
        <w:rPr>
          <w:b/>
          <w:sz w:val="24"/>
          <w:szCs w:val="24"/>
        </w:rPr>
        <w:t xml:space="preserve"> </w:t>
      </w:r>
      <w:r w:rsidR="00020AC4">
        <w:rPr>
          <w:b/>
          <w:sz w:val="24"/>
          <w:szCs w:val="24"/>
          <w:lang w:val="en-US"/>
        </w:rPr>
        <w:t>POITING</w:t>
      </w:r>
      <w:r w:rsidR="00020AC4" w:rsidRPr="00E96FBE">
        <w:rPr>
          <w:b/>
          <w:sz w:val="24"/>
          <w:szCs w:val="24"/>
        </w:rPr>
        <w:t xml:space="preserve"> </w:t>
      </w:r>
      <w:r w:rsidR="00020AC4">
        <w:rPr>
          <w:b/>
          <w:sz w:val="24"/>
          <w:szCs w:val="24"/>
          <w:lang w:val="en-US"/>
        </w:rPr>
        <w:t>POG</w:t>
      </w:r>
      <w:r w:rsidR="00813C4F">
        <w:rPr>
          <w:b/>
          <w:sz w:val="24"/>
          <w:szCs w:val="24"/>
        </w:rPr>
        <w:t xml:space="preserve"> </w:t>
      </w:r>
      <w:r w:rsidR="00020AC4" w:rsidRPr="00E96FBE">
        <w:rPr>
          <w:b/>
          <w:sz w:val="24"/>
          <w:szCs w:val="24"/>
        </w:rPr>
        <w:t>)</w:t>
      </w:r>
    </w:p>
    <w:p w:rsidR="004A6BA5" w:rsidRPr="004A6BA5" w:rsidRDefault="004A6BA5" w:rsidP="004A6BA5">
      <w:pPr>
        <w:rPr>
          <w:b/>
        </w:rPr>
      </w:pPr>
      <w:r w:rsidRPr="004A6BA5">
        <w:rPr>
          <w:b/>
        </w:rPr>
        <w:t>СТРАНА ПРОИСХОЖДЕНИЯ – СЛОВАКИЯ</w:t>
      </w:r>
    </w:p>
    <w:p w:rsidR="004A6BA5" w:rsidRPr="004A6BA5" w:rsidRDefault="004A6BA5" w:rsidP="004A6BA5">
      <w:pPr>
        <w:rPr>
          <w:b/>
        </w:rPr>
      </w:pPr>
      <w:r w:rsidRPr="004A6BA5">
        <w:rPr>
          <w:b/>
        </w:rPr>
        <w:t>КЛАССИФИКАЦИЯ</w:t>
      </w:r>
      <w:r w:rsidR="00020AC4" w:rsidRPr="00020AC4">
        <w:rPr>
          <w:b/>
        </w:rPr>
        <w:t xml:space="preserve"> </w:t>
      </w:r>
      <w:r w:rsidR="00925232">
        <w:rPr>
          <w:b/>
          <w:lang w:val="en-US"/>
        </w:rPr>
        <w:t>W</w:t>
      </w:r>
      <w:r w:rsidR="00020AC4">
        <w:rPr>
          <w:b/>
          <w:lang w:val="en-US"/>
        </w:rPr>
        <w:t>KU</w:t>
      </w:r>
      <w:r w:rsidRPr="004A6BA5">
        <w:rPr>
          <w:b/>
        </w:rPr>
        <w:t xml:space="preserve">   - </w:t>
      </w:r>
      <w:r w:rsidR="00020AC4" w:rsidRPr="00020AC4">
        <w:rPr>
          <w:b/>
        </w:rPr>
        <w:t xml:space="preserve"> </w:t>
      </w:r>
      <w:r w:rsidR="00020AC4">
        <w:rPr>
          <w:b/>
          <w:lang w:val="en-US"/>
        </w:rPr>
        <w:t>IV</w:t>
      </w:r>
      <w:r w:rsidRPr="004A6BA5">
        <w:rPr>
          <w:b/>
        </w:rPr>
        <w:t xml:space="preserve"> ГРУППА,</w:t>
      </w:r>
      <w:r w:rsidR="00020AC4" w:rsidRPr="00020AC4">
        <w:rPr>
          <w:b/>
        </w:rPr>
        <w:t xml:space="preserve"> </w:t>
      </w:r>
      <w:r w:rsidRPr="004A6BA5">
        <w:rPr>
          <w:b/>
        </w:rPr>
        <w:t xml:space="preserve"> ПОДРУЖЕЙНЫЕ</w:t>
      </w:r>
    </w:p>
    <w:p w:rsidR="004A6BA5" w:rsidRPr="004A6BA5" w:rsidRDefault="004A6BA5" w:rsidP="004A6BA5">
      <w:pPr>
        <w:rPr>
          <w:b/>
        </w:rPr>
      </w:pPr>
      <w:r w:rsidRPr="004A6BA5">
        <w:rPr>
          <w:b/>
        </w:rPr>
        <w:t>ДАТА ПОСЛЕДНИХ ДОПОЛНЕНИЙ СТАНДАРТА – 29.12.2013</w:t>
      </w:r>
    </w:p>
    <w:p w:rsidR="004A6BA5" w:rsidRPr="004A6BA5" w:rsidRDefault="004A6BA5" w:rsidP="004A6BA5">
      <w:pPr>
        <w:rPr>
          <w:b/>
        </w:rPr>
      </w:pPr>
      <w:r w:rsidRPr="004A6BA5">
        <w:rPr>
          <w:b/>
        </w:rPr>
        <w:t>ПРИМЕНЕНИЕ – ОХОТА, СОБАКА – КОМПАНЬОН.</w:t>
      </w:r>
    </w:p>
    <w:p w:rsidR="004A6BA5" w:rsidRDefault="004A6BA5" w:rsidP="004A6BA5">
      <w:pPr>
        <w:rPr>
          <w:b/>
          <w:sz w:val="24"/>
          <w:szCs w:val="24"/>
        </w:rPr>
      </w:pPr>
    </w:p>
    <w:p w:rsidR="004A6BA5" w:rsidRDefault="00030079" w:rsidP="004A6BA5">
      <w:pPr>
        <w:rPr>
          <w:b/>
          <w:sz w:val="24"/>
          <w:szCs w:val="24"/>
        </w:rPr>
      </w:pPr>
      <w:r w:rsidRPr="00030079">
        <w:rPr>
          <w:b/>
          <w:noProof/>
          <w:sz w:val="24"/>
          <w:szCs w:val="24"/>
          <w:lang w:val="uk-UA" w:eastAsia="uk-UA"/>
        </w:rPr>
        <w:drawing>
          <wp:inline distT="0" distB="0" distL="0" distR="0">
            <wp:extent cx="5004000" cy="3299252"/>
            <wp:effectExtent l="0" t="0" r="6350" b="0"/>
            <wp:docPr id="1" name="Рисунок 1" descr="Словацкая жесткошерстная легав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ловацкая жесткошерстная легава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000" cy="329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BA5" w:rsidRDefault="004A6BA5" w:rsidP="004A6BA5">
      <w:pPr>
        <w:rPr>
          <w:b/>
          <w:sz w:val="24"/>
          <w:szCs w:val="24"/>
        </w:rPr>
      </w:pPr>
    </w:p>
    <w:p w:rsidR="004A6BA5" w:rsidRPr="004447EA" w:rsidRDefault="004A6BA5" w:rsidP="004447EA">
      <w:r w:rsidRPr="00030079">
        <w:rPr>
          <w:b/>
          <w:sz w:val="28"/>
          <w:szCs w:val="28"/>
        </w:rPr>
        <w:t>История породы.</w:t>
      </w:r>
      <w:r w:rsidR="004447EA" w:rsidRPr="004447EA">
        <w:t xml:space="preserve"> Словацкая жесткошерстная легавая относится к молодым породам, выведение которых началось уже после Второй Мировой войны. Появление этой разновидности собак является результатом сложной многолетней работы по селекции, проводимой на территории Чехословакии с середины 50-х годов прошлого века.</w:t>
      </w:r>
      <w:r w:rsidR="00E96FBE">
        <w:t xml:space="preserve"> </w:t>
      </w:r>
      <w:r w:rsidR="004447EA" w:rsidRPr="004447EA">
        <w:t xml:space="preserve"> Родоначальниками </w:t>
      </w:r>
      <w:r w:rsidR="00E96FBE">
        <w:t xml:space="preserve"> </w:t>
      </w:r>
      <w:r w:rsidR="004447EA" w:rsidRPr="004447EA">
        <w:t xml:space="preserve">нового </w:t>
      </w:r>
      <w:r w:rsidR="009739CD">
        <w:t xml:space="preserve"> </w:t>
      </w:r>
      <w:r w:rsidR="004447EA">
        <w:t xml:space="preserve"> </w:t>
      </w:r>
      <w:r w:rsidR="004447EA" w:rsidRPr="004447EA">
        <w:t xml:space="preserve">рода </w:t>
      </w:r>
      <w:r w:rsidR="009739CD">
        <w:t xml:space="preserve"> </w:t>
      </w:r>
      <w:r w:rsidR="004447EA">
        <w:t xml:space="preserve"> </w:t>
      </w:r>
      <w:r w:rsidR="004447EA" w:rsidRPr="004447EA">
        <w:t>было</w:t>
      </w:r>
      <w:r w:rsidR="00E96FBE">
        <w:t xml:space="preserve"> </w:t>
      </w:r>
      <w:r w:rsidR="004447EA" w:rsidRPr="004447EA">
        <w:t xml:space="preserve"> потомство </w:t>
      </w:r>
      <w:r w:rsidR="004447EA">
        <w:t xml:space="preserve"> </w:t>
      </w:r>
      <w:r w:rsidR="004447EA" w:rsidRPr="004447EA">
        <w:t xml:space="preserve">чешского </w:t>
      </w:r>
      <w:r w:rsidR="009739CD">
        <w:t xml:space="preserve"> </w:t>
      </w:r>
      <w:r w:rsidR="004447EA">
        <w:t xml:space="preserve"> </w:t>
      </w:r>
      <w:r w:rsidR="004447EA" w:rsidRPr="004447EA">
        <w:t xml:space="preserve">фоусека </w:t>
      </w:r>
      <w:r w:rsidR="004447EA">
        <w:t xml:space="preserve"> </w:t>
      </w:r>
      <w:r w:rsidR="004447EA" w:rsidRPr="004447EA">
        <w:t>и</w:t>
      </w:r>
      <w:r w:rsidR="00EC50A8">
        <w:t xml:space="preserve"> </w:t>
      </w:r>
      <w:r w:rsidR="004447EA" w:rsidRPr="004447EA">
        <w:t xml:space="preserve"> немецкого</w:t>
      </w:r>
      <w:r w:rsidR="004447EA">
        <w:t xml:space="preserve"> </w:t>
      </w:r>
      <w:r w:rsidR="004447EA" w:rsidRPr="004447EA">
        <w:t xml:space="preserve"> дратхаара, </w:t>
      </w:r>
      <w:r w:rsidR="00E96FBE">
        <w:t xml:space="preserve"> </w:t>
      </w:r>
      <w:r w:rsidR="004447EA" w:rsidRPr="004447EA">
        <w:t xml:space="preserve">скрещенное </w:t>
      </w:r>
      <w:r w:rsidR="004447EA">
        <w:t xml:space="preserve"> </w:t>
      </w:r>
      <w:r w:rsidR="009739CD">
        <w:t xml:space="preserve"> </w:t>
      </w:r>
      <w:r w:rsidR="004447EA" w:rsidRPr="004447EA">
        <w:t>с</w:t>
      </w:r>
      <w:r w:rsidR="004447EA">
        <w:t xml:space="preserve"> </w:t>
      </w:r>
      <w:r w:rsidR="004447EA" w:rsidRPr="004447EA">
        <w:t xml:space="preserve"> в</w:t>
      </w:r>
      <w:r w:rsidR="004447EA">
        <w:t>е</w:t>
      </w:r>
      <w:r w:rsidR="004447EA" w:rsidRPr="004447EA">
        <w:t>ймарскими легавыми.</w:t>
      </w:r>
      <w:r w:rsidR="00E96FBE">
        <w:t xml:space="preserve"> </w:t>
      </w:r>
      <w:r w:rsidR="009739CD">
        <w:t xml:space="preserve"> </w:t>
      </w:r>
      <w:r w:rsidR="004447EA" w:rsidRPr="004447EA">
        <w:t>Словацкий пойнтер унаследовал от предков великолепное чутье и хорошо развитые охотничьи инстинкты.</w:t>
      </w:r>
    </w:p>
    <w:p w:rsidR="004A6BA5" w:rsidRDefault="004A6BA5" w:rsidP="004A6BA5">
      <w:r w:rsidRPr="004A6BA5">
        <w:rPr>
          <w:b/>
          <w:sz w:val="28"/>
          <w:szCs w:val="28"/>
        </w:rPr>
        <w:t>Характер и темперамент.</w:t>
      </w:r>
      <w:r>
        <w:t xml:space="preserve"> </w:t>
      </w:r>
      <w:r w:rsidRPr="004A6BA5">
        <w:t xml:space="preserve">Сильная и настойчивая собака, обладает огромной выносливостью, пригодна для многоцелевого использования. С ней можно охотиться как в лесистой местности, так и на болотах, не опасаясь холода и колючек, от которых она защищена густой жесткой шерстью. Обычный аллюр — галоп, иногда с переходом на рысь. Охотятся с ней как на птицу, так и на зайца. Нуждается в домашней дрессировке и в натаске по вольной птице. </w:t>
      </w:r>
      <w:r w:rsidR="00F858F2" w:rsidRPr="00F858F2">
        <w:t>Ее сильная сторона – работа после выстрела. Она надежно ап</w:t>
      </w:r>
      <w:r w:rsidR="00F858F2">
        <w:t>п</w:t>
      </w:r>
      <w:r w:rsidR="00F858F2" w:rsidRPr="00F858F2">
        <w:t>ортирует и используется для поиска подранка.</w:t>
      </w:r>
    </w:p>
    <w:p w:rsidR="00FD3149" w:rsidRDefault="004A6BA5" w:rsidP="00FD3149">
      <w:r w:rsidRPr="00FD3149">
        <w:rPr>
          <w:b/>
          <w:sz w:val="28"/>
          <w:szCs w:val="28"/>
        </w:rPr>
        <w:lastRenderedPageBreak/>
        <w:t>Внешний вид.</w:t>
      </w:r>
      <w:r w:rsidR="00FD3149">
        <w:t xml:space="preserve"> Окрасом словацкая легавая напоминает веймарскую  легавую, но ее жесткая шерсть больше приспособлена к защите от холода и непогоды</w:t>
      </w:r>
      <w:r w:rsidR="007A4BFD">
        <w:t>.</w:t>
      </w:r>
    </w:p>
    <w:p w:rsidR="00284B99" w:rsidRDefault="00284B99" w:rsidP="00284B99">
      <w:r w:rsidRPr="00284B99">
        <w:rPr>
          <w:b/>
          <w:sz w:val="28"/>
          <w:szCs w:val="28"/>
        </w:rPr>
        <w:t>Голова.</w:t>
      </w:r>
      <w:r>
        <w:t xml:space="preserve">  Длинная, сухая. Темя плоское. Переход ото лба к морде </w:t>
      </w:r>
      <w:r w:rsidR="00E96FBE">
        <w:t xml:space="preserve"> </w:t>
      </w:r>
      <w:r>
        <w:t>выражен умеренно. Спинка носа прямая</w:t>
      </w:r>
      <w:r w:rsidR="009739CD">
        <w:t xml:space="preserve"> или с небольшой горбинкой.</w:t>
      </w:r>
      <w:r w:rsidR="00EC50A8">
        <w:t xml:space="preserve"> </w:t>
      </w:r>
      <w:r>
        <w:t xml:space="preserve"> Морда</w:t>
      </w:r>
      <w:r w:rsidR="00E96FBE">
        <w:t xml:space="preserve"> </w:t>
      </w:r>
      <w:r>
        <w:t xml:space="preserve"> широкая.</w:t>
      </w:r>
    </w:p>
    <w:p w:rsidR="00284B99" w:rsidRDefault="00284B99" w:rsidP="00284B99">
      <w:r w:rsidRPr="00284B99">
        <w:rPr>
          <w:b/>
          <w:sz w:val="28"/>
          <w:szCs w:val="28"/>
        </w:rPr>
        <w:t>Нос.</w:t>
      </w:r>
      <w:r>
        <w:t xml:space="preserve"> Мочка носа темная. Губы сухие. </w:t>
      </w:r>
    </w:p>
    <w:p w:rsidR="00284B99" w:rsidRDefault="00284B99" w:rsidP="00284B99">
      <w:r w:rsidRPr="00284B99">
        <w:rPr>
          <w:b/>
          <w:sz w:val="28"/>
          <w:szCs w:val="28"/>
        </w:rPr>
        <w:t>Глаза.</w:t>
      </w:r>
      <w:r>
        <w:t xml:space="preserve"> Миндалевидной формы. Желтого цвета, у щенков  голубого. </w:t>
      </w:r>
    </w:p>
    <w:p w:rsidR="00284B99" w:rsidRDefault="00284B99" w:rsidP="00284B99">
      <w:r w:rsidRPr="00284B99">
        <w:rPr>
          <w:b/>
          <w:sz w:val="28"/>
          <w:szCs w:val="28"/>
        </w:rPr>
        <w:t>Уши.</w:t>
      </w:r>
      <w:r w:rsidR="00EC50A8">
        <w:rPr>
          <w:b/>
          <w:sz w:val="28"/>
          <w:szCs w:val="28"/>
        </w:rPr>
        <w:t xml:space="preserve"> </w:t>
      </w:r>
      <w:r>
        <w:t xml:space="preserve"> Посаженные  выше уровня глаз, висячие, закругленные на концах. </w:t>
      </w:r>
    </w:p>
    <w:p w:rsidR="00284B99" w:rsidRDefault="00284B99" w:rsidP="00284B99">
      <w:r w:rsidRPr="007A4BFD">
        <w:rPr>
          <w:b/>
          <w:sz w:val="28"/>
          <w:szCs w:val="28"/>
        </w:rPr>
        <w:t>Зубы.</w:t>
      </w:r>
      <w:r w:rsidR="007A4BFD">
        <w:t xml:space="preserve"> Крепкие, ровные. Прикус ножницеобразный.</w:t>
      </w:r>
      <w:r w:rsidR="00BE6812">
        <w:t xml:space="preserve"> После 6 лет допускается прямой прикус.</w:t>
      </w:r>
    </w:p>
    <w:p w:rsidR="00284B99" w:rsidRDefault="00284B99" w:rsidP="00284B99">
      <w:r w:rsidRPr="00284B99">
        <w:rPr>
          <w:b/>
          <w:sz w:val="28"/>
          <w:szCs w:val="28"/>
        </w:rPr>
        <w:t>Корпус.</w:t>
      </w:r>
      <w:r>
        <w:t xml:space="preserve">  Несколько растянутого формата. Шея сухая, мускулистая. Холка выступает над линией верха. Грудь длинная, широкая, овальная. Ребра выпуклые. Спина прямая, мускулистая. Круп широкий, достаточно длинный, п</w:t>
      </w:r>
      <w:r w:rsidR="009739CD">
        <w:t xml:space="preserve">рямой.  Поясница короткая, упругая. </w:t>
      </w:r>
      <w:r>
        <w:t xml:space="preserve"> Живот умеренно подтянут. </w:t>
      </w:r>
    </w:p>
    <w:p w:rsidR="00284B99" w:rsidRDefault="00284B99" w:rsidP="00284B99">
      <w:r w:rsidRPr="007A4BFD">
        <w:rPr>
          <w:b/>
          <w:sz w:val="28"/>
          <w:szCs w:val="28"/>
        </w:rPr>
        <w:t>Конечности.</w:t>
      </w:r>
      <w:r>
        <w:t xml:space="preserve">  Крепкие, мускулистые. </w:t>
      </w:r>
      <w:r w:rsidR="007A4BFD">
        <w:t xml:space="preserve">Прямые  и параллельные друг другу. </w:t>
      </w:r>
      <w:r>
        <w:t xml:space="preserve">Лапы округлые, с плотно сжатыми пальцами. </w:t>
      </w:r>
    </w:p>
    <w:p w:rsidR="009739CD" w:rsidRDefault="00284B99" w:rsidP="00284B99">
      <w:r w:rsidRPr="00284B99">
        <w:rPr>
          <w:b/>
          <w:sz w:val="28"/>
          <w:szCs w:val="28"/>
        </w:rPr>
        <w:t>Хвост.</w:t>
      </w:r>
      <w:r>
        <w:t xml:space="preserve"> Поставлен довольно высоко. В движении собака несет хвост параллельно земле.  Покрыт густой шерстью.</w:t>
      </w:r>
      <w:r w:rsidR="009739CD">
        <w:t xml:space="preserve"> </w:t>
      </w:r>
      <w:r>
        <w:t xml:space="preserve"> Купирован  на </w:t>
      </w:r>
      <w:r w:rsidR="009739CD">
        <w:t xml:space="preserve"> </w:t>
      </w:r>
      <w:r>
        <w:t>1/2 длины.</w:t>
      </w:r>
    </w:p>
    <w:p w:rsidR="00284B99" w:rsidRDefault="009739CD" w:rsidP="00284B99">
      <w:r>
        <w:rPr>
          <w:b/>
          <w:sz w:val="28"/>
          <w:szCs w:val="28"/>
        </w:rPr>
        <w:t>Шерсть</w:t>
      </w:r>
      <w:r w:rsidRPr="009739CD">
        <w:rPr>
          <w:b/>
          <w:sz w:val="28"/>
          <w:szCs w:val="28"/>
        </w:rPr>
        <w:t>.</w:t>
      </w:r>
      <w:r>
        <w:t xml:space="preserve"> Д</w:t>
      </w:r>
      <w:r w:rsidR="00284B99">
        <w:t>линой</w:t>
      </w:r>
      <w:r>
        <w:t xml:space="preserve"> приблизительно 4 см, </w:t>
      </w:r>
      <w:r w:rsidR="00284B99">
        <w:t xml:space="preserve"> жесткая, прямая, плотно прилегающая к телу. На голове и </w:t>
      </w:r>
      <w:r w:rsidR="00EC50A8">
        <w:t xml:space="preserve"> </w:t>
      </w:r>
      <w:r w:rsidR="00284B99">
        <w:t>ушах   мягкая, короткая. На  морде  усы и</w:t>
      </w:r>
      <w:r w:rsidR="00EC50A8">
        <w:t xml:space="preserve"> </w:t>
      </w:r>
      <w:r w:rsidR="00284B99">
        <w:t xml:space="preserve"> борода. Брови направлены немного в стороны. Густой подшерсток. </w:t>
      </w:r>
    </w:p>
    <w:p w:rsidR="00284B99" w:rsidRDefault="00284B99" w:rsidP="00284B99">
      <w:r w:rsidRPr="00284B99">
        <w:rPr>
          <w:b/>
          <w:sz w:val="28"/>
          <w:szCs w:val="28"/>
        </w:rPr>
        <w:t>Окрас.</w:t>
      </w:r>
      <w:r>
        <w:t xml:space="preserve"> Соболий с коричневыми тенями. Иногда на конечностях и груди</w:t>
      </w:r>
      <w:r w:rsidR="00BE6812">
        <w:t xml:space="preserve"> встречаются небольшие</w:t>
      </w:r>
      <w:r>
        <w:t xml:space="preserve">  белые отметины. </w:t>
      </w:r>
    </w:p>
    <w:p w:rsidR="000F452A" w:rsidRDefault="000F452A" w:rsidP="00284B99">
      <w:r w:rsidRPr="00BE6812">
        <w:rPr>
          <w:b/>
          <w:sz w:val="28"/>
          <w:szCs w:val="28"/>
        </w:rPr>
        <w:t>Движения.</w:t>
      </w:r>
      <w:r w:rsidR="00BE6812">
        <w:t xml:space="preserve"> Энергичные, легкие, без напряжения.</w:t>
      </w:r>
    </w:p>
    <w:p w:rsidR="00284B99" w:rsidRPr="00284B99" w:rsidRDefault="00284B99" w:rsidP="00284B99">
      <w:pPr>
        <w:rPr>
          <w:b/>
          <w:sz w:val="28"/>
          <w:szCs w:val="28"/>
        </w:rPr>
      </w:pPr>
      <w:r w:rsidRPr="00284B99">
        <w:rPr>
          <w:b/>
          <w:sz w:val="28"/>
          <w:szCs w:val="28"/>
        </w:rPr>
        <w:t>Размеры.</w:t>
      </w:r>
    </w:p>
    <w:p w:rsidR="00284B99" w:rsidRDefault="00284B99" w:rsidP="00284B99">
      <w:r>
        <w:t>Высота в холке.</w:t>
      </w:r>
    </w:p>
    <w:p w:rsidR="00284B99" w:rsidRDefault="009739CD" w:rsidP="00284B99">
      <w:r>
        <w:t xml:space="preserve">Кобели -  62 - </w:t>
      </w:r>
      <w:r w:rsidR="00284B99">
        <w:t xml:space="preserve"> 68</w:t>
      </w:r>
      <w:r>
        <w:t xml:space="preserve"> </w:t>
      </w:r>
      <w:r w:rsidR="00284B99">
        <w:t xml:space="preserve">см. </w:t>
      </w:r>
    </w:p>
    <w:p w:rsidR="00284B99" w:rsidRDefault="009739CD" w:rsidP="00284B99">
      <w:r>
        <w:t xml:space="preserve">Суки -  57- </w:t>
      </w:r>
      <w:r w:rsidR="00284B99">
        <w:t xml:space="preserve"> 64</w:t>
      </w:r>
      <w:r>
        <w:t xml:space="preserve"> </w:t>
      </w:r>
      <w:r w:rsidR="00284B99">
        <w:t xml:space="preserve">см. </w:t>
      </w:r>
    </w:p>
    <w:p w:rsidR="00284B99" w:rsidRDefault="00284B99" w:rsidP="00284B99">
      <w:r>
        <w:t xml:space="preserve">Вес.  25 - 35 кг. </w:t>
      </w:r>
    </w:p>
    <w:p w:rsidR="00BE6812" w:rsidRDefault="00BE6812" w:rsidP="00284B99">
      <w:bookmarkStart w:id="0" w:name="_GoBack"/>
      <w:bookmarkEnd w:id="0"/>
    </w:p>
    <w:p w:rsidR="00E96FBE" w:rsidRDefault="00E96FBE" w:rsidP="00284B99">
      <w:r w:rsidRPr="00E96FBE">
        <w:rPr>
          <w:b/>
          <w:sz w:val="24"/>
          <w:szCs w:val="24"/>
        </w:rPr>
        <w:t>Примечание</w:t>
      </w:r>
      <w:r>
        <w:t>. Кобели должны иметь два полностью развитых семенника, опущенных в мошонку.</w:t>
      </w:r>
    </w:p>
    <w:p w:rsidR="00BE6812" w:rsidRDefault="00BE6812" w:rsidP="00284B99"/>
    <w:p w:rsidR="00BE6812" w:rsidRDefault="00BE6812" w:rsidP="00284B99"/>
    <w:p w:rsidR="00BE6812" w:rsidRDefault="00BE6812" w:rsidP="00284B99"/>
    <w:p w:rsidR="00E96FBE" w:rsidRDefault="00E96FBE" w:rsidP="00284B99">
      <w:r w:rsidRPr="00E96FBE">
        <w:rPr>
          <w:b/>
          <w:sz w:val="28"/>
          <w:szCs w:val="28"/>
        </w:rPr>
        <w:t>Недостатки.</w:t>
      </w:r>
      <w:r>
        <w:t xml:space="preserve"> Не значительные отклонения от указанного стандарта.</w:t>
      </w:r>
    </w:p>
    <w:p w:rsidR="00E96FBE" w:rsidRPr="009739CD" w:rsidRDefault="00E96FBE" w:rsidP="00284B99">
      <w:pPr>
        <w:rPr>
          <w:b/>
          <w:sz w:val="28"/>
          <w:szCs w:val="28"/>
        </w:rPr>
      </w:pPr>
      <w:r w:rsidRPr="009739CD">
        <w:rPr>
          <w:b/>
          <w:sz w:val="28"/>
          <w:szCs w:val="28"/>
        </w:rPr>
        <w:t>Пороки.</w:t>
      </w:r>
    </w:p>
    <w:p w:rsidR="009739CD" w:rsidRDefault="009739CD" w:rsidP="00284B99">
      <w:r>
        <w:t>Рост  ниже или выше более чем на 3 см, чем указанно в стандарте.</w:t>
      </w:r>
    </w:p>
    <w:p w:rsidR="00BE6812" w:rsidRDefault="00BE6812" w:rsidP="00284B99">
      <w:r>
        <w:t>Легкий костяк, слабая мускулатура.</w:t>
      </w:r>
    </w:p>
    <w:p w:rsidR="00BE6812" w:rsidRDefault="00BE6812" w:rsidP="00284B99">
      <w:r>
        <w:t>Кобели в сучьем типе.</w:t>
      </w:r>
    </w:p>
    <w:p w:rsidR="009739CD" w:rsidRDefault="009739CD" w:rsidP="00284B99">
      <w:r>
        <w:t>Короткая, куполообразная голова.</w:t>
      </w:r>
    </w:p>
    <w:p w:rsidR="009739CD" w:rsidRDefault="009739CD" w:rsidP="00284B99">
      <w:r>
        <w:t>Легкая, резко вздернутая или опущенная морда.</w:t>
      </w:r>
    </w:p>
    <w:p w:rsidR="00BE6812" w:rsidRDefault="00BE6812" w:rsidP="00284B99">
      <w:r>
        <w:t>Депигментированная мочка носа.</w:t>
      </w:r>
    </w:p>
    <w:p w:rsidR="00BE6812" w:rsidRDefault="00BE6812" w:rsidP="00284B99">
      <w:r>
        <w:t>Большие, круглые, выпуклые, запавшие глаза.</w:t>
      </w:r>
    </w:p>
    <w:p w:rsidR="00BE6812" w:rsidRDefault="00BE6812" w:rsidP="00284B99">
      <w:r>
        <w:t>Загруженная, короткая с подвесом шея.</w:t>
      </w:r>
    </w:p>
    <w:p w:rsidR="00BE6812" w:rsidRDefault="00BE6812" w:rsidP="00284B99">
      <w:r>
        <w:t>Запавшая холка.</w:t>
      </w:r>
    </w:p>
    <w:p w:rsidR="00BE6812" w:rsidRDefault="00BE6812" w:rsidP="00284B99">
      <w:r>
        <w:t>Узкая, провисшая, горбатая спина.</w:t>
      </w:r>
    </w:p>
    <w:p w:rsidR="00BE6812" w:rsidRDefault="00BE6812" w:rsidP="00284B99">
      <w:r>
        <w:t>Длинная, провисшая поясница.</w:t>
      </w:r>
    </w:p>
    <w:p w:rsidR="00BE6812" w:rsidRDefault="00BE6812" w:rsidP="00284B99">
      <w:r>
        <w:t>Узкий, резко скошенный круп.</w:t>
      </w:r>
    </w:p>
    <w:p w:rsidR="00BE6812" w:rsidRDefault="00BE6812" w:rsidP="00284B99">
      <w:r>
        <w:t>Длинный, тонкий, низко посаженный, с изломом хвост.</w:t>
      </w:r>
    </w:p>
    <w:p w:rsidR="009739CD" w:rsidRDefault="00BE6812" w:rsidP="00284B99">
      <w:r>
        <w:t>Короткая шерсть, о</w:t>
      </w:r>
      <w:r w:rsidR="009739CD">
        <w:t>тсутствие подшерстка.</w:t>
      </w:r>
    </w:p>
    <w:p w:rsidR="009739CD" w:rsidRDefault="009739CD" w:rsidP="00284B99"/>
    <w:p w:rsidR="00E96FBE" w:rsidRPr="009739CD" w:rsidRDefault="00E96FBE" w:rsidP="00284B99">
      <w:pPr>
        <w:rPr>
          <w:b/>
          <w:sz w:val="28"/>
          <w:szCs w:val="28"/>
        </w:rPr>
      </w:pPr>
      <w:r w:rsidRPr="009739CD">
        <w:rPr>
          <w:b/>
          <w:sz w:val="28"/>
          <w:szCs w:val="28"/>
        </w:rPr>
        <w:t>Дисквалификация.</w:t>
      </w:r>
    </w:p>
    <w:p w:rsidR="009739CD" w:rsidRDefault="009739CD" w:rsidP="00284B99">
      <w:r>
        <w:t>Не стандартный окрас.</w:t>
      </w:r>
    </w:p>
    <w:p w:rsidR="009739CD" w:rsidRDefault="009739CD" w:rsidP="00284B99">
      <w:r>
        <w:t>Длинная, мягкая, проволокообразная шерсть.</w:t>
      </w:r>
    </w:p>
    <w:p w:rsidR="009739CD" w:rsidRDefault="009739CD" w:rsidP="00284B99">
      <w:r>
        <w:t xml:space="preserve">Большие белые пятна по корпусу и конечностям. </w:t>
      </w:r>
    </w:p>
    <w:p w:rsidR="009739CD" w:rsidRDefault="009739CD" w:rsidP="00284B99">
      <w:r>
        <w:t>Перекус, недокус, перекос  челюсти.</w:t>
      </w:r>
    </w:p>
    <w:p w:rsidR="009739CD" w:rsidRDefault="009739CD" w:rsidP="00284B99">
      <w:r>
        <w:t>Разноглазье.</w:t>
      </w:r>
    </w:p>
    <w:p w:rsidR="009739CD" w:rsidRDefault="009739CD" w:rsidP="00284B99">
      <w:r>
        <w:t>Крипторхизм.</w:t>
      </w:r>
    </w:p>
    <w:p w:rsidR="009739CD" w:rsidRDefault="009739CD" w:rsidP="00284B99">
      <w:r>
        <w:t>Боязнь выстрела.</w:t>
      </w:r>
    </w:p>
    <w:p w:rsidR="009739CD" w:rsidRDefault="009739CD" w:rsidP="00284B99">
      <w:r>
        <w:t>Агрессия к человеку.</w:t>
      </w:r>
    </w:p>
    <w:p w:rsidR="00284B99" w:rsidRDefault="00284B99" w:rsidP="00284B99"/>
    <w:p w:rsidR="00284B99" w:rsidRDefault="00284B99" w:rsidP="00284B99"/>
    <w:p w:rsidR="00284B99" w:rsidRDefault="00284B99" w:rsidP="00284B99"/>
    <w:p w:rsidR="00284B99" w:rsidRDefault="00284B99" w:rsidP="00284B99"/>
    <w:p w:rsidR="00284B99" w:rsidRDefault="00284B99" w:rsidP="00284B99"/>
    <w:p w:rsidR="00284B99" w:rsidRDefault="00284B99" w:rsidP="00284B99"/>
    <w:p w:rsidR="00284B99" w:rsidRDefault="00284B99" w:rsidP="00284B99"/>
    <w:p w:rsidR="00284B99" w:rsidRDefault="00284B99" w:rsidP="00284B99"/>
    <w:p w:rsidR="00284B99" w:rsidRDefault="00284B99" w:rsidP="00284B99"/>
    <w:p w:rsidR="00284B99" w:rsidRDefault="00284B99" w:rsidP="00284B99"/>
    <w:p w:rsidR="00284B99" w:rsidRDefault="00284B99" w:rsidP="00284B99"/>
    <w:p w:rsidR="00284B99" w:rsidRDefault="00284B99" w:rsidP="00284B99"/>
    <w:p w:rsidR="00284B99" w:rsidRDefault="00284B99" w:rsidP="00284B99"/>
    <w:p w:rsidR="00284B99" w:rsidRDefault="00284B99" w:rsidP="00284B99"/>
    <w:p w:rsidR="00284B99" w:rsidRDefault="00284B99" w:rsidP="00284B99"/>
    <w:p w:rsidR="00284B99" w:rsidRDefault="00284B99" w:rsidP="00284B99"/>
    <w:p w:rsidR="00284B99" w:rsidRDefault="00284B99" w:rsidP="00284B99"/>
    <w:p w:rsidR="00284B99" w:rsidRDefault="00284B99" w:rsidP="00284B99"/>
    <w:p w:rsidR="00284B99" w:rsidRDefault="00284B99" w:rsidP="00284B99"/>
    <w:p w:rsidR="00284B99" w:rsidRDefault="00284B99" w:rsidP="00284B99"/>
    <w:p w:rsidR="00284B99" w:rsidRDefault="00284B99" w:rsidP="00284B99"/>
    <w:p w:rsidR="00284B99" w:rsidRDefault="00284B99" w:rsidP="00284B99"/>
    <w:p w:rsidR="00284B99" w:rsidRDefault="00284B99" w:rsidP="00284B99"/>
    <w:p w:rsidR="00284B99" w:rsidRDefault="00284B99" w:rsidP="00284B99"/>
    <w:p w:rsidR="00284B99" w:rsidRDefault="00284B99" w:rsidP="00284B99"/>
    <w:p w:rsidR="00284B99" w:rsidRDefault="00284B99" w:rsidP="00284B99"/>
    <w:p w:rsidR="00284B99" w:rsidRDefault="00284B99" w:rsidP="00284B99"/>
    <w:p w:rsidR="00284B99" w:rsidRDefault="00284B99" w:rsidP="00284B99"/>
    <w:p w:rsidR="00284B99" w:rsidRDefault="00284B99" w:rsidP="00284B99"/>
    <w:p w:rsidR="00284B99" w:rsidRDefault="00284B99" w:rsidP="00284B99"/>
    <w:p w:rsidR="00284B99" w:rsidRDefault="00284B99" w:rsidP="00284B99"/>
    <w:p w:rsidR="00284B99" w:rsidRDefault="00284B99" w:rsidP="00284B99"/>
    <w:p w:rsidR="001F5D04" w:rsidRDefault="001F5D04"/>
    <w:sectPr w:rsidR="001F5D04" w:rsidSect="007B6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5329C"/>
    <w:rsid w:val="00020AC4"/>
    <w:rsid w:val="00030079"/>
    <w:rsid w:val="000F452A"/>
    <w:rsid w:val="001F5D04"/>
    <w:rsid w:val="00284B99"/>
    <w:rsid w:val="004447EA"/>
    <w:rsid w:val="004A6BA5"/>
    <w:rsid w:val="00503B94"/>
    <w:rsid w:val="007A4BFD"/>
    <w:rsid w:val="007B63A4"/>
    <w:rsid w:val="00813C4F"/>
    <w:rsid w:val="00925232"/>
    <w:rsid w:val="009739CD"/>
    <w:rsid w:val="00BE6812"/>
    <w:rsid w:val="00D5329C"/>
    <w:rsid w:val="00E96FBE"/>
    <w:rsid w:val="00EC50A8"/>
    <w:rsid w:val="00F858F2"/>
    <w:rsid w:val="00FD3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3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0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00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0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00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2450</Words>
  <Characters>1398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31</cp:revision>
  <dcterms:created xsi:type="dcterms:W3CDTF">2014-01-03T14:55:00Z</dcterms:created>
  <dcterms:modified xsi:type="dcterms:W3CDTF">2014-06-05T11:12:00Z</dcterms:modified>
</cp:coreProperties>
</file>