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4C2627" w:rsidRDefault="005832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887043">
        <w:rPr>
          <w:b/>
          <w:sz w:val="28"/>
          <w:szCs w:val="28"/>
        </w:rPr>
        <w:t xml:space="preserve">  </w:t>
      </w:r>
      <w:r w:rsidR="00CA7844" w:rsidRPr="00CA7844">
        <w:rPr>
          <w:b/>
          <w:sz w:val="28"/>
          <w:szCs w:val="28"/>
        </w:rPr>
        <w:t xml:space="preserve"> </w:t>
      </w:r>
      <w:r w:rsidR="00CA7844">
        <w:rPr>
          <w:b/>
          <w:sz w:val="28"/>
          <w:szCs w:val="28"/>
        </w:rPr>
        <w:t xml:space="preserve">  </w:t>
      </w:r>
      <w:r w:rsidR="00CA7844" w:rsidRPr="00CA7844">
        <w:rPr>
          <w:b/>
          <w:sz w:val="28"/>
          <w:szCs w:val="28"/>
        </w:rPr>
        <w:t>Стандарт породы  № 1.60</w:t>
      </w:r>
      <w:r w:rsidR="00235603" w:rsidRPr="004C262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454E4E">
        <w:rPr>
          <w:b/>
          <w:sz w:val="28"/>
          <w:szCs w:val="28"/>
          <w:lang w:val="en-US"/>
        </w:rPr>
        <w:t>W</w:t>
      </w:r>
      <w:r w:rsidR="00235603">
        <w:rPr>
          <w:b/>
          <w:sz w:val="28"/>
          <w:szCs w:val="28"/>
          <w:lang w:val="en-US"/>
        </w:rPr>
        <w:t>KU</w:t>
      </w:r>
    </w:p>
    <w:p w:rsidR="00CA7844" w:rsidRPr="00CA7844" w:rsidRDefault="00CA7844">
      <w:pPr>
        <w:rPr>
          <w:b/>
          <w:sz w:val="28"/>
          <w:szCs w:val="28"/>
        </w:rPr>
      </w:pPr>
      <w:r w:rsidRPr="00CA7844">
        <w:rPr>
          <w:b/>
          <w:sz w:val="28"/>
          <w:szCs w:val="28"/>
        </w:rPr>
        <w:t xml:space="preserve">      </w:t>
      </w:r>
      <w:r w:rsidR="00887043">
        <w:rPr>
          <w:b/>
          <w:sz w:val="28"/>
          <w:szCs w:val="28"/>
        </w:rPr>
        <w:t xml:space="preserve">        Шетландская  Овчарка</w:t>
      </w:r>
      <w:r w:rsidRPr="00CA7844">
        <w:rPr>
          <w:b/>
          <w:sz w:val="28"/>
          <w:szCs w:val="28"/>
        </w:rPr>
        <w:t xml:space="preserve"> (</w:t>
      </w:r>
      <w:r w:rsidR="00887043">
        <w:rPr>
          <w:b/>
          <w:sz w:val="28"/>
          <w:szCs w:val="28"/>
        </w:rPr>
        <w:t xml:space="preserve"> </w:t>
      </w:r>
      <w:r w:rsidR="00887043" w:rsidRPr="00887043">
        <w:rPr>
          <w:b/>
          <w:sz w:val="28"/>
          <w:szCs w:val="28"/>
        </w:rPr>
        <w:t>Shetland Sheepdog</w:t>
      </w:r>
      <w:r w:rsidR="00887043">
        <w:rPr>
          <w:b/>
          <w:sz w:val="28"/>
          <w:szCs w:val="28"/>
        </w:rPr>
        <w:t xml:space="preserve"> )</w:t>
      </w:r>
    </w:p>
    <w:p w:rsidR="00CA7844" w:rsidRPr="004C2627" w:rsidRDefault="00CA7844">
      <w:pPr>
        <w:rPr>
          <w:b/>
          <w:sz w:val="24"/>
          <w:szCs w:val="24"/>
        </w:rPr>
      </w:pPr>
      <w:r w:rsidRPr="00CA7844">
        <w:rPr>
          <w:b/>
          <w:sz w:val="24"/>
          <w:szCs w:val="24"/>
        </w:rPr>
        <w:t xml:space="preserve">Страна происхождения – </w:t>
      </w:r>
      <w:r w:rsidR="004C2627">
        <w:rPr>
          <w:b/>
          <w:sz w:val="24"/>
          <w:szCs w:val="24"/>
        </w:rPr>
        <w:t xml:space="preserve">Великобритания </w:t>
      </w:r>
    </w:p>
    <w:p w:rsidR="00CA7844" w:rsidRPr="00CA7844" w:rsidRDefault="00CA7844">
      <w:pPr>
        <w:rPr>
          <w:b/>
          <w:sz w:val="24"/>
          <w:szCs w:val="24"/>
        </w:rPr>
      </w:pPr>
      <w:r w:rsidRPr="00CA7844">
        <w:rPr>
          <w:b/>
          <w:sz w:val="24"/>
          <w:szCs w:val="24"/>
        </w:rPr>
        <w:t>Классификация</w:t>
      </w:r>
      <w:r w:rsidR="00235603" w:rsidRPr="007A7CDC">
        <w:rPr>
          <w:b/>
          <w:sz w:val="24"/>
          <w:szCs w:val="24"/>
        </w:rPr>
        <w:t xml:space="preserve"> </w:t>
      </w:r>
      <w:r w:rsidR="00454E4E">
        <w:rPr>
          <w:b/>
          <w:sz w:val="24"/>
          <w:szCs w:val="24"/>
          <w:lang w:val="en-US"/>
        </w:rPr>
        <w:t>W</w:t>
      </w:r>
      <w:r w:rsidR="00235603">
        <w:rPr>
          <w:b/>
          <w:sz w:val="24"/>
          <w:szCs w:val="24"/>
          <w:lang w:val="en-US"/>
        </w:rPr>
        <w:t>KU</w:t>
      </w:r>
      <w:r w:rsidR="00235603" w:rsidRPr="007A7CDC">
        <w:rPr>
          <w:b/>
          <w:sz w:val="24"/>
          <w:szCs w:val="24"/>
        </w:rPr>
        <w:t xml:space="preserve"> </w:t>
      </w:r>
      <w:r w:rsidR="00235603">
        <w:rPr>
          <w:b/>
          <w:sz w:val="24"/>
          <w:szCs w:val="24"/>
        </w:rPr>
        <w:t xml:space="preserve"> -</w:t>
      </w:r>
      <w:r w:rsidRPr="00CA7844">
        <w:rPr>
          <w:b/>
          <w:sz w:val="24"/>
          <w:szCs w:val="24"/>
        </w:rPr>
        <w:t xml:space="preserve">  1 группа,</w:t>
      </w:r>
      <w:r w:rsidR="00235603">
        <w:rPr>
          <w:b/>
          <w:sz w:val="24"/>
          <w:szCs w:val="24"/>
        </w:rPr>
        <w:t xml:space="preserve"> овчарки</w:t>
      </w:r>
    </w:p>
    <w:p w:rsidR="00CA7844" w:rsidRPr="00CA7844" w:rsidRDefault="00CA7844">
      <w:pPr>
        <w:rPr>
          <w:b/>
          <w:sz w:val="24"/>
          <w:szCs w:val="24"/>
        </w:rPr>
      </w:pPr>
      <w:r w:rsidRPr="00CA7844">
        <w:rPr>
          <w:b/>
          <w:sz w:val="24"/>
          <w:szCs w:val="24"/>
        </w:rPr>
        <w:t>Дата последних дополнений стандарта – 15.02.2014</w:t>
      </w:r>
    </w:p>
    <w:p w:rsidR="00CA7844" w:rsidRPr="00CA7844" w:rsidRDefault="00CA7844">
      <w:pPr>
        <w:rPr>
          <w:b/>
          <w:sz w:val="24"/>
          <w:szCs w:val="24"/>
        </w:rPr>
      </w:pPr>
      <w:r w:rsidRPr="00CA7844">
        <w:rPr>
          <w:b/>
          <w:sz w:val="24"/>
          <w:szCs w:val="24"/>
        </w:rPr>
        <w:t xml:space="preserve">Применение – </w:t>
      </w:r>
      <w:r w:rsidR="00235603">
        <w:rPr>
          <w:b/>
          <w:sz w:val="24"/>
          <w:szCs w:val="24"/>
        </w:rPr>
        <w:t>пастух, спортивная собака, собака – компаньон.</w:t>
      </w:r>
    </w:p>
    <w:p w:rsidR="00CA7844" w:rsidRDefault="00422086">
      <w:r w:rsidRPr="00422086">
        <w:rPr>
          <w:noProof/>
          <w:lang w:val="uk-UA" w:eastAsia="uk-UA"/>
        </w:rPr>
        <w:drawing>
          <wp:inline distT="0" distB="0" distL="0" distR="0">
            <wp:extent cx="4768214" cy="3600000"/>
            <wp:effectExtent l="0" t="0" r="0" b="635"/>
            <wp:docPr id="1" name="Рисунок 1" descr="http://forumimage.ru/uploads/20111215/132392649053009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image.ru/uploads/20111215/1323926490530095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44" w:rsidRDefault="00CA7844" w:rsidP="00235603">
      <w:r w:rsidRPr="00235603">
        <w:rPr>
          <w:b/>
          <w:sz w:val="24"/>
          <w:szCs w:val="24"/>
        </w:rPr>
        <w:t>История породы.</w:t>
      </w:r>
      <w:r w:rsidR="00235603" w:rsidRPr="00235603">
        <w:t xml:space="preserve"> </w:t>
      </w:r>
      <w:r w:rsidR="00235603">
        <w:t>Родиной породы считают Шетландские острова, хотя доподлинно известно, что предки шелти были распространены и на Оркнейских и на Гейритских островах и шотландском острове Хой. Прародителем породы большинством специалистов признается исчезнувший давно вид шпицеобразных  собак, называли их якки. Затем своей крови в развитие будущей породы шелти  добавили  норвежский   бухунд, шпицы, исландская пастушья собака и даже кавалер-кинг-чарлз-спаниель. Затем в формировании шелти  активное участие приняла бордер-колли и тогда шелти получила сходство с колли, Но окончательно, свой современный внешний вид, шелти получила только после смешения с длинношерстными шотландскими овчарками колли. Вплоть до начала 20-го века шелти была исключительно пастушья собака и разводились исключительно для работы. Затем ситуация коренным образом поменялась и шелти стали заводить как домашних питомцев, как в городе так и в деревне. В 1909 году в Шотландии был зарегистрирован клуб «Scotland», который стал специализироваться на популяризации породы, как в Британии, так и на международном уровне.</w:t>
      </w:r>
    </w:p>
    <w:p w:rsidR="00CA7844" w:rsidRDefault="00CA7844" w:rsidP="00B82A8B">
      <w:r w:rsidRPr="00B82A8B">
        <w:rPr>
          <w:b/>
          <w:sz w:val="24"/>
          <w:szCs w:val="24"/>
        </w:rPr>
        <w:t>Характер и темперамент.</w:t>
      </w:r>
      <w:r w:rsidR="00B82A8B">
        <w:t xml:space="preserve"> Шелти отличается любвеобильностью в отношении к хозяину, членам его семьи и даже их друзьям, но сдержанная к совершенно посторонним, не боязливая, не нервная, но всегда бдительная. Характер ласковый, мягкий, интеллигентный. Но некоторая доля </w:t>
      </w:r>
      <w:r w:rsidR="00B82A8B">
        <w:lastRenderedPageBreak/>
        <w:t>упрямства присутствует. Шелти очень умные и жизнерадостные собаки. Очень задорные малыши и веселые в играх, смышленые. Эта порода не склонна к бродяжничеству, а значит не убегают далеко от хозяина или с отведенной территории. Шелти, подобно людям, обладают различными темпераментами. Есть собаки умиротворенные, спокойные, а есть особи – чрезвычайно активные и шустрые. Некоторые овчарки любят быть центром внимания, другие шелти предпочитают скромно держаться в стороне. К хозяину привязываются сильно, любят его семью, поэтому плохо чувствуют себя в питомниках. Шелти просто физически нуждаются в человеческом тепле и любви. Если не уделять шелти достаточно внимания и не учитывать их исключительные способности: сообразительность и желание работать, они могут портить мебель и другие предметы интерьера. Шелти очень хорошо относится к детям, поэтому во многих семьях собак этой породы заводят в качестве друга для ребенка. Шелти  с удовольствием принимает участие во всех затеях и играх маленького человечка, она игрива и весела, очень подвижна и активна.</w:t>
      </w:r>
      <w:r w:rsidR="002057D7" w:rsidRPr="002057D7">
        <w:t xml:space="preserve"> Шелти сейчас чаще всего заводится как собака-компаньон. Больше всего шелти подходят спортивным людям. Шетландские овчарки почти всегда достигают хороших результатов в разнообразных видах спорта для собак, таких как аджилити, флайбол, и в соревнованиях по послушанию.</w:t>
      </w:r>
    </w:p>
    <w:p w:rsidR="00CA7844" w:rsidRDefault="00CA7844">
      <w:r w:rsidRPr="006049EE">
        <w:rPr>
          <w:b/>
          <w:sz w:val="24"/>
          <w:szCs w:val="24"/>
        </w:rPr>
        <w:t>Внешний вид.</w:t>
      </w:r>
      <w:r w:rsidR="006049EE">
        <w:t xml:space="preserve"> </w:t>
      </w:r>
      <w:r w:rsidR="006049EE" w:rsidRPr="006049EE">
        <w:t xml:space="preserve">Шелти – это маленькая длинношерстная собака, красивая, подвижная и крепкая. Силуэт смотрится очень симметрично, тело пропорционально. Привлекает внимание превосходная форма головы собаки с миловидным выражением мордочки (немного напоминает лисью). </w:t>
      </w:r>
      <w:r w:rsidR="006049EE">
        <w:t xml:space="preserve"> </w:t>
      </w:r>
      <w:r w:rsidR="006049EE" w:rsidRPr="006049EE">
        <w:t>А также пышная шерсть, грива и воротник. Корпус овчарки незначительно растянут</w:t>
      </w:r>
      <w:r w:rsidR="006049EE">
        <w:t>.</w:t>
      </w:r>
      <w:r w:rsidR="00A73DBE">
        <w:t xml:space="preserve"> Тип конституции  с</w:t>
      </w:r>
      <w:r w:rsidR="00A73DBE" w:rsidRPr="00A73DBE">
        <w:t>ухой</w:t>
      </w:r>
      <w:r w:rsidR="0082304A">
        <w:t xml:space="preserve"> </w:t>
      </w:r>
      <w:r w:rsidR="00A73DBE" w:rsidRPr="00A73DBE">
        <w:t>-</w:t>
      </w:r>
      <w:r w:rsidR="0082304A">
        <w:t xml:space="preserve"> </w:t>
      </w:r>
      <w:r w:rsidR="00A73DBE" w:rsidRPr="00A73DBE">
        <w:t>крепкий, с крепким, но не грубым костяком и сухой, сильной мускулатурой. Кожа эластичная, плотно прилегающая, без складок и отвислостей.</w:t>
      </w:r>
    </w:p>
    <w:p w:rsidR="007A7CDC" w:rsidRDefault="007A7CDC" w:rsidP="007A7CDC">
      <w:r w:rsidRPr="007A7CDC">
        <w:rPr>
          <w:b/>
          <w:sz w:val="24"/>
          <w:szCs w:val="24"/>
        </w:rPr>
        <w:t>Голова.</w:t>
      </w:r>
      <w:r>
        <w:t xml:space="preserve"> Утонченная, при осмотре сбоку и спереди напоминает длинный, тупой клин, сходящийся от ушей к мочке носа. Череп плоский, затылочный бугор не выражен. Скулы плоские и плавно сливающиеся с хорошо округленной мордой. Череп и морда </w:t>
      </w:r>
      <w:r w:rsidR="00AA0D63">
        <w:t xml:space="preserve"> </w:t>
      </w:r>
      <w:r>
        <w:t>одинаковой длины, точка баланса лежит на линии внутренних углов глаз. При осмотре в профиль линия черепа параллельна линии морды. Переход от</w:t>
      </w:r>
      <w:r w:rsidR="00AA0D63">
        <w:t>о</w:t>
      </w:r>
      <w:r>
        <w:t xml:space="preserve"> лба к морде плавный, но</w:t>
      </w:r>
      <w:r w:rsidR="00AA0D63">
        <w:t xml:space="preserve"> заметный</w:t>
      </w:r>
      <w:r>
        <w:t xml:space="preserve">. Губы сухие, плотно прилегающие. Верхняя и нижняя губа плотно прилегают друг к другу на всем протяжении. </w:t>
      </w:r>
    </w:p>
    <w:p w:rsidR="00AA0D63" w:rsidRDefault="00AA0D63" w:rsidP="007A7CDC">
      <w:r w:rsidRPr="00AA0D63">
        <w:rPr>
          <w:b/>
          <w:sz w:val="24"/>
          <w:szCs w:val="24"/>
        </w:rPr>
        <w:t>Нос.</w:t>
      </w:r>
      <w:r>
        <w:t xml:space="preserve"> </w:t>
      </w:r>
      <w:r w:rsidRPr="00AA0D63">
        <w:t>Мочка носа черная.</w:t>
      </w:r>
    </w:p>
    <w:p w:rsidR="007A7CDC" w:rsidRDefault="007A7CDC" w:rsidP="007A7CDC">
      <w:r w:rsidRPr="007A7CDC">
        <w:rPr>
          <w:b/>
          <w:sz w:val="24"/>
          <w:szCs w:val="24"/>
        </w:rPr>
        <w:t>Уши.</w:t>
      </w:r>
      <w:r>
        <w:t xml:space="preserve"> Маленькие и подвижные, поставлены высоко, на 3/4 стоячие, с направленными вперед концами. В покое </w:t>
      </w:r>
      <w:r w:rsidR="00AA0D63">
        <w:t xml:space="preserve"> </w:t>
      </w:r>
      <w:r>
        <w:t>сложен</w:t>
      </w:r>
      <w:r w:rsidR="00AA0D63">
        <w:t>н</w:t>
      </w:r>
      <w:r>
        <w:t>ы</w:t>
      </w:r>
      <w:r w:rsidR="00AA0D63">
        <w:t>е</w:t>
      </w:r>
      <w:r>
        <w:t xml:space="preserve"> по длине и наклонены кзади — на гриву. </w:t>
      </w:r>
    </w:p>
    <w:p w:rsidR="007A7CDC" w:rsidRDefault="007A7CDC" w:rsidP="007A7CDC">
      <w:r w:rsidRPr="007A7CDC">
        <w:rPr>
          <w:b/>
          <w:sz w:val="24"/>
          <w:szCs w:val="24"/>
        </w:rPr>
        <w:t>Глаза.</w:t>
      </w:r>
      <w:r>
        <w:t xml:space="preserve"> Миндалевидные, среднего размера, поставлены чуть косо, темные. Голубые глаза и с вкраплением голубых точек</w:t>
      </w:r>
      <w:r w:rsidR="00773D7A">
        <w:t xml:space="preserve"> </w:t>
      </w:r>
      <w:r>
        <w:t xml:space="preserve"> в</w:t>
      </w:r>
      <w:r w:rsidR="00AA0D63">
        <w:t xml:space="preserve"> </w:t>
      </w:r>
      <w:r>
        <w:t xml:space="preserve"> карие допускаются только при окрасе блю-мерль. Выражение складывается из сочетания контура и формы головы, постава ушей, форм</w:t>
      </w:r>
      <w:r w:rsidR="00773D7A">
        <w:t>ы и цвета глаз и должно быть жи</w:t>
      </w:r>
      <w:r>
        <w:t xml:space="preserve">вым, умным, мягким и вопросительным. При взгляде на постороннего отражает настороженность и сдержанность, но не страх. </w:t>
      </w:r>
    </w:p>
    <w:p w:rsidR="007A7CDC" w:rsidRDefault="007A7CDC" w:rsidP="007A7CDC">
      <w:r w:rsidRPr="007A7CDC">
        <w:rPr>
          <w:b/>
          <w:sz w:val="24"/>
          <w:szCs w:val="24"/>
        </w:rPr>
        <w:t>Зубы.</w:t>
      </w:r>
      <w:r>
        <w:t xml:space="preserve"> Крупные, крепкие, в комплекте, резцы расположены на одной линии. Прикус ножницеобразный. </w:t>
      </w:r>
      <w:r w:rsidR="00AA0D63" w:rsidRPr="00AA0D63">
        <w:t>Челюсти глубокие, сильные и крепкие. Нижняя челюсть глубокая, с хорошо развитым и закругленным подбородком.</w:t>
      </w:r>
    </w:p>
    <w:p w:rsidR="007A7CDC" w:rsidRDefault="007A7CDC" w:rsidP="007A7CDC">
      <w:r w:rsidRPr="007A7CDC">
        <w:rPr>
          <w:b/>
          <w:sz w:val="24"/>
          <w:szCs w:val="24"/>
        </w:rPr>
        <w:t>Шея.</w:t>
      </w:r>
      <w:r>
        <w:t xml:space="preserve">  Мускулистая, с красивой линией загривка, средней длины, высоко поставлена, чтобы с гордостью нести голову. </w:t>
      </w:r>
    </w:p>
    <w:p w:rsidR="007A7CDC" w:rsidRDefault="007A7CDC" w:rsidP="007A7CDC">
      <w:r w:rsidRPr="007A7CDC">
        <w:rPr>
          <w:b/>
          <w:sz w:val="24"/>
          <w:szCs w:val="24"/>
        </w:rPr>
        <w:lastRenderedPageBreak/>
        <w:t>Корпус.</w:t>
      </w:r>
      <w:r>
        <w:t xml:space="preserve"> Хо</w:t>
      </w:r>
      <w:r w:rsidR="0058324B">
        <w:t>лка с</w:t>
      </w:r>
      <w:r>
        <w:t xml:space="preserve">легка подчеркнута. Лопатки косо поставленные (под углом 45°), крылья лопаток слегка отклонены кнаружи, чтобы обеспечить достаточный изгиб ребер. </w:t>
      </w:r>
      <w:r w:rsidR="00773D7A">
        <w:t>Спина п</w:t>
      </w:r>
      <w:r>
        <w:t xml:space="preserve">рямая и мускулистая. </w:t>
      </w:r>
      <w:r w:rsidR="00773D7A">
        <w:t>Поясница к</w:t>
      </w:r>
      <w:r>
        <w:t xml:space="preserve">ороткая, мускулистая, слегка выпуклая. </w:t>
      </w:r>
      <w:r w:rsidR="00085E10">
        <w:t>Круп к</w:t>
      </w:r>
      <w:r>
        <w:t xml:space="preserve">ороткий, умеренно скошен (под углом 30°). </w:t>
      </w:r>
      <w:r w:rsidR="00085E10">
        <w:t>Грудь г</w:t>
      </w:r>
      <w:r>
        <w:t xml:space="preserve">лубокая (опущена до локтей). Ребра достаточно выпуклые, однако в своей нижней части уплощены, чтобы не мешать движению передних и задних конечностей. </w:t>
      </w:r>
      <w:r w:rsidR="00085E10">
        <w:t>Живот у</w:t>
      </w:r>
      <w:r>
        <w:t xml:space="preserve">меренно подтянут. </w:t>
      </w:r>
    </w:p>
    <w:p w:rsidR="007A7CDC" w:rsidRDefault="007A7CDC" w:rsidP="007A7CDC">
      <w:r w:rsidRPr="00A34A4A">
        <w:rPr>
          <w:b/>
          <w:sz w:val="24"/>
          <w:szCs w:val="24"/>
        </w:rPr>
        <w:t>Передние конечности.</w:t>
      </w:r>
      <w:r>
        <w:t xml:space="preserve"> При осмотре со всех сторон прямые, мускулистые, сухие, с крепким костяком. Длина конечности равна половине высоты собаки в холке. Плечо одинаковой длины с лопаткой,</w:t>
      </w:r>
      <w:r w:rsidR="00AA0D63">
        <w:t xml:space="preserve"> </w:t>
      </w:r>
      <w:r>
        <w:t xml:space="preserve"> плече</w:t>
      </w:r>
      <w:r w:rsidR="0058324B">
        <w:t xml:space="preserve"> - </w:t>
      </w:r>
      <w:r>
        <w:t xml:space="preserve">лопаточный угол 90°. Локти направлены назад и прижаты к корпусу. Пясти крепкие, жилистые и упругие. </w:t>
      </w:r>
    </w:p>
    <w:p w:rsidR="007A7CDC" w:rsidRDefault="007A7CDC" w:rsidP="007A7CDC">
      <w:r w:rsidRPr="007A7CDC">
        <w:rPr>
          <w:b/>
          <w:sz w:val="24"/>
          <w:szCs w:val="24"/>
        </w:rPr>
        <w:t>Задние конечности.</w:t>
      </w:r>
      <w:r>
        <w:t xml:space="preserve"> Бедра широкие и мускулистые. Бедренная кость соединяется с тазобедренным суставом под прямым углом, соответствующим углу соединения лопатки и плечевой кости. Угол коленного сустава хорошо выражен. Длина голени равна длине бедра, а лучше — немного больше. Скакательный сустав сухой, с выраженным углом, жилистый, с крепким костяком и сильными связками. Плюсна короткая, отвесная. </w:t>
      </w:r>
      <w:r w:rsidRPr="007A7CDC">
        <w:t>Лапы. Овальные,</w:t>
      </w:r>
      <w:r w:rsidR="0082304A">
        <w:t xml:space="preserve"> </w:t>
      </w:r>
      <w:r w:rsidRPr="007A7CDC">
        <w:t>компактные, сводистые, с хорошо сомкнутыми пальцами. Подушечки толстые и твердые, когти крепкие и сильные.</w:t>
      </w:r>
    </w:p>
    <w:p w:rsidR="00A34A4A" w:rsidRDefault="00A34A4A" w:rsidP="00A34A4A">
      <w:r w:rsidRPr="00A34A4A">
        <w:rPr>
          <w:b/>
          <w:sz w:val="24"/>
          <w:szCs w:val="24"/>
        </w:rPr>
        <w:t>Хвост.</w:t>
      </w:r>
      <w:r>
        <w:t xml:space="preserve"> Средней длины (доходит до скакательного сустава), в покое опущен вниз или слегка изогнут концом вверх, а при возбуждении поднимается чуть выше линии спины, но не закидывается над ней. </w:t>
      </w:r>
    </w:p>
    <w:p w:rsidR="00A34A4A" w:rsidRDefault="00A34A4A" w:rsidP="00A34A4A">
      <w:r w:rsidRPr="00A34A4A">
        <w:rPr>
          <w:b/>
          <w:sz w:val="24"/>
          <w:szCs w:val="24"/>
        </w:rPr>
        <w:t>Шерстный покров.</w:t>
      </w:r>
      <w:r>
        <w:t xml:space="preserve"> Покровный волос длинный, прямой, жесткий на ошупь. Подшерсток короткий, пушистый и настолько густой, что именно за счет него создается впечатление «открытой» рубашки. Шерсть на морде, концах ушей и лапах короткая, прямая, плотно прилегающая. Длинная густая шерсть на боках шеи и холке, образует гриву, особенно обильную у кобелей. На передних и задних конечностях густая шерсть, на пястях и плюснах — короткая. Шерсть на хвосте длинная и густая. </w:t>
      </w:r>
    </w:p>
    <w:p w:rsidR="00AA0D63" w:rsidRDefault="00A34A4A" w:rsidP="00A34A4A">
      <w:r w:rsidRPr="00A34A4A">
        <w:rPr>
          <w:b/>
          <w:sz w:val="24"/>
          <w:szCs w:val="24"/>
        </w:rPr>
        <w:t>Окрас.</w:t>
      </w:r>
      <w:r>
        <w:t xml:space="preserve"> </w:t>
      </w:r>
    </w:p>
    <w:p w:rsidR="00AA0D63" w:rsidRDefault="00A34A4A" w:rsidP="00A34A4A">
      <w:r w:rsidRPr="00AA0D63">
        <w:rPr>
          <w:i/>
        </w:rPr>
        <w:t>Соболий</w:t>
      </w:r>
      <w:r>
        <w:t xml:space="preserve"> </w:t>
      </w:r>
      <w:r w:rsidR="00AA0D63">
        <w:t xml:space="preserve"> </w:t>
      </w:r>
      <w:r>
        <w:t>(от золотистого до цвета красного дерева) ярких тонов</w:t>
      </w:r>
      <w:r w:rsidR="00AA0D63">
        <w:t>.</w:t>
      </w:r>
    </w:p>
    <w:p w:rsidR="00AA0D63" w:rsidRDefault="00AA0D63" w:rsidP="00A34A4A">
      <w:r w:rsidRPr="00AA0D63">
        <w:rPr>
          <w:i/>
        </w:rPr>
        <w:t>Т</w:t>
      </w:r>
      <w:r w:rsidR="00A34A4A" w:rsidRPr="00AA0D63">
        <w:rPr>
          <w:i/>
        </w:rPr>
        <w:t>рехцветный</w:t>
      </w:r>
      <w:r>
        <w:rPr>
          <w:i/>
        </w:rPr>
        <w:t xml:space="preserve"> </w:t>
      </w:r>
      <w:r w:rsidR="00A34A4A">
        <w:t xml:space="preserve"> (триколор) — антрацитово-черный с сочным подпалом</w:t>
      </w:r>
      <w:r>
        <w:t>.</w:t>
      </w:r>
    </w:p>
    <w:p w:rsidR="00AA0D63" w:rsidRDefault="00AA0D63" w:rsidP="00A34A4A">
      <w:r w:rsidRPr="00AA0D63">
        <w:rPr>
          <w:i/>
        </w:rPr>
        <w:t>Б</w:t>
      </w:r>
      <w:r w:rsidR="00A34A4A" w:rsidRPr="00AA0D63">
        <w:rPr>
          <w:i/>
        </w:rPr>
        <w:t>лю</w:t>
      </w:r>
      <w:r w:rsidRPr="00AA0D63">
        <w:rPr>
          <w:i/>
        </w:rPr>
        <w:t xml:space="preserve"> </w:t>
      </w:r>
      <w:r w:rsidR="00A34A4A" w:rsidRPr="00AA0D63">
        <w:rPr>
          <w:i/>
        </w:rPr>
        <w:t>-</w:t>
      </w:r>
      <w:r w:rsidRPr="00AA0D63">
        <w:rPr>
          <w:i/>
        </w:rPr>
        <w:t xml:space="preserve"> </w:t>
      </w:r>
      <w:r w:rsidR="00A34A4A" w:rsidRPr="00AA0D63">
        <w:rPr>
          <w:i/>
        </w:rPr>
        <w:t>мерль</w:t>
      </w:r>
      <w:r w:rsidR="00A34A4A">
        <w:t xml:space="preserve"> (рисунок под мрамор) — на серовато-голубом фоне черные кляксы или полосы, крапинки или пестрины разных цветов, образующие рисунок на светлом фоне без или с пятнами подпала</w:t>
      </w:r>
      <w:r>
        <w:t>.</w:t>
      </w:r>
    </w:p>
    <w:p w:rsidR="00A34A4A" w:rsidRDefault="00AA0D63" w:rsidP="00A34A4A">
      <w:r w:rsidRPr="00AA0D63">
        <w:rPr>
          <w:i/>
        </w:rPr>
        <w:t xml:space="preserve"> Ч</w:t>
      </w:r>
      <w:r w:rsidR="00A34A4A" w:rsidRPr="00AA0D63">
        <w:rPr>
          <w:i/>
        </w:rPr>
        <w:t>ерный</w:t>
      </w:r>
      <w:r w:rsidR="00A34A4A">
        <w:t xml:space="preserve"> </w:t>
      </w:r>
      <w:r>
        <w:t xml:space="preserve"> - </w:t>
      </w:r>
      <w:r w:rsidR="00A34A4A">
        <w:t xml:space="preserve"> с различным</w:t>
      </w:r>
      <w:r>
        <w:t xml:space="preserve"> количеством пятен белого цвета </w:t>
      </w:r>
      <w:r w:rsidR="00A34A4A">
        <w:t xml:space="preserve"> и черно</w:t>
      </w:r>
      <w:r>
        <w:t xml:space="preserve"> </w:t>
      </w:r>
      <w:r w:rsidR="00A34A4A">
        <w:t>-</w:t>
      </w:r>
      <w:r>
        <w:t xml:space="preserve"> </w:t>
      </w:r>
      <w:r w:rsidR="00A34A4A">
        <w:t xml:space="preserve">подпалый. У черных собак имеется белое пятно на лбу (звездочка), белый воротник, жабо, белые конечности и конец хвоста. </w:t>
      </w:r>
    </w:p>
    <w:p w:rsidR="007A7CDC" w:rsidRDefault="007A7CDC" w:rsidP="007A7CDC">
      <w:r w:rsidRPr="007A7CDC">
        <w:rPr>
          <w:b/>
          <w:sz w:val="24"/>
          <w:szCs w:val="24"/>
        </w:rPr>
        <w:t>Движения.</w:t>
      </w:r>
      <w:r>
        <w:t xml:space="preserve"> Рысь шотландской овчарки легкая и плавная. Толчок, зависящий от правильных углов сочленений, развития мускулатуры и крепости связок, производится задними конечностями так, что собака выносит заднюю конечность далеко под корпус и отталкивается ею. Вымах передних конечностей зависит от правильных углов сочленений, развития мускулатуры и крепости связок, вместе с правильной шириной грудной клетки. В то время как конечность поднимается, лапа движется над землей лишь настолько, чтобы не задеть ее. При осмотре спереди, при движении </w:t>
      </w:r>
      <w:r>
        <w:lastRenderedPageBreak/>
        <w:t xml:space="preserve">собаки шагом, передние и задние конечности должны двигаться почти перпендикулярно к земле, слегка смещаясь под корпус на медленной рыси; на ускоренной рыси лапы направляются под корпус к линии центра тяжести и оставляют две дорожки параллельных следов, иногда пересекающихся по внутреннему краю. </w:t>
      </w:r>
    </w:p>
    <w:p w:rsidR="00A73DBE" w:rsidRPr="00A73DBE" w:rsidRDefault="00A73DBE" w:rsidP="00A73DBE">
      <w:pPr>
        <w:rPr>
          <w:b/>
          <w:sz w:val="24"/>
          <w:szCs w:val="24"/>
        </w:rPr>
      </w:pPr>
      <w:r w:rsidRPr="00A73DBE">
        <w:rPr>
          <w:b/>
          <w:sz w:val="24"/>
          <w:szCs w:val="24"/>
        </w:rPr>
        <w:t>Размеры.</w:t>
      </w:r>
    </w:p>
    <w:p w:rsidR="00A73DBE" w:rsidRDefault="00A73DBE" w:rsidP="00A73DBE">
      <w:r>
        <w:t xml:space="preserve">Рост. </w:t>
      </w:r>
      <w:r w:rsidR="0082304A">
        <w:t xml:space="preserve"> Для</w:t>
      </w:r>
      <w:r>
        <w:t xml:space="preserve"> кобелей —</w:t>
      </w:r>
      <w:r w:rsidR="0082304A">
        <w:t xml:space="preserve"> 3</w:t>
      </w:r>
      <w:r w:rsidR="004C2627">
        <w:t>6 -</w:t>
      </w:r>
      <w:r>
        <w:t xml:space="preserve"> 37 </w:t>
      </w:r>
      <w:r w:rsidR="0082304A">
        <w:t xml:space="preserve">- </w:t>
      </w:r>
      <w:r>
        <w:t>см, у сук</w:t>
      </w:r>
      <w:r w:rsidR="0082304A">
        <w:t xml:space="preserve"> 3</w:t>
      </w:r>
      <w:r w:rsidR="004C2627">
        <w:t>5</w:t>
      </w:r>
      <w:r w:rsidR="0082304A">
        <w:t xml:space="preserve"> </w:t>
      </w:r>
      <w:r w:rsidR="004C2627">
        <w:t xml:space="preserve">- </w:t>
      </w:r>
      <w:bookmarkStart w:id="0" w:name="_GoBack"/>
      <w:bookmarkEnd w:id="0"/>
      <w:r>
        <w:t>3</w:t>
      </w:r>
      <w:r w:rsidR="004C2627">
        <w:t>6</w:t>
      </w:r>
      <w:r>
        <w:t xml:space="preserve"> см. </w:t>
      </w:r>
    </w:p>
    <w:p w:rsidR="00A73DBE" w:rsidRDefault="0082304A" w:rsidP="00A73DBE">
      <w:r>
        <w:t>Формат с</w:t>
      </w:r>
      <w:r w:rsidR="00A73DBE">
        <w:t xml:space="preserve">легка растянутый. </w:t>
      </w:r>
    </w:p>
    <w:p w:rsidR="00277C80" w:rsidRDefault="00277C80" w:rsidP="00277C80">
      <w:r w:rsidRPr="00277C80">
        <w:rPr>
          <w:b/>
          <w:sz w:val="24"/>
          <w:szCs w:val="24"/>
        </w:rPr>
        <w:t>Примечание.</w:t>
      </w:r>
      <w:r>
        <w:t xml:space="preserve">  У</w:t>
      </w:r>
      <w:r w:rsidRPr="00277C80">
        <w:t xml:space="preserve"> кобелей должны быть два нормально развитых семенника, которые полностью находятся в мошонке.</w:t>
      </w:r>
    </w:p>
    <w:p w:rsidR="0082304A" w:rsidRPr="00773D7A" w:rsidRDefault="00277C80" w:rsidP="00277C80">
      <w:pPr>
        <w:rPr>
          <w:b/>
          <w:sz w:val="24"/>
          <w:szCs w:val="24"/>
        </w:rPr>
      </w:pPr>
      <w:r w:rsidRPr="00773D7A">
        <w:rPr>
          <w:b/>
          <w:sz w:val="24"/>
          <w:szCs w:val="24"/>
        </w:rPr>
        <w:t>Недостатки.</w:t>
      </w:r>
    </w:p>
    <w:p w:rsidR="00277C80" w:rsidRDefault="0082304A" w:rsidP="00277C80">
      <w:r w:rsidRPr="0082304A">
        <w:t>Некоторая легкость или грубость сложения, недостаточно развитая мускулатура.</w:t>
      </w:r>
    </w:p>
    <w:p w:rsidR="00085E10" w:rsidRDefault="00085E10" w:rsidP="00277C80">
      <w:r w:rsidRPr="00085E10">
        <w:t>Плосковатая, мелковатая грудь.</w:t>
      </w:r>
    </w:p>
    <w:p w:rsidR="00773D7A" w:rsidRDefault="00773D7A" w:rsidP="00277C80">
      <w:r w:rsidRPr="00773D7A">
        <w:t>Слабоватая, слегка выпуклая или мягковатая спина.</w:t>
      </w:r>
    </w:p>
    <w:p w:rsidR="00773D7A" w:rsidRDefault="00773D7A" w:rsidP="00277C80">
      <w:r w:rsidRPr="00773D7A">
        <w:t>Слишком длинная или слишком короткая, провисшая или горбатая спина.</w:t>
      </w:r>
    </w:p>
    <w:p w:rsidR="00773D7A" w:rsidRDefault="00773D7A" w:rsidP="00277C80">
      <w:r w:rsidRPr="00773D7A">
        <w:t>Слабоватая, длинноватая, узковатая поясница.</w:t>
      </w:r>
    </w:p>
    <w:p w:rsidR="00085E10" w:rsidRDefault="00085E10" w:rsidP="00277C80">
      <w:r>
        <w:t>Немного с</w:t>
      </w:r>
      <w:r w:rsidRPr="00085E10">
        <w:t>кошенный, узковатый круп.</w:t>
      </w:r>
    </w:p>
    <w:p w:rsidR="00277C80" w:rsidRDefault="0082304A" w:rsidP="00277C80">
      <w:r w:rsidRPr="0082304A">
        <w:t xml:space="preserve">Излишне подтянутый или прямой живот. </w:t>
      </w:r>
      <w:r>
        <w:t xml:space="preserve"> </w:t>
      </w:r>
    </w:p>
    <w:p w:rsidR="0082304A" w:rsidRPr="00773D7A" w:rsidRDefault="00277C80" w:rsidP="00277C80">
      <w:pPr>
        <w:rPr>
          <w:b/>
          <w:sz w:val="24"/>
          <w:szCs w:val="24"/>
        </w:rPr>
      </w:pPr>
      <w:r w:rsidRPr="00773D7A">
        <w:rPr>
          <w:b/>
          <w:sz w:val="24"/>
          <w:szCs w:val="24"/>
        </w:rPr>
        <w:t>Пороки</w:t>
      </w:r>
      <w:r w:rsidR="0082304A" w:rsidRPr="00773D7A">
        <w:rPr>
          <w:b/>
          <w:sz w:val="24"/>
          <w:szCs w:val="24"/>
        </w:rPr>
        <w:t>.</w:t>
      </w:r>
    </w:p>
    <w:p w:rsidR="0082304A" w:rsidRDefault="0082304A" w:rsidP="00277C80">
      <w:r w:rsidRPr="0082304A">
        <w:t>Легкость или грубость сложения, ожирение или истощение.</w:t>
      </w:r>
    </w:p>
    <w:p w:rsidR="0082304A" w:rsidRDefault="0082304A" w:rsidP="00277C80">
      <w:r w:rsidRPr="0082304A">
        <w:t>Отклонения в росте на 2,5 см в ту или другую сторону.</w:t>
      </w:r>
    </w:p>
    <w:p w:rsidR="00773D7A" w:rsidRDefault="0082304A" w:rsidP="00277C80">
      <w:r w:rsidRPr="0082304A">
        <w:t>Грубая голова, куполообразный череп, резко выраженные затылочный бугор или надбровные дуги</w:t>
      </w:r>
      <w:r w:rsidR="00773D7A">
        <w:t>.</w:t>
      </w:r>
    </w:p>
    <w:p w:rsidR="00773D7A" w:rsidRDefault="00773D7A" w:rsidP="00277C80">
      <w:r>
        <w:t>Р</w:t>
      </w:r>
      <w:r w:rsidR="0082304A" w:rsidRPr="0082304A">
        <w:t xml:space="preserve">езко выраженный переход </w:t>
      </w:r>
      <w:r w:rsidR="0058324B">
        <w:t xml:space="preserve"> </w:t>
      </w:r>
      <w:r w:rsidR="0082304A" w:rsidRPr="0082304A">
        <w:t>от</w:t>
      </w:r>
      <w:r w:rsidR="0058324B">
        <w:t>о</w:t>
      </w:r>
      <w:r w:rsidR="0082304A" w:rsidRPr="0082304A">
        <w:t xml:space="preserve"> лба</w:t>
      </w:r>
      <w:r w:rsidR="0058324B">
        <w:t xml:space="preserve"> </w:t>
      </w:r>
      <w:r w:rsidR="0082304A" w:rsidRPr="0082304A">
        <w:t xml:space="preserve"> к морде или его отсутствие</w:t>
      </w:r>
      <w:r>
        <w:t>.</w:t>
      </w:r>
    </w:p>
    <w:p w:rsidR="00773D7A" w:rsidRDefault="00773D7A" w:rsidP="00277C80">
      <w:r>
        <w:t>З</w:t>
      </w:r>
      <w:r w:rsidR="0082304A" w:rsidRPr="0082304A">
        <w:t>аостренная</w:t>
      </w:r>
      <w:r>
        <w:t xml:space="preserve">, вздернутая </w:t>
      </w:r>
      <w:r w:rsidR="0058324B">
        <w:t xml:space="preserve"> </w:t>
      </w:r>
      <w:r>
        <w:t xml:space="preserve">или резко опущенная </w:t>
      </w:r>
      <w:r w:rsidR="0082304A" w:rsidRPr="0082304A">
        <w:t xml:space="preserve"> морда</w:t>
      </w:r>
      <w:r>
        <w:t>.</w:t>
      </w:r>
    </w:p>
    <w:p w:rsidR="0058324B" w:rsidRDefault="00773D7A" w:rsidP="00277C80">
      <w:r>
        <w:t>Сильно выраженная с</w:t>
      </w:r>
      <w:r w:rsidR="0082304A" w:rsidRPr="0082304A">
        <w:t>куластость, щекастость</w:t>
      </w:r>
      <w:r w:rsidR="0058324B">
        <w:t>.</w:t>
      </w:r>
    </w:p>
    <w:p w:rsidR="0058324B" w:rsidRDefault="0058324B" w:rsidP="00277C80">
      <w:r>
        <w:t>К</w:t>
      </w:r>
      <w:r w:rsidR="0082304A" w:rsidRPr="0082304A">
        <w:t>ороткая, с утопленным подбородком или мелкая нижняя челюсть</w:t>
      </w:r>
      <w:r>
        <w:t>.</w:t>
      </w:r>
      <w:r w:rsidR="0082304A" w:rsidRPr="0082304A">
        <w:t xml:space="preserve"> </w:t>
      </w:r>
    </w:p>
    <w:p w:rsidR="00AA0D63" w:rsidRDefault="00AA0D63" w:rsidP="00277C80">
      <w:r>
        <w:t>Отсутствие одного  Р1, Р2, Р3,Р4.</w:t>
      </w:r>
    </w:p>
    <w:p w:rsidR="00773D7A" w:rsidRDefault="00773D7A" w:rsidP="00277C80">
      <w:r w:rsidRPr="00773D7A">
        <w:t>Светлые, круглые, большие или слишком маленькие глаза</w:t>
      </w:r>
      <w:r>
        <w:t>,</w:t>
      </w:r>
      <w:r w:rsidRPr="00773D7A">
        <w:t xml:space="preserve"> переразвитое третье веко.</w:t>
      </w:r>
    </w:p>
    <w:p w:rsidR="00773D7A" w:rsidRDefault="00773D7A" w:rsidP="00277C80">
      <w:r w:rsidRPr="00773D7A">
        <w:t>Слишком низко поставленные уши (как у гончей), стоячие (типа «летучая мышь»), развернутые в стороны, развешенные, слишком толстые или слишком тонкие уши.</w:t>
      </w:r>
    </w:p>
    <w:p w:rsidR="00773D7A" w:rsidRDefault="00773D7A" w:rsidP="00277C80">
      <w:r w:rsidRPr="00773D7A">
        <w:t>Загруженная</w:t>
      </w:r>
      <w:r>
        <w:t>, запавшая</w:t>
      </w:r>
      <w:r w:rsidRPr="00773D7A">
        <w:t xml:space="preserve"> холка, отвесный или острый постав лопаток.</w:t>
      </w:r>
    </w:p>
    <w:p w:rsidR="00773D7A" w:rsidRDefault="00773D7A" w:rsidP="00277C80">
      <w:r w:rsidRPr="00773D7A">
        <w:lastRenderedPageBreak/>
        <w:t>Слишком короткая или слишком длинная шея.</w:t>
      </w:r>
    </w:p>
    <w:p w:rsidR="00085E10" w:rsidRDefault="00085E10" w:rsidP="00277C80">
      <w:r w:rsidRPr="00085E10">
        <w:t>Бочкообразная, узкая и/или мелкая грудь.</w:t>
      </w:r>
    </w:p>
    <w:p w:rsidR="00085E10" w:rsidRDefault="00085E10" w:rsidP="00277C80">
      <w:r w:rsidRPr="00085E10">
        <w:t>Слабая, длинная, узкая или провисшая поясница.</w:t>
      </w:r>
    </w:p>
    <w:p w:rsidR="00085E10" w:rsidRDefault="00085E10" w:rsidP="00277C80">
      <w:r w:rsidRPr="00085E10">
        <w:t>Горизонтальный или резко скошенный круп. Высокозадость.</w:t>
      </w:r>
    </w:p>
    <w:p w:rsidR="0082304A" w:rsidRDefault="0082304A" w:rsidP="00277C80">
      <w:r w:rsidRPr="0082304A">
        <w:t>Чрезмерно подтянутый или опущенный живот.</w:t>
      </w:r>
    </w:p>
    <w:p w:rsidR="0058324B" w:rsidRDefault="0058324B" w:rsidP="00277C80">
      <w:r w:rsidRPr="0058324B">
        <w:t>Слишком короткий хвост или хвост крючком</w:t>
      </w:r>
      <w:r>
        <w:t>,</w:t>
      </w:r>
      <w:r w:rsidRPr="0058324B">
        <w:t xml:space="preserve"> куцехвостость.</w:t>
      </w:r>
    </w:p>
    <w:p w:rsidR="0082304A" w:rsidRDefault="0082304A" w:rsidP="00277C80">
      <w:r>
        <w:t>К</w:t>
      </w:r>
      <w:r w:rsidRPr="0082304A">
        <w:t>ороткое, отвесное или острое плечо; свободные локти (развернутые внутрь или наружу); искривленные предплечья.</w:t>
      </w:r>
    </w:p>
    <w:p w:rsidR="0082304A" w:rsidRDefault="0058324B" w:rsidP="0082304A">
      <w:r>
        <w:t>К</w:t>
      </w:r>
      <w:r w:rsidR="0082304A">
        <w:t>оровий или бочкообразный постав конечностей</w:t>
      </w:r>
      <w:r>
        <w:t>,</w:t>
      </w:r>
      <w:r w:rsidR="0082304A">
        <w:t xml:space="preserve"> прямые скакательные суставы.</w:t>
      </w:r>
    </w:p>
    <w:p w:rsidR="0058324B" w:rsidRDefault="0082304A" w:rsidP="0082304A">
      <w:r>
        <w:t>Распущенная, длинная, русачья или кошачья лапа</w:t>
      </w:r>
      <w:r w:rsidR="0058324B">
        <w:t>.</w:t>
      </w:r>
    </w:p>
    <w:p w:rsidR="0082304A" w:rsidRDefault="0058324B" w:rsidP="0082304A">
      <w:r>
        <w:t xml:space="preserve">Сильный </w:t>
      </w:r>
      <w:r w:rsidR="0082304A">
        <w:t xml:space="preserve"> размет или косолапость.</w:t>
      </w:r>
    </w:p>
    <w:p w:rsidR="0058324B" w:rsidRDefault="0082304A" w:rsidP="00277C80">
      <w:r w:rsidRPr="0082304A">
        <w:t>Серый или волчий налет у собольего окраса</w:t>
      </w:r>
      <w:r w:rsidR="0058324B">
        <w:t xml:space="preserve">, </w:t>
      </w:r>
      <w:r w:rsidRPr="0082304A">
        <w:t xml:space="preserve"> крупные черные пятна, шиферный (синевато-серый) или ржавый налет на покровных волосах и подшерстке у блю-мерль</w:t>
      </w:r>
    </w:p>
    <w:p w:rsidR="0082304A" w:rsidRDefault="0058324B" w:rsidP="00277C80">
      <w:r>
        <w:t>Р</w:t>
      </w:r>
      <w:r w:rsidR="0082304A" w:rsidRPr="0082304A">
        <w:t>азмытый, ослабленный окрас; «одноцветный» блю-мерль, то есть без черных рваных пятен или пестрин, выглядящий как ослабленный трехцветный окрас; белые пятна на корпусе при черном окрасе</w:t>
      </w:r>
      <w:r>
        <w:t>,</w:t>
      </w:r>
      <w:r w:rsidR="0082304A" w:rsidRPr="0082304A">
        <w:t xml:space="preserve"> белые пятна при черно</w:t>
      </w:r>
      <w:r>
        <w:t xml:space="preserve"> </w:t>
      </w:r>
      <w:r w:rsidR="0082304A" w:rsidRPr="0082304A">
        <w:t>-</w:t>
      </w:r>
      <w:r>
        <w:t xml:space="preserve"> </w:t>
      </w:r>
      <w:r w:rsidR="0082304A" w:rsidRPr="0082304A">
        <w:t>подпалом окрасе.</w:t>
      </w:r>
    </w:p>
    <w:p w:rsidR="0058324B" w:rsidRDefault="0082304A" w:rsidP="00277C80">
      <w:r w:rsidRPr="0082304A">
        <w:t>Связанные или резкие движения, короткие шаги, семенящая походка</w:t>
      </w:r>
      <w:r w:rsidR="0058324B">
        <w:t>.</w:t>
      </w:r>
    </w:p>
    <w:p w:rsidR="0058324B" w:rsidRDefault="0058324B" w:rsidP="00277C80">
      <w:r>
        <w:t>В</w:t>
      </w:r>
      <w:r w:rsidR="0082304A" w:rsidRPr="0082304A">
        <w:t>ыброс конечностей в стороны, ходульная походка, движения крупа по вертикали или по горизонтали</w:t>
      </w:r>
      <w:r>
        <w:t>.</w:t>
      </w:r>
    </w:p>
    <w:p w:rsidR="0082304A" w:rsidRDefault="0058324B" w:rsidP="00277C80">
      <w:r>
        <w:t>К</w:t>
      </w:r>
      <w:r w:rsidR="0082304A" w:rsidRPr="0082304A">
        <w:t>овыляющая или танцующая походка (допускающаяся у щенков)</w:t>
      </w:r>
      <w:r>
        <w:t>,</w:t>
      </w:r>
      <w:r w:rsidR="0082304A" w:rsidRPr="0082304A">
        <w:t xml:space="preserve"> гарцующий шаг</w:t>
      </w:r>
      <w:r>
        <w:t xml:space="preserve">, </w:t>
      </w:r>
      <w:r w:rsidR="0082304A" w:rsidRPr="0082304A">
        <w:t xml:space="preserve"> иноходь.</w:t>
      </w:r>
    </w:p>
    <w:p w:rsidR="0082304A" w:rsidRPr="0082304A" w:rsidRDefault="00277C80" w:rsidP="00277C80">
      <w:pPr>
        <w:rPr>
          <w:b/>
          <w:sz w:val="24"/>
          <w:szCs w:val="24"/>
        </w:rPr>
      </w:pPr>
      <w:r w:rsidRPr="0082304A">
        <w:rPr>
          <w:b/>
          <w:sz w:val="24"/>
          <w:szCs w:val="24"/>
        </w:rPr>
        <w:t>Дисквалификация.</w:t>
      </w:r>
      <w:r w:rsidR="0082304A" w:rsidRPr="0082304A">
        <w:rPr>
          <w:b/>
          <w:sz w:val="24"/>
          <w:szCs w:val="24"/>
        </w:rPr>
        <w:t xml:space="preserve"> </w:t>
      </w:r>
    </w:p>
    <w:p w:rsidR="00277C80" w:rsidRDefault="0082304A" w:rsidP="00277C80">
      <w:r w:rsidRPr="0082304A">
        <w:t>Отклонения в росте на 2,5 см в ту или другую сторону.</w:t>
      </w:r>
    </w:p>
    <w:p w:rsidR="00AA0D63" w:rsidRDefault="00AA0D63" w:rsidP="00277C80">
      <w:r>
        <w:t>Не стандартный окрас.</w:t>
      </w:r>
    </w:p>
    <w:p w:rsidR="00773D7A" w:rsidRDefault="00773D7A" w:rsidP="00277C80">
      <w:r w:rsidRPr="00773D7A">
        <w:t xml:space="preserve">Перекус или недокус,  </w:t>
      </w:r>
      <w:r w:rsidR="0058324B">
        <w:t xml:space="preserve">перекос челюсти, </w:t>
      </w:r>
      <w:r w:rsidRPr="00773D7A">
        <w:t>видны зубы при закрытой пасти.</w:t>
      </w:r>
    </w:p>
    <w:p w:rsidR="00AA0D63" w:rsidRDefault="00AA0D63" w:rsidP="00277C80">
      <w:r>
        <w:t>Отсутствие одного из клыков, резцов, моляров.</w:t>
      </w:r>
    </w:p>
    <w:p w:rsidR="00AA0D63" w:rsidRDefault="00AA0D63" w:rsidP="00277C80">
      <w:r>
        <w:t>Отсутствие более 4-х зубов в любом сочетании.</w:t>
      </w:r>
    </w:p>
    <w:p w:rsidR="0058324B" w:rsidRDefault="0058324B" w:rsidP="00277C80">
      <w:r>
        <w:t>Разноглазье, голубые глаза (если окрас не блю – мерль ).</w:t>
      </w:r>
    </w:p>
    <w:p w:rsidR="0082304A" w:rsidRDefault="0082304A" w:rsidP="00277C80">
      <w:r w:rsidRPr="0082304A">
        <w:t>Короткая, волнистая, курчавая, мягкая или шелковистая шерсть: отсутствие подшерстка.</w:t>
      </w:r>
    </w:p>
    <w:p w:rsidR="0082304A" w:rsidRPr="00277C80" w:rsidRDefault="0082304A" w:rsidP="00277C80">
      <w:r>
        <w:t>Крипторхизм односторонний или полный.</w:t>
      </w:r>
    </w:p>
    <w:p w:rsidR="00277C80" w:rsidRDefault="00277C80" w:rsidP="00A73DBE"/>
    <w:sectPr w:rsidR="00277C80" w:rsidSect="0080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5BC1"/>
    <w:rsid w:val="00085E10"/>
    <w:rsid w:val="002057D7"/>
    <w:rsid w:val="00235603"/>
    <w:rsid w:val="00277C80"/>
    <w:rsid w:val="00422086"/>
    <w:rsid w:val="00454E4E"/>
    <w:rsid w:val="004C2627"/>
    <w:rsid w:val="0058324B"/>
    <w:rsid w:val="006049EE"/>
    <w:rsid w:val="00773D7A"/>
    <w:rsid w:val="007A7CDC"/>
    <w:rsid w:val="008009B5"/>
    <w:rsid w:val="0082304A"/>
    <w:rsid w:val="00887043"/>
    <w:rsid w:val="008C35C4"/>
    <w:rsid w:val="00913CE8"/>
    <w:rsid w:val="00A34A4A"/>
    <w:rsid w:val="00A73DBE"/>
    <w:rsid w:val="00AA0D63"/>
    <w:rsid w:val="00B82A8B"/>
    <w:rsid w:val="00CA7844"/>
    <w:rsid w:val="00CC5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2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208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2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208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7085</Words>
  <Characters>4040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31</cp:revision>
  <dcterms:created xsi:type="dcterms:W3CDTF">2014-02-14T07:45:00Z</dcterms:created>
  <dcterms:modified xsi:type="dcterms:W3CDTF">2014-06-05T11:23:00Z</dcterms:modified>
</cp:coreProperties>
</file>