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503A4F" w:rsidRDefault="00EF575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r w:rsidR="001564A1" w:rsidRPr="001564A1">
        <w:rPr>
          <w:b/>
          <w:sz w:val="28"/>
          <w:szCs w:val="28"/>
        </w:rPr>
        <w:t xml:space="preserve">      Стандарт породы  № 1.56</w:t>
      </w:r>
      <w:r w:rsidR="00023B5A" w:rsidRPr="00503A4F">
        <w:rPr>
          <w:b/>
          <w:sz w:val="28"/>
          <w:szCs w:val="28"/>
        </w:rPr>
        <w:t xml:space="preserve"> </w:t>
      </w:r>
      <w:r w:rsidR="00D83676">
        <w:rPr>
          <w:b/>
          <w:sz w:val="28"/>
          <w:szCs w:val="28"/>
          <w:lang w:val="en-US"/>
        </w:rPr>
        <w:t>W</w:t>
      </w:r>
      <w:r w:rsidR="00023B5A">
        <w:rPr>
          <w:b/>
          <w:sz w:val="28"/>
          <w:szCs w:val="28"/>
          <w:lang w:val="en-US"/>
        </w:rPr>
        <w:t>KU</w:t>
      </w:r>
    </w:p>
    <w:p w:rsidR="001564A1" w:rsidRPr="001564A1" w:rsidRDefault="004A75F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bookmarkStart w:id="0" w:name="_GoBack"/>
      <w:bookmarkEnd w:id="0"/>
      <w:r w:rsidR="001564A1" w:rsidRPr="001564A1">
        <w:rPr>
          <w:b/>
          <w:sz w:val="28"/>
          <w:szCs w:val="28"/>
        </w:rPr>
        <w:t>Таврическая</w:t>
      </w:r>
      <w:r w:rsidR="00EF5753">
        <w:rPr>
          <w:b/>
          <w:sz w:val="28"/>
          <w:szCs w:val="28"/>
        </w:rPr>
        <w:t xml:space="preserve"> </w:t>
      </w:r>
      <w:r w:rsidR="001564A1" w:rsidRPr="001564A1">
        <w:rPr>
          <w:b/>
          <w:sz w:val="28"/>
          <w:szCs w:val="28"/>
        </w:rPr>
        <w:t xml:space="preserve"> Овчарка  (</w:t>
      </w:r>
      <w:r>
        <w:rPr>
          <w:b/>
          <w:sz w:val="28"/>
          <w:szCs w:val="28"/>
        </w:rPr>
        <w:t xml:space="preserve"> </w:t>
      </w:r>
      <w:proofErr w:type="spellStart"/>
      <w:r w:rsidRPr="004A75FA">
        <w:rPr>
          <w:b/>
          <w:sz w:val="28"/>
          <w:szCs w:val="28"/>
        </w:rPr>
        <w:t>Taurian</w:t>
      </w:r>
      <w:proofErr w:type="spellEnd"/>
      <w:r w:rsidRPr="004A75F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spellStart"/>
      <w:r w:rsidRPr="004A75FA">
        <w:rPr>
          <w:b/>
          <w:sz w:val="28"/>
          <w:szCs w:val="28"/>
        </w:rPr>
        <w:t>Shepherd</w:t>
      </w:r>
      <w:proofErr w:type="spellEnd"/>
      <w:r>
        <w:rPr>
          <w:b/>
          <w:sz w:val="28"/>
          <w:szCs w:val="28"/>
        </w:rPr>
        <w:t xml:space="preserve"> )</w:t>
      </w:r>
    </w:p>
    <w:p w:rsidR="001564A1" w:rsidRPr="001564A1" w:rsidRDefault="001564A1">
      <w:pPr>
        <w:rPr>
          <w:b/>
          <w:sz w:val="24"/>
          <w:szCs w:val="24"/>
        </w:rPr>
      </w:pPr>
      <w:r w:rsidRPr="001564A1">
        <w:rPr>
          <w:b/>
          <w:sz w:val="24"/>
          <w:szCs w:val="24"/>
        </w:rPr>
        <w:t>Страна происхождения  -  Украина</w:t>
      </w:r>
    </w:p>
    <w:p w:rsidR="001564A1" w:rsidRPr="001564A1" w:rsidRDefault="001564A1">
      <w:pPr>
        <w:rPr>
          <w:b/>
          <w:sz w:val="24"/>
          <w:szCs w:val="24"/>
        </w:rPr>
      </w:pPr>
      <w:r w:rsidRPr="001564A1">
        <w:rPr>
          <w:b/>
          <w:sz w:val="24"/>
          <w:szCs w:val="24"/>
        </w:rPr>
        <w:t xml:space="preserve">Классификация </w:t>
      </w:r>
      <w:r w:rsidR="00D83676">
        <w:rPr>
          <w:b/>
          <w:sz w:val="24"/>
          <w:szCs w:val="24"/>
          <w:lang w:val="en-US"/>
        </w:rPr>
        <w:t>W</w:t>
      </w:r>
      <w:r w:rsidR="00023B5A">
        <w:rPr>
          <w:b/>
          <w:sz w:val="24"/>
          <w:szCs w:val="24"/>
          <w:lang w:val="en-US"/>
        </w:rPr>
        <w:t>KU</w:t>
      </w:r>
      <w:r w:rsidR="00023B5A" w:rsidRPr="00503A4F">
        <w:rPr>
          <w:b/>
          <w:sz w:val="24"/>
          <w:szCs w:val="24"/>
        </w:rPr>
        <w:t xml:space="preserve"> </w:t>
      </w:r>
      <w:r w:rsidRPr="001564A1">
        <w:rPr>
          <w:b/>
          <w:sz w:val="24"/>
          <w:szCs w:val="24"/>
        </w:rPr>
        <w:t xml:space="preserve"> -  1 группа,</w:t>
      </w:r>
      <w:r w:rsidR="00EF5753">
        <w:rPr>
          <w:b/>
          <w:sz w:val="24"/>
          <w:szCs w:val="24"/>
        </w:rPr>
        <w:t xml:space="preserve"> отарные</w:t>
      </w:r>
    </w:p>
    <w:p w:rsidR="001564A1" w:rsidRPr="001564A1" w:rsidRDefault="001564A1">
      <w:pPr>
        <w:rPr>
          <w:b/>
          <w:sz w:val="24"/>
          <w:szCs w:val="24"/>
        </w:rPr>
      </w:pPr>
      <w:r w:rsidRPr="001564A1">
        <w:rPr>
          <w:b/>
          <w:sz w:val="24"/>
          <w:szCs w:val="24"/>
        </w:rPr>
        <w:t>Дата последних  дополнений стандарта – 12.02.2014</w:t>
      </w:r>
    </w:p>
    <w:p w:rsidR="001564A1" w:rsidRPr="001564A1" w:rsidRDefault="001564A1">
      <w:pPr>
        <w:rPr>
          <w:b/>
          <w:sz w:val="24"/>
          <w:szCs w:val="24"/>
        </w:rPr>
      </w:pPr>
      <w:r w:rsidRPr="001564A1">
        <w:rPr>
          <w:b/>
          <w:sz w:val="24"/>
          <w:szCs w:val="24"/>
        </w:rPr>
        <w:t xml:space="preserve">Применение – </w:t>
      </w:r>
      <w:r w:rsidR="00EF5753">
        <w:rPr>
          <w:b/>
          <w:sz w:val="24"/>
          <w:szCs w:val="24"/>
        </w:rPr>
        <w:t>пастьба, охрана, защита</w:t>
      </w:r>
      <w:r w:rsidR="00B1664D">
        <w:rPr>
          <w:b/>
          <w:sz w:val="24"/>
          <w:szCs w:val="24"/>
        </w:rPr>
        <w:t>.</w:t>
      </w:r>
    </w:p>
    <w:p w:rsidR="001564A1" w:rsidRDefault="00023B5A">
      <w:r w:rsidRPr="00023B5A">
        <w:rPr>
          <w:noProof/>
          <w:lang w:val="uk-UA" w:eastAsia="uk-UA"/>
        </w:rPr>
        <w:drawing>
          <wp:inline distT="0" distB="0" distL="0" distR="0">
            <wp:extent cx="4762500" cy="3390900"/>
            <wp:effectExtent l="0" t="0" r="0" b="0"/>
            <wp:docPr id="1" name="Рисунок 1" descr="http://agroblogs.com/images/blogs/6d3801118b382d9c64a640b5190fbb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groblogs.com/images/blogs/6d3801118b382d9c64a640b5190fbbf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A1" w:rsidRDefault="001564A1">
      <w:r w:rsidRPr="00FA7CA1">
        <w:rPr>
          <w:b/>
          <w:sz w:val="24"/>
          <w:szCs w:val="24"/>
        </w:rPr>
        <w:t>История породы.</w:t>
      </w:r>
      <w:r w:rsidR="00FA7CA1">
        <w:t xml:space="preserve"> </w:t>
      </w:r>
      <w:r w:rsidR="00FA7CA1" w:rsidRPr="00FA7CA1">
        <w:t>История породы насчитывает более 300 лет, была выведена в южных степях Украины и применялась для охраны отар тонкорунных овец, завезенных из Испании в конце XVIII века (3-4 собаки охраняли до 1500 голов.).</w:t>
      </w:r>
      <w:r w:rsidR="00AA571B">
        <w:t xml:space="preserve"> </w:t>
      </w:r>
      <w:r w:rsidR="00AA571B" w:rsidRPr="00AA571B">
        <w:t xml:space="preserve">В конце 19 века лучшие собаки были собраны для разведения в поместье </w:t>
      </w:r>
      <w:proofErr w:type="spellStart"/>
      <w:r w:rsidR="00AA571B" w:rsidRPr="00AA571B">
        <w:t>Аскания-Нова</w:t>
      </w:r>
      <w:proofErr w:type="spellEnd"/>
      <w:r w:rsidR="00AA571B" w:rsidRPr="00AA571B">
        <w:t>, а в 1933 году на основе этих собак был создан племенной центр в городе Джанкое. Во время второй мировой войны породе был нанесен серьезный ущерб, и только в 1960-х годах началось ее возрождение.</w:t>
      </w:r>
    </w:p>
    <w:p w:rsidR="001564A1" w:rsidRDefault="001564A1">
      <w:r w:rsidRPr="00EF5753">
        <w:rPr>
          <w:b/>
          <w:sz w:val="24"/>
          <w:szCs w:val="24"/>
        </w:rPr>
        <w:t>Характер и темперамент.</w:t>
      </w:r>
      <w:r w:rsidR="00EF5753">
        <w:t xml:space="preserve"> С</w:t>
      </w:r>
      <w:r w:rsidR="00EF5753" w:rsidRPr="00EF5753">
        <w:t xml:space="preserve">ообразительная, самодостаточная, уверенная в себе и подвижная собака, склонная к принятию самостоятельных решений. </w:t>
      </w:r>
      <w:r w:rsidR="00864276">
        <w:t xml:space="preserve">Таврические </w:t>
      </w:r>
      <w:r w:rsidR="00EF5753" w:rsidRPr="00EF5753">
        <w:t xml:space="preserve">овчарки — собаки злобные, недоверчивые к посторонним, преданные хозяину и членам семьи, неприхотливые, легко приспосабливающиеся к различным климатическим условиям. Это собака одного хозяина, она выбирает среди членов семьи единственного человека, которого будет беспрекословно слушаться. </w:t>
      </w:r>
      <w:r w:rsidR="00864276">
        <w:t>С</w:t>
      </w:r>
      <w:r w:rsidR="00EF5753" w:rsidRPr="00EF5753">
        <w:t>читает дом и семью своей собственностью, и их она будет пытаться охранять даже в юном возрасте.</w:t>
      </w:r>
      <w:r w:rsidR="007316C8">
        <w:t xml:space="preserve"> Таврическая овчарка </w:t>
      </w:r>
      <w:r w:rsidR="007316C8" w:rsidRPr="007316C8">
        <w:t>подвижна и темпераментна, сообразительна и жизнерадостна. Собака храбрая и смелая, часто агрессивная, обладает чутким слухом и мгновенной реакцией.</w:t>
      </w:r>
      <w:r w:rsidR="00AD5BFC">
        <w:t xml:space="preserve"> </w:t>
      </w:r>
      <w:r w:rsidR="00AD5BFC" w:rsidRPr="00AD5BFC">
        <w:t xml:space="preserve">При пастьбе животных эта собака не причиняет им увечий, использует зубы только для того, чтобы заставить животное двигаться в нужном направлении. При этом собаке </w:t>
      </w:r>
      <w:r w:rsidR="00AD5BFC">
        <w:t xml:space="preserve"> </w:t>
      </w:r>
      <w:r w:rsidR="00AD5BFC">
        <w:lastRenderedPageBreak/>
        <w:t>н</w:t>
      </w:r>
      <w:r w:rsidR="00AD5BFC" w:rsidRPr="00AD5BFC">
        <w:t>ичего не стоит добыть себе на обед какого-нибудь степного обитателя, а также справиться с хищниками и злоумышленниками.</w:t>
      </w:r>
    </w:p>
    <w:p w:rsidR="001564A1" w:rsidRDefault="001564A1">
      <w:r w:rsidRPr="00503A4F">
        <w:rPr>
          <w:b/>
          <w:sz w:val="24"/>
          <w:szCs w:val="24"/>
        </w:rPr>
        <w:t>Внешний вид.</w:t>
      </w:r>
      <w:r w:rsidR="00503A4F">
        <w:t xml:space="preserve"> С</w:t>
      </w:r>
      <w:r w:rsidR="00503A4F" w:rsidRPr="00503A4F">
        <w:t>обака выше среднего и крупного роста, сильная, подвижная, с сильным костяком и сухой сильной мускулатурой. Формат растянутый, при этом кобели короче сук. Половой тип хорошо выражен</w:t>
      </w:r>
      <w:r w:rsidR="000D5DA5">
        <w:t>.</w:t>
      </w:r>
      <w:r w:rsidR="000D5DA5" w:rsidRPr="000D5DA5">
        <w:t xml:space="preserve"> Южнорусская овчарка обладает крепким, но не грубым и не массивным костяком. У нее эластичная кожа, без складок и </w:t>
      </w:r>
      <w:proofErr w:type="spellStart"/>
      <w:r w:rsidR="000D5DA5" w:rsidRPr="000D5DA5">
        <w:t>отвислостей</w:t>
      </w:r>
      <w:proofErr w:type="spellEnd"/>
      <w:r w:rsidR="000D5DA5" w:rsidRPr="000D5DA5">
        <w:t>.</w:t>
      </w:r>
      <w:r w:rsidR="00864276">
        <w:t xml:space="preserve"> Таврическая </w:t>
      </w:r>
      <w:r w:rsidR="00864276" w:rsidRPr="00864276">
        <w:t>овчарка внешне напоминает большого белого медведя, неуклюжего и неспешного. Но на самом деле это только иллюзия. Собака отличается злобностью и быстротой нападения.</w:t>
      </w:r>
    </w:p>
    <w:p w:rsidR="008B00B7" w:rsidRDefault="008B00B7" w:rsidP="008B00B7">
      <w:r w:rsidRPr="00252463">
        <w:rPr>
          <w:b/>
          <w:sz w:val="24"/>
          <w:szCs w:val="24"/>
        </w:rPr>
        <w:t>Г</w:t>
      </w:r>
      <w:r w:rsidR="00252463" w:rsidRPr="00252463">
        <w:rPr>
          <w:b/>
          <w:sz w:val="24"/>
          <w:szCs w:val="24"/>
        </w:rPr>
        <w:t>олова.</w:t>
      </w:r>
      <w:r w:rsidRPr="00252463">
        <w:rPr>
          <w:b/>
          <w:sz w:val="24"/>
          <w:szCs w:val="24"/>
        </w:rPr>
        <w:t xml:space="preserve"> </w:t>
      </w:r>
      <w:r w:rsidR="00252463">
        <w:rPr>
          <w:b/>
          <w:sz w:val="24"/>
          <w:szCs w:val="24"/>
        </w:rPr>
        <w:t xml:space="preserve"> </w:t>
      </w:r>
      <w:proofErr w:type="spellStart"/>
      <w:r w:rsidRPr="00252463">
        <w:rPr>
          <w:sz w:val="24"/>
          <w:szCs w:val="24"/>
        </w:rPr>
        <w:t>Удлиненнная</w:t>
      </w:r>
      <w:proofErr w:type="spellEnd"/>
      <w:r>
        <w:t>, в форме слегка заостренного клина, умеренно широкая, плоская в лобной части, с хорошо развитым затылочным бугром и скуловыми дугами. Переход ото лба к морде заметный, но не резкий, надбровные дуги слабо выражены. Морда чуть короче половины длины головы, хорошо заполненная в основании и под глазами, несколько суживающаяся к мочке носа, с сухими, плотно прилегающими губами. Мочка носа крупная, желательно черная.</w:t>
      </w:r>
    </w:p>
    <w:p w:rsidR="008B00B7" w:rsidRDefault="008B00B7" w:rsidP="008B00B7">
      <w:r w:rsidRPr="00252463">
        <w:rPr>
          <w:b/>
          <w:sz w:val="24"/>
          <w:szCs w:val="24"/>
        </w:rPr>
        <w:t>У</w:t>
      </w:r>
      <w:r w:rsidR="00252463" w:rsidRPr="00252463">
        <w:rPr>
          <w:b/>
          <w:sz w:val="24"/>
          <w:szCs w:val="24"/>
        </w:rPr>
        <w:t>ши.</w:t>
      </w:r>
      <w:r>
        <w:t xml:space="preserve">  Достаточно высоко поставленные, средней величины, треугольной формы, висячие, плотно прилегающие к скулам. Нежелательны уши, висящие на хрящах.</w:t>
      </w:r>
    </w:p>
    <w:p w:rsidR="008B00B7" w:rsidRDefault="008B00B7" w:rsidP="008B00B7">
      <w:r w:rsidRPr="00252463">
        <w:rPr>
          <w:b/>
          <w:sz w:val="24"/>
          <w:szCs w:val="24"/>
        </w:rPr>
        <w:t>Г</w:t>
      </w:r>
      <w:r w:rsidR="00252463" w:rsidRPr="00252463">
        <w:rPr>
          <w:b/>
          <w:sz w:val="24"/>
          <w:szCs w:val="24"/>
        </w:rPr>
        <w:t>лаза.</w:t>
      </w:r>
      <w:r>
        <w:t xml:space="preserve"> Овальной формы, небольшие, темные, прямо и широко посаженные. Веки сухие, плотно прилегающие, предпочтительна полная пигментация.</w:t>
      </w:r>
    </w:p>
    <w:p w:rsidR="008B00B7" w:rsidRDefault="008B00B7" w:rsidP="008B00B7">
      <w:r w:rsidRPr="00252463">
        <w:rPr>
          <w:b/>
          <w:sz w:val="24"/>
          <w:szCs w:val="24"/>
        </w:rPr>
        <w:t>З</w:t>
      </w:r>
      <w:r w:rsidR="00252463" w:rsidRPr="00252463">
        <w:rPr>
          <w:b/>
          <w:sz w:val="24"/>
          <w:szCs w:val="24"/>
        </w:rPr>
        <w:t>убы.</w:t>
      </w:r>
      <w:r w:rsidR="00252463">
        <w:t xml:space="preserve"> </w:t>
      </w:r>
      <w:r>
        <w:t xml:space="preserve">Крупные, белые, плотно прилегающие друг к другу, в полном комплекте (42 зуба). Допускаются сдвоенные первые </w:t>
      </w:r>
      <w:r w:rsidR="00B1664D">
        <w:t xml:space="preserve"> </w:t>
      </w:r>
      <w:proofErr w:type="spellStart"/>
      <w:r>
        <w:t>премоляры</w:t>
      </w:r>
      <w:proofErr w:type="spellEnd"/>
      <w:r>
        <w:t>. Резцы у основания расположены в одну линию. Прикус ножницеобразный. Нежелателен, но допустим альвеолярный наклон резцов нижней челюсти, если это не нарушает форму прикуса. Наличие сломанных резцов, не мешающих определению прикуса, на оценку собаки не влияет.</w:t>
      </w:r>
    </w:p>
    <w:p w:rsidR="008B00B7" w:rsidRDefault="008B00B7" w:rsidP="008B00B7">
      <w:r w:rsidRPr="00252463">
        <w:rPr>
          <w:b/>
          <w:sz w:val="24"/>
          <w:szCs w:val="24"/>
        </w:rPr>
        <w:t>Ш</w:t>
      </w:r>
      <w:r w:rsidR="00252463" w:rsidRPr="00252463">
        <w:rPr>
          <w:b/>
          <w:sz w:val="24"/>
          <w:szCs w:val="24"/>
        </w:rPr>
        <w:t>ея.</w:t>
      </w:r>
      <w:r w:rsidR="00252463">
        <w:t xml:space="preserve"> </w:t>
      </w:r>
      <w:r>
        <w:t xml:space="preserve"> Сухая, мускулистая, длинная, по длине примерно равна длине головы, поставлена под углом 40-45 градусов к линии спины.</w:t>
      </w:r>
    </w:p>
    <w:p w:rsidR="008B00B7" w:rsidRDefault="008B00B7" w:rsidP="008B00B7">
      <w:r w:rsidRPr="00252463">
        <w:rPr>
          <w:b/>
          <w:sz w:val="24"/>
          <w:szCs w:val="24"/>
        </w:rPr>
        <w:t>К</w:t>
      </w:r>
      <w:r w:rsidR="00252463" w:rsidRPr="00252463">
        <w:rPr>
          <w:b/>
          <w:sz w:val="24"/>
          <w:szCs w:val="24"/>
        </w:rPr>
        <w:t>орпус.</w:t>
      </w:r>
      <w:r w:rsidR="00252463">
        <w:t xml:space="preserve"> </w:t>
      </w:r>
      <w:r>
        <w:t xml:space="preserve"> Грудная клетка умеренно широкая, в сечении - овальной формы, с несколько уплощенными ребрами. Передняя часть груди хорошо развита и несколько выступает вперед по отношению</w:t>
      </w:r>
      <w:r w:rsidR="00B1664D">
        <w:t xml:space="preserve">  </w:t>
      </w:r>
      <w:r>
        <w:t xml:space="preserve"> плече</w:t>
      </w:r>
      <w:r w:rsidR="00B1664D">
        <w:t xml:space="preserve"> </w:t>
      </w:r>
      <w:r w:rsidR="00252463">
        <w:t xml:space="preserve"> -</w:t>
      </w:r>
      <w:r w:rsidR="00B1664D">
        <w:t xml:space="preserve"> </w:t>
      </w:r>
      <w:r w:rsidR="00252463">
        <w:t xml:space="preserve"> </w:t>
      </w:r>
      <w:r>
        <w:t>лопаточным суставам. Нижняя линия груди проходит на уровне локтей. Глубина груди составляет 45-48% высоты собаки в холке. Живот умеренно подтянут. Холка хорошо развитая, длинная. Высота в холке не выше высоты в крестце. Спина широкая, мускулистая, крепкая, несколько выгнута вверх и образует с поясницей некрутую дугу, на область которой приходится высшая точка линии верха. Поясница короткая, широкая, мускулистая, выпуклая. Круп широкий, мускулистый, с небольшим наклоном, умеренно длинный.</w:t>
      </w:r>
    </w:p>
    <w:p w:rsidR="008B00B7" w:rsidRDefault="008B00B7" w:rsidP="008B00B7">
      <w:r w:rsidRPr="00252463">
        <w:rPr>
          <w:b/>
          <w:sz w:val="24"/>
          <w:szCs w:val="24"/>
        </w:rPr>
        <w:t>П</w:t>
      </w:r>
      <w:r w:rsidR="00252463" w:rsidRPr="00252463">
        <w:rPr>
          <w:b/>
          <w:sz w:val="24"/>
          <w:szCs w:val="24"/>
        </w:rPr>
        <w:t>ередние конечности.</w:t>
      </w:r>
      <w:r w:rsidR="00252463">
        <w:t xml:space="preserve"> </w:t>
      </w:r>
      <w:r>
        <w:t>Сухие, мускулистые, при осмотре спереди прямые, параллельные и умеренно широко поставлены. Лопатки и плечевые кости длинные, наклонно поставленные и образуют угол плече</w:t>
      </w:r>
      <w:r w:rsidR="00B1664D">
        <w:t xml:space="preserve"> </w:t>
      </w:r>
      <w:r>
        <w:t>-</w:t>
      </w:r>
      <w:r w:rsidR="00B1664D">
        <w:t xml:space="preserve"> </w:t>
      </w:r>
      <w:r>
        <w:t>лопаточного сочленения порядка 90-100 градусов. Предплечья прямые, овального сечения, отвесно поставленные, локти направлены строго назад. Пясти крепкие, умеренно длинные, поставлены с небольшим наклоном.</w:t>
      </w:r>
    </w:p>
    <w:p w:rsidR="008B00B7" w:rsidRDefault="00252463" w:rsidP="008B00B7">
      <w:r w:rsidRPr="00252463">
        <w:rPr>
          <w:b/>
          <w:sz w:val="24"/>
          <w:szCs w:val="24"/>
        </w:rPr>
        <w:t>Задние конечности.</w:t>
      </w:r>
      <w:r w:rsidR="008B00B7">
        <w:t xml:space="preserve"> Сухие, мускулистые, при осмотре сзади поставлены параллельно, несколько шире передних. Бедра широкие с хорошо развитой мускулатурой. Бедренные кости и голени длинные, поставлены несколько наклонно, углы коленного и скакательного суставов очень </w:t>
      </w:r>
      <w:r w:rsidR="008B00B7">
        <w:lastRenderedPageBreak/>
        <w:t>хорошо выражены, скакательные суставы сухие, плоские. Плюсны сухие, умеренно длинные.</w:t>
      </w:r>
      <w:r>
        <w:t xml:space="preserve"> </w:t>
      </w:r>
      <w:r w:rsidR="008B00B7">
        <w:t>Л</w:t>
      </w:r>
      <w:r>
        <w:t>апы   о</w:t>
      </w:r>
      <w:r w:rsidR="008B00B7">
        <w:t xml:space="preserve">вальной формы, крупные, </w:t>
      </w:r>
      <w:proofErr w:type="spellStart"/>
      <w:r w:rsidR="008B00B7">
        <w:t>сводистые</w:t>
      </w:r>
      <w:proofErr w:type="spellEnd"/>
      <w:r w:rsidR="008B00B7">
        <w:t>.</w:t>
      </w:r>
    </w:p>
    <w:p w:rsidR="008B00B7" w:rsidRDefault="008B00B7" w:rsidP="008B00B7">
      <w:r w:rsidRPr="00252463">
        <w:rPr>
          <w:b/>
          <w:sz w:val="24"/>
          <w:szCs w:val="24"/>
        </w:rPr>
        <w:t>Х</w:t>
      </w:r>
      <w:r w:rsidR="00252463" w:rsidRPr="00252463">
        <w:rPr>
          <w:b/>
          <w:sz w:val="24"/>
          <w:szCs w:val="24"/>
        </w:rPr>
        <w:t>вост.</w:t>
      </w:r>
      <w:r w:rsidR="00252463">
        <w:t xml:space="preserve"> </w:t>
      </w:r>
      <w:r w:rsidRPr="008B00B7">
        <w:t xml:space="preserve"> Длинный, низко</w:t>
      </w:r>
      <w:r w:rsidR="00D760DB">
        <w:t xml:space="preserve"> </w:t>
      </w:r>
      <w:r w:rsidRPr="008B00B7">
        <w:t>посаженный. В спокойном состоянии</w:t>
      </w:r>
      <w:r w:rsidR="00B1664D">
        <w:t xml:space="preserve"> </w:t>
      </w:r>
      <w:r w:rsidRPr="008B00B7">
        <w:t xml:space="preserve"> опущен</w:t>
      </w:r>
      <w:r w:rsidR="00B1664D">
        <w:t xml:space="preserve"> </w:t>
      </w:r>
      <w:r w:rsidRPr="008B00B7">
        <w:t xml:space="preserve"> вниз и доходит до скакательного сустава, в возбужденном - поднимается до линии спины. Часто конец хвоста свернут почти в кольцо, и два-три последних позвонка срастаются.</w:t>
      </w:r>
      <w:r w:rsidR="00252463">
        <w:t xml:space="preserve"> </w:t>
      </w:r>
      <w:r w:rsidRPr="008B00B7">
        <w:t>Нежелателен хвост, поднимающийся выше линии спины, закинутый на спину.</w:t>
      </w:r>
    </w:p>
    <w:p w:rsidR="008B00B7" w:rsidRDefault="008B00B7" w:rsidP="008B00B7">
      <w:r w:rsidRPr="00252463">
        <w:rPr>
          <w:b/>
          <w:sz w:val="24"/>
          <w:szCs w:val="24"/>
        </w:rPr>
        <w:t>Ш</w:t>
      </w:r>
      <w:r w:rsidR="00252463" w:rsidRPr="00252463">
        <w:rPr>
          <w:b/>
          <w:sz w:val="24"/>
          <w:szCs w:val="24"/>
        </w:rPr>
        <w:t>ерсть.</w:t>
      </w:r>
      <w:r w:rsidR="00252463">
        <w:t xml:space="preserve"> </w:t>
      </w:r>
      <w:r>
        <w:t xml:space="preserve"> Шерсть длинная не короче 10 см - по всему корпусу, на голове, конечностях и хвосте, грубая, густая, косматая с небольшим надломом или прямая. На голове образует "челку", закрывающую глаза и достигающую мочки носа, "усы" и "бороду". Подшерсток длинный густой, легко сваливающийся. Желательна шерсть длиной 20 см и более. У молодых собак и у собак в период линьки допускается шерсть, короче 10 см. Серьезным недостатком является короткая, не закрывающая глаза "челка" и слабая </w:t>
      </w:r>
      <w:proofErr w:type="spellStart"/>
      <w:r>
        <w:t>оброслость</w:t>
      </w:r>
      <w:proofErr w:type="spellEnd"/>
      <w:r>
        <w:t xml:space="preserve"> спинки носа.</w:t>
      </w:r>
    </w:p>
    <w:p w:rsidR="008B00B7" w:rsidRDefault="008B00B7" w:rsidP="008B00B7">
      <w:r w:rsidRPr="003A6E52">
        <w:rPr>
          <w:b/>
          <w:sz w:val="24"/>
          <w:szCs w:val="24"/>
        </w:rPr>
        <w:t>О</w:t>
      </w:r>
      <w:r w:rsidR="00252463" w:rsidRPr="003A6E52">
        <w:rPr>
          <w:b/>
          <w:sz w:val="24"/>
          <w:szCs w:val="24"/>
        </w:rPr>
        <w:t>крас.</w:t>
      </w:r>
      <w:r w:rsidR="003A6E52">
        <w:t xml:space="preserve"> </w:t>
      </w:r>
      <w:r w:rsidR="00252463">
        <w:t xml:space="preserve"> </w:t>
      </w:r>
      <w:r>
        <w:t>Белый, белый с серым или палевым оттенком, различных оттенков серый, светло-палевый, белый с серыми или палевыми пятнами. При любом окрасе желательны черная мочка носа, черные веки и губы. Цвет когтей на лапах любой. Нежелательны, но допускаются: серо- или палево-пегий окрасы, коричневатое сезонное осветление мочки носа; серая или печеночного оттенка мочка носа при темных глазах и хорошей пигментации губ и век; прерывистая пигментация век, если депигментированный участок не превышает 25% обводки глаза; прерывистая пигментация губ.</w:t>
      </w:r>
    </w:p>
    <w:p w:rsidR="008B00B7" w:rsidRDefault="008B00B7" w:rsidP="008B00B7">
      <w:r w:rsidRPr="00252463">
        <w:rPr>
          <w:b/>
          <w:sz w:val="24"/>
          <w:szCs w:val="24"/>
        </w:rPr>
        <w:t>Д</w:t>
      </w:r>
      <w:r w:rsidR="00252463" w:rsidRPr="00252463">
        <w:rPr>
          <w:b/>
          <w:sz w:val="24"/>
          <w:szCs w:val="24"/>
        </w:rPr>
        <w:t>вижения.</w:t>
      </w:r>
      <w:r w:rsidR="00252463">
        <w:t xml:space="preserve"> </w:t>
      </w:r>
      <w:r>
        <w:t xml:space="preserve"> Свободные, плавные, упругие. Характерным аллюром является спокойная рысь. При движении рысью конечности должны двигаться прямолинейно, с некоторой приближенностью передних конечностей к средней линии, суставы передних и задних конечностей свободно разгибаются, спина и поясница упруго и эластично пружинят. Холка и круп находятся на одном уровне, шея опущена до уровня спины или чуть ниже. Серьезным недостатком является переход с рыси на галоп при умеренном темпе движения.</w:t>
      </w:r>
    </w:p>
    <w:p w:rsidR="00FC385C" w:rsidRPr="00FC385C" w:rsidRDefault="00FC385C" w:rsidP="008B00B7">
      <w:pPr>
        <w:rPr>
          <w:b/>
          <w:sz w:val="24"/>
          <w:szCs w:val="24"/>
        </w:rPr>
      </w:pPr>
      <w:r w:rsidRPr="00FC385C">
        <w:rPr>
          <w:b/>
          <w:sz w:val="24"/>
          <w:szCs w:val="24"/>
        </w:rPr>
        <w:t>Размеры.</w:t>
      </w:r>
    </w:p>
    <w:p w:rsidR="00FC385C" w:rsidRDefault="00FC385C" w:rsidP="00FC385C">
      <w:r>
        <w:t>Рост – Кобели -  65</w:t>
      </w:r>
      <w:r w:rsidR="00B1664D">
        <w:t xml:space="preserve"> </w:t>
      </w:r>
      <w:r>
        <w:t>-</w:t>
      </w:r>
      <w:r w:rsidR="00B1664D">
        <w:t xml:space="preserve"> 70 см., суки – 62 – 68 см.</w:t>
      </w:r>
    </w:p>
    <w:p w:rsidR="00FC385C" w:rsidRDefault="00FC385C" w:rsidP="00FC385C">
      <w:r>
        <w:t>Вес – кобели  40</w:t>
      </w:r>
      <w:r w:rsidR="00B1664D">
        <w:t xml:space="preserve"> </w:t>
      </w:r>
      <w:r>
        <w:t>-</w:t>
      </w:r>
      <w:r w:rsidR="00B1664D">
        <w:t xml:space="preserve"> </w:t>
      </w:r>
      <w:r>
        <w:t>45 кг</w:t>
      </w:r>
      <w:r w:rsidR="00B1664D">
        <w:t xml:space="preserve">, </w:t>
      </w:r>
      <w:r>
        <w:t xml:space="preserve"> суки – 3</w:t>
      </w:r>
      <w:r w:rsidR="00B1664D">
        <w:t>6</w:t>
      </w:r>
      <w:r>
        <w:t xml:space="preserve"> – 42 кг. </w:t>
      </w:r>
    </w:p>
    <w:p w:rsidR="00AD5BFC" w:rsidRDefault="00A059AB" w:rsidP="00FC385C">
      <w:r>
        <w:t>Индекс формата – 108 – 110.</w:t>
      </w:r>
    </w:p>
    <w:p w:rsidR="000916A6" w:rsidRDefault="000916A6" w:rsidP="00FC385C"/>
    <w:p w:rsidR="00D760DB" w:rsidRDefault="000D5DA5" w:rsidP="00FC385C">
      <w:r w:rsidRPr="000D5DA5">
        <w:rPr>
          <w:b/>
          <w:sz w:val="24"/>
          <w:szCs w:val="24"/>
        </w:rPr>
        <w:t>Примечание.</w:t>
      </w:r>
      <w:r>
        <w:t xml:space="preserve">  Кобели должны иметь два развитых семенника, полностью опущенных в мошонку.</w:t>
      </w:r>
    </w:p>
    <w:p w:rsidR="00B1664D" w:rsidRPr="00B1664D" w:rsidRDefault="000D5DA5" w:rsidP="008907D9">
      <w:pPr>
        <w:rPr>
          <w:b/>
          <w:sz w:val="24"/>
          <w:szCs w:val="24"/>
        </w:rPr>
      </w:pPr>
      <w:r w:rsidRPr="00B1664D">
        <w:rPr>
          <w:b/>
          <w:sz w:val="24"/>
          <w:szCs w:val="24"/>
        </w:rPr>
        <w:t>Недостатки.</w:t>
      </w:r>
      <w:r w:rsidR="008907D9" w:rsidRPr="00B1664D">
        <w:rPr>
          <w:b/>
          <w:sz w:val="24"/>
          <w:szCs w:val="24"/>
        </w:rPr>
        <w:t xml:space="preserve"> </w:t>
      </w:r>
    </w:p>
    <w:p w:rsidR="00B1664D" w:rsidRDefault="00B1664D" w:rsidP="008907D9">
      <w:r>
        <w:t>Рост</w:t>
      </w:r>
      <w:r w:rsidR="003159A1">
        <w:t xml:space="preserve"> </w:t>
      </w:r>
      <w:r>
        <w:t xml:space="preserve"> ниже  указанного в стандарте на 1 см.</w:t>
      </w:r>
    </w:p>
    <w:p w:rsidR="00B1664D" w:rsidRDefault="008907D9" w:rsidP="008907D9">
      <w:r>
        <w:t>Стертые</w:t>
      </w:r>
      <w:r w:rsidR="003159A1">
        <w:t xml:space="preserve"> </w:t>
      </w:r>
      <w:r>
        <w:t xml:space="preserve"> несоответственно</w:t>
      </w:r>
      <w:r w:rsidR="00B1664D">
        <w:t xml:space="preserve"> </w:t>
      </w:r>
      <w:r>
        <w:t xml:space="preserve"> возрасту зубы.</w:t>
      </w:r>
    </w:p>
    <w:p w:rsidR="008907D9" w:rsidRDefault="008907D9" w:rsidP="008907D9">
      <w:r>
        <w:t xml:space="preserve">Небольшой желтый налет или несколько разрушенная эмаль (до 1/3 поверхности зубов), наличие сломанных резцов, не мешающих определению прикуса, а также лишних резцов или </w:t>
      </w:r>
      <w:proofErr w:type="spellStart"/>
      <w:r>
        <w:t>премоляров</w:t>
      </w:r>
      <w:proofErr w:type="spellEnd"/>
      <w:r w:rsidR="00B1664D">
        <w:t>.</w:t>
      </w:r>
      <w:r>
        <w:t xml:space="preserve"> </w:t>
      </w:r>
    </w:p>
    <w:p w:rsidR="00A059AB" w:rsidRDefault="00A059AB" w:rsidP="008907D9">
      <w:r>
        <w:lastRenderedPageBreak/>
        <w:t>Грубость сложения.</w:t>
      </w:r>
    </w:p>
    <w:p w:rsidR="00A059AB" w:rsidRDefault="00A059AB" w:rsidP="008907D9">
      <w:r>
        <w:t>Небольшая растянутость формата.</w:t>
      </w:r>
    </w:p>
    <w:p w:rsidR="003159A1" w:rsidRDefault="003159A1" w:rsidP="008907D9">
      <w:r>
        <w:t>Р</w:t>
      </w:r>
      <w:r w:rsidRPr="003159A1">
        <w:t>езкий переход</w:t>
      </w:r>
      <w:r>
        <w:t xml:space="preserve"> </w:t>
      </w:r>
      <w:r w:rsidRPr="003159A1">
        <w:t xml:space="preserve"> от</w:t>
      </w:r>
      <w:r>
        <w:t xml:space="preserve">о </w:t>
      </w:r>
      <w:r w:rsidRPr="003159A1">
        <w:t xml:space="preserve"> лба к морде, выступающие надбровные дуги, укороченная или удлиненная морда.</w:t>
      </w:r>
    </w:p>
    <w:p w:rsidR="00B11647" w:rsidRDefault="00B11647" w:rsidP="008907D9">
      <w:r w:rsidRPr="00B11647">
        <w:t>Висячие на хряще уши.</w:t>
      </w:r>
    </w:p>
    <w:p w:rsidR="00B11647" w:rsidRDefault="00B11647" w:rsidP="008907D9">
      <w:r>
        <w:t>Мягкая спина, удлиненная поясница.</w:t>
      </w:r>
    </w:p>
    <w:p w:rsidR="00BC1F4C" w:rsidRDefault="00BC1F4C" w:rsidP="008907D9">
      <w:r>
        <w:t>Умеренно скошенный круп.</w:t>
      </w:r>
    </w:p>
    <w:p w:rsidR="00BC1F4C" w:rsidRDefault="00BC1F4C" w:rsidP="008907D9">
      <w:r w:rsidRPr="00BC1F4C">
        <w:t>Хвост, поднимающийся выше линии спины, закинутый над спиной хвост.</w:t>
      </w:r>
    </w:p>
    <w:p w:rsidR="00BC1F4C" w:rsidRDefault="00BC1F4C" w:rsidP="008907D9">
      <w:r>
        <w:t>Излишне поджарый или опущенный живот</w:t>
      </w:r>
      <w:r w:rsidR="000916A6">
        <w:t>.</w:t>
      </w:r>
    </w:p>
    <w:p w:rsidR="000916A6" w:rsidRDefault="000916A6" w:rsidP="008907D9">
      <w:r>
        <w:t>Незначительные отклонения от параллельности постава конечности, узковатый постав.</w:t>
      </w:r>
    </w:p>
    <w:p w:rsidR="000916A6" w:rsidRDefault="000916A6" w:rsidP="008907D9">
      <w:r>
        <w:t>Недостаточно выражены углы сочленений.</w:t>
      </w:r>
    </w:p>
    <w:p w:rsidR="003159A1" w:rsidRDefault="003159A1" w:rsidP="008907D9">
      <w:r>
        <w:t>Вьющаяся шерсть.</w:t>
      </w:r>
    </w:p>
    <w:p w:rsidR="000916A6" w:rsidRDefault="000916A6" w:rsidP="008907D9">
      <w:r>
        <w:t>Несколько связанные движения.</w:t>
      </w:r>
    </w:p>
    <w:p w:rsidR="000D5DA5" w:rsidRPr="000D5DA5" w:rsidRDefault="008B00B7" w:rsidP="008B00B7">
      <w:pPr>
        <w:rPr>
          <w:b/>
          <w:sz w:val="24"/>
          <w:szCs w:val="24"/>
        </w:rPr>
      </w:pPr>
      <w:r w:rsidRPr="000D5DA5">
        <w:rPr>
          <w:b/>
          <w:sz w:val="24"/>
          <w:szCs w:val="24"/>
        </w:rPr>
        <w:t>П</w:t>
      </w:r>
      <w:r w:rsidR="000D5DA5" w:rsidRPr="000D5DA5">
        <w:rPr>
          <w:b/>
          <w:sz w:val="24"/>
          <w:szCs w:val="24"/>
        </w:rPr>
        <w:t xml:space="preserve">ороки. </w:t>
      </w:r>
      <w:r w:rsidRPr="000D5DA5">
        <w:rPr>
          <w:b/>
          <w:sz w:val="24"/>
          <w:szCs w:val="24"/>
        </w:rPr>
        <w:t xml:space="preserve">   </w:t>
      </w:r>
    </w:p>
    <w:p w:rsidR="000D5DA5" w:rsidRDefault="000D5DA5" w:rsidP="008B00B7">
      <w:r w:rsidRPr="000D5DA5">
        <w:t>Непропорциональность сложения. Квадратный формат.</w:t>
      </w:r>
    </w:p>
    <w:p w:rsidR="000D5DA5" w:rsidRDefault="008B00B7" w:rsidP="008B00B7">
      <w:r>
        <w:t xml:space="preserve">Грубость или сырость сложения, </w:t>
      </w:r>
      <w:proofErr w:type="spellStart"/>
      <w:r>
        <w:t>высокопередость</w:t>
      </w:r>
      <w:proofErr w:type="spellEnd"/>
      <w:r>
        <w:t xml:space="preserve">, </w:t>
      </w:r>
      <w:proofErr w:type="spellStart"/>
      <w:r>
        <w:t>высоконогость</w:t>
      </w:r>
      <w:proofErr w:type="spellEnd"/>
      <w:r>
        <w:t xml:space="preserve"> </w:t>
      </w:r>
      <w:r w:rsidR="003159A1">
        <w:t xml:space="preserve"> </w:t>
      </w:r>
      <w:r>
        <w:t xml:space="preserve">или приземистость, формат, приближенный к </w:t>
      </w:r>
      <w:r w:rsidR="003159A1">
        <w:t xml:space="preserve"> </w:t>
      </w:r>
      <w:r>
        <w:t>квадратному.</w:t>
      </w:r>
    </w:p>
    <w:p w:rsidR="000D5DA5" w:rsidRDefault="008B00B7" w:rsidP="008B00B7">
      <w:r>
        <w:t>Кобели в сучьем типе.</w:t>
      </w:r>
    </w:p>
    <w:p w:rsidR="00B1664D" w:rsidRDefault="008B00B7" w:rsidP="008B00B7">
      <w:r>
        <w:t>Грубая голова, округлый череп, резкий переход ото лба к</w:t>
      </w:r>
      <w:r w:rsidR="00B1664D">
        <w:t xml:space="preserve"> </w:t>
      </w:r>
      <w:r>
        <w:t xml:space="preserve"> морде</w:t>
      </w:r>
      <w:r w:rsidR="00B1664D">
        <w:t>.</w:t>
      </w:r>
    </w:p>
    <w:p w:rsidR="000D5DA5" w:rsidRDefault="00B1664D" w:rsidP="008B00B7">
      <w:r>
        <w:t>У</w:t>
      </w:r>
      <w:r w:rsidR="008B00B7">
        <w:t xml:space="preserve">зкая, легкая, короткая, вздернутая или опущенная морда, сырые губы. </w:t>
      </w:r>
    </w:p>
    <w:p w:rsidR="00B1664D" w:rsidRDefault="00B1664D" w:rsidP="008B00B7">
      <w:r w:rsidRPr="00B1664D">
        <w:t>Мелкие, редкие,</w:t>
      </w:r>
      <w:r>
        <w:t xml:space="preserve"> </w:t>
      </w:r>
      <w:r w:rsidRPr="00B1664D">
        <w:t xml:space="preserve"> с</w:t>
      </w:r>
      <w:r>
        <w:t xml:space="preserve"> </w:t>
      </w:r>
      <w:r w:rsidRPr="00B1664D">
        <w:t>сильно разрушенной эмалью (более '/3 поверхности) зубы</w:t>
      </w:r>
      <w:r>
        <w:t>.</w:t>
      </w:r>
      <w:r w:rsidRPr="00B1664D">
        <w:t xml:space="preserve"> </w:t>
      </w:r>
    </w:p>
    <w:p w:rsidR="000D5DA5" w:rsidRDefault="008B00B7" w:rsidP="008B00B7">
      <w:r>
        <w:t>Полустоячие или очень низко поставленные уши.</w:t>
      </w:r>
    </w:p>
    <w:p w:rsidR="00B1664D" w:rsidRDefault="008B00B7" w:rsidP="008B00B7">
      <w:r>
        <w:t xml:space="preserve">Круглые глаза, сырые веки, выраженное третье веко, бельмо. </w:t>
      </w:r>
    </w:p>
    <w:p w:rsidR="00B1664D" w:rsidRDefault="008B00B7" w:rsidP="008B00B7">
      <w:r>
        <w:t>Высота в холке для кобелей ниже 6</w:t>
      </w:r>
      <w:r w:rsidR="00B1664D">
        <w:t>3</w:t>
      </w:r>
      <w:r>
        <w:t>, для сук - ниже 60 см.</w:t>
      </w:r>
    </w:p>
    <w:p w:rsidR="000D5DA5" w:rsidRDefault="008B00B7" w:rsidP="008B00B7">
      <w:r>
        <w:t xml:space="preserve">Высокопоставленная или </w:t>
      </w:r>
      <w:r w:rsidR="00B1664D">
        <w:t xml:space="preserve">загруженная </w:t>
      </w:r>
      <w:r>
        <w:t>с подвесом шея.</w:t>
      </w:r>
    </w:p>
    <w:p w:rsidR="000D5DA5" w:rsidRDefault="008B00B7" w:rsidP="008B00B7">
      <w:r>
        <w:t>Мелкая, плоская, узкая, бочкообразная грудь.</w:t>
      </w:r>
    </w:p>
    <w:p w:rsidR="000D5DA5" w:rsidRDefault="008B00B7" w:rsidP="008B00B7">
      <w:r>
        <w:t xml:space="preserve">Узкая, горбатая, </w:t>
      </w:r>
      <w:r w:rsidR="00B1664D">
        <w:t xml:space="preserve">провисшая </w:t>
      </w:r>
      <w:r>
        <w:t>спина.</w:t>
      </w:r>
    </w:p>
    <w:p w:rsidR="000D5DA5" w:rsidRDefault="008B00B7" w:rsidP="008B00B7">
      <w:r>
        <w:t>Длинная, узкая, п</w:t>
      </w:r>
      <w:r w:rsidR="00B1664D">
        <w:t>рямая, провисшая</w:t>
      </w:r>
      <w:r>
        <w:t xml:space="preserve"> поясница.</w:t>
      </w:r>
    </w:p>
    <w:p w:rsidR="00B1664D" w:rsidRDefault="008B00B7" w:rsidP="008B00B7">
      <w:r>
        <w:t>Узкий, короткий, горизонтальный круп.</w:t>
      </w:r>
      <w:r w:rsidR="00B1664D">
        <w:t xml:space="preserve"> </w:t>
      </w:r>
      <w:proofErr w:type="spellStart"/>
      <w:r w:rsidR="00B1664D">
        <w:t>Высокозадость</w:t>
      </w:r>
      <w:proofErr w:type="spellEnd"/>
      <w:r w:rsidR="00B1664D">
        <w:t>.</w:t>
      </w:r>
    </w:p>
    <w:p w:rsidR="000D5DA5" w:rsidRDefault="008B00B7" w:rsidP="008B00B7">
      <w:r>
        <w:lastRenderedPageBreak/>
        <w:t>Хвост кольцом</w:t>
      </w:r>
      <w:r w:rsidR="00B1664D">
        <w:t>, с изломом</w:t>
      </w:r>
      <w:r>
        <w:t xml:space="preserve">. </w:t>
      </w:r>
    </w:p>
    <w:p w:rsidR="000D5DA5" w:rsidRDefault="008B00B7" w:rsidP="008B00B7">
      <w:r>
        <w:t xml:space="preserve">Прямые плечи, короткие, отвесные пясти. </w:t>
      </w:r>
    </w:p>
    <w:p w:rsidR="000D5DA5" w:rsidRDefault="008B00B7" w:rsidP="008B00B7">
      <w:r>
        <w:t xml:space="preserve">Короткие бедра и голени. Слабые связки, сырые суставы. </w:t>
      </w:r>
    </w:p>
    <w:p w:rsidR="000D5DA5" w:rsidRDefault="008B00B7" w:rsidP="008B00B7">
      <w:r>
        <w:t>Сильно выраженн</w:t>
      </w:r>
      <w:r w:rsidR="00B1664D">
        <w:t xml:space="preserve">ый размет, </w:t>
      </w:r>
      <w:proofErr w:type="spellStart"/>
      <w:r w:rsidR="00B1664D">
        <w:t>козинец</w:t>
      </w:r>
      <w:proofErr w:type="spellEnd"/>
      <w:r w:rsidR="00B1664D">
        <w:t>,</w:t>
      </w:r>
      <w:r>
        <w:t xml:space="preserve"> </w:t>
      </w:r>
      <w:proofErr w:type="spellStart"/>
      <w:r>
        <w:t>саблистость</w:t>
      </w:r>
      <w:proofErr w:type="spellEnd"/>
      <w:r w:rsidR="000D5DA5">
        <w:t>, бочкообразный постав</w:t>
      </w:r>
      <w:r>
        <w:t xml:space="preserve">. </w:t>
      </w:r>
    </w:p>
    <w:p w:rsidR="000D5DA5" w:rsidRDefault="008B00B7" w:rsidP="008B00B7">
      <w:r>
        <w:t xml:space="preserve">Выпрямленные углы задних конечностей. Прибылые пальцы. </w:t>
      </w:r>
    </w:p>
    <w:p w:rsidR="00B1664D" w:rsidRDefault="008B00B7" w:rsidP="008B00B7">
      <w:r>
        <w:t>Тяжелые, связанные, несбалансированные движения</w:t>
      </w:r>
      <w:r w:rsidR="00B1664D">
        <w:t xml:space="preserve">. </w:t>
      </w:r>
    </w:p>
    <w:p w:rsidR="008B00B7" w:rsidRDefault="008B00B7" w:rsidP="008B00B7">
      <w:r>
        <w:t xml:space="preserve">Движение боком, иноходь.  </w:t>
      </w:r>
    </w:p>
    <w:p w:rsidR="000D5DA5" w:rsidRPr="000D5DA5" w:rsidRDefault="008B00B7" w:rsidP="008B00B7">
      <w:pPr>
        <w:rPr>
          <w:b/>
          <w:sz w:val="24"/>
          <w:szCs w:val="24"/>
        </w:rPr>
      </w:pPr>
      <w:r w:rsidRPr="000D5DA5">
        <w:rPr>
          <w:b/>
          <w:sz w:val="24"/>
          <w:szCs w:val="24"/>
        </w:rPr>
        <w:t>Д</w:t>
      </w:r>
      <w:r w:rsidR="000D5DA5" w:rsidRPr="000D5DA5">
        <w:rPr>
          <w:b/>
          <w:sz w:val="24"/>
          <w:szCs w:val="24"/>
        </w:rPr>
        <w:t>исквалификация.</w:t>
      </w:r>
    </w:p>
    <w:p w:rsidR="000D5DA5" w:rsidRDefault="000D5DA5" w:rsidP="008B00B7">
      <w:r>
        <w:t>Не стандартный окрас.</w:t>
      </w:r>
    </w:p>
    <w:p w:rsidR="000D5DA5" w:rsidRDefault="008B00B7" w:rsidP="008B00B7">
      <w:r>
        <w:t xml:space="preserve">Непропорциональность сложения. Квадратный формат. </w:t>
      </w:r>
    </w:p>
    <w:p w:rsidR="000D5DA5" w:rsidRDefault="008B00B7" w:rsidP="008B00B7">
      <w:r>
        <w:t xml:space="preserve">Трусость, </w:t>
      </w:r>
      <w:proofErr w:type="spellStart"/>
      <w:r>
        <w:t>холеричность</w:t>
      </w:r>
      <w:proofErr w:type="spellEnd"/>
      <w:r>
        <w:t>, неуправляемая агрессивность.</w:t>
      </w:r>
    </w:p>
    <w:p w:rsidR="000D5DA5" w:rsidRDefault="008B00B7" w:rsidP="008B00B7">
      <w:r>
        <w:t>Все отклонения от ножницеобразного прикуса</w:t>
      </w:r>
      <w:r w:rsidR="000D5DA5">
        <w:t>.</w:t>
      </w:r>
    </w:p>
    <w:p w:rsidR="000D5DA5" w:rsidRDefault="000D5DA5" w:rsidP="008B00B7">
      <w:r>
        <w:t>О</w:t>
      </w:r>
      <w:r w:rsidR="008B00B7">
        <w:t>тсутствие одного</w:t>
      </w:r>
      <w:r>
        <w:t xml:space="preserve"> из резцов, клыков, моляров.   </w:t>
      </w:r>
    </w:p>
    <w:p w:rsidR="00D760DB" w:rsidRDefault="008B00B7" w:rsidP="008B00B7">
      <w:r>
        <w:t xml:space="preserve">Короткая, мягкая, сваливающаяся в шнуры шерсть. </w:t>
      </w:r>
    </w:p>
    <w:p w:rsidR="000D5DA5" w:rsidRDefault="008B00B7" w:rsidP="008B00B7">
      <w:r>
        <w:t xml:space="preserve">Короткая, плотно прилегающая шерсть на голове и конечностях. Темная маска. </w:t>
      </w:r>
    </w:p>
    <w:p w:rsidR="000D5DA5" w:rsidRDefault="008B00B7" w:rsidP="008B00B7">
      <w:r>
        <w:t xml:space="preserve">Голубые или белые глаза, глаза разного цвета. </w:t>
      </w:r>
    </w:p>
    <w:p w:rsidR="000D5DA5" w:rsidRDefault="000D5DA5" w:rsidP="008B00B7">
      <w:r>
        <w:t>Р</w:t>
      </w:r>
      <w:r w:rsidR="008B00B7">
        <w:t>озовая или пятнистая мочка носа, розовые губы.</w:t>
      </w:r>
    </w:p>
    <w:p w:rsidR="008B00B7" w:rsidRDefault="008B00B7" w:rsidP="008B00B7">
      <w:proofErr w:type="spellStart"/>
      <w:r>
        <w:t>Куцехвостость</w:t>
      </w:r>
      <w:proofErr w:type="spellEnd"/>
      <w:r>
        <w:t>.</w:t>
      </w:r>
    </w:p>
    <w:p w:rsidR="000D5DA5" w:rsidRDefault="000D5DA5" w:rsidP="008B00B7">
      <w:r w:rsidRPr="000D5DA5">
        <w:t>Крипторхизм полный или односторонний.</w:t>
      </w:r>
    </w:p>
    <w:p w:rsidR="008B00B7" w:rsidRDefault="008B00B7" w:rsidP="008B00B7">
      <w:r>
        <w:t xml:space="preserve"> </w:t>
      </w:r>
    </w:p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>
      <w:r>
        <w:t xml:space="preserve"> </w:t>
      </w:r>
    </w:p>
    <w:p w:rsidR="008B00B7" w:rsidRDefault="008B00B7" w:rsidP="008B00B7">
      <w:r>
        <w:t xml:space="preserve"> </w:t>
      </w:r>
    </w:p>
    <w:p w:rsidR="008B00B7" w:rsidRDefault="008B00B7" w:rsidP="008B00B7">
      <w:r>
        <w:t xml:space="preserve"> </w:t>
      </w:r>
    </w:p>
    <w:p w:rsidR="008B00B7" w:rsidRDefault="008B00B7" w:rsidP="008B00B7"/>
    <w:p w:rsidR="008B00B7" w:rsidRDefault="008B00B7" w:rsidP="008B00B7"/>
    <w:p w:rsidR="008B00B7" w:rsidRDefault="008B00B7" w:rsidP="008B00B7">
      <w:r>
        <w:t xml:space="preserve"> </w:t>
      </w:r>
    </w:p>
    <w:p w:rsidR="008B00B7" w:rsidRDefault="008B00B7" w:rsidP="008B00B7">
      <w:r>
        <w:t xml:space="preserve"> </w:t>
      </w:r>
    </w:p>
    <w:p w:rsidR="008B00B7" w:rsidRDefault="008B00B7" w:rsidP="008B00B7"/>
    <w:p w:rsidR="008B00B7" w:rsidRDefault="008B00B7" w:rsidP="008B00B7">
      <w:r>
        <w:t xml:space="preserve"> </w:t>
      </w:r>
    </w:p>
    <w:p w:rsidR="008B00B7" w:rsidRDefault="008B00B7" w:rsidP="008B00B7">
      <w:r>
        <w:t xml:space="preserve"> </w:t>
      </w:r>
    </w:p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>
      <w:r>
        <w:t xml:space="preserve"> </w:t>
      </w:r>
    </w:p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>
      <w:r>
        <w:t xml:space="preserve"> </w:t>
      </w:r>
    </w:p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>
      <w:r>
        <w:t xml:space="preserve"> </w:t>
      </w:r>
    </w:p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>
      <w:r>
        <w:t xml:space="preserve"> </w:t>
      </w:r>
    </w:p>
    <w:p w:rsidR="008B00B7" w:rsidRDefault="008B00B7" w:rsidP="008B00B7"/>
    <w:p w:rsidR="008B00B7" w:rsidRDefault="008B00B7" w:rsidP="008B00B7">
      <w:r>
        <w:t xml:space="preserve"> </w:t>
      </w:r>
    </w:p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>
      <w:r>
        <w:t xml:space="preserve"> </w:t>
      </w:r>
    </w:p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>
      <w:r>
        <w:t xml:space="preserve"> </w:t>
      </w:r>
    </w:p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 w:rsidP="008B00B7"/>
    <w:p w:rsidR="008B00B7" w:rsidRDefault="008B00B7"/>
    <w:sectPr w:rsidR="008B00B7" w:rsidSect="00664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D5DDE"/>
    <w:rsid w:val="00023B5A"/>
    <w:rsid w:val="000916A6"/>
    <w:rsid w:val="000D5DA5"/>
    <w:rsid w:val="001564A1"/>
    <w:rsid w:val="00252463"/>
    <w:rsid w:val="002F7CFC"/>
    <w:rsid w:val="003159A1"/>
    <w:rsid w:val="003362EC"/>
    <w:rsid w:val="003A6E52"/>
    <w:rsid w:val="004A75FA"/>
    <w:rsid w:val="00503A4F"/>
    <w:rsid w:val="00664EF0"/>
    <w:rsid w:val="007316C8"/>
    <w:rsid w:val="00864276"/>
    <w:rsid w:val="008907D9"/>
    <w:rsid w:val="008B00B7"/>
    <w:rsid w:val="008C35C4"/>
    <w:rsid w:val="00913CE8"/>
    <w:rsid w:val="00A059AB"/>
    <w:rsid w:val="00AA571B"/>
    <w:rsid w:val="00AD5BFC"/>
    <w:rsid w:val="00B11647"/>
    <w:rsid w:val="00B1664D"/>
    <w:rsid w:val="00BC1F4C"/>
    <w:rsid w:val="00D760DB"/>
    <w:rsid w:val="00D83676"/>
    <w:rsid w:val="00EF5753"/>
    <w:rsid w:val="00FA7CA1"/>
    <w:rsid w:val="00FC385C"/>
    <w:rsid w:val="00FD5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023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3B5A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023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3B5A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6156</Words>
  <Characters>3510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45</cp:revision>
  <dcterms:created xsi:type="dcterms:W3CDTF">2014-02-09T14:49:00Z</dcterms:created>
  <dcterms:modified xsi:type="dcterms:W3CDTF">2014-06-05T11:26:00Z</dcterms:modified>
</cp:coreProperties>
</file>