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8D" w:rsidRPr="0004528D" w:rsidRDefault="0004528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</w:t>
      </w:r>
      <w:r w:rsidR="00353B3D" w:rsidRPr="00353B3D">
        <w:rPr>
          <w:b/>
          <w:sz w:val="28"/>
          <w:szCs w:val="28"/>
        </w:rPr>
        <w:t>СТАНДАРТ  ПОРОДЫ</w:t>
      </w:r>
      <w:r>
        <w:rPr>
          <w:b/>
          <w:sz w:val="28"/>
          <w:szCs w:val="28"/>
          <w:lang w:val="en-US"/>
        </w:rPr>
        <w:t xml:space="preserve"> </w:t>
      </w:r>
      <w:r w:rsidR="00353B3D" w:rsidRPr="00353B3D">
        <w:rPr>
          <w:b/>
          <w:sz w:val="28"/>
          <w:szCs w:val="28"/>
        </w:rPr>
        <w:t xml:space="preserve"> № 4.36 </w:t>
      </w:r>
      <w:r w:rsidR="001036F3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997986" w:rsidRPr="0004528D" w:rsidRDefault="0004528D">
      <w:pPr>
        <w:rPr>
          <w:b/>
          <w:sz w:val="28"/>
          <w:szCs w:val="28"/>
        </w:rPr>
      </w:pPr>
      <w:r w:rsidRPr="001036F3">
        <w:rPr>
          <w:b/>
          <w:sz w:val="28"/>
          <w:szCs w:val="28"/>
        </w:rPr>
        <w:t xml:space="preserve">      </w:t>
      </w:r>
      <w:r w:rsidR="00353B3D" w:rsidRPr="00353B3D">
        <w:rPr>
          <w:b/>
          <w:sz w:val="28"/>
          <w:szCs w:val="28"/>
        </w:rPr>
        <w:t xml:space="preserve"> ВЫЖЛА, ВЕНГЕРСКАЯ ГОНЧАЯ</w:t>
      </w:r>
      <w:r w:rsidRPr="001036F3">
        <w:rPr>
          <w:b/>
          <w:sz w:val="28"/>
          <w:szCs w:val="28"/>
        </w:rPr>
        <w:t xml:space="preserve"> </w:t>
      </w:r>
      <w:bookmarkStart w:id="0" w:name="_GoBack"/>
      <w:bookmarkEnd w:id="0"/>
      <w:r w:rsidRPr="0004528D">
        <w:rPr>
          <w:b/>
          <w:sz w:val="28"/>
          <w:szCs w:val="28"/>
        </w:rPr>
        <w:t xml:space="preserve"> ( </w:t>
      </w:r>
      <w:r>
        <w:rPr>
          <w:b/>
          <w:sz w:val="28"/>
          <w:szCs w:val="28"/>
          <w:lang w:val="en-US"/>
        </w:rPr>
        <w:t>MAGYAR</w:t>
      </w:r>
      <w:r w:rsidRPr="000452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VIZSLA</w:t>
      </w:r>
      <w:r w:rsidRPr="0004528D">
        <w:rPr>
          <w:b/>
          <w:sz w:val="28"/>
          <w:szCs w:val="28"/>
        </w:rPr>
        <w:t xml:space="preserve"> )</w:t>
      </w:r>
    </w:p>
    <w:p w:rsidR="00353B3D" w:rsidRPr="00353B3D" w:rsidRDefault="00353B3D">
      <w:pPr>
        <w:rPr>
          <w:b/>
          <w:sz w:val="24"/>
          <w:szCs w:val="24"/>
        </w:rPr>
      </w:pPr>
      <w:r w:rsidRPr="00353B3D">
        <w:rPr>
          <w:b/>
          <w:sz w:val="24"/>
          <w:szCs w:val="24"/>
        </w:rPr>
        <w:t>СТРАНА ПРОИСХОЖДЕНИЯ – ВЕНГРИЯ</w:t>
      </w:r>
    </w:p>
    <w:p w:rsidR="00353B3D" w:rsidRPr="00353B3D" w:rsidRDefault="00353B3D">
      <w:pPr>
        <w:rPr>
          <w:b/>
          <w:sz w:val="24"/>
          <w:szCs w:val="24"/>
        </w:rPr>
      </w:pPr>
      <w:r w:rsidRPr="00353B3D">
        <w:rPr>
          <w:b/>
          <w:sz w:val="24"/>
          <w:szCs w:val="24"/>
        </w:rPr>
        <w:t>КЛАССИФИКАЦИЯ</w:t>
      </w:r>
      <w:r w:rsidR="0004528D" w:rsidRPr="001036F3">
        <w:rPr>
          <w:b/>
          <w:sz w:val="24"/>
          <w:szCs w:val="24"/>
        </w:rPr>
        <w:t xml:space="preserve"> </w:t>
      </w:r>
      <w:r w:rsidR="001036F3">
        <w:rPr>
          <w:b/>
          <w:sz w:val="24"/>
          <w:szCs w:val="24"/>
          <w:lang w:val="en-US"/>
        </w:rPr>
        <w:t>W</w:t>
      </w:r>
      <w:r w:rsidR="0004528D">
        <w:rPr>
          <w:b/>
          <w:sz w:val="24"/>
          <w:szCs w:val="24"/>
          <w:lang w:val="en-US"/>
        </w:rPr>
        <w:t>KU</w:t>
      </w:r>
      <w:r w:rsidRPr="00353B3D">
        <w:rPr>
          <w:b/>
          <w:sz w:val="24"/>
          <w:szCs w:val="24"/>
        </w:rPr>
        <w:t xml:space="preserve">  - </w:t>
      </w:r>
      <w:r w:rsidR="0004528D">
        <w:rPr>
          <w:b/>
          <w:sz w:val="24"/>
          <w:szCs w:val="24"/>
          <w:lang w:val="en-US"/>
        </w:rPr>
        <w:t>IV</w:t>
      </w:r>
      <w:r w:rsidRPr="00353B3D">
        <w:rPr>
          <w:b/>
          <w:sz w:val="24"/>
          <w:szCs w:val="24"/>
        </w:rPr>
        <w:t xml:space="preserve"> ГРУППА</w:t>
      </w:r>
      <w:r w:rsidR="00EC7503">
        <w:rPr>
          <w:b/>
          <w:sz w:val="24"/>
          <w:szCs w:val="24"/>
        </w:rPr>
        <w:t>, ПОДРУЖЕЙНЫЕ</w:t>
      </w:r>
    </w:p>
    <w:p w:rsidR="00353B3D" w:rsidRPr="00353B3D" w:rsidRDefault="00353B3D">
      <w:pPr>
        <w:rPr>
          <w:b/>
          <w:sz w:val="24"/>
          <w:szCs w:val="24"/>
        </w:rPr>
      </w:pPr>
      <w:r w:rsidRPr="00353B3D">
        <w:rPr>
          <w:b/>
          <w:sz w:val="24"/>
          <w:szCs w:val="24"/>
        </w:rPr>
        <w:t>ДАТА ПОСЛЕДНИХ ДОПОЛНЕНИЙ СТАНДАРТА – 13.11.2013</w:t>
      </w:r>
    </w:p>
    <w:p w:rsidR="00353B3D" w:rsidRPr="00353B3D" w:rsidRDefault="00353B3D">
      <w:pPr>
        <w:rPr>
          <w:b/>
          <w:sz w:val="24"/>
          <w:szCs w:val="24"/>
        </w:rPr>
      </w:pPr>
      <w:r w:rsidRPr="00353B3D">
        <w:rPr>
          <w:b/>
          <w:sz w:val="24"/>
          <w:szCs w:val="24"/>
        </w:rPr>
        <w:t>ПРИМЕНЕНИЕ – ОХОТА</w:t>
      </w:r>
      <w:r w:rsidR="00C92A6F">
        <w:rPr>
          <w:b/>
          <w:sz w:val="24"/>
          <w:szCs w:val="24"/>
        </w:rPr>
        <w:t>, СОБАКА - КОМПАНЬОН</w:t>
      </w:r>
      <w:r w:rsidRPr="00353B3D">
        <w:rPr>
          <w:b/>
          <w:sz w:val="24"/>
          <w:szCs w:val="24"/>
        </w:rPr>
        <w:t>.</w:t>
      </w:r>
    </w:p>
    <w:p w:rsidR="00353B3D" w:rsidRDefault="00353B3D"/>
    <w:p w:rsidR="00353B3D" w:rsidRDefault="009F206D">
      <w:r w:rsidRPr="009F206D">
        <w:rPr>
          <w:noProof/>
          <w:lang w:val="uk-UA" w:eastAsia="uk-UA"/>
        </w:rPr>
        <w:drawing>
          <wp:inline distT="0" distB="0" distL="0" distR="0">
            <wp:extent cx="4486275" cy="3752850"/>
            <wp:effectExtent l="0" t="0" r="9525" b="0"/>
            <wp:docPr id="1" name="Рисунок 1" descr="http://www.pups4sale.com.au/hungarian_vizsla_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ps4sale.com.au/hungarian_vizsla_01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3D" w:rsidRDefault="00353B3D"/>
    <w:p w:rsidR="00353B3D" w:rsidRDefault="00353B3D">
      <w:r w:rsidRPr="00F02D3C">
        <w:rPr>
          <w:b/>
          <w:sz w:val="28"/>
          <w:szCs w:val="28"/>
        </w:rPr>
        <w:t>История породы.</w:t>
      </w:r>
      <w:r w:rsidR="00F02D3C" w:rsidRPr="00F02D3C">
        <w:t xml:space="preserve"> </w:t>
      </w:r>
      <w:r w:rsidR="00887578">
        <w:t xml:space="preserve"> </w:t>
      </w:r>
      <w:r w:rsidR="00887578" w:rsidRPr="00887578">
        <w:t xml:space="preserve">Венгерская легавая (выжла) — древняя порода легавых собак. Считается, что предки выжлы попали на территорию современной Венгрии вместе с мадьярами. По другим источникам, подобные собаки существовали в Центральной Европе со времен средневековья, когда легавых применяли на соколиной охоте. Венгерский граф Бела Хадик, знаток породы мадьярская </w:t>
      </w:r>
      <w:r w:rsidR="00887578">
        <w:t xml:space="preserve"> </w:t>
      </w:r>
      <w:r w:rsidR="00887578" w:rsidRPr="00887578">
        <w:t>выжла, писал о существовании двух типов легавой: один применялся только для соколиной охоты, другой — для работы по следу крупной лесной дичи. Соколиные собаки имели красно-пегий окрас, а ищейки — «золотой». Когда произошло скрещивание этих двух типов, неизвестно. Считается, что в происхождении выжлы</w:t>
      </w:r>
      <w:r w:rsidR="00887578">
        <w:t xml:space="preserve">  участвовала и арабская борзая </w:t>
      </w:r>
      <w:r w:rsidR="00887578" w:rsidRPr="00887578">
        <w:t xml:space="preserve"> слюгги. Выжла появилась в конце XVII века. За сохранением чистоты типа тщательно следила венгерская знать, которая очень почитала эту собаку.</w:t>
      </w:r>
      <w:r w:rsidR="00887578">
        <w:t xml:space="preserve"> </w:t>
      </w:r>
      <w:r w:rsidR="00887578" w:rsidRPr="00887578">
        <w:t xml:space="preserve">В XVIII веке заводчик </w:t>
      </w:r>
      <w:r w:rsidR="00887578">
        <w:t xml:space="preserve"> </w:t>
      </w:r>
      <w:r w:rsidR="00887578" w:rsidRPr="00887578">
        <w:t xml:space="preserve">Заи стал разводить венгерских легавых, отбирая в качестве производителей лучших, обладающих желательными охотничьими свойствами. В результате этой работы вскоре венгерская легавая стала наиболее распространенной охотничьей собакой в Карпатской долине. До 1880 года завоз чужих </w:t>
      </w:r>
      <w:r w:rsidR="00887578" w:rsidRPr="00887578">
        <w:lastRenderedPageBreak/>
        <w:t xml:space="preserve">охотничьих собак в страну был строго запрещен. И когда в 1882 году прошли первые полевые испытания легавых собак, выжла не смогла конкурировать с английскими и немецкими легавыми. Чистокровных собак остались единицы, порода была сохранена в Венгрии благодаря ее энтузиастам. В мае 1920 года была создана Племенная книга мадьярской выжлы. </w:t>
      </w:r>
      <w:r w:rsidR="00887578">
        <w:t xml:space="preserve"> </w:t>
      </w:r>
      <w:r w:rsidR="00887578" w:rsidRPr="00887578">
        <w:t>В 1924 году организован Клуб выжел.</w:t>
      </w:r>
      <w:r w:rsidR="00887578">
        <w:t xml:space="preserve"> </w:t>
      </w:r>
      <w:r w:rsidR="00887578" w:rsidRPr="00887578">
        <w:t xml:space="preserve"> В 1938 году первые выжлы были завезены в США.</w:t>
      </w:r>
      <w:r w:rsidR="00887578">
        <w:t xml:space="preserve"> </w:t>
      </w:r>
      <w:r w:rsidR="00887578" w:rsidRPr="00887578">
        <w:t>Во время двух мировых войн порода в Венгрии практически исчезла, а сохранилась только благодаря энтузиастам в других странах.</w:t>
      </w:r>
      <w:r w:rsidR="00887578">
        <w:t xml:space="preserve"> </w:t>
      </w:r>
      <w:r w:rsidR="00887578" w:rsidRPr="00887578">
        <w:t>Венгерская легавая (выжла) обладает врожденными охотничьими задатками. Это универсальная охотничья собака, ее можно использовать и для охоты в гористой местности, а также для подачи подстреленной дичи с воды</w:t>
      </w:r>
      <w:r w:rsidR="00887578">
        <w:t>.</w:t>
      </w:r>
    </w:p>
    <w:p w:rsidR="00F02D3C" w:rsidRDefault="00F02D3C" w:rsidP="00C92A6F">
      <w:r w:rsidRPr="0011230E">
        <w:rPr>
          <w:b/>
          <w:sz w:val="28"/>
          <w:szCs w:val="28"/>
        </w:rPr>
        <w:t>Характер и темперамент.</w:t>
      </w:r>
      <w:r w:rsidR="0011230E">
        <w:t xml:space="preserve"> Обладает уравновешенным темпераментом, веселым и дружелюбным характером, легко поддается обучению. Желание сохранять контакт с ведущим во время работы — одно из существенных  достоинств породы.  Не выносит грубого обращения.</w:t>
      </w:r>
      <w:r w:rsidR="00C92A6F" w:rsidRPr="00C92A6F">
        <w:t xml:space="preserve"> </w:t>
      </w:r>
      <w:r w:rsidR="00C92A6F">
        <w:t>Универсальная подружейная собака, которая должна работать в поле, в лесу и на воде. Имеет следующие типичные качества: прекрасное чутье, крепкая стойка, врожденное желание аппортировать и любовь к воде. Хорошо справляется с работой на разной местности и быстро адаптируется к любому климату. Поскольку это настоящая подружейная собака, боязнь выстрела, отсутствие врожденной стойки и нежелание  аппортировать, а также боязнь воды являются пороком. Венгерская</w:t>
      </w:r>
      <w:r w:rsidR="00887578">
        <w:t xml:space="preserve"> </w:t>
      </w:r>
      <w:r w:rsidR="00C92A6F">
        <w:t xml:space="preserve"> выжла может быть отличной собакой-компаньоном, т.к. обладает прекрасным характером и способностью легко адаптироваться к любым условиям.</w:t>
      </w:r>
      <w:r w:rsidR="00887578" w:rsidRPr="00887578">
        <w:t xml:space="preserve"> </w:t>
      </w:r>
      <w:r w:rsidR="00887578">
        <w:t xml:space="preserve"> </w:t>
      </w:r>
      <w:r w:rsidR="00887578" w:rsidRPr="00887578">
        <w:t>Это хорошая порода для семьи. Ладит с детьми. Выжла легко обучается, имеет крепкие нервы и спокойный нрав, не агрессивна, но чувствительна к грубому отношению.</w:t>
      </w:r>
      <w:r w:rsidR="00887578">
        <w:t xml:space="preserve"> </w:t>
      </w:r>
      <w:r w:rsidR="00887578" w:rsidRPr="00887578">
        <w:t xml:space="preserve"> Недоверчива </w:t>
      </w:r>
      <w:r w:rsidR="00887578">
        <w:t xml:space="preserve"> </w:t>
      </w:r>
      <w:r w:rsidR="00887578" w:rsidRPr="00887578">
        <w:t>к посторонним. Ее легко содержать в городской квартире, она чистоплотна, шерсть не требует специального ухода</w:t>
      </w:r>
    </w:p>
    <w:p w:rsidR="003C0E99" w:rsidRDefault="00F02D3C" w:rsidP="00E13294">
      <w:r w:rsidRPr="007A2B62">
        <w:rPr>
          <w:b/>
          <w:sz w:val="28"/>
          <w:szCs w:val="28"/>
        </w:rPr>
        <w:t>Внешний вид.</w:t>
      </w:r>
      <w:r w:rsidR="00E33FE7" w:rsidRPr="00E33FE7">
        <w:t xml:space="preserve"> </w:t>
      </w:r>
      <w:r w:rsidR="007A2B62">
        <w:t xml:space="preserve"> Cреднего  размера, элегантная подружейная собака, благородного внешнего вида с короткой золотисто-рыжей шерстью. Структура шерстного покрова подчеркивает гармонию красоты и силы</w:t>
      </w:r>
      <w:r w:rsidR="00C92A6F">
        <w:t>.</w:t>
      </w:r>
      <w:r w:rsidR="00E13294" w:rsidRPr="00E13294">
        <w:t xml:space="preserve"> </w:t>
      </w:r>
      <w:r w:rsidR="00E13294">
        <w:t>Длина тела незначительно превышает высоту в холке. Глубина грудной клетки немного меньше, чем высота в холке. Длина морды немного короче длины головы.</w:t>
      </w:r>
    </w:p>
    <w:p w:rsidR="00C92A6F" w:rsidRDefault="00C92A6F" w:rsidP="007A2B62"/>
    <w:p w:rsidR="00E33FE7" w:rsidRDefault="00E33FE7" w:rsidP="00E33FE7">
      <w:r w:rsidRPr="003C0E99">
        <w:rPr>
          <w:b/>
          <w:sz w:val="28"/>
          <w:szCs w:val="28"/>
        </w:rPr>
        <w:t>Г</w:t>
      </w:r>
      <w:r w:rsidR="003C0E99" w:rsidRPr="003C0E99">
        <w:rPr>
          <w:b/>
          <w:sz w:val="28"/>
          <w:szCs w:val="28"/>
        </w:rPr>
        <w:t>олова.</w:t>
      </w:r>
      <w:r w:rsidR="003C0E99">
        <w:t xml:space="preserve"> </w:t>
      </w:r>
      <w:r>
        <w:t>Сухая, благор</w:t>
      </w:r>
      <w:r w:rsidR="003C0E99">
        <w:t xml:space="preserve">одного вида, пропорциональная. </w:t>
      </w:r>
      <w:r>
        <w:t>Черепная часть умере</w:t>
      </w:r>
      <w:r w:rsidR="003C0E99">
        <w:t xml:space="preserve">нной ширины, немного выпуклая. </w:t>
      </w:r>
      <w:r>
        <w:t>Умеренно выраженная продольная бор</w:t>
      </w:r>
      <w:r w:rsidR="003C0E99">
        <w:t xml:space="preserve">оздка тянется от незначительно </w:t>
      </w:r>
      <w:r>
        <w:t>выдающегося затылочного бугра до перехода</w:t>
      </w:r>
      <w:r w:rsidR="003C0E99">
        <w:t xml:space="preserve"> </w:t>
      </w:r>
      <w:r>
        <w:t xml:space="preserve"> от </w:t>
      </w:r>
      <w:r w:rsidR="003C0E99">
        <w:t xml:space="preserve"> </w:t>
      </w:r>
      <w:r>
        <w:t>лба к мо</w:t>
      </w:r>
      <w:r w:rsidR="003C0E99">
        <w:t>рде. Переход  от  лба к морде плав</w:t>
      </w:r>
      <w:r>
        <w:t xml:space="preserve">ный. </w:t>
      </w:r>
    </w:p>
    <w:p w:rsidR="00E33FE7" w:rsidRDefault="00E33FE7" w:rsidP="00E33FE7">
      <w:r w:rsidRPr="003C0E99">
        <w:rPr>
          <w:b/>
          <w:sz w:val="28"/>
          <w:szCs w:val="28"/>
        </w:rPr>
        <w:t>Нос</w:t>
      </w:r>
      <w:r w:rsidR="003C0E99" w:rsidRPr="003C0E99">
        <w:rPr>
          <w:b/>
          <w:sz w:val="28"/>
          <w:szCs w:val="28"/>
        </w:rPr>
        <w:t>.</w:t>
      </w:r>
      <w:r>
        <w:t xml:space="preserve"> </w:t>
      </w:r>
      <w:r w:rsidR="003C0E99">
        <w:t>Х</w:t>
      </w:r>
      <w:r>
        <w:t>орошо</w:t>
      </w:r>
      <w:r w:rsidR="003C0E99">
        <w:t xml:space="preserve"> </w:t>
      </w:r>
      <w:r>
        <w:t xml:space="preserve"> развитый,</w:t>
      </w:r>
      <w:r w:rsidR="003C0E99">
        <w:t xml:space="preserve"> </w:t>
      </w:r>
      <w:r>
        <w:t xml:space="preserve"> широкий, с подвижными ноздрями. Цвет носа чуть темнее цвета шерсти, но не темно-коричневый </w:t>
      </w:r>
      <w:r w:rsidR="003C0E99">
        <w:t xml:space="preserve"> </w:t>
      </w:r>
      <w:r>
        <w:t>или</w:t>
      </w:r>
      <w:r w:rsidR="003C0E99">
        <w:t xml:space="preserve"> </w:t>
      </w:r>
      <w:r>
        <w:t xml:space="preserve"> черный.</w:t>
      </w:r>
      <w:r w:rsidR="003C0E99">
        <w:t xml:space="preserve"> Морда </w:t>
      </w:r>
      <w:r>
        <w:t xml:space="preserve"> тупая, незаостренная, с хорошо ра</w:t>
      </w:r>
      <w:r w:rsidR="003C0E99">
        <w:t>зви</w:t>
      </w:r>
      <w:r>
        <w:t xml:space="preserve">тыми </w:t>
      </w:r>
      <w:r w:rsidR="003C0E99">
        <w:t>челюстями. Спинка носа прямая. Губы</w:t>
      </w:r>
      <w:r>
        <w:t xml:space="preserve"> плотно прилегают к челюстям. </w:t>
      </w:r>
    </w:p>
    <w:p w:rsidR="00E33FE7" w:rsidRDefault="003C0E99" w:rsidP="00E33FE7">
      <w:r w:rsidRPr="003C0E99">
        <w:rPr>
          <w:b/>
          <w:sz w:val="28"/>
          <w:szCs w:val="28"/>
        </w:rPr>
        <w:t>З</w:t>
      </w:r>
      <w:r w:rsidR="00E33FE7" w:rsidRPr="003C0E99">
        <w:rPr>
          <w:b/>
          <w:sz w:val="28"/>
          <w:szCs w:val="28"/>
        </w:rPr>
        <w:t>убы</w:t>
      </w:r>
      <w:r w:rsidRPr="003C0E99">
        <w:rPr>
          <w:b/>
          <w:sz w:val="28"/>
          <w:szCs w:val="28"/>
        </w:rPr>
        <w:t>.</w:t>
      </w:r>
      <w:r>
        <w:t xml:space="preserve">  С</w:t>
      </w:r>
      <w:r w:rsidR="00E33FE7">
        <w:t>ильные челюсти с полным набором зубн</w:t>
      </w:r>
      <w:r>
        <w:t>ой формулы. Прикус плотный, ножницеобразный. Скулы</w:t>
      </w:r>
      <w:r w:rsidR="00E33FE7">
        <w:t xml:space="preserve"> с хорошо развитыми мускулами. </w:t>
      </w:r>
    </w:p>
    <w:p w:rsidR="00E33FE7" w:rsidRDefault="00E33FE7" w:rsidP="00E33FE7">
      <w:r w:rsidRPr="003C0E99">
        <w:rPr>
          <w:b/>
          <w:sz w:val="28"/>
          <w:szCs w:val="28"/>
        </w:rPr>
        <w:t>Глаза</w:t>
      </w:r>
      <w:r w:rsidR="003C0E99" w:rsidRPr="003C0E99">
        <w:rPr>
          <w:b/>
          <w:sz w:val="28"/>
          <w:szCs w:val="28"/>
        </w:rPr>
        <w:t>.</w:t>
      </w:r>
      <w:r w:rsidR="003C0E99">
        <w:t xml:space="preserve"> С</w:t>
      </w:r>
      <w:r>
        <w:t>редней величины, немного раскосые. Веки плотно прилегающие. Выражение глаз умное и доброе. Цвет глаз</w:t>
      </w:r>
      <w:r w:rsidR="003C0E99">
        <w:t xml:space="preserve"> </w:t>
      </w:r>
      <w:r>
        <w:t>-</w:t>
      </w:r>
      <w:r w:rsidR="003C0E99">
        <w:t xml:space="preserve"> </w:t>
      </w:r>
      <w:r>
        <w:t xml:space="preserve">карий, предпочтителен более темный оттенок. </w:t>
      </w:r>
    </w:p>
    <w:p w:rsidR="00E33FE7" w:rsidRDefault="00E33FE7" w:rsidP="00E33FE7">
      <w:r w:rsidRPr="003C0E99">
        <w:rPr>
          <w:b/>
          <w:sz w:val="28"/>
          <w:szCs w:val="28"/>
        </w:rPr>
        <w:t>Уши</w:t>
      </w:r>
      <w:r w:rsidR="003C0E99">
        <w:rPr>
          <w:b/>
          <w:sz w:val="28"/>
          <w:szCs w:val="28"/>
        </w:rPr>
        <w:t>.</w:t>
      </w:r>
      <w:r>
        <w:t xml:space="preserve"> </w:t>
      </w:r>
      <w:r w:rsidR="003C0E99">
        <w:t>П</w:t>
      </w:r>
      <w:r>
        <w:t xml:space="preserve">осажены невысоко, немного кзади. Плотно прилегают к щекам. </w:t>
      </w:r>
      <w:r w:rsidR="003C0E99">
        <w:t xml:space="preserve"> </w:t>
      </w:r>
      <w:r>
        <w:t>Широкие</w:t>
      </w:r>
      <w:r w:rsidR="003C0E99">
        <w:t xml:space="preserve"> </w:t>
      </w:r>
      <w:r>
        <w:t xml:space="preserve"> у</w:t>
      </w:r>
      <w:r w:rsidR="003C0E99">
        <w:t xml:space="preserve"> основания суживаются  к концу.  </w:t>
      </w:r>
      <w:r>
        <w:t xml:space="preserve">Длина составляет 1/3 длины всей головы. </w:t>
      </w:r>
    </w:p>
    <w:p w:rsidR="00E33FE7" w:rsidRDefault="00E33FE7" w:rsidP="00E33FE7">
      <w:r w:rsidRPr="003C0E99">
        <w:rPr>
          <w:b/>
          <w:sz w:val="28"/>
          <w:szCs w:val="28"/>
        </w:rPr>
        <w:lastRenderedPageBreak/>
        <w:t>Ш</w:t>
      </w:r>
      <w:r w:rsidR="003C0E99" w:rsidRPr="003C0E99">
        <w:rPr>
          <w:b/>
          <w:sz w:val="28"/>
          <w:szCs w:val="28"/>
        </w:rPr>
        <w:t>ея.</w:t>
      </w:r>
      <w:r w:rsidR="003C0E99">
        <w:t xml:space="preserve"> </w:t>
      </w:r>
      <w:r>
        <w:t>Cредней</w:t>
      </w:r>
      <w:r w:rsidR="003C0E99">
        <w:t xml:space="preserve"> </w:t>
      </w:r>
      <w:r>
        <w:t xml:space="preserve"> длины, пропорциональна телу. </w:t>
      </w:r>
    </w:p>
    <w:p w:rsidR="00E33FE7" w:rsidRPr="003C0E99" w:rsidRDefault="003C0E99" w:rsidP="00E33FE7">
      <w:pPr>
        <w:rPr>
          <w:b/>
          <w:sz w:val="28"/>
          <w:szCs w:val="28"/>
        </w:rPr>
      </w:pPr>
      <w:r w:rsidRPr="003C0E99">
        <w:rPr>
          <w:b/>
          <w:sz w:val="28"/>
          <w:szCs w:val="28"/>
        </w:rPr>
        <w:t xml:space="preserve">Корпус. </w:t>
      </w:r>
      <w:r>
        <w:t xml:space="preserve">Холка </w:t>
      </w:r>
      <w:r w:rsidR="00E33FE7">
        <w:t xml:space="preserve"> длинная, хорошо выраженная, с развитой мускулатурой. </w:t>
      </w:r>
      <w:r>
        <w:t xml:space="preserve">Спина </w:t>
      </w:r>
      <w:r w:rsidR="00E33FE7">
        <w:t xml:space="preserve"> крепкая, сильная, с хорошо развитой мускулатурой, прочная и прямая. Позвоночник должен быть скрыт слоем мышц. </w:t>
      </w:r>
      <w:r>
        <w:t>Поясница</w:t>
      </w:r>
      <w:r w:rsidR="00E33FE7">
        <w:t xml:space="preserve"> короткая, широкая, компактная и прямая, с хор</w:t>
      </w:r>
      <w:r>
        <w:t>ошо развитой мускулатурой, слег</w:t>
      </w:r>
      <w:r w:rsidR="00E33FE7">
        <w:t xml:space="preserve">ка выпуклая. Переход от спины к пояснице прочный. </w:t>
      </w:r>
      <w:r>
        <w:t xml:space="preserve">Круп </w:t>
      </w:r>
      <w:r w:rsidR="00E33FE7">
        <w:t xml:space="preserve"> широкий, достаточной длины, не резко скошенный</w:t>
      </w:r>
      <w:r>
        <w:t>, с</w:t>
      </w:r>
      <w:r w:rsidR="00E33FE7">
        <w:t xml:space="preserve">легка </w:t>
      </w:r>
      <w:r>
        <w:t xml:space="preserve"> наклонный, плавно пере</w:t>
      </w:r>
      <w:r w:rsidR="00E33FE7">
        <w:t xml:space="preserve">ходит в хвост. Хорошо развита мускулатура. </w:t>
      </w:r>
      <w:r>
        <w:t xml:space="preserve">Грудь </w:t>
      </w:r>
      <w:r w:rsidR="00E33FE7">
        <w:t xml:space="preserve"> глубокая и широкая, хорошо развитая, с выраженной мускулатурой. Ребра умеренно выгнуты. Грудная кость длинная, насколько возможно, должна быть на одном уровне с локтями. Ложные ребра развиты. </w:t>
      </w:r>
      <w:r>
        <w:t xml:space="preserve">Линия низа </w:t>
      </w:r>
      <w:r w:rsidR="00E33FE7">
        <w:t xml:space="preserve"> элегантная, с чуть заметным подрывом. </w:t>
      </w:r>
    </w:p>
    <w:p w:rsidR="00E33FE7" w:rsidRDefault="00B371B6" w:rsidP="00E33FE7">
      <w:r w:rsidRPr="00B371B6">
        <w:rPr>
          <w:b/>
          <w:sz w:val="28"/>
          <w:szCs w:val="28"/>
        </w:rPr>
        <w:t>Хвост.</w:t>
      </w:r>
      <w:r>
        <w:t xml:space="preserve"> </w:t>
      </w:r>
      <w:r w:rsidR="00E33FE7">
        <w:t xml:space="preserve">Посажен </w:t>
      </w:r>
      <w:r w:rsidR="003C0E99">
        <w:t xml:space="preserve"> </w:t>
      </w:r>
      <w:r w:rsidR="00E33FE7">
        <w:t>довольно низко, толсты</w:t>
      </w:r>
      <w:r>
        <w:t xml:space="preserve">й у основания, затем сужается. </w:t>
      </w:r>
      <w:r w:rsidR="00E33FE7">
        <w:t>В странах, где купирование хвостов не запрещено законом,</w:t>
      </w:r>
      <w:r>
        <w:t xml:space="preserve"> укорачивается на 1\4, чтобы из</w:t>
      </w:r>
      <w:r w:rsidR="00E33FE7">
        <w:t xml:space="preserve">бежать </w:t>
      </w:r>
      <w:r>
        <w:t xml:space="preserve"> </w:t>
      </w:r>
      <w:r w:rsidR="00E33FE7">
        <w:t>травм на охоте. Если хвост не купирован, то достигает скакательного сустава. Собака несет его на уровне спины горизонтально или в серпе, но</w:t>
      </w:r>
      <w:r w:rsidR="003C0E99">
        <w:t xml:space="preserve"> </w:t>
      </w:r>
      <w:r w:rsidR="00E33FE7">
        <w:t xml:space="preserve"> не слишком закидывая его на спину. Хвост защищен плотной шерстью. </w:t>
      </w:r>
    </w:p>
    <w:p w:rsidR="00E33FE7" w:rsidRDefault="00E33FE7" w:rsidP="00E33FE7">
      <w:r w:rsidRPr="00E33FE7">
        <w:rPr>
          <w:b/>
          <w:sz w:val="28"/>
          <w:szCs w:val="28"/>
        </w:rPr>
        <w:t>Передние конечности.</w:t>
      </w:r>
      <w:r>
        <w:t xml:space="preserve"> При осмотре спереди </w:t>
      </w:r>
      <w:r w:rsidR="00B371B6">
        <w:t xml:space="preserve"> </w:t>
      </w:r>
      <w:r>
        <w:t>прямые и параллельные. При осмотре сбоку вертикально поставлены, локти плотно прилегают к груди. Хорошо развитые кости и мышцы. Лопатка длинная, плоская, косо поставленная, с выраже</w:t>
      </w:r>
      <w:r w:rsidR="00B371B6">
        <w:t xml:space="preserve">нным  плече - лопаточным сочленением. Сильная, сухая мускулатура. </w:t>
      </w:r>
      <w:r>
        <w:t>Плечо длинное, с развитой мускулатурой. Локти плотно прилегают к груд</w:t>
      </w:r>
      <w:r w:rsidR="00B371B6">
        <w:t xml:space="preserve">и, не должны смотреть «в поле» и быть повернуты внутрь. </w:t>
      </w:r>
      <w:r>
        <w:t>Локтевой сустав хорошо выражен. Предплечье длинное,</w:t>
      </w:r>
      <w:r w:rsidR="00B371B6">
        <w:t xml:space="preserve"> прямое, с выраженной мускулатурой. </w:t>
      </w:r>
      <w:r>
        <w:t>Кост</w:t>
      </w:r>
      <w:r w:rsidR="00B371B6">
        <w:t xml:space="preserve">и сильные, но не переразвитые. </w:t>
      </w:r>
      <w:r>
        <w:t>Запястный сустав хорошо развитый, компактный. П</w:t>
      </w:r>
      <w:r w:rsidR="00B371B6">
        <w:t xml:space="preserve">ясть короткая, чуть наклонная. </w:t>
      </w:r>
      <w:r>
        <w:t>Лапы слегка овальные, с пло</w:t>
      </w:r>
      <w:r w:rsidR="00B371B6">
        <w:t xml:space="preserve">тно сжатыми сильными пальцами. </w:t>
      </w:r>
      <w:r>
        <w:t>Хор</w:t>
      </w:r>
      <w:r w:rsidR="00B371B6">
        <w:t xml:space="preserve">ошо развитые коричневые когти. </w:t>
      </w:r>
      <w:r>
        <w:t>Прочные, упругие, гриф</w:t>
      </w:r>
      <w:r w:rsidR="00B371B6">
        <w:t xml:space="preserve">ельно-серые подушечки пальцев. </w:t>
      </w:r>
      <w:r>
        <w:t xml:space="preserve">Лапы параллельны при ходьбе и в стойке. </w:t>
      </w:r>
    </w:p>
    <w:p w:rsidR="00E33FE7" w:rsidRDefault="00E33FE7" w:rsidP="00E33FE7">
      <w:r w:rsidRPr="00B371B6">
        <w:rPr>
          <w:b/>
          <w:sz w:val="28"/>
          <w:szCs w:val="28"/>
        </w:rPr>
        <w:t>Задние конечности</w:t>
      </w:r>
      <w:r w:rsidR="00B371B6" w:rsidRPr="00B371B6">
        <w:rPr>
          <w:b/>
          <w:sz w:val="28"/>
          <w:szCs w:val="28"/>
        </w:rPr>
        <w:t>.</w:t>
      </w:r>
      <w:r w:rsidR="00B371B6">
        <w:t xml:space="preserve"> П</w:t>
      </w:r>
      <w:r>
        <w:t>ри осмотре сзади прямые и параллельные, c хорошо развитым костным и сустав</w:t>
      </w:r>
      <w:r w:rsidR="00B371B6">
        <w:t xml:space="preserve">ным аппаратом. </w:t>
      </w:r>
      <w:r>
        <w:t>Бедро длинное, с развитой мускулат</w:t>
      </w:r>
      <w:r w:rsidR="00B371B6">
        <w:t xml:space="preserve">урой и тазобедренным суставом. </w:t>
      </w:r>
      <w:r>
        <w:t>К</w:t>
      </w:r>
      <w:r w:rsidR="00B371B6">
        <w:t xml:space="preserve">оленный сустав хорошо выражен. </w:t>
      </w:r>
      <w:r>
        <w:t>Голень длинная, с развитой мускулатурой и с</w:t>
      </w:r>
      <w:r w:rsidR="00B371B6">
        <w:t xml:space="preserve">ухожильно-связочным аппаратом. </w:t>
      </w:r>
      <w:r>
        <w:t>Дли</w:t>
      </w:r>
      <w:r w:rsidR="00B371B6">
        <w:t xml:space="preserve">на примерно равна длине бедра. </w:t>
      </w:r>
      <w:r>
        <w:t>Скакательный сустав сильный, ярко выраженный</w:t>
      </w:r>
      <w:r w:rsidR="00B371B6">
        <w:t xml:space="preserve">, сухой, с развитыми связками. </w:t>
      </w:r>
      <w:r>
        <w:t xml:space="preserve">Плюсна вертикально поставленная, короткая, сухая. </w:t>
      </w:r>
    </w:p>
    <w:p w:rsidR="00E33FE7" w:rsidRDefault="00E33FE7" w:rsidP="00E33FE7">
      <w:r w:rsidRPr="00E33FE7">
        <w:rPr>
          <w:b/>
          <w:sz w:val="28"/>
          <w:szCs w:val="28"/>
        </w:rPr>
        <w:t>Движения.</w:t>
      </w:r>
      <w:r>
        <w:t xml:space="preserve"> Типичной является бодрая, легкая рысь, с широким поступательным выносом конечностей. При работе в поле — неутомимый галоп. Спина в движении остается прочной и на одном уровне. Правильная, прямая осанка. </w:t>
      </w:r>
    </w:p>
    <w:p w:rsidR="00E33FE7" w:rsidRDefault="00E33FE7" w:rsidP="00E33FE7">
      <w:r w:rsidRPr="00E33FE7">
        <w:rPr>
          <w:b/>
          <w:sz w:val="28"/>
          <w:szCs w:val="28"/>
        </w:rPr>
        <w:t>Кожа.</w:t>
      </w:r>
      <w:r>
        <w:t xml:space="preserve"> Плотная, эластичная, без складок. Хорошо пигментирована. </w:t>
      </w:r>
    </w:p>
    <w:p w:rsidR="00E33FE7" w:rsidRDefault="00E33FE7" w:rsidP="00E33FE7">
      <w:r w:rsidRPr="00E33FE7">
        <w:rPr>
          <w:b/>
          <w:sz w:val="28"/>
          <w:szCs w:val="28"/>
        </w:rPr>
        <w:t>Шерсть.</w:t>
      </w:r>
      <w:r>
        <w:t xml:space="preserve"> Короткая </w:t>
      </w:r>
      <w:r w:rsidR="00B371B6">
        <w:t xml:space="preserve"> </w:t>
      </w:r>
      <w:r>
        <w:t xml:space="preserve">и жесткая, плотно прилегает к коже. На ушах и голове шерсть короче и мягче. С нижней стороны хвоста шерсть чуть длиннее, но не слишком. На животе не густая.  Подшерсток отсутствует. </w:t>
      </w:r>
    </w:p>
    <w:p w:rsidR="00E33FE7" w:rsidRPr="00E33FE7" w:rsidRDefault="00E33FE7" w:rsidP="00E33FE7">
      <w:pPr>
        <w:rPr>
          <w:b/>
          <w:sz w:val="28"/>
          <w:szCs w:val="28"/>
        </w:rPr>
      </w:pPr>
      <w:r w:rsidRPr="00E33FE7">
        <w:rPr>
          <w:b/>
          <w:sz w:val="28"/>
          <w:szCs w:val="28"/>
        </w:rPr>
        <w:t>Окрас.</w:t>
      </w:r>
      <w:r>
        <w:rPr>
          <w:b/>
          <w:sz w:val="28"/>
          <w:szCs w:val="28"/>
        </w:rPr>
        <w:t xml:space="preserve"> </w:t>
      </w:r>
      <w:r>
        <w:t xml:space="preserve">Разные оттенки золотисто - рыжего.  Уши могут быть немного темнее. Красный, коричневатый или осветленный окрас  не желательны. </w:t>
      </w:r>
      <w:r>
        <w:rPr>
          <w:b/>
          <w:sz w:val="28"/>
          <w:szCs w:val="28"/>
        </w:rPr>
        <w:t xml:space="preserve"> </w:t>
      </w:r>
      <w:r>
        <w:t xml:space="preserve">Допускается белое пятно на глотке или </w:t>
      </w:r>
      <w:r>
        <w:lastRenderedPageBreak/>
        <w:t xml:space="preserve">груди не более 5см. в диаметре, белые отметины на кончиках пальцев. </w:t>
      </w:r>
      <w:r>
        <w:rPr>
          <w:b/>
          <w:sz w:val="28"/>
          <w:szCs w:val="28"/>
        </w:rPr>
        <w:t xml:space="preserve"> </w:t>
      </w:r>
      <w:r>
        <w:t xml:space="preserve">Цвет губ и обводок вокруг глаз гармоничен цвету носа. </w:t>
      </w:r>
    </w:p>
    <w:p w:rsidR="00E33FE7" w:rsidRPr="00E33FE7" w:rsidRDefault="00E33FE7" w:rsidP="00E33FE7">
      <w:pPr>
        <w:rPr>
          <w:b/>
          <w:sz w:val="28"/>
          <w:szCs w:val="28"/>
        </w:rPr>
      </w:pPr>
      <w:r w:rsidRPr="00E33FE7">
        <w:rPr>
          <w:b/>
          <w:sz w:val="28"/>
          <w:szCs w:val="28"/>
        </w:rPr>
        <w:t>Размеры.</w:t>
      </w:r>
    </w:p>
    <w:p w:rsidR="00E33FE7" w:rsidRDefault="00E33FE7" w:rsidP="00E33FE7">
      <w:r>
        <w:t xml:space="preserve">ВЫСОТА В ХОЛКЕ </w:t>
      </w:r>
    </w:p>
    <w:p w:rsidR="00E33FE7" w:rsidRDefault="00E33FE7" w:rsidP="00E33FE7">
      <w:r>
        <w:t xml:space="preserve">Кобели - 58-64 см. </w:t>
      </w:r>
    </w:p>
    <w:p w:rsidR="00E33FE7" w:rsidRDefault="00E33FE7" w:rsidP="00E33FE7">
      <w:r>
        <w:t xml:space="preserve">Суки  54-60 см. </w:t>
      </w:r>
    </w:p>
    <w:p w:rsidR="00E33FE7" w:rsidRDefault="00E33FE7" w:rsidP="00E33FE7">
      <w:r>
        <w:t xml:space="preserve">Предпочтителен средний рост, но в любом случае общая гармония и пропорциональность являются главными достоинствами при оценке. </w:t>
      </w:r>
    </w:p>
    <w:p w:rsidR="00EC7503" w:rsidRDefault="00EC7503" w:rsidP="00E33FE7"/>
    <w:p w:rsidR="00EC7503" w:rsidRDefault="00EC7503" w:rsidP="00E33FE7">
      <w:r w:rsidRPr="00EC7503">
        <w:t>ПРИМЕЧАНИЕ: Кобели должны иметь полноценные семенники, целиком опущенные в мошонку.</w:t>
      </w:r>
    </w:p>
    <w:p w:rsidR="00EC7503" w:rsidRDefault="00EC7503" w:rsidP="00E33FE7"/>
    <w:p w:rsidR="00EC7503" w:rsidRPr="00E33FE7" w:rsidRDefault="00E33FE7" w:rsidP="00E33FE7">
      <w:pPr>
        <w:rPr>
          <w:b/>
        </w:rPr>
      </w:pPr>
      <w:r w:rsidRPr="00E33FE7">
        <w:rPr>
          <w:b/>
        </w:rPr>
        <w:t>НЕДОСТАТКИ</w:t>
      </w:r>
      <w:r>
        <w:rPr>
          <w:b/>
        </w:rPr>
        <w:t>.</w:t>
      </w:r>
      <w:r w:rsidRPr="00E33FE7">
        <w:rPr>
          <w:b/>
        </w:rPr>
        <w:t xml:space="preserve"> </w:t>
      </w:r>
    </w:p>
    <w:p w:rsidR="00E33FE7" w:rsidRDefault="00E33FE7" w:rsidP="00E33FE7">
      <w:r>
        <w:t xml:space="preserve">Любые незначительные отклонения от вышеизложенного являются недостатками. </w:t>
      </w:r>
    </w:p>
    <w:p w:rsidR="00E33FE7" w:rsidRPr="00E33FE7" w:rsidRDefault="00E33FE7" w:rsidP="00E33FE7">
      <w:pPr>
        <w:rPr>
          <w:b/>
        </w:rPr>
      </w:pPr>
      <w:r w:rsidRPr="00E33FE7">
        <w:rPr>
          <w:b/>
        </w:rPr>
        <w:t>ПОРОКИ</w:t>
      </w:r>
      <w:r>
        <w:rPr>
          <w:b/>
        </w:rPr>
        <w:t>.</w:t>
      </w:r>
      <w:r w:rsidRPr="00E33FE7">
        <w:rPr>
          <w:b/>
        </w:rPr>
        <w:t xml:space="preserve"> </w:t>
      </w:r>
    </w:p>
    <w:p w:rsidR="00E33FE7" w:rsidRDefault="00E33FE7" w:rsidP="00E33FE7">
      <w:r>
        <w:t xml:space="preserve">Явно выраженные отличия от характеристики породы. </w:t>
      </w:r>
    </w:p>
    <w:p w:rsidR="00E33FE7" w:rsidRDefault="00E33FE7" w:rsidP="00E33FE7">
      <w:r>
        <w:t xml:space="preserve">Невыраженный половой диморфизм. </w:t>
      </w:r>
    </w:p>
    <w:p w:rsidR="00E33FE7" w:rsidRDefault="00E33FE7" w:rsidP="00E33FE7">
      <w:r>
        <w:t xml:space="preserve">Атипичная голова. </w:t>
      </w:r>
    </w:p>
    <w:p w:rsidR="00E33FE7" w:rsidRDefault="00E33FE7" w:rsidP="00E33FE7">
      <w:r>
        <w:t xml:space="preserve">Раздвоенный нос. </w:t>
      </w:r>
    </w:p>
    <w:p w:rsidR="00E33FE7" w:rsidRDefault="00E33FE7" w:rsidP="00E33FE7">
      <w:r>
        <w:t xml:space="preserve">Излишне сырые и отвисшие брыли. </w:t>
      </w:r>
    </w:p>
    <w:p w:rsidR="00EC7503" w:rsidRDefault="00EC7503" w:rsidP="00E33FE7">
      <w:r>
        <w:t>Светлые глаза.</w:t>
      </w:r>
    </w:p>
    <w:p w:rsidR="00E33FE7" w:rsidRDefault="00E33FE7" w:rsidP="00E33FE7">
      <w:r>
        <w:t xml:space="preserve">Выраженный подвес (прибрюшистость). </w:t>
      </w:r>
    </w:p>
    <w:p w:rsidR="00E33FE7" w:rsidRDefault="00E33FE7" w:rsidP="00E33FE7">
      <w:r>
        <w:t xml:space="preserve">Прибылые пальцы. </w:t>
      </w:r>
    </w:p>
    <w:p w:rsidR="00E33FE7" w:rsidRDefault="00E33FE7" w:rsidP="00E33FE7">
      <w:r>
        <w:t xml:space="preserve">Неправильные движения. </w:t>
      </w:r>
    </w:p>
    <w:p w:rsidR="00E33FE7" w:rsidRDefault="00E33FE7" w:rsidP="00E33FE7">
      <w:r>
        <w:t xml:space="preserve">Атипичный шерстный покров. </w:t>
      </w:r>
    </w:p>
    <w:p w:rsidR="00E33FE7" w:rsidRDefault="00E33FE7" w:rsidP="00E33FE7">
      <w:r>
        <w:t xml:space="preserve">Коричневый или светло-желтый окрас. Неровный окрас по всему телу. Белое пятно на груди диаметром более 5 см. </w:t>
      </w:r>
    </w:p>
    <w:p w:rsidR="00E33FE7" w:rsidRDefault="00E33FE7" w:rsidP="00E33FE7">
      <w:r>
        <w:t xml:space="preserve">Белые пальцы ног. </w:t>
      </w:r>
    </w:p>
    <w:p w:rsidR="00E33FE7" w:rsidRDefault="00E33FE7" w:rsidP="00E33FE7">
      <w:r>
        <w:t xml:space="preserve">Недостаточная пигментация кожи, губ и кожи вокруг глаз. </w:t>
      </w:r>
    </w:p>
    <w:p w:rsidR="00EC7503" w:rsidRPr="00EC7503" w:rsidRDefault="00EC7503" w:rsidP="00E33FE7">
      <w:pPr>
        <w:rPr>
          <w:b/>
        </w:rPr>
      </w:pPr>
      <w:r w:rsidRPr="00EC7503">
        <w:rPr>
          <w:b/>
        </w:rPr>
        <w:t>ДИСКВАЛИФИКАЦИЯ.</w:t>
      </w:r>
    </w:p>
    <w:p w:rsidR="00EC7503" w:rsidRDefault="00EC7503" w:rsidP="00E33FE7">
      <w:r>
        <w:t>Не стандартный  окрас.</w:t>
      </w:r>
    </w:p>
    <w:p w:rsidR="00EC7503" w:rsidRDefault="00EC7503" w:rsidP="00E33FE7">
      <w:r>
        <w:lastRenderedPageBreak/>
        <w:t>Перекус или недокус.</w:t>
      </w:r>
    </w:p>
    <w:p w:rsidR="00EC7503" w:rsidRDefault="00EC7503" w:rsidP="00EC7503">
      <w:r>
        <w:t xml:space="preserve">Отсутствие одного или более резцов и/или клыков и/или премоляров со 2 по 4 и/или моляров с1 по 2, отсутствие более чем 2 РМ1 или М3 не допускается. Зубы, не видимые глазом, считаются, как отсутствующие. Резцы должны быть на одной линии. </w:t>
      </w:r>
    </w:p>
    <w:p w:rsidR="00EC7503" w:rsidRDefault="00EC7503" w:rsidP="00EC7503">
      <w:r>
        <w:t xml:space="preserve">Короткая или удлиненная нижняя челюсть. Искривленная челюсть, включая все промежуточные формы. </w:t>
      </w:r>
    </w:p>
    <w:p w:rsidR="00EC7503" w:rsidRDefault="00EC7503" w:rsidP="00EC7503">
      <w:r>
        <w:t>Дистихиазис:  двойной ряд ресниц.</w:t>
      </w:r>
    </w:p>
    <w:p w:rsidR="00EC7503" w:rsidRDefault="00EC7503" w:rsidP="00EC7503">
      <w:r>
        <w:t xml:space="preserve">Волчья пасть, заячья губа. </w:t>
      </w:r>
    </w:p>
    <w:p w:rsidR="00EC7503" w:rsidRDefault="00EC7503" w:rsidP="00EC7503">
      <w:r>
        <w:t>Желтые глаза. Открытые веки: заворот или выворот век.</w:t>
      </w:r>
    </w:p>
    <w:p w:rsidR="00EC7503" w:rsidRDefault="00EC7503" w:rsidP="00EC7503">
      <w:r>
        <w:t>Крипторхизм.</w:t>
      </w:r>
    </w:p>
    <w:p w:rsidR="00EC7503" w:rsidRDefault="00EC7503" w:rsidP="00EC7503">
      <w:r>
        <w:t>Козинец.</w:t>
      </w:r>
    </w:p>
    <w:p w:rsidR="00EC7503" w:rsidRDefault="00EC7503" w:rsidP="00EC7503">
      <w:r>
        <w:t>Иноходь.</w:t>
      </w:r>
    </w:p>
    <w:p w:rsidR="00EC7503" w:rsidRDefault="00EC7503" w:rsidP="00EC7503">
      <w:r>
        <w:t>Длинная, волнистая шерсть.</w:t>
      </w:r>
    </w:p>
    <w:p w:rsidR="00EC7503" w:rsidRDefault="00EC7503" w:rsidP="00EC7503">
      <w:r>
        <w:t>Хвост кольцом, с изломом.</w:t>
      </w:r>
    </w:p>
    <w:p w:rsidR="00E33FE7" w:rsidRDefault="00E33FE7" w:rsidP="00E33FE7">
      <w:r>
        <w:t xml:space="preserve">Трусость. </w:t>
      </w:r>
    </w:p>
    <w:p w:rsidR="00E33FE7" w:rsidRDefault="00E33FE7" w:rsidP="00E33FE7"/>
    <w:p w:rsidR="00E33FE7" w:rsidRDefault="00E33FE7" w:rsidP="00E33FE7"/>
    <w:p w:rsidR="00E33FE7" w:rsidRDefault="00E33FE7" w:rsidP="00E33FE7">
      <w:r>
        <w:t xml:space="preserve">  </w:t>
      </w:r>
    </w:p>
    <w:p w:rsidR="00E33FE7" w:rsidRDefault="00E33FE7" w:rsidP="00E33FE7">
      <w:r>
        <w:t xml:space="preserve">  </w:t>
      </w:r>
    </w:p>
    <w:p w:rsidR="00F02D3C" w:rsidRDefault="00E33FE7" w:rsidP="00E33FE7">
      <w:r>
        <w:t xml:space="preserve">  </w:t>
      </w:r>
    </w:p>
    <w:sectPr w:rsidR="00F02D3C" w:rsidSect="00D6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B0195"/>
    <w:rsid w:val="0004528D"/>
    <w:rsid w:val="001036F3"/>
    <w:rsid w:val="0011230E"/>
    <w:rsid w:val="00353B3D"/>
    <w:rsid w:val="003C0E99"/>
    <w:rsid w:val="007A2B62"/>
    <w:rsid w:val="00887578"/>
    <w:rsid w:val="00997986"/>
    <w:rsid w:val="009F206D"/>
    <w:rsid w:val="00B371B6"/>
    <w:rsid w:val="00C92A6F"/>
    <w:rsid w:val="00D64A55"/>
    <w:rsid w:val="00E13294"/>
    <w:rsid w:val="00E33FE7"/>
    <w:rsid w:val="00EC7503"/>
    <w:rsid w:val="00F02D3C"/>
    <w:rsid w:val="00FB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5831</Words>
  <Characters>3324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25</cp:revision>
  <dcterms:created xsi:type="dcterms:W3CDTF">2013-11-19T20:58:00Z</dcterms:created>
  <dcterms:modified xsi:type="dcterms:W3CDTF">2014-06-05T11:29:00Z</dcterms:modified>
</cp:coreProperties>
</file>