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Pr="00507583" w:rsidRDefault="00724C4D" w:rsidP="00EB3635">
      <w:pPr>
        <w:rPr>
          <w:b/>
          <w:sz w:val="28"/>
          <w:szCs w:val="28"/>
        </w:rPr>
      </w:pPr>
      <w:r>
        <w:t xml:space="preserve">                            </w:t>
      </w:r>
      <w:r w:rsidR="00507583">
        <w:t xml:space="preserve">             </w:t>
      </w:r>
      <w:r>
        <w:t xml:space="preserve">  </w:t>
      </w:r>
      <w:r w:rsidR="00507583" w:rsidRPr="00507583">
        <w:rPr>
          <w:b/>
          <w:sz w:val="28"/>
          <w:szCs w:val="28"/>
        </w:rPr>
        <w:t>Стандарт породы  WKU 5.14.2</w:t>
      </w:r>
    </w:p>
    <w:p w:rsidR="00EB3635" w:rsidRPr="00507583" w:rsidRDefault="00507583" w:rsidP="00EB36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724C4D" w:rsidRPr="00507583">
        <w:rPr>
          <w:b/>
          <w:sz w:val="28"/>
          <w:szCs w:val="28"/>
        </w:rPr>
        <w:t xml:space="preserve">           </w:t>
      </w:r>
      <w:proofErr w:type="spellStart"/>
      <w:r w:rsidR="00EB3635" w:rsidRPr="00507583">
        <w:rPr>
          <w:b/>
          <w:sz w:val="28"/>
          <w:szCs w:val="28"/>
        </w:rPr>
        <w:t>Колор</w:t>
      </w:r>
      <w:proofErr w:type="spellEnd"/>
      <w:r w:rsidR="00EB3635" w:rsidRPr="00507583">
        <w:rPr>
          <w:b/>
          <w:sz w:val="28"/>
          <w:szCs w:val="28"/>
        </w:rPr>
        <w:t xml:space="preserve"> </w:t>
      </w:r>
      <w:proofErr w:type="spellStart"/>
      <w:r w:rsidR="00EB3635" w:rsidRPr="00507583">
        <w:rPr>
          <w:b/>
          <w:sz w:val="28"/>
          <w:szCs w:val="28"/>
        </w:rPr>
        <w:t>йорк</w:t>
      </w:r>
      <w:proofErr w:type="spellEnd"/>
      <w:r w:rsidR="00EB3635" w:rsidRPr="00507583">
        <w:rPr>
          <w:b/>
          <w:sz w:val="28"/>
          <w:szCs w:val="28"/>
        </w:rPr>
        <w:t xml:space="preserve"> (</w:t>
      </w:r>
      <w:proofErr w:type="spellStart"/>
      <w:r w:rsidR="00EB3635" w:rsidRPr="00507583">
        <w:rPr>
          <w:b/>
          <w:sz w:val="28"/>
          <w:szCs w:val="28"/>
        </w:rPr>
        <w:t>Color</w:t>
      </w:r>
      <w:proofErr w:type="spellEnd"/>
      <w:r w:rsidR="00EB3635" w:rsidRPr="00507583">
        <w:rPr>
          <w:b/>
          <w:sz w:val="28"/>
          <w:szCs w:val="28"/>
        </w:rPr>
        <w:t xml:space="preserve"> </w:t>
      </w:r>
      <w:proofErr w:type="spellStart"/>
      <w:r w:rsidR="00EB3635" w:rsidRPr="00507583">
        <w:rPr>
          <w:b/>
          <w:sz w:val="28"/>
          <w:szCs w:val="28"/>
        </w:rPr>
        <w:t>york</w:t>
      </w:r>
      <w:proofErr w:type="spellEnd"/>
      <w:r w:rsidR="00EB3635" w:rsidRPr="00507583">
        <w:rPr>
          <w:b/>
          <w:sz w:val="28"/>
          <w:szCs w:val="28"/>
        </w:rPr>
        <w:t>)</w:t>
      </w:r>
    </w:p>
    <w:p w:rsidR="00EB3635" w:rsidRPr="00507583" w:rsidRDefault="00EB3635" w:rsidP="00EB3635">
      <w:pPr>
        <w:rPr>
          <w:b/>
          <w:sz w:val="28"/>
          <w:szCs w:val="28"/>
        </w:rPr>
      </w:pPr>
      <w:r w:rsidRPr="00507583">
        <w:rPr>
          <w:b/>
          <w:sz w:val="28"/>
          <w:szCs w:val="28"/>
        </w:rPr>
        <w:t>Страна происхождения – Германия.</w:t>
      </w:r>
    </w:p>
    <w:p w:rsidR="00EB3635" w:rsidRPr="00507583" w:rsidRDefault="00EB3635" w:rsidP="00EB3635">
      <w:pPr>
        <w:rPr>
          <w:b/>
          <w:sz w:val="28"/>
          <w:szCs w:val="28"/>
        </w:rPr>
      </w:pPr>
      <w:r w:rsidRPr="00507583">
        <w:rPr>
          <w:b/>
          <w:sz w:val="28"/>
          <w:szCs w:val="28"/>
        </w:rPr>
        <w:t>Дата последней редакции стандарта: 18.07.2015</w:t>
      </w:r>
    </w:p>
    <w:p w:rsidR="00EB3635" w:rsidRPr="00507583" w:rsidRDefault="00EB3635" w:rsidP="00EB3635">
      <w:pPr>
        <w:rPr>
          <w:b/>
          <w:sz w:val="28"/>
          <w:szCs w:val="28"/>
        </w:rPr>
      </w:pPr>
      <w:r w:rsidRPr="00507583">
        <w:rPr>
          <w:b/>
          <w:sz w:val="28"/>
          <w:szCs w:val="28"/>
        </w:rPr>
        <w:t>Предназначение: Декоративная собака</w:t>
      </w:r>
    </w:p>
    <w:p w:rsidR="00EB3635" w:rsidRPr="00677669" w:rsidRDefault="00EB3635" w:rsidP="00EB3635">
      <w:pPr>
        <w:rPr>
          <w:b/>
          <w:sz w:val="28"/>
          <w:szCs w:val="28"/>
        </w:rPr>
      </w:pPr>
      <w:r w:rsidRPr="00507583">
        <w:rPr>
          <w:b/>
          <w:sz w:val="28"/>
          <w:szCs w:val="28"/>
        </w:rPr>
        <w:t>Классификация WKU: 5 группа, декоративная собака.</w:t>
      </w:r>
      <w:bookmarkStart w:id="0" w:name="_GoBack"/>
      <w:bookmarkEnd w:id="0"/>
    </w:p>
    <w:p w:rsidR="00EB3635" w:rsidRDefault="005F5C4F" w:rsidP="00EB3635">
      <w:r>
        <w:t xml:space="preserve">                      </w:t>
      </w:r>
      <w:r w:rsidR="00EB3635">
        <w:t xml:space="preserve"> </w:t>
      </w:r>
      <w:r w:rsidRPr="005F5C4F">
        <w:rPr>
          <w:noProof/>
        </w:rPr>
        <w:drawing>
          <wp:inline distT="0" distB="0" distL="0" distR="0" wp14:anchorId="46DF5E39" wp14:editId="022E883A">
            <wp:extent cx="3312000" cy="2449822"/>
            <wp:effectExtent l="0" t="0" r="3175" b="8255"/>
            <wp:docPr id="1" name="Рисунок 1" descr="http://www.goldbenilux.com/assets/galleries/7/original/IMG_0051-1%20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ldbenilux.com/assets/galleries/7/original/IMG_0051-1%20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244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635" w:rsidRDefault="00EB3635" w:rsidP="00EB3635"/>
    <w:p w:rsidR="00677669" w:rsidRDefault="00677669" w:rsidP="00EB3635">
      <w:r>
        <w:t xml:space="preserve">                 </w:t>
      </w:r>
      <w:r w:rsidRPr="00677669">
        <w:drawing>
          <wp:inline distT="0" distB="0" distL="0" distR="0" wp14:anchorId="661FC77A" wp14:editId="6C347CAB">
            <wp:extent cx="3636000" cy="2420523"/>
            <wp:effectExtent l="0" t="0" r="3175" b="0"/>
            <wp:docPr id="2" name="Рисунок 2" descr="http://yorki-foto.ru.swtest.ru/images/stories/news/Dominica/IMG_1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orki-foto.ru.swtest.ru/images/stories/news/Dominica/IMG_16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242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69" w:rsidRDefault="00677669" w:rsidP="00EB3635"/>
    <w:p w:rsidR="00677669" w:rsidRDefault="00677669" w:rsidP="00EB3635"/>
    <w:p w:rsidR="00677669" w:rsidRDefault="00677669" w:rsidP="00EB3635"/>
    <w:p w:rsidR="00EB3635" w:rsidRDefault="00EB3635" w:rsidP="00EB3635">
      <w:r w:rsidRPr="00507583">
        <w:rPr>
          <w:b/>
          <w:i/>
        </w:rPr>
        <w:t>История породы</w:t>
      </w:r>
      <w:r>
        <w:t xml:space="preserve">. Впервые появление нестандартного окраса в породе Йоркширский терьер зафиксировано 20. 01.1984 в Германии, в городе </w:t>
      </w:r>
      <w:proofErr w:type="spellStart"/>
      <w:r>
        <w:t>Хансрук</w:t>
      </w:r>
      <w:proofErr w:type="spellEnd"/>
      <w:r>
        <w:t>, у заводчиков Йоркширских терьеров г-</w:t>
      </w:r>
      <w:r>
        <w:lastRenderedPageBreak/>
        <w:t xml:space="preserve">на и г-жи </w:t>
      </w:r>
      <w:proofErr w:type="spellStart"/>
      <w:r>
        <w:t>Бивер</w:t>
      </w:r>
      <w:proofErr w:type="spellEnd"/>
      <w:r>
        <w:t xml:space="preserve">. Г-н </w:t>
      </w:r>
      <w:proofErr w:type="spellStart"/>
      <w:r>
        <w:t>Бивер</w:t>
      </w:r>
      <w:proofErr w:type="spellEnd"/>
      <w:r>
        <w:t xml:space="preserve"> посчитал, что окрас родившегося щенка, великолепен и заслуживает внимания, и открыл программу по разведению </w:t>
      </w:r>
      <w:proofErr w:type="gramStart"/>
      <w:r>
        <w:t>трехцветных</w:t>
      </w:r>
      <w:proofErr w:type="gramEnd"/>
      <w:r>
        <w:t xml:space="preserve"> </w:t>
      </w:r>
      <w:proofErr w:type="spellStart"/>
      <w:r>
        <w:t>йорков</w:t>
      </w:r>
      <w:proofErr w:type="spellEnd"/>
      <w:r>
        <w:t xml:space="preserve">. Позже дело г-на </w:t>
      </w:r>
      <w:proofErr w:type="spellStart"/>
      <w:r>
        <w:t>Бивера</w:t>
      </w:r>
      <w:proofErr w:type="spellEnd"/>
      <w:r>
        <w:t xml:space="preserve"> продолжили питомники и заводчики Германии, Франции, Венгрии, Голландии, Чехии, Украины, Америки и ЮАР которые не только увеличили количество </w:t>
      </w:r>
      <w:proofErr w:type="gramStart"/>
      <w:r>
        <w:t>трехцветных</w:t>
      </w:r>
      <w:proofErr w:type="gramEnd"/>
      <w:r>
        <w:t xml:space="preserve"> </w:t>
      </w:r>
      <w:proofErr w:type="spellStart"/>
      <w:r>
        <w:t>йорков</w:t>
      </w:r>
      <w:proofErr w:type="spellEnd"/>
      <w:r>
        <w:t>, но и вывели другие окрасы.</w:t>
      </w:r>
    </w:p>
    <w:p w:rsidR="00EB3635" w:rsidRDefault="00EB3635" w:rsidP="00EB3635">
      <w:r w:rsidRPr="00724C4D">
        <w:rPr>
          <w:b/>
          <w:i/>
        </w:rPr>
        <w:t>Характеристика поведения</w:t>
      </w:r>
      <w:r>
        <w:t>. Активный с уравновешенным  темпераментом, доброжелателен  с людьми, хорошо обучаемый терьер. Эта собачка всегда резва, деликатна, крепка и компактна, гармонично сложена.  Бдительный, смышлёный декоративный терьер. Отличаясь невероятно динамичным характером, йоркширский терьер находится в постоянном движении: бегает, прыгает, устраивает возню и т. д. Хозяевам потребуется изрядная выносливость, поскольку эти терьеры поистине неутомимы.</w:t>
      </w:r>
    </w:p>
    <w:p w:rsidR="00EB3635" w:rsidRDefault="00EB3635" w:rsidP="00EB3635">
      <w:r w:rsidRPr="00724C4D">
        <w:rPr>
          <w:b/>
          <w:i/>
        </w:rPr>
        <w:t>Внешний вид</w:t>
      </w:r>
      <w:r>
        <w:t>. Длинная роскошная густая шелковистая шерсть - наиболее отличительная особенность породы йоркшир терьер. Шерсть свисает полностью прямая и равномерно вниз с каждой стороны, пробор тянется от мочки носа до конца хвоста. Очень изящный, осанка с вертикально поставленной шеей, выражающая напыщенный внешний вид. Общий облик передаёт впечатление сильного и пропорционального тела.</w:t>
      </w:r>
    </w:p>
    <w:p w:rsidR="00EB3635" w:rsidRDefault="00EB3635" w:rsidP="00EB3635">
      <w:r w:rsidRPr="00724C4D">
        <w:rPr>
          <w:b/>
        </w:rPr>
        <w:t>Недостатки.</w:t>
      </w:r>
      <w:r>
        <w:t xml:space="preserve"> Робость, злобность. </w:t>
      </w:r>
    </w:p>
    <w:p w:rsidR="00EB3635" w:rsidRDefault="00EB3635" w:rsidP="00EB3635">
      <w:r w:rsidRPr="00724C4D">
        <w:rPr>
          <w:b/>
          <w:i/>
        </w:rPr>
        <w:t>Голова:</w:t>
      </w:r>
      <w:r>
        <w:t xml:space="preserve"> Не </w:t>
      </w:r>
      <w:proofErr w:type="gramStart"/>
      <w:r>
        <w:t>крупная</w:t>
      </w:r>
      <w:proofErr w:type="gramEnd"/>
      <w:r>
        <w:t>, элегантная,  пропорциональная корпусу, плоская  между ушами.</w:t>
      </w:r>
    </w:p>
    <w:p w:rsidR="00EB3635" w:rsidRDefault="00EB3635" w:rsidP="00EB3635">
      <w:r w:rsidRPr="00724C4D">
        <w:rPr>
          <w:b/>
        </w:rPr>
        <w:t>Недостатки.</w:t>
      </w:r>
      <w:r>
        <w:t xml:space="preserve"> Крупная, грубая, узкая, мелкая, длинная голова; куполообразный лоб; длинная </w:t>
      </w:r>
      <w:proofErr w:type="gramStart"/>
      <w:r>
        <w:t>морда</w:t>
      </w:r>
      <w:proofErr w:type="gramEnd"/>
      <w:r>
        <w:t>; чрезмерно выраженный переход</w:t>
      </w:r>
      <w:r w:rsidR="00724C4D">
        <w:t xml:space="preserve"> </w:t>
      </w:r>
      <w:r>
        <w:t xml:space="preserve"> от</w:t>
      </w:r>
      <w:r w:rsidR="00724C4D">
        <w:t>о</w:t>
      </w:r>
      <w:r>
        <w:t xml:space="preserve"> лба к морде.</w:t>
      </w:r>
    </w:p>
    <w:p w:rsidR="00EB3635" w:rsidRDefault="00EB3635" w:rsidP="00EB3635">
      <w:r w:rsidRPr="00724C4D">
        <w:rPr>
          <w:b/>
        </w:rPr>
        <w:t xml:space="preserve">Пороки. </w:t>
      </w:r>
      <w:r w:rsidR="00724C4D">
        <w:t>В</w:t>
      </w:r>
      <w:r>
        <w:t>ыпадающий язык; круглоголовость с признаками карликовости.</w:t>
      </w:r>
    </w:p>
    <w:p w:rsidR="00EB3635" w:rsidRDefault="00EB3635" w:rsidP="00EB3635">
      <w:r w:rsidRPr="00724C4D">
        <w:rPr>
          <w:b/>
          <w:i/>
        </w:rPr>
        <w:t>Описание черепа:</w:t>
      </w:r>
      <w:r>
        <w:t xml:space="preserve"> достаточно маленький, плоский, не выпуклый и не круглый.</w:t>
      </w:r>
    </w:p>
    <w:p w:rsidR="00EB3635" w:rsidRDefault="00EB3635" w:rsidP="00EB3635">
      <w:r w:rsidRPr="00724C4D">
        <w:rPr>
          <w:b/>
          <w:i/>
        </w:rPr>
        <w:t xml:space="preserve">Стоп </w:t>
      </w:r>
      <w:r>
        <w:t xml:space="preserve">(переход </w:t>
      </w:r>
      <w:proofErr w:type="gramStart"/>
      <w:r>
        <w:t>от</w:t>
      </w:r>
      <w:proofErr w:type="gramEnd"/>
      <w:r>
        <w:t xml:space="preserve"> лба к морде): умеренный.</w:t>
      </w:r>
    </w:p>
    <w:p w:rsidR="00EB3635" w:rsidRDefault="00EB3635" w:rsidP="00EB3635">
      <w:proofErr w:type="gramStart"/>
      <w:r w:rsidRPr="00724C4D">
        <w:rPr>
          <w:b/>
          <w:i/>
        </w:rPr>
        <w:t>Морда</w:t>
      </w:r>
      <w:proofErr w:type="gramEnd"/>
      <w:r w:rsidRPr="00724C4D">
        <w:rPr>
          <w:b/>
          <w:i/>
        </w:rPr>
        <w:t>:</w:t>
      </w:r>
      <w:r>
        <w:t xml:space="preserve"> Не длинная, составляет треть длины головы.</w:t>
      </w:r>
    </w:p>
    <w:p w:rsidR="00EB3635" w:rsidRDefault="00EB3635" w:rsidP="00EB3635">
      <w:r w:rsidRPr="00724C4D">
        <w:rPr>
          <w:b/>
        </w:rPr>
        <w:t>Недостаток.</w:t>
      </w:r>
      <w:r>
        <w:t xml:space="preserve"> Слишк</w:t>
      </w:r>
      <w:r w:rsidR="00724C4D">
        <w:t>ом длинная или слишком короткая.</w:t>
      </w:r>
    </w:p>
    <w:p w:rsidR="00EB3635" w:rsidRDefault="00EB3635" w:rsidP="00EB3635">
      <w:r w:rsidRPr="00724C4D">
        <w:rPr>
          <w:b/>
          <w:i/>
        </w:rPr>
        <w:t>Мочка носа:</w:t>
      </w:r>
      <w:r>
        <w:t xml:space="preserve"> Черная. Стандарт не допускает никаких вариантов относительно цвета мочки носа. Никаких оговорок, вроде «сезонное осветление».</w:t>
      </w:r>
    </w:p>
    <w:p w:rsidR="00EB3635" w:rsidRDefault="00EB3635" w:rsidP="00EB3635">
      <w:r w:rsidRPr="00724C4D">
        <w:rPr>
          <w:b/>
          <w:i/>
        </w:rPr>
        <w:t>Глаза:</w:t>
      </w:r>
      <w:r>
        <w:t xml:space="preserve"> Миндалевидные, средней величины, тёмные, блестящие, с бдительным, смышлёным выражением. Они расположены так, что взгляд направлен прямо вперед. Они не должны выдаваться; Края век должны иметь темную пигментацию, словно подведенные карандашом. Эта обводка придает шарм йоркширу.  </w:t>
      </w:r>
    </w:p>
    <w:p w:rsidR="00EB3635" w:rsidRDefault="00EB3635" w:rsidP="00EB3635">
      <w:r w:rsidRPr="00724C4D">
        <w:rPr>
          <w:b/>
        </w:rPr>
        <w:t>Недостаток.</w:t>
      </w:r>
      <w:r>
        <w:t xml:space="preserve"> Кругловатые, выпуклые глаза.</w:t>
      </w:r>
    </w:p>
    <w:p w:rsidR="00EB3635" w:rsidRDefault="00EB3635" w:rsidP="00EB3635">
      <w:r w:rsidRPr="00724C4D">
        <w:rPr>
          <w:b/>
        </w:rPr>
        <w:t>Порок.</w:t>
      </w:r>
      <w:r>
        <w:t xml:space="preserve"> Видимость  белков при взгляде на собаку </w:t>
      </w:r>
      <w:proofErr w:type="gramStart"/>
      <w:r>
        <w:t xml:space="preserve">с </w:t>
      </w:r>
      <w:proofErr w:type="spellStart"/>
      <w:r>
        <w:t>переди</w:t>
      </w:r>
      <w:proofErr w:type="spellEnd"/>
      <w:proofErr w:type="gramEnd"/>
      <w:r>
        <w:t>.</w:t>
      </w:r>
    </w:p>
    <w:p w:rsidR="00EB3635" w:rsidRDefault="00EB3635" w:rsidP="00EB3635">
      <w:r w:rsidRPr="00724C4D">
        <w:rPr>
          <w:b/>
          <w:i/>
        </w:rPr>
        <w:t>Уши:</w:t>
      </w:r>
      <w:r>
        <w:t xml:space="preserve"> Находятся довольно высоко на голове, на уровне лба.  Маленькие, V-образные, стоячие, не широко расставленные, покрыты короткой шерстью очень сочного красно-коричневого цвета.</w:t>
      </w:r>
    </w:p>
    <w:p w:rsidR="00EB3635" w:rsidRDefault="00EB3635" w:rsidP="00EB3635">
      <w:r w:rsidRPr="00724C4D">
        <w:rPr>
          <w:b/>
        </w:rPr>
        <w:t>Недостаток.</w:t>
      </w:r>
      <w:r>
        <w:t xml:space="preserve"> Уши не правильной формы, большие или низко расположенные.</w:t>
      </w:r>
    </w:p>
    <w:p w:rsidR="00EB3635" w:rsidRDefault="00EB3635" w:rsidP="00EB3635">
      <w:r w:rsidRPr="00724C4D">
        <w:rPr>
          <w:b/>
        </w:rPr>
        <w:lastRenderedPageBreak/>
        <w:t>Порок</w:t>
      </w:r>
      <w:r>
        <w:t>. Висячие или полустоячие уши.</w:t>
      </w:r>
    </w:p>
    <w:p w:rsidR="00EB3635" w:rsidRDefault="00EB3635" w:rsidP="00EB3635">
      <w:r w:rsidRPr="00724C4D">
        <w:rPr>
          <w:b/>
          <w:i/>
        </w:rPr>
        <w:t>Зубы:</w:t>
      </w:r>
      <w:r>
        <w:t xml:space="preserve"> Стоят в челюстях вертикально, челюсти ровные Правильный ровный ножницеобразный прикус, при этом верхние резцы заходят плотно перед </w:t>
      </w:r>
      <w:proofErr w:type="gramStart"/>
      <w:r>
        <w:t>нижними</w:t>
      </w:r>
      <w:proofErr w:type="gramEnd"/>
      <w:r>
        <w:t xml:space="preserve">. Зубная система с боку: I Верхняя челюсть: 3 резца, 1 клык, 4 </w:t>
      </w:r>
      <w:proofErr w:type="spellStart"/>
      <w:r>
        <w:t>пр</w:t>
      </w:r>
      <w:r w:rsidR="00724C4D">
        <w:t>е</w:t>
      </w:r>
      <w:r>
        <w:t>моляра</w:t>
      </w:r>
      <w:proofErr w:type="spellEnd"/>
      <w:r>
        <w:t xml:space="preserve">, 2 моляра. II Нижняя челюсть: 3 резца, 1 клык, 4 </w:t>
      </w:r>
      <w:proofErr w:type="spellStart"/>
      <w:r>
        <w:t>пр</w:t>
      </w:r>
      <w:r w:rsidR="00724C4D">
        <w:t>е</w:t>
      </w:r>
      <w:r>
        <w:t>моляра</w:t>
      </w:r>
      <w:proofErr w:type="spellEnd"/>
      <w:r>
        <w:t>, 3 моляра.</w:t>
      </w:r>
    </w:p>
    <w:p w:rsidR="00EB3635" w:rsidRDefault="00EB3635" w:rsidP="00EB3635">
      <w:r w:rsidRPr="00724C4D">
        <w:rPr>
          <w:b/>
        </w:rPr>
        <w:t>Недостаток</w:t>
      </w:r>
      <w:r>
        <w:t xml:space="preserve">. Отсутствие каждого моляра или </w:t>
      </w:r>
      <w:proofErr w:type="spellStart"/>
      <w:r>
        <w:t>пр</w:t>
      </w:r>
      <w:r w:rsidR="00724C4D">
        <w:t>е</w:t>
      </w:r>
      <w:r>
        <w:t>моляра</w:t>
      </w:r>
      <w:proofErr w:type="spellEnd"/>
      <w:r>
        <w:t xml:space="preserve"> снижает оценку на один бал</w:t>
      </w:r>
      <w:r w:rsidR="00724C4D">
        <w:t>л</w:t>
      </w:r>
      <w:r>
        <w:t>.</w:t>
      </w:r>
    </w:p>
    <w:p w:rsidR="00EB3635" w:rsidRDefault="00EB3635" w:rsidP="00EB3635">
      <w:r w:rsidRPr="00724C4D">
        <w:rPr>
          <w:b/>
        </w:rPr>
        <w:t>Порок.</w:t>
      </w:r>
      <w:r>
        <w:t xml:space="preserve"> Отсутствие резца или клыка. </w:t>
      </w:r>
    </w:p>
    <w:p w:rsidR="00EB3635" w:rsidRDefault="00EB3635" w:rsidP="00EB3635">
      <w:r w:rsidRPr="00724C4D">
        <w:rPr>
          <w:b/>
          <w:i/>
        </w:rPr>
        <w:t>Шея:</w:t>
      </w:r>
      <w:r>
        <w:t xml:space="preserve"> Мускулистая, элегантная. Длина должна быть равна длине ноги от локтя до пясти, достаточно высоко </w:t>
      </w:r>
      <w:proofErr w:type="spellStart"/>
      <w:r>
        <w:t>поставлення</w:t>
      </w:r>
      <w:proofErr w:type="spellEnd"/>
      <w:r>
        <w:t>, -  чтобы гордо держать голову, добавляя изящности к внешнему виду и пропорциональному корпусу.</w:t>
      </w:r>
    </w:p>
    <w:p w:rsidR="00EB3635" w:rsidRDefault="00EB3635" w:rsidP="00EB3635">
      <w:r w:rsidRPr="00724C4D">
        <w:rPr>
          <w:b/>
        </w:rPr>
        <w:t>Недостаток.</w:t>
      </w:r>
      <w:r>
        <w:t xml:space="preserve"> Короткая шея.</w:t>
      </w:r>
    </w:p>
    <w:p w:rsidR="00EB3635" w:rsidRPr="00724C4D" w:rsidRDefault="00EB3635" w:rsidP="00EB3635">
      <w:pPr>
        <w:rPr>
          <w:b/>
          <w:i/>
        </w:rPr>
      </w:pPr>
      <w:r w:rsidRPr="00724C4D">
        <w:rPr>
          <w:b/>
          <w:i/>
        </w:rPr>
        <w:t>Туловище:</w:t>
      </w:r>
    </w:p>
    <w:p w:rsidR="00EB3635" w:rsidRDefault="00EB3635" w:rsidP="00EB3635">
      <w:r w:rsidRPr="00724C4D">
        <w:rPr>
          <w:b/>
          <w:i/>
        </w:rPr>
        <w:t>Линия верха</w:t>
      </w:r>
      <w:r>
        <w:t>: Прямая, крепкая.</w:t>
      </w:r>
    </w:p>
    <w:p w:rsidR="00EB3635" w:rsidRDefault="00EB3635" w:rsidP="00EB3635">
      <w:r w:rsidRPr="00724C4D">
        <w:rPr>
          <w:b/>
          <w:i/>
        </w:rPr>
        <w:t>Корпус:</w:t>
      </w:r>
      <w:r>
        <w:t xml:space="preserve"> </w:t>
      </w:r>
      <w:proofErr w:type="gramStart"/>
      <w:r>
        <w:t>Компактный</w:t>
      </w:r>
      <w:proofErr w:type="gramEnd"/>
      <w:r>
        <w:t>, гармоничный, с крепким, пропорциональным строением, горделивой осанкой.</w:t>
      </w:r>
    </w:p>
    <w:p w:rsidR="00EB3635" w:rsidRDefault="00EB3635" w:rsidP="00EB3635">
      <w:r w:rsidRPr="00724C4D">
        <w:rPr>
          <w:b/>
        </w:rPr>
        <w:t>Недостатки.</w:t>
      </w:r>
      <w:r>
        <w:t xml:space="preserve"> Излишне растянутый, недостаточно крепкий, слишком массивный, линия спины не прямая, скошенный круп.</w:t>
      </w:r>
    </w:p>
    <w:p w:rsidR="00EB3635" w:rsidRDefault="00EB3635" w:rsidP="00EB3635">
      <w:r w:rsidRPr="00724C4D">
        <w:rPr>
          <w:b/>
          <w:i/>
        </w:rPr>
        <w:t>Спина.</w:t>
      </w:r>
      <w:r>
        <w:t xml:space="preserve"> </w:t>
      </w:r>
      <w:proofErr w:type="gramStart"/>
      <w:r>
        <w:t>Крепкая</w:t>
      </w:r>
      <w:proofErr w:type="gramEnd"/>
      <w:r>
        <w:t xml:space="preserve">, широкая, пружинистая, </w:t>
      </w:r>
      <w:proofErr w:type="spellStart"/>
      <w:r>
        <w:t>нисподающая</w:t>
      </w:r>
      <w:proofErr w:type="spellEnd"/>
      <w:r>
        <w:t xml:space="preserve">  к пояснице.</w:t>
      </w:r>
    </w:p>
    <w:p w:rsidR="00EB3635" w:rsidRDefault="00EB3635" w:rsidP="00EB3635">
      <w:r w:rsidRPr="00724C4D">
        <w:rPr>
          <w:b/>
        </w:rPr>
        <w:t>Недостатки.</w:t>
      </w:r>
      <w:r>
        <w:t xml:space="preserve"> Мягкая, узкая спина.</w:t>
      </w:r>
    </w:p>
    <w:p w:rsidR="00EB3635" w:rsidRDefault="00EB3635" w:rsidP="00EB3635">
      <w:r w:rsidRPr="00724C4D">
        <w:rPr>
          <w:b/>
          <w:i/>
        </w:rPr>
        <w:t>Поясница:</w:t>
      </w:r>
      <w:r>
        <w:t xml:space="preserve"> короткая, крепкая. </w:t>
      </w:r>
    </w:p>
    <w:p w:rsidR="00EB3635" w:rsidRDefault="00EB3635" w:rsidP="00EB3635">
      <w:r w:rsidRPr="00724C4D">
        <w:rPr>
          <w:b/>
        </w:rPr>
        <w:t>Недостатки.</w:t>
      </w:r>
      <w:r>
        <w:t xml:space="preserve"> Слабоватая, выпуклая, длинная поясница.</w:t>
      </w:r>
    </w:p>
    <w:p w:rsidR="00EB3635" w:rsidRDefault="00EB3635" w:rsidP="00EB3635">
      <w:r w:rsidRPr="00724C4D">
        <w:rPr>
          <w:b/>
          <w:i/>
        </w:rPr>
        <w:t>Грудная клетка</w:t>
      </w:r>
      <w:r>
        <w:t xml:space="preserve">: </w:t>
      </w:r>
      <w:proofErr w:type="gramStart"/>
      <w:r>
        <w:t>Глубокая</w:t>
      </w:r>
      <w:proofErr w:type="gramEnd"/>
      <w:r>
        <w:t>, овальной формы.</w:t>
      </w:r>
    </w:p>
    <w:p w:rsidR="00EB3635" w:rsidRDefault="00EB3635" w:rsidP="00EB3635">
      <w:r>
        <w:t>Линия низа и живот: с хорошим подрывом.</w:t>
      </w:r>
    </w:p>
    <w:p w:rsidR="00EB3635" w:rsidRDefault="00EB3635" w:rsidP="00EB3635">
      <w:r w:rsidRPr="00724C4D">
        <w:rPr>
          <w:b/>
          <w:i/>
        </w:rPr>
        <w:t>Хвост:</w:t>
      </w:r>
      <w:r>
        <w:t xml:space="preserve"> </w:t>
      </w:r>
      <w:r w:rsidR="00724C4D">
        <w:t xml:space="preserve">      </w:t>
      </w:r>
      <w:r>
        <w:t xml:space="preserve">Купированный или некупированный. </w:t>
      </w:r>
      <w:r w:rsidR="00724C4D" w:rsidRPr="00724C4D">
        <w:t>Хвост высоко посажен и держится выше уровня спины. При движении он</w:t>
      </w:r>
      <w:r w:rsidR="00724C4D">
        <w:t xml:space="preserve"> должен быть всегда "торчком". </w:t>
      </w:r>
      <w:r>
        <w:t>Обильно покрыт шерстью.</w:t>
      </w:r>
    </w:p>
    <w:p w:rsidR="00724C4D" w:rsidRDefault="00EB3635" w:rsidP="00EB3635">
      <w:r w:rsidRPr="00724C4D">
        <w:rPr>
          <w:b/>
        </w:rPr>
        <w:t>Недостатки.</w:t>
      </w:r>
      <w:r>
        <w:t xml:space="preserve">  Хвост</w:t>
      </w:r>
      <w:r w:rsidR="00724C4D">
        <w:t>, опущенный при движении.</w:t>
      </w:r>
    </w:p>
    <w:p w:rsidR="00EB3635" w:rsidRDefault="00EB3635" w:rsidP="00EB3635">
      <w:r w:rsidRPr="00724C4D">
        <w:rPr>
          <w:b/>
        </w:rPr>
        <w:t>Пороки.</w:t>
      </w:r>
      <w:r>
        <w:t xml:space="preserve"> Излом хвоста, </w:t>
      </w:r>
      <w:proofErr w:type="spellStart"/>
      <w:r>
        <w:t>куцехвостость</w:t>
      </w:r>
      <w:proofErr w:type="spellEnd"/>
      <w:r>
        <w:t>.</w:t>
      </w:r>
    </w:p>
    <w:p w:rsidR="00EB3635" w:rsidRPr="00EB3635" w:rsidRDefault="00EB3635" w:rsidP="00EB3635">
      <w:pPr>
        <w:rPr>
          <w:b/>
          <w:i/>
        </w:rPr>
      </w:pPr>
      <w:r>
        <w:rPr>
          <w:b/>
          <w:i/>
        </w:rPr>
        <w:t>Передние конечности:</w:t>
      </w:r>
    </w:p>
    <w:p w:rsidR="00EB3635" w:rsidRDefault="00EB3635" w:rsidP="00EB3635">
      <w:r>
        <w:t>Прямые, хорошо покрыты  шерстью глубокого золотистого рыжевато-бурого цвета, на лапах  несколько более светлого тона, чем у основания. Золотистый волос не распространяется выше локтей.</w:t>
      </w:r>
    </w:p>
    <w:p w:rsidR="00EB3635" w:rsidRDefault="00EB3635" w:rsidP="00EB3635">
      <w:r w:rsidRPr="00507583">
        <w:rPr>
          <w:b/>
          <w:i/>
        </w:rPr>
        <w:t>Плечи:</w:t>
      </w:r>
      <w:r>
        <w:t xml:space="preserve"> Наклонные.</w:t>
      </w:r>
    </w:p>
    <w:p w:rsidR="00EB3635" w:rsidRPr="00EB3635" w:rsidRDefault="00EB3635" w:rsidP="00EB3635">
      <w:pPr>
        <w:rPr>
          <w:b/>
          <w:i/>
        </w:rPr>
      </w:pPr>
      <w:r w:rsidRPr="00EB3635">
        <w:rPr>
          <w:b/>
          <w:i/>
        </w:rPr>
        <w:t>Задние конечности:</w:t>
      </w:r>
    </w:p>
    <w:p w:rsidR="00EB3635" w:rsidRDefault="00EB3635" w:rsidP="00EB3635">
      <w:r>
        <w:lastRenderedPageBreak/>
        <w:t xml:space="preserve">Совершенно </w:t>
      </w:r>
      <w:proofErr w:type="gramStart"/>
      <w:r>
        <w:t>прямые</w:t>
      </w:r>
      <w:proofErr w:type="gramEnd"/>
      <w:r>
        <w:t xml:space="preserve"> при осмотре сзади. Хорошо покрыты шерстью глубокого золотистого рыжевато-бурого цвета, на лапах  несколько более светлого тона, чем у основания. Золотистый волос не распространяется выше коленей. Умеренные углы коленных суставов.</w:t>
      </w:r>
    </w:p>
    <w:p w:rsidR="00EB3635" w:rsidRDefault="00EB3635" w:rsidP="00EB3635">
      <w:r w:rsidRPr="00507583">
        <w:rPr>
          <w:b/>
          <w:i/>
        </w:rPr>
        <w:t>Лапы:</w:t>
      </w:r>
      <w:r>
        <w:t xml:space="preserve"> Округлые; когти чёрные.</w:t>
      </w:r>
    </w:p>
    <w:p w:rsidR="00EB3635" w:rsidRDefault="00EB3635" w:rsidP="00EB3635">
      <w:r w:rsidRPr="00507583">
        <w:rPr>
          <w:b/>
        </w:rPr>
        <w:t>Недостатки.</w:t>
      </w:r>
      <w:r>
        <w:t xml:space="preserve"> Конечности не прямые, вывернутые внутрь или наружу, с плохими углами сочленений.</w:t>
      </w:r>
    </w:p>
    <w:p w:rsidR="00EB3635" w:rsidRDefault="00EB3635" w:rsidP="00EB3635">
      <w:r w:rsidRPr="00EB3635">
        <w:rPr>
          <w:b/>
          <w:i/>
        </w:rPr>
        <w:t>Движения:</w:t>
      </w:r>
      <w:r>
        <w:t xml:space="preserve"> Свободные, легкие, с хорошим толчком; прямолинейные движения передних и задних конечностей, на ходу линия верха ровная.</w:t>
      </w:r>
    </w:p>
    <w:p w:rsidR="00EB3635" w:rsidRDefault="00EB3635" w:rsidP="00EB3635">
      <w:r w:rsidRPr="00EB3635">
        <w:rPr>
          <w:b/>
          <w:i/>
        </w:rPr>
        <w:t>Кожный покров</w:t>
      </w:r>
      <w:r>
        <w:t>: Кожа должна быть эластичной и свободной, особенно на голове, шее и холке.</w:t>
      </w:r>
    </w:p>
    <w:p w:rsidR="00EB3635" w:rsidRPr="00EB3635" w:rsidRDefault="00EB3635" w:rsidP="00EB3635">
      <w:pPr>
        <w:rPr>
          <w:b/>
          <w:i/>
        </w:rPr>
      </w:pPr>
      <w:r w:rsidRPr="00EB3635">
        <w:rPr>
          <w:b/>
          <w:i/>
        </w:rPr>
        <w:t>Шерстный покров:</w:t>
      </w:r>
    </w:p>
    <w:p w:rsidR="00EB3635" w:rsidRDefault="00EB3635" w:rsidP="00EB3635">
      <w:r w:rsidRPr="00507583">
        <w:rPr>
          <w:b/>
          <w:i/>
        </w:rPr>
        <w:t>Шерсть:</w:t>
      </w:r>
      <w:r>
        <w:t xml:space="preserve"> На корпусе умеренно </w:t>
      </w:r>
      <w:proofErr w:type="gramStart"/>
      <w:r>
        <w:t>длинная</w:t>
      </w:r>
      <w:proofErr w:type="gramEnd"/>
      <w:r>
        <w:t>, совершенно прямая (не волнистая)  блестящая, тонкой шелковистой структуры, не пушистая. Спадающая, длинная на голове, глубокого золотистого рыжевато-бурого цвета, темнее по бокам головы, у корней волос</w:t>
      </w:r>
      <w:r w:rsidR="00507583">
        <w:t xml:space="preserve"> </w:t>
      </w:r>
      <w:r>
        <w:t xml:space="preserve"> и на </w:t>
      </w:r>
      <w:proofErr w:type="gramStart"/>
      <w:r>
        <w:t>морде</w:t>
      </w:r>
      <w:proofErr w:type="gramEnd"/>
      <w:r>
        <w:t>, где шерсть должна быть очень длинной. Подпал на голове не простирается на шею, не должен быть никоим образом зачернённым,</w:t>
      </w:r>
      <w:r w:rsidR="00507583">
        <w:t xml:space="preserve"> а </w:t>
      </w:r>
      <w:r>
        <w:t xml:space="preserve"> тёмная шерсть не должна </w:t>
      </w:r>
      <w:r w:rsidR="00507583">
        <w:t xml:space="preserve"> </w:t>
      </w:r>
      <w:proofErr w:type="gramStart"/>
      <w:r>
        <w:t>нигде  перемешиваться</w:t>
      </w:r>
      <w:proofErr w:type="gramEnd"/>
      <w:r>
        <w:t xml:space="preserve"> с подпалом.</w:t>
      </w:r>
    </w:p>
    <w:p w:rsidR="00507583" w:rsidRDefault="00EB3635" w:rsidP="00EB3635">
      <w:pPr>
        <w:rPr>
          <w:b/>
          <w:i/>
        </w:rPr>
      </w:pPr>
      <w:r w:rsidRPr="00507583">
        <w:rPr>
          <w:b/>
          <w:i/>
        </w:rPr>
        <w:t>Окрас:</w:t>
      </w:r>
    </w:p>
    <w:p w:rsidR="00EB3635" w:rsidRPr="00EB3635" w:rsidRDefault="00EB3635" w:rsidP="00EB3635">
      <w:pPr>
        <w:rPr>
          <w:b/>
          <w:i/>
        </w:rPr>
      </w:pPr>
      <w:r w:rsidRPr="00EB3635">
        <w:rPr>
          <w:b/>
          <w:i/>
        </w:rPr>
        <w:t>Сплошной окрас</w:t>
      </w:r>
    </w:p>
    <w:p w:rsidR="005F5C4F" w:rsidRDefault="00EB3635" w:rsidP="00EB3635">
      <w:r>
        <w:t>Черный, красный, золотой, печеночный (шоколадный); черно-</w:t>
      </w:r>
      <w:proofErr w:type="spellStart"/>
      <w:r>
        <w:t>подпалый</w:t>
      </w:r>
      <w:proofErr w:type="spellEnd"/>
      <w:r>
        <w:t>; шоколадно-</w:t>
      </w:r>
      <w:proofErr w:type="spellStart"/>
      <w:r>
        <w:t>подпалый</w:t>
      </w:r>
      <w:proofErr w:type="spellEnd"/>
      <w:r>
        <w:t>.  Допускается небольшое белое пятно на груди и/или горле.</w:t>
      </w:r>
    </w:p>
    <w:p w:rsidR="00EB3635" w:rsidRDefault="00EB3635" w:rsidP="00EB3635">
      <w:r>
        <w:t xml:space="preserve"> </w:t>
      </w:r>
      <w:r w:rsidRPr="005F5C4F">
        <w:rPr>
          <w:b/>
        </w:rPr>
        <w:t>Дисквалифицирующие пороки:</w:t>
      </w:r>
      <w:r>
        <w:t xml:space="preserve"> Белые пятна на любой другой части тела.</w:t>
      </w:r>
    </w:p>
    <w:p w:rsidR="00EB3635" w:rsidRPr="00EB3635" w:rsidRDefault="00EB3635" w:rsidP="00EB3635">
      <w:pPr>
        <w:rPr>
          <w:b/>
          <w:i/>
        </w:rPr>
      </w:pPr>
      <w:r w:rsidRPr="00EB3635">
        <w:rPr>
          <w:b/>
          <w:i/>
        </w:rPr>
        <w:t>Пятнистый окрас</w:t>
      </w:r>
    </w:p>
    <w:p w:rsidR="00EB3635" w:rsidRDefault="00EB3635" w:rsidP="00EB3635">
      <w:proofErr w:type="gramStart"/>
      <w:r>
        <w:t>Пятнистый окрас: два или более цветов в окрасе с четкими границами, один из которых должен быть белым; черно-белый, красно-белый (красный может варьироваться от светло-кремового до темно-красного), коричнево-белый и чалый,</w:t>
      </w:r>
      <w:r w:rsidR="00677669">
        <w:t xml:space="preserve"> </w:t>
      </w:r>
      <w:r>
        <w:t xml:space="preserve"> включая все эти цвета с подпалом.</w:t>
      </w:r>
      <w:proofErr w:type="gramEnd"/>
      <w:r>
        <w:t xml:space="preserve"> Подпал </w:t>
      </w:r>
      <w:proofErr w:type="gramStart"/>
      <w:r>
        <w:t>должен бать четко очерчен</w:t>
      </w:r>
      <w:proofErr w:type="gramEnd"/>
      <w:r>
        <w:t>.</w:t>
      </w:r>
    </w:p>
    <w:p w:rsidR="00EB3635" w:rsidRDefault="00EB3635" w:rsidP="00EB3635"/>
    <w:p w:rsidR="00EB3635" w:rsidRDefault="00EB3635" w:rsidP="00EB3635">
      <w:r w:rsidRPr="00EB3635">
        <w:rPr>
          <w:b/>
        </w:rPr>
        <w:t>Дисквалифицирующие пороки:</w:t>
      </w:r>
      <w:r>
        <w:t xml:space="preserve"> Площадь основного окраса составляет или превышает 90%.</w:t>
      </w:r>
    </w:p>
    <w:p w:rsidR="00EB3635" w:rsidRDefault="00EB3635" w:rsidP="00EB3635">
      <w:r>
        <w:t xml:space="preserve">Подпал. </w:t>
      </w:r>
    </w:p>
    <w:p w:rsidR="00EB3635" w:rsidRDefault="00EB3635" w:rsidP="00EB3635">
      <w:r>
        <w:t>Цвет подпала может быть от светло-кремового до темно-красного и не должен занимать более 10% основного окраса.</w:t>
      </w:r>
    </w:p>
    <w:p w:rsidR="00EB3635" w:rsidRDefault="00EB3635" w:rsidP="00EB3635">
      <w:r w:rsidRPr="00EB3635">
        <w:rPr>
          <w:b/>
        </w:rPr>
        <w:t>Недостатки.</w:t>
      </w:r>
      <w:r>
        <w:t xml:space="preserve"> Недостаточно густая, несколько пушистая, волнистая шерсть. Слишком бледный окрас подпала.</w:t>
      </w:r>
    </w:p>
    <w:p w:rsidR="00EB3635" w:rsidRDefault="00EB3635" w:rsidP="00EB3635">
      <w:r w:rsidRPr="00EB3635">
        <w:rPr>
          <w:b/>
        </w:rPr>
        <w:t>Пороки.</w:t>
      </w:r>
      <w:r>
        <w:t xml:space="preserve"> </w:t>
      </w:r>
      <w:proofErr w:type="gramStart"/>
      <w:r>
        <w:t>Паклеобразная</w:t>
      </w:r>
      <w:proofErr w:type="gramEnd"/>
      <w:r>
        <w:t>, стоящая торчком, серого, серебристого или черного цвета у взрослых особей.</w:t>
      </w:r>
    </w:p>
    <w:p w:rsidR="00EB3635" w:rsidRPr="00EB3635" w:rsidRDefault="00EB3635" w:rsidP="00EB3635">
      <w:pPr>
        <w:rPr>
          <w:b/>
          <w:i/>
        </w:rPr>
      </w:pPr>
      <w:r>
        <w:rPr>
          <w:b/>
          <w:i/>
        </w:rPr>
        <w:t>Размер и вес:</w:t>
      </w:r>
    </w:p>
    <w:p w:rsidR="00EB3635" w:rsidRDefault="00EB3635" w:rsidP="00EB3635">
      <w:r>
        <w:lastRenderedPageBreak/>
        <w:t>Вес -  от 1 кг до 3 кг ± 0,2 кг</w:t>
      </w:r>
    </w:p>
    <w:p w:rsidR="00EB3635" w:rsidRDefault="00EB3635" w:rsidP="00EB3635">
      <w:r>
        <w:t>Рост -  от  20 до 26 см.</w:t>
      </w:r>
    </w:p>
    <w:p w:rsidR="00EB3635" w:rsidRPr="00EB3635" w:rsidRDefault="00EB3635" w:rsidP="00EB3635">
      <w:pPr>
        <w:rPr>
          <w:b/>
          <w:i/>
        </w:rPr>
      </w:pPr>
      <w:r w:rsidRPr="00EB3635">
        <w:rPr>
          <w:b/>
          <w:i/>
        </w:rPr>
        <w:t>Стандартом не предусмотрено  деление по размерам.</w:t>
      </w:r>
    </w:p>
    <w:p w:rsidR="00EB3635" w:rsidRDefault="00EB3635" w:rsidP="00EB3635">
      <w:r>
        <w:t>Пороки. Выше или ниже более чем на 2 см указанной нормы.</w:t>
      </w:r>
    </w:p>
    <w:p w:rsidR="00EB3635" w:rsidRDefault="00EB3635" w:rsidP="00EB3635">
      <w:r>
        <w:t>Вес меньше 1 кг и больше чем 3,2 кг.</w:t>
      </w:r>
    </w:p>
    <w:p w:rsidR="00EB3635" w:rsidRDefault="00EB3635" w:rsidP="00EB3635">
      <w:r w:rsidRPr="00EB3635">
        <w:rPr>
          <w:b/>
          <w:i/>
        </w:rPr>
        <w:t>Примечание</w:t>
      </w:r>
      <w:r>
        <w:t>. Кобели должны иметь два нормально развитых семенника</w:t>
      </w:r>
      <w:proofErr w:type="gramStart"/>
      <w:r>
        <w:t xml:space="preserve"> ,</w:t>
      </w:r>
      <w:proofErr w:type="gramEnd"/>
      <w:r>
        <w:t xml:space="preserve"> полностью опустившихся в мошонку.</w:t>
      </w:r>
    </w:p>
    <w:p w:rsidR="00EB3635" w:rsidRDefault="00EB3635" w:rsidP="00EB3635"/>
    <w:p w:rsidR="00EB3635" w:rsidRPr="00EB3635" w:rsidRDefault="00EB3635" w:rsidP="00EB3635">
      <w:pPr>
        <w:rPr>
          <w:b/>
          <w:i/>
        </w:rPr>
      </w:pPr>
      <w:r>
        <w:rPr>
          <w:b/>
          <w:i/>
        </w:rPr>
        <w:t>Дисквалификация.</w:t>
      </w:r>
    </w:p>
    <w:p w:rsidR="00EB3635" w:rsidRDefault="00EB3635" w:rsidP="00EB3635">
      <w:r>
        <w:t>Не стандартный окрас.</w:t>
      </w:r>
    </w:p>
    <w:p w:rsidR="00EB3635" w:rsidRDefault="00EB3635" w:rsidP="00EB3635">
      <w:r>
        <w:t>Все отклонения от ножницеобразного прикуса, перекос челюсти.</w:t>
      </w:r>
    </w:p>
    <w:p w:rsidR="00EB3635" w:rsidRDefault="00EB3635" w:rsidP="00EB3635">
      <w:r>
        <w:t>Отсутствие одного из резцов, клыков.</w:t>
      </w:r>
    </w:p>
    <w:p w:rsidR="00EB3635" w:rsidRDefault="00EB3635" w:rsidP="00EB3635">
      <w:r>
        <w:t>Висячие или полустоячие уши.</w:t>
      </w:r>
    </w:p>
    <w:p w:rsidR="00EB3635" w:rsidRDefault="00EB3635" w:rsidP="00EB3635">
      <w:proofErr w:type="spellStart"/>
      <w:r>
        <w:t>Разноглазье</w:t>
      </w:r>
      <w:proofErr w:type="spellEnd"/>
      <w:r>
        <w:t>.</w:t>
      </w:r>
    </w:p>
    <w:p w:rsidR="00EB3635" w:rsidRDefault="00EB3635" w:rsidP="00EB3635">
      <w:r>
        <w:t>Кучерявая, ватная, лохматая шерсть.</w:t>
      </w:r>
    </w:p>
    <w:p w:rsidR="00EB3635" w:rsidRDefault="00EB3635" w:rsidP="00EB3635">
      <w:r>
        <w:t>Крипторхизм односторонний или полный.</w:t>
      </w:r>
    </w:p>
    <w:p w:rsidR="00EB3635" w:rsidRDefault="00EB3635" w:rsidP="00EB3635"/>
    <w:p w:rsidR="00913CE8" w:rsidRDefault="00913CE8"/>
    <w:sectPr w:rsidR="00913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2A"/>
    <w:rsid w:val="00507583"/>
    <w:rsid w:val="005F5C4F"/>
    <w:rsid w:val="00677669"/>
    <w:rsid w:val="00724C4D"/>
    <w:rsid w:val="008C35C4"/>
    <w:rsid w:val="00913CE8"/>
    <w:rsid w:val="00943B2A"/>
    <w:rsid w:val="00E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F5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5C4F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F5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5C4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1087</Words>
  <Characters>6199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11</cp:revision>
  <dcterms:created xsi:type="dcterms:W3CDTF">2015-07-20T16:24:00Z</dcterms:created>
  <dcterms:modified xsi:type="dcterms:W3CDTF">2015-07-20T16:49:00Z</dcterms:modified>
</cp:coreProperties>
</file>