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410E" w14:textId="0FCC8313" w:rsidR="001F3A71" w:rsidRDefault="00F24C84" w:rsidP="0062568F">
      <w:pPr>
        <w:jc w:val="center"/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noProof/>
          <w:kern w:val="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D2297" wp14:editId="099E30EB">
                <wp:simplePos x="0" y="0"/>
                <wp:positionH relativeFrom="column">
                  <wp:posOffset>-167640</wp:posOffset>
                </wp:positionH>
                <wp:positionV relativeFrom="paragraph">
                  <wp:posOffset>-190500</wp:posOffset>
                </wp:positionV>
                <wp:extent cx="1508760" cy="1264920"/>
                <wp:effectExtent l="0" t="0" r="0" b="0"/>
                <wp:wrapNone/>
                <wp:docPr id="8348483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126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A5AB9" w14:textId="29E091B3" w:rsidR="00F24C84" w:rsidRDefault="00F24C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424B55" wp14:editId="1C1B0DD5">
                                  <wp:extent cx="1127760" cy="1167130"/>
                                  <wp:effectExtent l="0" t="0" r="0" b="0"/>
                                  <wp:docPr id="1294850360" name="Picture 4" descr="A logo with a cat on top of a building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4850360" name="Picture 4" descr="A logo with a cat on top of a building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760" cy="1167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CD229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3.2pt;margin-top:-15pt;width:118.8pt;height:9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" filled="f" stroked="f" strokeweight=".5pt">
                <v:textbox>
                  <w:txbxContent>
                    <w:p w14:paraId="464A5AB9" w14:textId="29E091B3" w:rsidR="00F24C84" w:rsidRDefault="00F24C84">
                      <w:r>
                        <w:rPr>
                          <w:noProof/>
                        </w:rPr>
                        <w:drawing>
                          <wp:inline distT="0" distB="0" distL="0" distR="0" wp14:anchorId="27424B55" wp14:editId="1C1B0DD5">
                            <wp:extent cx="1127760" cy="1167130"/>
                            <wp:effectExtent l="0" t="0" r="0" b="0"/>
                            <wp:docPr id="1294850360" name="Picture 4" descr="A logo with a cat on top of a building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4850360" name="Picture 4" descr="A logo with a cat on top of a building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7760" cy="1167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2568F">
        <w:rPr>
          <w:rFonts w:ascii="Segoe UI Emoji" w:eastAsia="Times New Roman" w:hAnsi="Segoe UI Emoji" w:cs="Segoe UI Emoji"/>
          <w:b/>
          <w:bCs/>
          <w:noProof/>
          <w:kern w:val="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9EE42" wp14:editId="22D3C3FF">
                <wp:simplePos x="0" y="0"/>
                <wp:positionH relativeFrom="column">
                  <wp:posOffset>5234940</wp:posOffset>
                </wp:positionH>
                <wp:positionV relativeFrom="paragraph">
                  <wp:posOffset>464820</wp:posOffset>
                </wp:positionV>
                <wp:extent cx="1600200" cy="1516380"/>
                <wp:effectExtent l="0" t="0" r="0" b="7620"/>
                <wp:wrapSquare wrapText="bothSides"/>
                <wp:docPr id="1820151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51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7BB95" w14:textId="0DA68C4D" w:rsidR="0062568F" w:rsidRDefault="006256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610B83" wp14:editId="54F4FCC2">
                                  <wp:extent cx="1470660" cy="1470660"/>
                                  <wp:effectExtent l="0" t="0" r="0" b="0"/>
                                  <wp:docPr id="789123329" name="Picture 2" descr="A cartoon cat with a colla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9123329" name="Picture 2" descr="A cartoon cat with a colla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0660" cy="1470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9EE42" id="Text Box 1" o:spid="_x0000_s1027" type="#_x0000_t202" style="position:absolute;left:0;text-align:left;margin-left:412.2pt;margin-top:36.6pt;width:126pt;height:11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" filled="f" stroked="f" strokeweight=".5pt">
                <v:textbox>
                  <w:txbxContent>
                    <w:p w14:paraId="6B57BB95" w14:textId="0DA68C4D" w:rsidR="0062568F" w:rsidRDefault="0062568F">
                      <w:r>
                        <w:rPr>
                          <w:noProof/>
                        </w:rPr>
                        <w:drawing>
                          <wp:inline distT="0" distB="0" distL="0" distR="0" wp14:anchorId="49610B83" wp14:editId="54F4FCC2">
                            <wp:extent cx="1470660" cy="1470660"/>
                            <wp:effectExtent l="0" t="0" r="0" b="0"/>
                            <wp:docPr id="789123329" name="Picture 2" descr="A cartoon cat with a colla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9123329" name="Picture 2" descr="A cartoon cat with a collar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0660" cy="1470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3A32" w:rsidRPr="00B83A32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🐾</w:t>
      </w:r>
      <w:r w:rsidR="00B83A32" w:rsidRPr="00B83A32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 xml:space="preserve"> </w:t>
      </w:r>
      <w:r w:rsidR="001F3A71" w:rsidRPr="00B83A32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>Mysti</w:t>
      </w:r>
      <w:r w:rsidR="00B83A32" w:rsidRPr="00B83A32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 xml:space="preserve"> cica</w:t>
      </w:r>
      <w:r w:rsidR="001F3A71" w:rsidRPr="00B83A32">
        <w:rPr>
          <w:rFonts w:ascii="Segoe UI Emoji" w:eastAsia="Times New Roman" w:hAnsi="Segoe UI Emoji" w:cs="Segoe UI Emoji"/>
          <w:b/>
          <w:bCs/>
          <w:kern w:val="0"/>
          <w:sz w:val="48"/>
          <w:szCs w:val="48"/>
          <w14:ligatures w14:val="none"/>
        </w:rPr>
        <w:t xml:space="preserve"> története</w:t>
      </w:r>
    </w:p>
    <w:p w14:paraId="23A02D47" w14:textId="59A48B15" w:rsidR="00B83A32" w:rsidRPr="00B83A32" w:rsidRDefault="00B83A32" w:rsidP="0062568F">
      <w:pPr>
        <w:jc w:val="both"/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</w:pPr>
    </w:p>
    <w:p w14:paraId="57F06C2F" w14:textId="77777777" w:rsidR="001F3A71" w:rsidRDefault="001F3A71" w:rsidP="0062568F">
      <w:pPr>
        <w:pStyle w:val="NormalWeb"/>
        <w:jc w:val="both"/>
      </w:pPr>
      <w:r>
        <w:t>Volt egyszer egy apró vörös kiscica, akinek szeme olyan türkizkéken ragyogott, mint a tenger a napsütésben. Senki sem tudta, honnan jött, ő maga sem emlékezett mindenre – csak arra, hogy valamikor régen voltak testvérei, akikkel együtt szaladgált és dorombolt. Egy napon azonban valami különös történt: egy nagy autó ajtaja kinyílt, és a kiscica az utcára pottyant.</w:t>
      </w:r>
    </w:p>
    <w:p w14:paraId="3D732675" w14:textId="2973E563" w:rsidR="001F3A71" w:rsidRDefault="001F3A71" w:rsidP="0062568F">
      <w:pPr>
        <w:pStyle w:val="NormalWeb"/>
        <w:jc w:val="both"/>
      </w:pPr>
      <w:r>
        <w:t xml:space="preserve">Először nagyon megijedt. Körülötte dübörgött a város: csilingelt a villamos, dudáltak az autók, és az emberek sietve kerülgették a rémült kis jövevényt. </w:t>
      </w:r>
      <w:r w:rsidR="00CE27AD">
        <w:t>Ö</w:t>
      </w:r>
      <w:r>
        <w:t xml:space="preserve">sszegömbölyödött egy pocsolya mellett, és amikor lenézett a víztükörbe, valami furcsa dolgot vett észre. A nyakában egy kis medál csillogott, és rajta egy szó: </w:t>
      </w:r>
      <w:r>
        <w:rPr>
          <w:rStyle w:val="Strong"/>
        </w:rPr>
        <w:t>MYSTI</w:t>
      </w:r>
      <w:r>
        <w:t>.</w:t>
      </w:r>
    </w:p>
    <w:p w14:paraId="0597391D" w14:textId="77777777" w:rsidR="001F3A71" w:rsidRDefault="001F3A71" w:rsidP="0062568F">
      <w:pPr>
        <w:pStyle w:val="NormalWeb"/>
        <w:jc w:val="both"/>
      </w:pPr>
      <w:r>
        <w:t>„Hát így hívnak engem?” – suttogta magának, és hirtelen mintha erő költözött volna belé. Már nem volt teljesen ismeretlen a világ, hiszen volt neve, ami az övé volt, csak az övé! És talán ez a név egyszer visszavezeti a családjához.</w:t>
      </w:r>
    </w:p>
    <w:p w14:paraId="1576C283" w14:textId="77777777" w:rsidR="001F3A71" w:rsidRDefault="001F3A71" w:rsidP="0062568F">
      <w:pPr>
        <w:pStyle w:val="NormalWeb"/>
        <w:jc w:val="both"/>
      </w:pPr>
      <w:r>
        <w:t>Attól a pillanattól kezdve Mysti nem félt többé a várostól. Inkább kíváncsian figyelte: a magas házak árnyékát, a parkban szaladgáló gyerekeket, a szobrok titokzatos arcát. Minden sarokban rejtőzhetett egy nyom, minden kapualjban várhatta valami emlék, ami közelebb viszi őt testvéreihez.</w:t>
      </w:r>
    </w:p>
    <w:p w14:paraId="0810DF2E" w14:textId="77777777" w:rsidR="001F3A71" w:rsidRDefault="001F3A71" w:rsidP="0062568F">
      <w:pPr>
        <w:pStyle w:val="NormalWeb"/>
        <w:jc w:val="both"/>
      </w:pPr>
      <w:r>
        <w:t xml:space="preserve">Mysti kalandvágyó szíve azt súgta neki, hogy sosem szabad feladni. Így hát elindult: </w:t>
      </w:r>
      <w:proofErr w:type="spellStart"/>
      <w:r>
        <w:t>szökellt</w:t>
      </w:r>
      <w:proofErr w:type="spellEnd"/>
      <w:r>
        <w:t xml:space="preserve"> a játszóterek hintái között, megpihent a terek padjain, megszámolta a szökőkutak csobogó cseppjeit, és mindenhol egy-egy titkot keresett. Út közben sok barátot szerzett: gyerekeket, akik követték őt a város rejtett ösvényein, szobrokat, amelyek mintha megszólaltak volna neki, és madarakat, akik vidám csicsergéssel mutatták az utat.</w:t>
      </w:r>
    </w:p>
    <w:p w14:paraId="0A4E950C" w14:textId="77777777" w:rsidR="001F3A71" w:rsidRDefault="001F3A71" w:rsidP="0062568F">
      <w:pPr>
        <w:pStyle w:val="NormalWeb"/>
        <w:jc w:val="both"/>
      </w:pPr>
      <w:r>
        <w:t>És bár Mysti még nem találta meg testvéreit, minden újabb kaland közelebb vitte hozzájuk. Tudta, hogy amíg barátai – a gyerekek – vele tartanak, addig nincs mitől félnie. Hiszen a világ tele van csodákkal, és a legkisebb nyom is elvezethet a legnagyobb kincshez: a családhoz.</w:t>
      </w:r>
    </w:p>
    <w:p w14:paraId="03B89CB8" w14:textId="77777777" w:rsidR="001F3A71" w:rsidRDefault="001F3A71" w:rsidP="0062568F">
      <w:pPr>
        <w:pStyle w:val="NormalWeb"/>
        <w:jc w:val="both"/>
      </w:pPr>
      <w:r>
        <w:t>Így kezdődött hát Mysti története, a bátor, huncut és kíváncsi kiscicáé, aki nem csak a várost, hanem a szíveket is felfedezte – és mindenkit meghívott a kalandba, aki hitt abban, hogy az utcák kövei között is megbújhat a varázslat.</w:t>
      </w:r>
    </w:p>
    <w:p w14:paraId="764C31D0" w14:textId="77777777" w:rsidR="00AB3DE9" w:rsidRDefault="00AB3DE9" w:rsidP="0062568F">
      <w:pPr>
        <w:jc w:val="both"/>
      </w:pPr>
    </w:p>
    <w:p w14:paraId="3B3D6933" w14:textId="31FDC91B" w:rsidR="006E12BE" w:rsidRDefault="00F24C84" w:rsidP="00F24C84">
      <w:pPr>
        <w:jc w:val="center"/>
      </w:pPr>
      <w:r>
        <w:rPr>
          <w:noProof/>
        </w:rPr>
        <w:drawing>
          <wp:inline distT="0" distB="0" distL="0" distR="0" wp14:anchorId="7018F0F0" wp14:editId="14C764E4">
            <wp:extent cx="4640580" cy="2475035"/>
            <wp:effectExtent l="0" t="0" r="7620" b="1905"/>
            <wp:docPr id="394167828" name="Picture 2" descr="A cat walking in a puddle of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7828" name="Picture 2" descr="A cat walking in a puddle of wa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24" cy="248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2BE" w:rsidSect="0023567E">
      <w:footerReference w:type="even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BF1B8" w14:textId="77777777" w:rsidR="00CE27AD" w:rsidRDefault="00CE27AD" w:rsidP="00CE27AD">
      <w:pPr>
        <w:spacing w:after="0" w:line="240" w:lineRule="auto"/>
      </w:pPr>
      <w:r>
        <w:separator/>
      </w:r>
    </w:p>
  </w:endnote>
  <w:endnote w:type="continuationSeparator" w:id="0">
    <w:p w14:paraId="571510D4" w14:textId="77777777" w:rsidR="00CE27AD" w:rsidRDefault="00CE27AD" w:rsidP="00CE2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F1EB" w14:textId="1B854878" w:rsidR="00CE27AD" w:rsidRDefault="00CE27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39E36E" wp14:editId="4B4AF5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70205"/>
              <wp:effectExtent l="0" t="0" r="18415" b="0"/>
              <wp:wrapNone/>
              <wp:docPr id="1942042437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A3069" w14:textId="48FFF247" w:rsidR="00CE27AD" w:rsidRPr="00CE27AD" w:rsidRDefault="00CE27AD" w:rsidP="00CE27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27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9E3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2 General" style="position:absolute;margin-left:0;margin-top:0;width:64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" filled="f" stroked="f">
              <v:textbox style="mso-fit-shape-to-text:t" inset="20pt,0,0,15pt">
                <w:txbxContent>
                  <w:p w14:paraId="325A3069" w14:textId="48FFF247" w:rsidR="00CE27AD" w:rsidRPr="00CE27AD" w:rsidRDefault="00CE27AD" w:rsidP="00CE27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27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6256" w14:textId="0352D31E" w:rsidR="00CE27AD" w:rsidRDefault="00CE27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79E4EA" wp14:editId="483EB2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370205"/>
              <wp:effectExtent l="0" t="0" r="18415" b="0"/>
              <wp:wrapNone/>
              <wp:docPr id="141456650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C3200" w14:textId="2C76F155" w:rsidR="00CE27AD" w:rsidRPr="00CE27AD" w:rsidRDefault="00CE27AD" w:rsidP="00CE27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27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9E4E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C2 General" style="position:absolute;margin-left:0;margin-top:0;width:64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" filled="f" stroked="f">
              <v:textbox style="mso-fit-shape-to-text:t" inset="20pt,0,0,15pt">
                <w:txbxContent>
                  <w:p w14:paraId="3ADC3200" w14:textId="2C76F155" w:rsidR="00CE27AD" w:rsidRPr="00CE27AD" w:rsidRDefault="00CE27AD" w:rsidP="00CE27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27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679BE" w14:textId="77777777" w:rsidR="00CE27AD" w:rsidRDefault="00CE27AD" w:rsidP="00CE27AD">
      <w:pPr>
        <w:spacing w:after="0" w:line="240" w:lineRule="auto"/>
      </w:pPr>
      <w:r>
        <w:separator/>
      </w:r>
    </w:p>
  </w:footnote>
  <w:footnote w:type="continuationSeparator" w:id="0">
    <w:p w14:paraId="7ACD7967" w14:textId="77777777" w:rsidR="00CE27AD" w:rsidRDefault="00CE27AD" w:rsidP="00CE2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E9"/>
    <w:rsid w:val="00041BFB"/>
    <w:rsid w:val="001F3A71"/>
    <w:rsid w:val="0023567E"/>
    <w:rsid w:val="004A62DC"/>
    <w:rsid w:val="00563142"/>
    <w:rsid w:val="0062568F"/>
    <w:rsid w:val="006E12BE"/>
    <w:rsid w:val="006E1907"/>
    <w:rsid w:val="00AB3DE9"/>
    <w:rsid w:val="00B83A32"/>
    <w:rsid w:val="00CE27AD"/>
    <w:rsid w:val="00D61D56"/>
    <w:rsid w:val="00D812B5"/>
    <w:rsid w:val="00F2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59C1CD"/>
  <w15:chartTrackingRefBased/>
  <w15:docId w15:val="{FD617AC0-6303-3042-9E04-5538BBDB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A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3A7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E2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7AD"/>
  </w:style>
  <w:style w:type="paragraph" w:styleId="Header">
    <w:name w:val="header"/>
    <w:basedOn w:val="Normal"/>
    <w:link w:val="HeaderChar"/>
    <w:uiPriority w:val="99"/>
    <w:unhideWhenUsed/>
    <w:rsid w:val="005631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Krisztián Topler</dc:creator>
  <cp:keywords/>
  <dc:description/>
  <cp:lastModifiedBy>Krisztián Topler</cp:lastModifiedBy>
  <cp:revision>4</cp:revision>
  <dcterms:created xsi:type="dcterms:W3CDTF">2025-12-03T07:17:00Z</dcterms:created>
  <dcterms:modified xsi:type="dcterms:W3CDTF">2025-12-03T07:19:00Z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54509264,73c13745,4eb6bc71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6122526f-cdf8-4baa-b7c3-2243b9ca0a00_Enabled">
    <vt:lpwstr>true</vt:lpwstr>
  </property>
  <property fmtid="{D5CDD505-2E9C-101B-9397-08002B2CF9AE}" pid="6" name="MSIP_Label_6122526f-cdf8-4baa-b7c3-2243b9ca0a00_SetDate">
    <vt:lpwstr>2025-11-08T22:21:29Z</vt:lpwstr>
  </property>
  <property fmtid="{D5CDD505-2E9C-101B-9397-08002B2CF9AE}" pid="7" name="MSIP_Label_6122526f-cdf8-4baa-b7c3-2243b9ca0a00_Method">
    <vt:lpwstr>Standard</vt:lpwstr>
  </property>
  <property fmtid="{D5CDD505-2E9C-101B-9397-08002B2CF9AE}" pid="8" name="MSIP_Label_6122526f-cdf8-4baa-b7c3-2243b9ca0a00_Name">
    <vt:lpwstr>C2 General</vt:lpwstr>
  </property>
  <property fmtid="{D5CDD505-2E9C-101B-9397-08002B2CF9AE}" pid="9" name="MSIP_Label_6122526f-cdf8-4baa-b7c3-2243b9ca0a00_SiteId">
    <vt:lpwstr>e13b31ea-61f9-41c5-80ab-48ce5d0f54c4</vt:lpwstr>
  </property>
  <property fmtid="{D5CDD505-2E9C-101B-9397-08002B2CF9AE}" pid="10" name="MSIP_Label_6122526f-cdf8-4baa-b7c3-2243b9ca0a00_ActionId">
    <vt:lpwstr>d0a298ad-19be-45b8-8fe8-fe523290a115</vt:lpwstr>
  </property>
  <property fmtid="{D5CDD505-2E9C-101B-9397-08002B2CF9AE}" pid="11" name="MSIP_Label_6122526f-cdf8-4baa-b7c3-2243b9ca0a00_ContentBits">
    <vt:lpwstr>2</vt:lpwstr>
  </property>
  <property fmtid="{D5CDD505-2E9C-101B-9397-08002B2CF9AE}" pid="12" name="MSIP_Label_6122526f-cdf8-4baa-b7c3-2243b9ca0a00_Tag">
    <vt:lpwstr>10, 3, 0, 1</vt:lpwstr>
  </property>
</Properties>
</file>