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D07E8" w14:textId="3ED1E5FD" w:rsidR="00E75973" w:rsidRPr="00E75973" w:rsidRDefault="00E75973" w:rsidP="00E75973">
      <w:pPr>
        <w:jc w:val="center"/>
        <w:rPr>
          <w:rFonts w:ascii="Arial" w:eastAsia="Times New Roman" w:hAnsi="Arial" w:cs="Arial"/>
          <w:b/>
          <w:bCs/>
          <w:kern w:val="0"/>
          <w:sz w:val="40"/>
          <w:szCs w:val="40"/>
          <w:lang w:eastAsia="hu-HU"/>
          <w14:ligatures w14:val="none"/>
        </w:rPr>
      </w:pPr>
      <w:r w:rsidRPr="00E75973">
        <w:rPr>
          <w:rFonts w:ascii="Segoe UI Emoji" w:eastAsia="Times New Roman" w:hAnsi="Segoe UI Emoji" w:cs="Segoe UI Emoji"/>
          <w:b/>
          <w:bCs/>
          <w:noProof/>
          <w:kern w:val="0"/>
          <w:sz w:val="40"/>
          <w:szCs w:val="40"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70FD25" wp14:editId="20C428CD">
                <wp:simplePos x="0" y="0"/>
                <wp:positionH relativeFrom="column">
                  <wp:posOffset>5745480</wp:posOffset>
                </wp:positionH>
                <wp:positionV relativeFrom="paragraph">
                  <wp:posOffset>0</wp:posOffset>
                </wp:positionV>
                <wp:extent cx="1211580" cy="1257300"/>
                <wp:effectExtent l="0" t="0" r="7620" b="0"/>
                <wp:wrapSquare wrapText="bothSides"/>
                <wp:docPr id="3907436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6398C6" w14:textId="30E0561E" w:rsidR="00E75973" w:rsidRDefault="00E7597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549CF5" wp14:editId="51FCCE66">
                                  <wp:extent cx="1182370" cy="1182370"/>
                                  <wp:effectExtent l="0" t="0" r="0" b="0"/>
                                  <wp:docPr id="789123329" name="Picture 2" descr="A cartoon cat with a colla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9123329" name="Picture 2" descr="A cartoon cat with a colla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2370" cy="11823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70FD2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2.4pt;margin-top:0;width:95.4pt;height:9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" fillcolor="white [3201]" stroked="f" strokeweight=".5pt">
                <v:textbox>
                  <w:txbxContent>
                    <w:p w14:paraId="726398C6" w14:textId="30E0561E" w:rsidR="00E75973" w:rsidRDefault="00E75973">
                      <w:r>
                        <w:rPr>
                          <w:noProof/>
                        </w:rPr>
                        <w:drawing>
                          <wp:inline distT="0" distB="0" distL="0" distR="0" wp14:anchorId="29549CF5" wp14:editId="51FCCE66">
                            <wp:extent cx="1182370" cy="1182370"/>
                            <wp:effectExtent l="0" t="0" r="0" b="0"/>
                            <wp:docPr id="789123329" name="Picture 2" descr="A cartoon cat with a colla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89123329" name="Picture 2" descr="A cartoon cat with a collar&#10;&#10;AI-generated content may be incorrect.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2370" cy="11823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75973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eastAsia="hu-HU"/>
          <w14:ligatures w14:val="none"/>
        </w:rPr>
        <w:t>🐾</w:t>
      </w:r>
      <w:r w:rsidRPr="00E75973">
        <w:rPr>
          <w:rFonts w:ascii="Arial" w:eastAsia="Times New Roman" w:hAnsi="Arial" w:cs="Arial"/>
          <w:b/>
          <w:bCs/>
          <w:kern w:val="0"/>
          <w:sz w:val="40"/>
          <w:szCs w:val="40"/>
          <w:lang w:eastAsia="hu-HU"/>
          <w14:ligatures w14:val="none"/>
        </w:rPr>
        <w:t xml:space="preserve"> Mysti kaland a Városligetben</w:t>
      </w:r>
    </w:p>
    <w:p w14:paraId="0E8B8AFE" w14:textId="77777777" w:rsidR="00E75973" w:rsidRDefault="00E75973" w:rsidP="00E75973">
      <w:pPr>
        <w:ind w:firstLine="708"/>
        <w:jc w:val="both"/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</w:pPr>
    </w:p>
    <w:p w14:paraId="6DE39290" w14:textId="77777777" w:rsidR="00E75973" w:rsidRDefault="00E75973" w:rsidP="00E75973">
      <w:pPr>
        <w:ind w:firstLine="708"/>
        <w:jc w:val="both"/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</w:pPr>
    </w:p>
    <w:p w14:paraId="614EB267" w14:textId="1A5FF26A" w:rsidR="00E75973" w:rsidRPr="00E75973" w:rsidRDefault="00E75973" w:rsidP="00E75973">
      <w:pPr>
        <w:ind w:firstLine="708"/>
        <w:jc w:val="both"/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</w:pPr>
      <w:r w:rsidRPr="00E75973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Egy kora reggelen a Városliget fái között sétált Mysti, a narancssárga kiscica. A nap sugarai áttörtek a lombokon, és megcsillantak Mysti medálján, amely halványan világítani kezdett. „Valami itt van a közelben…” – dorombolta halkan. A levegőben izgalmas illat terjengett: friss fű, tóparti szellő és… egy titokzatos nyom! A medálon egy apró térképrészlet jelent meg, pont a Ligetre mutatva. Mysti tudta, hogy új kaland vár rá.</w:t>
      </w:r>
      <w:r w:rsidRPr="00E75973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br/>
        <w:t>Elindult a Vajdahunyad vára felé, ahol állítólag valaki látta egy másik, medált viselő cicát. Ahhoz azonban, hogy megtalálja, tíz nyomot kellett összegyűjtenie a park különböző pontjain. Minden nyom egy kis rejtélyt rejtett, amit csak a legfigyelmesebb felfedezők tudtak megfejteni. Mysti megigazította a kis kalapját, és elindult a liget felfedezésére…</w:t>
      </w:r>
    </w:p>
    <w:p w14:paraId="7A04677E" w14:textId="77777777" w:rsidR="00E75973" w:rsidRPr="00E75973" w:rsidRDefault="00E75973" w:rsidP="00E75973">
      <w:pPr>
        <w:jc w:val="both"/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</w:pPr>
      <w:r w:rsidRPr="00E75973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A vár felé vezető hídon Mysti megállt, és a víz tükrében egy kőoroszlánt látott, aki mintha épp rá nézett volna. A medál halk zümmögést hallatott, jelezve, hogy itt rejtőzik az első nyom. Mysti körülnézett: vajon hány oroszlán őrzi a hidat?</w:t>
      </w:r>
    </w:p>
    <w:p w14:paraId="1DF23A3E" w14:textId="77777777" w:rsidR="00E75973" w:rsidRPr="00E75973" w:rsidRDefault="00E75973" w:rsidP="00E75973">
      <w:pPr>
        <w:jc w:val="both"/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</w:pPr>
      <w:r w:rsidRPr="00E75973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A titokzatos író köpenye alatt hűvös árnyék lapult. Mysti úgy érezte, mintha a szobor suttogott volna neki: „A tudás rejti a múlt kulcsát.” A feladat: számold meg, hány toll látható Anonymus kezében!</w:t>
      </w:r>
    </w:p>
    <w:p w14:paraId="7DB61F36" w14:textId="77777777" w:rsidR="00E75973" w:rsidRPr="00E75973" w:rsidRDefault="00E75973" w:rsidP="00E75973">
      <w:pPr>
        <w:jc w:val="both"/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</w:pPr>
      <w:r w:rsidRPr="00E75973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A templom kőkapuján különleges díszek ragyogtak. Mysti észrevett három kőangyalt, akik mintha egy irányba néztek volna. Hány kőangyal őrzi összesen a bejáratot?</w:t>
      </w:r>
    </w:p>
    <w:p w14:paraId="31E25C2C" w14:textId="77777777" w:rsidR="00E75973" w:rsidRPr="00E75973" w:rsidRDefault="00E75973" w:rsidP="00E75973">
      <w:pPr>
        <w:jc w:val="both"/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</w:pPr>
      <w:r w:rsidRPr="00E75973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A tudós szobra mellett egy mókus ugrált a fán. Mysti közelebb ment, és észrevette, hogy a szobor talapzatán különös évszám van. Vajon mi az a szám, ami ott áll a neve alatt?</w:t>
      </w:r>
    </w:p>
    <w:p w14:paraId="4B1B72E3" w14:textId="77777777" w:rsidR="00E75973" w:rsidRPr="00E75973" w:rsidRDefault="00E75973" w:rsidP="00E75973">
      <w:pPr>
        <w:jc w:val="both"/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</w:pPr>
      <w:r w:rsidRPr="00E75973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A szél titkokat susogott az oszlopok között. Mysti megpróbálta követni a hangot, de csak a léptei kopogása visszhangzott. Hány oszlop tartja az árkádot, ahol most áll?</w:t>
      </w:r>
    </w:p>
    <w:p w14:paraId="082E90E0" w14:textId="77777777" w:rsidR="00E75973" w:rsidRPr="00E75973" w:rsidRDefault="00E75973" w:rsidP="00E75973">
      <w:pPr>
        <w:jc w:val="both"/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</w:pPr>
      <w:r w:rsidRPr="00E75973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A fák közül előbukkant egy rejtett pad, aminek a lábai kicsit rozsdásak voltak. Mysti megállt előtte, és számolni kezdett. Vajon hány lába van összesen a padnak?</w:t>
      </w:r>
    </w:p>
    <w:p w14:paraId="5F84743F" w14:textId="77777777" w:rsidR="00E75973" w:rsidRPr="00E75973" w:rsidRDefault="00E75973" w:rsidP="00E75973">
      <w:pPr>
        <w:jc w:val="both"/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</w:pPr>
      <w:r w:rsidRPr="00E75973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A nap sugarai szivárványszínben csillogtak a mázas csempéken. Mysti a víz csobogását hallgatta, miközben megpillantott három delfint a kút díszei között. Hány állatfigura látható összesen a kúton?</w:t>
      </w:r>
    </w:p>
    <w:p w14:paraId="386F287D" w14:textId="77777777" w:rsidR="00E75973" w:rsidRPr="00E75973" w:rsidRDefault="00E75973" w:rsidP="00E75973">
      <w:pPr>
        <w:jc w:val="both"/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</w:pPr>
      <w:r w:rsidRPr="00E75973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Mysti elmosolyodott, amikor meglátta a költő szobrát, aki egy könyvet tartott a kezében. Vajon hány oldalpár látszik a kinyitott könyvben?</w:t>
      </w:r>
    </w:p>
    <w:p w14:paraId="285BBE53" w14:textId="77777777" w:rsidR="00E75973" w:rsidRPr="00E75973" w:rsidRDefault="00E75973" w:rsidP="00E75973">
      <w:pPr>
        <w:jc w:val="both"/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</w:pPr>
      <w:r w:rsidRPr="00E75973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A víz tükrén egy apró levegőbuborékokból álló „M” betű rajzolódott ki. Mysti biztos volt benne, hogy ez nem véletlen. Vajon hány kacsát lát egyszerre a vízen?</w:t>
      </w:r>
    </w:p>
    <w:p w14:paraId="42196F46" w14:textId="77777777" w:rsidR="00E75973" w:rsidRPr="00E75973" w:rsidRDefault="00E75973" w:rsidP="00E75973">
      <w:pPr>
        <w:jc w:val="both"/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</w:pPr>
      <w:r w:rsidRPr="00E75973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A ház előtt színes virágok sorakoztak, és egy apró szitakötő ült Mysti mancsára. A cica tudta, ez az utolsó állomás. Vajon hány ablak van a bejárat fölött, ahol a fény visszatükrözi a virágokat?</w:t>
      </w:r>
    </w:p>
    <w:p w14:paraId="68E4D6D6" w14:textId="2995B448" w:rsidR="00E75973" w:rsidRPr="00E75973" w:rsidRDefault="00E75973" w:rsidP="00E75973">
      <w:pPr>
        <w:ind w:firstLine="708"/>
        <w:jc w:val="both"/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</w:pPr>
      <w:r w:rsidRPr="00E75973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Ahogy Mysti megoldotta az utolsó rejtvényt, a medál fénye ragyogni kezdett. A kis cica szívét melegség töltötte el, mert tudta, hogy közelebb került elveszett testvéreihez. A liget fái susogva köszönték meg neki a kalandot, mintha a természet is része lett volna a nyomozásnak. A tó tükrében hirtelen egy másik cica árnyéka villant fel, majd eltűnt, mielőtt Mysti odanézhetett volna. „Talán legközelebb elérlek…” – suttogta mosolyogva.</w:t>
      </w:r>
      <w:r w:rsidRPr="00E75973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br/>
        <w:t>A nap lassan lebukott a fák mögött, a város fényei kigyúltak, és Mysti leült a padra pihenni. Tudta, hogy ez csak az első fejezet a nagy budapesti kalandból. A Városliget titkai azonban még sok nyomot rejtenek – és Mysti már készen áll a következőre.</w:t>
      </w:r>
    </w:p>
    <w:p w14:paraId="3069946F" w14:textId="77777777" w:rsidR="00E75973" w:rsidRDefault="00E75973" w:rsidP="00E75973">
      <w:pPr>
        <w:jc w:val="both"/>
        <w:rPr>
          <w:rFonts w:ascii="Segoe UI Emoji" w:hAnsi="Segoe UI Emoji" w:cs="Segoe UI Emoji"/>
        </w:rPr>
      </w:pPr>
    </w:p>
    <w:p w14:paraId="56F02AA1" w14:textId="77777777" w:rsidR="00E75973" w:rsidRPr="00FA0C26" w:rsidRDefault="00E75973" w:rsidP="00E75973">
      <w:pPr>
        <w:jc w:val="both"/>
        <w:rPr>
          <w:rFonts w:ascii="Century" w:hAnsi="Century"/>
        </w:rPr>
      </w:pPr>
    </w:p>
    <w:sectPr w:rsidR="00E75973" w:rsidRPr="00FA0C26" w:rsidSect="006A4591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720" w:right="1134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3AF08" w14:textId="77777777" w:rsidR="00E75973" w:rsidRDefault="00E75973" w:rsidP="006A4591">
      <w:pPr>
        <w:spacing w:after="0" w:line="240" w:lineRule="auto"/>
      </w:pPr>
      <w:r>
        <w:separator/>
      </w:r>
    </w:p>
  </w:endnote>
  <w:endnote w:type="continuationSeparator" w:id="0">
    <w:p w14:paraId="5C4C9243" w14:textId="77777777" w:rsidR="00E75973" w:rsidRDefault="00E75973" w:rsidP="006A4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09A55" w14:textId="1742867E" w:rsidR="00BC57AA" w:rsidRDefault="00E7597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2E450C" wp14:editId="45CFDE3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19785" cy="370205"/>
              <wp:effectExtent l="0" t="0" r="18415" b="0"/>
              <wp:wrapNone/>
              <wp:docPr id="1185263100" name="Text Box 4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2787A6" w14:textId="5E8BD075" w:rsidR="00E75973" w:rsidRPr="00E75973" w:rsidRDefault="00E75973" w:rsidP="00E7597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7597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2E450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2 General" style="position:absolute;margin-left:0;margin-top:0;width:64.5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32787A6" w14:textId="5E8BD075" w:rsidR="00E75973" w:rsidRPr="00E75973" w:rsidRDefault="00E75973" w:rsidP="00E7597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7597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BA6B9" w14:textId="01B33568" w:rsidR="00E75973" w:rsidRDefault="00E7597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1484B6" wp14:editId="6BD64B1D">
              <wp:simplePos x="4572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819785" cy="370205"/>
              <wp:effectExtent l="0" t="0" r="18415" b="0"/>
              <wp:wrapNone/>
              <wp:docPr id="171903681" name="Text Box 5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EB4FCA" w14:textId="1D60C82F" w:rsidR="00E75973" w:rsidRPr="00E75973" w:rsidRDefault="00E75973" w:rsidP="00E7597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7597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1484B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2 General" style="position:absolute;margin-left:0;margin-top:0;width:64.5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4BEB4FCA" w14:textId="1D60C82F" w:rsidR="00E75973" w:rsidRPr="00E75973" w:rsidRDefault="00E75973" w:rsidP="00E7597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7597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71B45" w14:textId="564F1CE6" w:rsidR="00BC57AA" w:rsidRDefault="00E7597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147BD2" wp14:editId="41A5A0E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19785" cy="370205"/>
              <wp:effectExtent l="0" t="0" r="18415" b="0"/>
              <wp:wrapNone/>
              <wp:docPr id="805936130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12E278" w14:textId="2D870251" w:rsidR="00E75973" w:rsidRPr="00E75973" w:rsidRDefault="00E75973" w:rsidP="00E7597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7597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147BD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C2 General" style="position:absolute;margin-left:0;margin-top:0;width:64.5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612E278" w14:textId="2D870251" w:rsidR="00E75973" w:rsidRPr="00E75973" w:rsidRDefault="00E75973" w:rsidP="00E7597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7597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56A55" w14:textId="77777777" w:rsidR="00E75973" w:rsidRDefault="00E75973" w:rsidP="006A4591">
      <w:pPr>
        <w:spacing w:after="0" w:line="240" w:lineRule="auto"/>
      </w:pPr>
      <w:r>
        <w:separator/>
      </w:r>
    </w:p>
  </w:footnote>
  <w:footnote w:type="continuationSeparator" w:id="0">
    <w:p w14:paraId="209DE057" w14:textId="77777777" w:rsidR="00E75973" w:rsidRDefault="00E75973" w:rsidP="006A4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4724C" w14:textId="4A3A331F" w:rsidR="006A4591" w:rsidRDefault="006A4591" w:rsidP="00BC57AA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973"/>
    <w:rsid w:val="005942E5"/>
    <w:rsid w:val="006A4591"/>
    <w:rsid w:val="00895F95"/>
    <w:rsid w:val="008A75D7"/>
    <w:rsid w:val="00981FBB"/>
    <w:rsid w:val="00B041CC"/>
    <w:rsid w:val="00B20253"/>
    <w:rsid w:val="00BC57AA"/>
    <w:rsid w:val="00BD0D0A"/>
    <w:rsid w:val="00C24121"/>
    <w:rsid w:val="00C24902"/>
    <w:rsid w:val="00C5375E"/>
    <w:rsid w:val="00E75973"/>
    <w:rsid w:val="00E769A1"/>
    <w:rsid w:val="00F678A6"/>
    <w:rsid w:val="00FA0C26"/>
    <w:rsid w:val="00FA2239"/>
    <w:rsid w:val="65119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2862A4"/>
  <w15:chartTrackingRefBased/>
  <w15:docId w15:val="{5791AE83-8AA1-410D-8EB4-34ACE9DC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FBB"/>
  </w:style>
  <w:style w:type="paragraph" w:styleId="Heading1">
    <w:name w:val="heading 1"/>
    <w:basedOn w:val="Normal"/>
    <w:next w:val="Normal"/>
    <w:link w:val="Heading1Char"/>
    <w:uiPriority w:val="9"/>
    <w:qFormat/>
    <w:rsid w:val="006A4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5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4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91"/>
  </w:style>
  <w:style w:type="paragraph" w:styleId="Footer">
    <w:name w:val="footer"/>
    <w:basedOn w:val="Normal"/>
    <w:link w:val="FooterChar"/>
    <w:uiPriority w:val="99"/>
    <w:unhideWhenUsed/>
    <w:rsid w:val="006A4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7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768e01-78a3-4a0a-99d2-369ed9d44e2c" xsi:nil="true"/>
    <lcf76f155ced4ddcb4097134ff3c332f xmlns="ce24f212-71eb-4bd1-91da-efc6e0812bb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67FB24443F338347950B25E03CABD3B8" ma:contentTypeVersion="15" ma:contentTypeDescription="Új dokumentum létrehozása." ma:contentTypeScope="" ma:versionID="f96768ac43dab9c5277621b00b1520cc">
  <xsd:schema xmlns:xsd="http://www.w3.org/2001/XMLSchema" xmlns:xs="http://www.w3.org/2001/XMLSchema" xmlns:p="http://schemas.microsoft.com/office/2006/metadata/properties" xmlns:ns2="ce24f212-71eb-4bd1-91da-efc6e0812bbf" xmlns:ns3="b9768e01-78a3-4a0a-99d2-369ed9d44e2c" targetNamespace="http://schemas.microsoft.com/office/2006/metadata/properties" ma:root="true" ma:fieldsID="dba4174937ec4047e99462622089ce8e" ns2:_="" ns3:_="">
    <xsd:import namespace="ce24f212-71eb-4bd1-91da-efc6e0812bbf"/>
    <xsd:import namespace="b9768e01-78a3-4a0a-99d2-369ed9d44e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4f212-71eb-4bd1-91da-efc6e0812b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160667d1-69ec-4bd1-a201-509b4e6ee5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768e01-78a3-4a0a-99d2-369ed9d44e2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b730b100-bc83-4516-bb66-f0c9a5699424}" ma:internalName="TaxCatchAll" ma:showField="CatchAllData" ma:web="b9768e01-78a3-4a0a-99d2-369ed9d44e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2BF1F8-3BB1-4C0E-9ECC-AA580915305E}">
  <ds:schemaRefs>
    <ds:schemaRef ds:uri="http://schemas.microsoft.com/office/2006/metadata/properties"/>
    <ds:schemaRef ds:uri="http://schemas.microsoft.com/office/infopath/2007/PartnerControls"/>
    <ds:schemaRef ds:uri="b9768e01-78a3-4a0a-99d2-369ed9d44e2c"/>
    <ds:schemaRef ds:uri="ce24f212-71eb-4bd1-91da-efc6e0812bbf"/>
  </ds:schemaRefs>
</ds:datastoreItem>
</file>

<file path=customXml/itemProps2.xml><?xml version="1.0" encoding="utf-8"?>
<ds:datastoreItem xmlns:ds="http://schemas.openxmlformats.org/officeDocument/2006/customXml" ds:itemID="{6F12EE24-5623-4354-AE81-B912BF2218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4f212-71eb-4bd1-91da-efc6e0812bbf"/>
    <ds:schemaRef ds:uri="b9768e01-78a3-4a0a-99d2-369ed9d44e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811505-2F89-4BF8-ADE3-7EB7957201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417</Words>
  <Characters>2885</Characters>
  <Application>Microsoft Office Word</Application>
  <DocSecurity>0</DocSecurity>
  <Lines>24</Lines>
  <Paragraphs>6</Paragraphs>
  <ScaleCrop>false</ScaleCrop>
  <Company>One Magyarország Zrt.</Company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Krisztián Topler</dc:creator>
  <cp:keywords/>
  <dc:description/>
  <cp:lastModifiedBy>Krisztián Topler</cp:lastModifiedBy>
  <cp:revision>1</cp:revision>
  <dcterms:created xsi:type="dcterms:W3CDTF">2025-11-08T20:04:00Z</dcterms:created>
  <dcterms:modified xsi:type="dcterms:W3CDTF">2025-11-08T20:15:00Z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30099c02,46a5adfc,a3f0ac1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C2 General</vt:lpwstr>
  </property>
  <property fmtid="{D5CDD505-2E9C-101B-9397-08002B2CF9AE}" pid="5" name="MSIP_Label_6122526f-cdf8-4baa-b7c3-2243b9ca0a00_Enabled">
    <vt:lpwstr>true</vt:lpwstr>
  </property>
  <property fmtid="{D5CDD505-2E9C-101B-9397-08002B2CF9AE}" pid="6" name="MSIP_Label_6122526f-cdf8-4baa-b7c3-2243b9ca0a00_SetDate">
    <vt:lpwstr>2025-11-08T20:15:05Z</vt:lpwstr>
  </property>
  <property fmtid="{D5CDD505-2E9C-101B-9397-08002B2CF9AE}" pid="7" name="MSIP_Label_6122526f-cdf8-4baa-b7c3-2243b9ca0a00_Method">
    <vt:lpwstr>Standard</vt:lpwstr>
  </property>
  <property fmtid="{D5CDD505-2E9C-101B-9397-08002B2CF9AE}" pid="8" name="MSIP_Label_6122526f-cdf8-4baa-b7c3-2243b9ca0a00_Name">
    <vt:lpwstr>C2 General</vt:lpwstr>
  </property>
  <property fmtid="{D5CDD505-2E9C-101B-9397-08002B2CF9AE}" pid="9" name="MSIP_Label_6122526f-cdf8-4baa-b7c3-2243b9ca0a00_SiteId">
    <vt:lpwstr>e13b31ea-61f9-41c5-80ab-48ce5d0f54c4</vt:lpwstr>
  </property>
  <property fmtid="{D5CDD505-2E9C-101B-9397-08002B2CF9AE}" pid="10" name="MSIP_Label_6122526f-cdf8-4baa-b7c3-2243b9ca0a00_ActionId">
    <vt:lpwstr>cbbfdef0-8290-44ac-853f-8cfc659d519b</vt:lpwstr>
  </property>
  <property fmtid="{D5CDD505-2E9C-101B-9397-08002B2CF9AE}" pid="11" name="MSIP_Label_6122526f-cdf8-4baa-b7c3-2243b9ca0a00_ContentBits">
    <vt:lpwstr>2</vt:lpwstr>
  </property>
  <property fmtid="{D5CDD505-2E9C-101B-9397-08002B2CF9AE}" pid="12" name="MSIP_Label_6122526f-cdf8-4baa-b7c3-2243b9ca0a00_Tag">
    <vt:lpwstr>10, 3, 0, 1</vt:lpwstr>
  </property>
</Properties>
</file>