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Institute of Information Technology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6071235</wp:posOffset>
            </wp:positionH>
            <wp:positionV relativeFrom="paragraph">
              <wp:posOffset>60960</wp:posOffset>
            </wp:positionV>
            <wp:extent cx="717550" cy="859790"/>
            <wp:effectExtent b="0" l="0" r="0" t="0"/>
            <wp:wrapSquare wrapText="bothSides" distB="0" distT="0" distL="0" distR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859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93980</wp:posOffset>
            </wp:positionH>
            <wp:positionV relativeFrom="paragraph">
              <wp:posOffset>64770</wp:posOffset>
            </wp:positionV>
            <wp:extent cx="834390" cy="586740"/>
            <wp:effectExtent b="0" l="0" r="0" t="0"/>
            <wp:wrapSquare wrapText="bothSides" distB="0" distT="0" distL="0" distR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4390" cy="586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University of Dhaka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Bachelor of Science in Software Engineering (BSSE)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 505: Software Project Lab - II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Student Log Sheet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Title: “SRENIKOKKHO”-A Web-base Learning Management System 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Supervisor Name: B. M. Mainul Hossain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Name and Roll: Tahlil: 803, Saara Sheneen:833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Month Name: March</w:t>
      </w:r>
    </w:p>
    <w:tbl>
      <w:tblPr>
        <w:tblStyle w:val="Table1"/>
        <w:tblW w:w="108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7143"/>
        <w:gridCol w:w="2402"/>
        <w:tblGridChange w:id="0">
          <w:tblGrid>
            <w:gridCol w:w="1260"/>
            <w:gridCol w:w="7143"/>
            <w:gridCol w:w="2402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 w14:paraId="00000009">
            <w:pPr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</w:t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Performed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Supervisor’s Signature and Comment</w:t>
            </w:r>
          </w:p>
        </w:tc>
      </w:tr>
      <w:tr>
        <w:trPr>
          <w:trHeight w:val="188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Got feedback on no-sql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4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Modified changes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0" w:hRule="atLeast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Prepared dfd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Got feedback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Modified changes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4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Started writing srs report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4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Finished srs report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4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