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F7D59" w14:textId="77777777" w:rsidR="00300C3A" w:rsidRDefault="00300C3A" w:rsidP="00300C3A">
      <w:proofErr w:type="spellStart"/>
      <w:r w:rsidRPr="00300C3A">
        <w:rPr>
          <w:b/>
          <w:bCs/>
        </w:rPr>
        <w:t>Streamlit</w:t>
      </w:r>
      <w:proofErr w:type="spellEnd"/>
      <w:r w:rsidRPr="00300C3A">
        <w:rPr>
          <w:b/>
          <w:bCs/>
        </w:rPr>
        <w:t xml:space="preserve"> URL:</w:t>
      </w:r>
      <w:r>
        <w:t xml:space="preserve"> https://fantasypremierpredictions.streamlit.app/</w:t>
      </w:r>
    </w:p>
    <w:p w14:paraId="52A8AC34" w14:textId="77777777" w:rsidR="00300C3A" w:rsidRDefault="00300C3A" w:rsidP="00300C3A"/>
    <w:p w14:paraId="42FB5CA6" w14:textId="4428E7F6" w:rsidR="00300C3A" w:rsidRPr="00300C3A" w:rsidRDefault="00300C3A" w:rsidP="00300C3A">
      <w:pPr>
        <w:rPr>
          <w:b/>
          <w:bCs/>
          <w:sz w:val="28"/>
          <w:szCs w:val="28"/>
        </w:rPr>
      </w:pPr>
      <w:r w:rsidRPr="00300C3A">
        <w:rPr>
          <w:b/>
          <w:bCs/>
          <w:sz w:val="28"/>
          <w:szCs w:val="28"/>
        </w:rPr>
        <w:t>Model Confidence:</w:t>
      </w:r>
    </w:p>
    <w:p w14:paraId="401E2CF6" w14:textId="77777777" w:rsidR="00300C3A" w:rsidRPr="00300C3A" w:rsidRDefault="00300C3A" w:rsidP="00300C3A">
      <w:pPr>
        <w:rPr>
          <w:b/>
          <w:bCs/>
        </w:rPr>
      </w:pPr>
      <w:r w:rsidRPr="00300C3A">
        <w:rPr>
          <w:b/>
          <w:bCs/>
        </w:rPr>
        <w:t xml:space="preserve">Goalkeeper Model - </w:t>
      </w:r>
    </w:p>
    <w:p w14:paraId="60AFBF58" w14:textId="77777777" w:rsidR="00300C3A" w:rsidRDefault="00300C3A" w:rsidP="00300C3A">
      <w:r w:rsidRPr="00300C3A">
        <w:rPr>
          <w:b/>
          <w:bCs/>
        </w:rPr>
        <w:t>MSE:</w:t>
      </w:r>
      <w:r>
        <w:t xml:space="preserve"> 0.4091279629629629, </w:t>
      </w:r>
      <w:r w:rsidRPr="00300C3A">
        <w:rPr>
          <w:b/>
          <w:bCs/>
        </w:rPr>
        <w:t>R2:</w:t>
      </w:r>
      <w:r>
        <w:t xml:space="preserve"> 0.9332728636436856</w:t>
      </w:r>
    </w:p>
    <w:p w14:paraId="514C74F9" w14:textId="77777777" w:rsidR="00300C3A" w:rsidRPr="00300C3A" w:rsidRDefault="00300C3A" w:rsidP="00300C3A">
      <w:pPr>
        <w:rPr>
          <w:b/>
          <w:bCs/>
        </w:rPr>
      </w:pPr>
      <w:r w:rsidRPr="00300C3A">
        <w:rPr>
          <w:b/>
          <w:bCs/>
        </w:rPr>
        <w:t xml:space="preserve">Defender Model - </w:t>
      </w:r>
    </w:p>
    <w:p w14:paraId="7D3064C5" w14:textId="77777777" w:rsidR="00300C3A" w:rsidRDefault="00300C3A" w:rsidP="00300C3A">
      <w:r w:rsidRPr="00300C3A">
        <w:rPr>
          <w:b/>
          <w:bCs/>
        </w:rPr>
        <w:t>MSE:</w:t>
      </w:r>
      <w:r>
        <w:t xml:space="preserve"> 0.9503198634066367, </w:t>
      </w:r>
      <w:r w:rsidRPr="00300C3A">
        <w:rPr>
          <w:b/>
          <w:bCs/>
        </w:rPr>
        <w:t>R2:</w:t>
      </w:r>
      <w:r>
        <w:t xml:space="preserve"> 0.8756530747069646</w:t>
      </w:r>
    </w:p>
    <w:p w14:paraId="4496E47C" w14:textId="77777777" w:rsidR="00300C3A" w:rsidRPr="00300C3A" w:rsidRDefault="00300C3A" w:rsidP="00300C3A">
      <w:pPr>
        <w:rPr>
          <w:b/>
          <w:bCs/>
        </w:rPr>
      </w:pPr>
      <w:r w:rsidRPr="00300C3A">
        <w:rPr>
          <w:b/>
          <w:bCs/>
        </w:rPr>
        <w:t>Midfielder Model -</w:t>
      </w:r>
    </w:p>
    <w:p w14:paraId="6BC839E4" w14:textId="77777777" w:rsidR="00300C3A" w:rsidRDefault="00300C3A" w:rsidP="00300C3A">
      <w:r w:rsidRPr="00300C3A">
        <w:rPr>
          <w:b/>
          <w:bCs/>
        </w:rPr>
        <w:t>MSE:</w:t>
      </w:r>
      <w:r>
        <w:t xml:space="preserve"> 0.8707418365598735, </w:t>
      </w:r>
      <w:r w:rsidRPr="00300C3A">
        <w:rPr>
          <w:b/>
          <w:bCs/>
        </w:rPr>
        <w:t>R2:</w:t>
      </w:r>
      <w:r>
        <w:t xml:space="preserve"> 0.9161520777850422</w:t>
      </w:r>
    </w:p>
    <w:p w14:paraId="7B61DFA7" w14:textId="77777777" w:rsidR="00300C3A" w:rsidRPr="00300C3A" w:rsidRDefault="00300C3A" w:rsidP="00300C3A">
      <w:pPr>
        <w:rPr>
          <w:b/>
          <w:bCs/>
        </w:rPr>
      </w:pPr>
      <w:r w:rsidRPr="00300C3A">
        <w:rPr>
          <w:b/>
          <w:bCs/>
        </w:rPr>
        <w:t>Forward Model -</w:t>
      </w:r>
    </w:p>
    <w:p w14:paraId="74CE055F" w14:textId="77777777" w:rsidR="00300C3A" w:rsidRDefault="00300C3A" w:rsidP="00300C3A">
      <w:r w:rsidRPr="00300C3A">
        <w:rPr>
          <w:b/>
          <w:bCs/>
        </w:rPr>
        <w:t>MSE:</w:t>
      </w:r>
      <w:r>
        <w:t xml:space="preserve"> 0.5189986725925925, </w:t>
      </w:r>
      <w:r w:rsidRPr="00300C3A">
        <w:rPr>
          <w:b/>
          <w:bCs/>
        </w:rPr>
        <w:t>R2:</w:t>
      </w:r>
      <w:r>
        <w:t xml:space="preserve"> 0.9654291791993306</w:t>
      </w:r>
    </w:p>
    <w:p w14:paraId="1EB10985" w14:textId="77777777" w:rsidR="00300C3A" w:rsidRDefault="00300C3A" w:rsidP="00300C3A"/>
    <w:p w14:paraId="08C6FE79" w14:textId="77777777" w:rsidR="00300C3A" w:rsidRPr="00300C3A" w:rsidRDefault="00300C3A" w:rsidP="00300C3A">
      <w:pPr>
        <w:rPr>
          <w:b/>
          <w:bCs/>
          <w:sz w:val="28"/>
          <w:szCs w:val="28"/>
        </w:rPr>
      </w:pPr>
      <w:r w:rsidRPr="00300C3A">
        <w:rPr>
          <w:b/>
          <w:bCs/>
          <w:sz w:val="28"/>
          <w:szCs w:val="28"/>
        </w:rPr>
        <w:t>Fantasy Premier League Prediction App</w:t>
      </w:r>
    </w:p>
    <w:p w14:paraId="551D228D" w14:textId="6CF0DD2F" w:rsidR="00300C3A" w:rsidRDefault="00300C3A" w:rsidP="00300C3A">
      <w:r>
        <w:t xml:space="preserve"> A web application designed to provide player performance predictions and team-building recommendations for Fantasy Premier League enthusiasts.</w:t>
      </w:r>
    </w:p>
    <w:p w14:paraId="59C356B5" w14:textId="77777777" w:rsidR="00300C3A" w:rsidRDefault="00300C3A" w:rsidP="00300C3A"/>
    <w:p w14:paraId="35E255A4" w14:textId="77777777" w:rsidR="00300C3A" w:rsidRPr="00300C3A" w:rsidRDefault="00300C3A" w:rsidP="00300C3A">
      <w:pPr>
        <w:rPr>
          <w:b/>
          <w:bCs/>
          <w:sz w:val="28"/>
          <w:szCs w:val="28"/>
        </w:rPr>
      </w:pPr>
      <w:r w:rsidRPr="00300C3A">
        <w:rPr>
          <w:b/>
          <w:bCs/>
          <w:sz w:val="28"/>
          <w:szCs w:val="28"/>
        </w:rPr>
        <w:t>Overview</w:t>
      </w:r>
    </w:p>
    <w:p w14:paraId="5631495F" w14:textId="6F6235B4" w:rsidR="00300C3A" w:rsidRDefault="00300C3A" w:rsidP="00300C3A">
      <w:r>
        <w:t xml:space="preserve"> This app leverages historical player performance data and advanced prediction algorithms to help users optimize their Fantasy Premier League teams. Users can explore predicted points for players, get recommendations for value-based team building, and interact with a chatbot for specific queries.</w:t>
      </w:r>
    </w:p>
    <w:p w14:paraId="6604402C" w14:textId="77777777" w:rsidR="00300C3A" w:rsidRPr="00300C3A" w:rsidRDefault="00300C3A" w:rsidP="00300C3A"/>
    <w:p w14:paraId="3BD8B2E1" w14:textId="77777777" w:rsidR="00300C3A" w:rsidRPr="00300C3A" w:rsidRDefault="00300C3A" w:rsidP="00300C3A">
      <w:pPr>
        <w:rPr>
          <w:b/>
          <w:bCs/>
          <w:sz w:val="28"/>
          <w:szCs w:val="28"/>
        </w:rPr>
      </w:pPr>
      <w:r w:rsidRPr="00300C3A">
        <w:rPr>
          <w:b/>
          <w:bCs/>
          <w:sz w:val="28"/>
          <w:szCs w:val="28"/>
        </w:rPr>
        <w:t>Features</w:t>
      </w:r>
    </w:p>
    <w:p w14:paraId="035334C3" w14:textId="4B574688" w:rsidR="00300C3A" w:rsidRDefault="00300C3A" w:rsidP="00300C3A">
      <w:r>
        <w:t>Player Performance Predictions</w:t>
      </w:r>
    </w:p>
    <w:p w14:paraId="2A1BDA35" w14:textId="5FFEC1A2" w:rsidR="00300C3A" w:rsidRDefault="00300C3A" w:rsidP="00300C3A">
      <w:r>
        <w:t>Search Players: Get predicted points for individual players based on historical data.</w:t>
      </w:r>
    </w:p>
    <w:p w14:paraId="098EF408" w14:textId="73BECE6F" w:rsidR="00300C3A" w:rsidRDefault="00300C3A" w:rsidP="00300C3A">
      <w:r>
        <w:t>Team Recommendations: Suggests players based on position, value constraints, and playing status.</w:t>
      </w:r>
    </w:p>
    <w:p w14:paraId="4C349A0B" w14:textId="6E39B1B6" w:rsidR="00300C3A" w:rsidRDefault="00300C3A" w:rsidP="00300C3A">
      <w:r>
        <w:t>Interactive Chatbot</w:t>
      </w:r>
    </w:p>
    <w:p w14:paraId="1906683F" w14:textId="366378F2" w:rsidR="00300C3A" w:rsidRDefault="00300C3A" w:rsidP="00300C3A">
      <w:r>
        <w:t>Player Insights: Ask about a player's predicted points or value.</w:t>
      </w:r>
    </w:p>
    <w:p w14:paraId="25DA00F8" w14:textId="2123B010" w:rsidR="00300C3A" w:rsidRDefault="00300C3A" w:rsidP="00300C3A">
      <w:r>
        <w:t>Recommendations: Get position-specific recommendations based on budget constraints.</w:t>
      </w:r>
    </w:p>
    <w:p w14:paraId="3763F9E5" w14:textId="5B254EB8" w:rsidR="00300C3A" w:rsidRDefault="00300C3A" w:rsidP="00300C3A">
      <w:r>
        <w:lastRenderedPageBreak/>
        <w:t>Team Management Tools</w:t>
      </w:r>
    </w:p>
    <w:p w14:paraId="11768AD4" w14:textId="457F4817" w:rsidR="00300C3A" w:rsidRDefault="00300C3A" w:rsidP="00300C3A">
      <w:r>
        <w:t>Formation Selector: Dynamically choose formations (e.g., 4-4-2, 3-5-2).</w:t>
      </w:r>
    </w:p>
    <w:p w14:paraId="0BB8A92E" w14:textId="1E64DC8F" w:rsidR="00300C3A" w:rsidRDefault="00300C3A" w:rsidP="00300C3A">
      <w:r>
        <w:t>Bench and Starting XI Management: Visualize and organize your Fantasy team.</w:t>
      </w:r>
    </w:p>
    <w:p w14:paraId="463F0C19" w14:textId="77777777" w:rsidR="00300C3A" w:rsidRPr="00300C3A" w:rsidRDefault="00300C3A" w:rsidP="00300C3A">
      <w:pPr>
        <w:rPr>
          <w:sz w:val="28"/>
          <w:szCs w:val="28"/>
        </w:rPr>
      </w:pPr>
      <w:r w:rsidRPr="00300C3A">
        <w:rPr>
          <w:sz w:val="28"/>
          <w:szCs w:val="28"/>
        </w:rPr>
        <w:t xml:space="preserve">  </w:t>
      </w:r>
    </w:p>
    <w:p w14:paraId="7BBFF25F" w14:textId="77777777" w:rsidR="00300C3A" w:rsidRPr="00300C3A" w:rsidRDefault="00300C3A" w:rsidP="00300C3A">
      <w:pPr>
        <w:rPr>
          <w:b/>
          <w:bCs/>
          <w:sz w:val="28"/>
          <w:szCs w:val="28"/>
        </w:rPr>
      </w:pPr>
      <w:r w:rsidRPr="00300C3A">
        <w:rPr>
          <w:b/>
          <w:bCs/>
          <w:sz w:val="28"/>
          <w:szCs w:val="28"/>
        </w:rPr>
        <w:t>Technologies Used</w:t>
      </w:r>
    </w:p>
    <w:p w14:paraId="0DC217CF" w14:textId="77777777" w:rsidR="00300C3A" w:rsidRDefault="00300C3A" w:rsidP="00300C3A">
      <w:proofErr w:type="spellStart"/>
      <w:r>
        <w:t>Streamlit</w:t>
      </w:r>
      <w:proofErr w:type="spellEnd"/>
      <w:r>
        <w:t xml:space="preserve">: For building </w:t>
      </w:r>
      <w:proofErr w:type="gramStart"/>
      <w:r>
        <w:t>the</w:t>
      </w:r>
      <w:proofErr w:type="gramEnd"/>
      <w:r>
        <w:t xml:space="preserve"> interactive web app.</w:t>
      </w:r>
    </w:p>
    <w:p w14:paraId="6A1805E3" w14:textId="77777777" w:rsidR="00300C3A" w:rsidRDefault="00300C3A" w:rsidP="00300C3A">
      <w:r>
        <w:t>Pandas: For efficient data manipulation and analysis.</w:t>
      </w:r>
    </w:p>
    <w:p w14:paraId="36A6BD51" w14:textId="77777777" w:rsidR="00300C3A" w:rsidRDefault="00300C3A" w:rsidP="00300C3A">
      <w:r>
        <w:t>FPL API: To fetch live and historical Fantasy Premier League data.</w:t>
      </w:r>
    </w:p>
    <w:p w14:paraId="35B99CD3" w14:textId="77777777" w:rsidR="00300C3A" w:rsidRDefault="00300C3A" w:rsidP="00300C3A">
      <w:r>
        <w:t>Setup and Usage</w:t>
      </w:r>
    </w:p>
    <w:p w14:paraId="2CC220AC" w14:textId="77777777" w:rsidR="00300C3A" w:rsidRDefault="00300C3A" w:rsidP="00300C3A"/>
    <w:p w14:paraId="2E6C2E0B" w14:textId="77777777" w:rsidR="00300C3A" w:rsidRPr="00300C3A" w:rsidRDefault="00300C3A" w:rsidP="00300C3A">
      <w:pPr>
        <w:rPr>
          <w:b/>
          <w:bCs/>
          <w:sz w:val="28"/>
          <w:szCs w:val="28"/>
        </w:rPr>
      </w:pPr>
      <w:r w:rsidRPr="00300C3A">
        <w:rPr>
          <w:b/>
          <w:bCs/>
          <w:sz w:val="28"/>
          <w:szCs w:val="28"/>
        </w:rPr>
        <w:t>Usage</w:t>
      </w:r>
    </w:p>
    <w:p w14:paraId="072F2162" w14:textId="77777777" w:rsidR="00300C3A" w:rsidRDefault="00300C3A" w:rsidP="00300C3A">
      <w:r>
        <w:t xml:space="preserve">Enter player names in the </w:t>
      </w:r>
      <w:proofErr w:type="spellStart"/>
      <w:r>
        <w:t>chatbox</w:t>
      </w:r>
      <w:proofErr w:type="spellEnd"/>
      <w:r>
        <w:t xml:space="preserve"> to get their predicted points.</w:t>
      </w:r>
    </w:p>
    <w:p w14:paraId="362067B9" w14:textId="77777777" w:rsidR="00300C3A" w:rsidRDefault="00300C3A" w:rsidP="00300C3A">
      <w:r>
        <w:t xml:space="preserve">Use the </w:t>
      </w:r>
      <w:proofErr w:type="gramStart"/>
      <w:r>
        <w:t>recommend</w:t>
      </w:r>
      <w:proofErr w:type="gramEnd"/>
      <w:r>
        <w:t xml:space="preserve"> keyword to get position-based player suggestions within a budget (e.g., "Recommend a midfielder under 6.5M").</w:t>
      </w:r>
    </w:p>
    <w:p w14:paraId="1437E3C0" w14:textId="77777777" w:rsidR="00300C3A" w:rsidRDefault="00300C3A" w:rsidP="00300C3A">
      <w:r>
        <w:t xml:space="preserve">Customize your </w:t>
      </w:r>
      <w:proofErr w:type="gramStart"/>
      <w:r>
        <w:t>formation</w:t>
      </w:r>
      <w:proofErr w:type="gramEnd"/>
      <w:r>
        <w:t xml:space="preserve"> and organize your Fantasy team.</w:t>
      </w:r>
    </w:p>
    <w:p w14:paraId="3F28F16D" w14:textId="77777777" w:rsidR="00300C3A" w:rsidRPr="00300C3A" w:rsidRDefault="00300C3A" w:rsidP="00300C3A">
      <w:pPr>
        <w:rPr>
          <w:b/>
          <w:bCs/>
          <w:sz w:val="28"/>
          <w:szCs w:val="28"/>
        </w:rPr>
      </w:pPr>
      <w:r w:rsidRPr="00300C3A">
        <w:rPr>
          <w:b/>
          <w:bCs/>
          <w:sz w:val="28"/>
          <w:szCs w:val="28"/>
        </w:rPr>
        <w:t>Code Structure</w:t>
      </w:r>
    </w:p>
    <w:p w14:paraId="61DA6CF1" w14:textId="08FA30D3" w:rsidR="00300C3A" w:rsidRDefault="00300C3A" w:rsidP="00300C3A">
      <w:r>
        <w:t>Main.py: calls model cleaning functions and prepares API data for predictions.</w:t>
      </w:r>
    </w:p>
    <w:p w14:paraId="2270640E" w14:textId="0938B830" w:rsidR="00300C3A" w:rsidRDefault="00300C3A" w:rsidP="00300C3A">
      <w:proofErr w:type="gramStart"/>
      <w:r>
        <w:t>Function.py :</w:t>
      </w:r>
      <w:proofErr w:type="gramEnd"/>
      <w:r>
        <w:t xml:space="preserve"> Runs Azure time triggered function to update csv files with player data</w:t>
      </w:r>
    </w:p>
    <w:p w14:paraId="20C2B0AD" w14:textId="77777777" w:rsidR="00300C3A" w:rsidRDefault="00300C3A" w:rsidP="00300C3A">
      <w:r>
        <w:t xml:space="preserve">FPL_Predictions.py: Main application script with </w:t>
      </w:r>
      <w:proofErr w:type="spellStart"/>
      <w:r>
        <w:t>Streamlit</w:t>
      </w:r>
      <w:proofErr w:type="spellEnd"/>
      <w:r>
        <w:t xml:space="preserve"> integration.</w:t>
      </w:r>
    </w:p>
    <w:p w14:paraId="68009AA9" w14:textId="77777777" w:rsidR="00300C3A" w:rsidRDefault="00300C3A" w:rsidP="00300C3A">
      <w:r>
        <w:t>tabs.py: Contains reusable functions for team and player management.</w:t>
      </w:r>
    </w:p>
    <w:p w14:paraId="7A3A3FF9" w14:textId="77777777" w:rsidR="00300C3A" w:rsidRDefault="00300C3A" w:rsidP="00300C3A">
      <w:r>
        <w:t>utils.py: Helper functions for API requests and data manipulation.</w:t>
      </w:r>
    </w:p>
    <w:p w14:paraId="27B539F5" w14:textId="77777777" w:rsidR="00300C3A" w:rsidRDefault="00300C3A" w:rsidP="00300C3A">
      <w:r>
        <w:t>assets/: Includes visual assets like player jerseys and team logos.</w:t>
      </w:r>
    </w:p>
    <w:p w14:paraId="6E7D2147" w14:textId="77777777" w:rsidR="00300C3A" w:rsidRPr="00300C3A" w:rsidRDefault="00300C3A" w:rsidP="00300C3A">
      <w:pPr>
        <w:rPr>
          <w:sz w:val="28"/>
          <w:szCs w:val="28"/>
        </w:rPr>
      </w:pPr>
    </w:p>
    <w:p w14:paraId="51728040" w14:textId="77777777" w:rsidR="00300C3A" w:rsidRPr="00300C3A" w:rsidRDefault="00300C3A" w:rsidP="00300C3A">
      <w:pPr>
        <w:rPr>
          <w:b/>
          <w:bCs/>
          <w:sz w:val="28"/>
          <w:szCs w:val="28"/>
        </w:rPr>
      </w:pPr>
      <w:r w:rsidRPr="00300C3A">
        <w:rPr>
          <w:b/>
          <w:bCs/>
          <w:sz w:val="28"/>
          <w:szCs w:val="28"/>
        </w:rPr>
        <w:t>Future Enhancements</w:t>
      </w:r>
    </w:p>
    <w:p w14:paraId="30AF00FA" w14:textId="1E6E2674" w:rsidR="00300C3A" w:rsidRDefault="00300C3A" w:rsidP="00300C3A">
      <w:r>
        <w:t xml:space="preserve"> Enhanced Prediction Accuracy:</w:t>
      </w:r>
    </w:p>
    <w:p w14:paraId="44C5359C" w14:textId="02C5F514" w:rsidR="00300C3A" w:rsidRDefault="00300C3A" w:rsidP="00300C3A">
      <w:r>
        <w:t xml:space="preserve"> Incorporate machine learning models for more precise forecasts.</w:t>
      </w:r>
    </w:p>
    <w:p w14:paraId="5CA683C0" w14:textId="7F57B7EF" w:rsidR="00300C3A" w:rsidRDefault="00300C3A" w:rsidP="00300C3A">
      <w:r>
        <w:t xml:space="preserve"> Graphical Analysis:</w:t>
      </w:r>
    </w:p>
    <w:p w14:paraId="7B195408" w14:textId="63384A74" w:rsidR="00300C3A" w:rsidRDefault="00300C3A" w:rsidP="00300C3A">
      <w:r>
        <w:t xml:space="preserve"> Add graphs to visualize player and team performance trends.</w:t>
      </w:r>
    </w:p>
    <w:p w14:paraId="15B9BDB5" w14:textId="4F485F1F" w:rsidR="00300C3A" w:rsidRDefault="00300C3A" w:rsidP="00300C3A">
      <w:r>
        <w:lastRenderedPageBreak/>
        <w:t>Mobile Responsiveness:</w:t>
      </w:r>
    </w:p>
    <w:p w14:paraId="11AF738B" w14:textId="0EEA5841" w:rsidR="00300C3A" w:rsidRDefault="00300C3A" w:rsidP="00300C3A">
      <w:r>
        <w:t>Optimize for better mobile user experience.</w:t>
      </w:r>
    </w:p>
    <w:p w14:paraId="618A7766" w14:textId="77777777" w:rsidR="00300C3A" w:rsidRDefault="00300C3A" w:rsidP="00300C3A">
      <w:r>
        <w:t>Team Comparison Feature:</w:t>
      </w:r>
    </w:p>
    <w:p w14:paraId="7E2581F6" w14:textId="3A78E6B1" w:rsidR="00E85CBB" w:rsidRPr="00300C3A" w:rsidRDefault="00300C3A" w:rsidP="00300C3A">
      <w:r>
        <w:t xml:space="preserve"> Allow users to compare predicted points across different team setups.</w:t>
      </w:r>
    </w:p>
    <w:sectPr w:rsidR="00E85CBB" w:rsidRPr="0030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3A"/>
    <w:rsid w:val="002C728E"/>
    <w:rsid w:val="00300C3A"/>
    <w:rsid w:val="00395B10"/>
    <w:rsid w:val="00D2793D"/>
    <w:rsid w:val="00E8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68F5"/>
  <w15:chartTrackingRefBased/>
  <w15:docId w15:val="{8696CBBC-02F2-45F5-9D60-9B044F47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C3A"/>
    <w:rPr>
      <w:rFonts w:eastAsiaTheme="majorEastAsia" w:cstheme="majorBidi"/>
      <w:color w:val="272727" w:themeColor="text1" w:themeTint="D8"/>
    </w:rPr>
  </w:style>
  <w:style w:type="paragraph" w:styleId="Title">
    <w:name w:val="Title"/>
    <w:basedOn w:val="Normal"/>
    <w:next w:val="Normal"/>
    <w:link w:val="TitleChar"/>
    <w:uiPriority w:val="10"/>
    <w:qFormat/>
    <w:rsid w:val="00300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C3A"/>
    <w:pPr>
      <w:spacing w:before="160"/>
      <w:jc w:val="center"/>
    </w:pPr>
    <w:rPr>
      <w:i/>
      <w:iCs/>
      <w:color w:val="404040" w:themeColor="text1" w:themeTint="BF"/>
    </w:rPr>
  </w:style>
  <w:style w:type="character" w:customStyle="1" w:styleId="QuoteChar">
    <w:name w:val="Quote Char"/>
    <w:basedOn w:val="DefaultParagraphFont"/>
    <w:link w:val="Quote"/>
    <w:uiPriority w:val="29"/>
    <w:rsid w:val="00300C3A"/>
    <w:rPr>
      <w:i/>
      <w:iCs/>
      <w:color w:val="404040" w:themeColor="text1" w:themeTint="BF"/>
    </w:rPr>
  </w:style>
  <w:style w:type="paragraph" w:styleId="ListParagraph">
    <w:name w:val="List Paragraph"/>
    <w:basedOn w:val="Normal"/>
    <w:uiPriority w:val="34"/>
    <w:qFormat/>
    <w:rsid w:val="00300C3A"/>
    <w:pPr>
      <w:ind w:left="720"/>
      <w:contextualSpacing/>
    </w:pPr>
  </w:style>
  <w:style w:type="character" w:styleId="IntenseEmphasis">
    <w:name w:val="Intense Emphasis"/>
    <w:basedOn w:val="DefaultParagraphFont"/>
    <w:uiPriority w:val="21"/>
    <w:qFormat/>
    <w:rsid w:val="00300C3A"/>
    <w:rPr>
      <w:i/>
      <w:iCs/>
      <w:color w:val="0F4761" w:themeColor="accent1" w:themeShade="BF"/>
    </w:rPr>
  </w:style>
  <w:style w:type="paragraph" w:styleId="IntenseQuote">
    <w:name w:val="Intense Quote"/>
    <w:basedOn w:val="Normal"/>
    <w:next w:val="Normal"/>
    <w:link w:val="IntenseQuoteChar"/>
    <w:uiPriority w:val="30"/>
    <w:qFormat/>
    <w:rsid w:val="00300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C3A"/>
    <w:rPr>
      <w:i/>
      <w:iCs/>
      <w:color w:val="0F4761" w:themeColor="accent1" w:themeShade="BF"/>
    </w:rPr>
  </w:style>
  <w:style w:type="character" w:styleId="IntenseReference">
    <w:name w:val="Intense Reference"/>
    <w:basedOn w:val="DefaultParagraphFont"/>
    <w:uiPriority w:val="32"/>
    <w:qFormat/>
    <w:rsid w:val="00300C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Abdelhady, Ahmed</dc:creator>
  <cp:keywords/>
  <dc:description/>
  <cp:lastModifiedBy>Abdelhady, Ahmed</cp:lastModifiedBy>
  <cp:revision>1</cp:revision>
  <dcterms:created xsi:type="dcterms:W3CDTF">2024-11-20T21:26:00Z</dcterms:created>
  <dcterms:modified xsi:type="dcterms:W3CDTF">2024-11-20T21:31:00Z</dcterms:modified>
</cp:coreProperties>
</file>