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lang="hi"&gt;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&lt;title&gt;BookBay — Books &amp; Merch&lt;/title&gt;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&lt;link href="https://fonts.googleapis.com/css2?family=Poppins:wght@400;500;600&amp;display=swap" rel="stylesheet"&gt;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:root{--brand:#c7742f;--brand-dark:#a25f27;--text:#242424;--muted:#6b6b6b;--bg:#fff7ef;--card:#ffffff;--chip:#ffe7cf;--star:#ffb400;--shadow:0 6px 18px rgba(0,0,0,.08)}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*{box-sizing:border-box}html,body{margin:0;padding:0;font-family:Poppins,system-ui,Segoe UI,Roboto,Arial,sans-serif;color:var(--text);background:#fff}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a{text-decoration:none;color:inherit}img{max-width:100%;display:block}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.topbar{background:var(--brand);color:#fff;padding:.45rem .9rem;font-size:.9rem;display:flex;gap:16px;align-items:center;justify-content:space-between;position:sticky;top:0;z-index:50}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.topbar .left,.topbar .right{display:flex;gap:14px;align-items:center}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.topbar .pill{background:rgba(255,255,255,.18);padding:.25rem .6rem;border-radius:999px}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header{background:#fff;box-shadow:0 6px 18px rgba(0,0,0,.08);position:sticky;top:38px;z-index:40}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.nav{max-width:1200px;margin:0 auto;padding:.8rem 1rem;display:flex;align-items:center;gap:16px}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.logo{font-weight:700;font-size:1.25rem}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.subtle-tabs{display:flex;gap:12px;flex-wrap:wrap}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.subtle-tabs a{font-size:.9rem;color:var(--muted)}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.subtle-tabs a.active{color:var(--brand-dark);font-weight:600}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.search{flex:1;display:flex;gap:8px}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.search input{flex:1;padding:.65rem .9rem;border:1px solid #e7e7e7;border-radius:10px;background:#fafafa;outline:none}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.btn{padding:.6rem .9rem;border-radius:10px;border:none;cursor:pointer;background:var(--brand);color:#fff}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.iconbtn{background:#fff;border:1px solid #eee;color:#333}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section{padding:26px 0}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.section-head{display:flex;align-items:center;justify-content:space-between;margin-bottom:14px}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.section-head h2{margin:0;font-size:1.2rem}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.grid{display:grid;grid-template-columns:repeat(auto-fit,minmax(240px,1fr));gap:16px}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.card{background:var(--card);border-radius:14px;box-shadow:var(--shadow);overflow:hidden;display:flex;flex-direction:column}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.thumb{height:180px;background:#f4f4f4}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.thumb img{height:100%;width:100%;object-fit:cover}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.badge{position:absolute;top:10px;left:10px;background:#fff4e3;border:1px solid #ffd9ad;padding:.25rem .45rem;border-radius:999px;font-size:.75rem}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.relative{position:relative}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.price{font-weight:700}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.strike{color:#999;text-decoration:line-through;margin-left:6px;font-weight:500}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.stars{color:var(--star);font-size:.9rem}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.line{height:1px;background:#eee;margin:10px 0}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footer{background:#111;color:#eee}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.footer-inner{max-width:1200px;margin:0 auto;padding:26px 1rem;display:grid;grid-template-columns:2fr 1fr 1fr;gap:20px}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footer a{color:#cfcfcf;font-size:.95rem}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.copyright{background:#0a0a0a;color:#bdbdbd;padding:10px 1rem;text-align:center;font-size:.9rem}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&lt;div class="topbar"&gt;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&lt;div class="left"&gt;&lt;span class="pill"&gt;Free shipping on 499+&lt;/span&gt;&lt;span class="pill"&gt;Cash on Delivery&lt;/span&gt;&lt;span class="pill"&gt;New arrivals&lt;/span&gt;&lt;/div&gt;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&lt;div class="right"&gt;&lt;a href="#"&gt;Track Order&lt;/a&gt;&lt;a href="#"&gt;Wishlist&lt;/a&gt;&lt;a href="#"&gt;Login&lt;/a&gt;&lt;button class="btn iconbtn"&gt;Cart (0)&lt;/button&gt;&lt;/div&gt;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&lt;div class="nav"&gt;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&lt;div class="logo"&gt;bookbay&lt;/div&gt;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&lt;nav class="subtle-tabs"&gt;&lt;a href="#" class="active"&gt;Book Bundles&lt;/a&gt;&lt;a href="#"&gt;Hindi Books&lt;/a&gt;&lt;a href="#"&gt;Coffee Table&lt;/a&gt;&lt;a href="#"&gt;Kids&lt;/a&gt;&lt;/nav&gt;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&lt;div class="search"&gt;&lt;input type="search" placeholder="Search books, authors, ISBN..."&gt;&lt;button class="btn"&gt;Search&lt;/button&gt;&lt;/div&gt;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&lt;section&gt;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&lt;div class="section-head"&gt;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&lt;h2&gt;Fiction Addiction&lt;/h2&gt;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&lt;div class="subtle-tabs"&gt;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&lt;a class="active" href="#"&gt;Romance&lt;/a&gt;&lt;a href="#"&gt;Mystery&lt;/a&gt;&lt;a href="#"&gt;Fantasy&lt;/a&gt;&lt;a href="#"&gt;Adventure&lt;/a&gt;&lt;a href="#"&gt;Historical&lt;/a&gt;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&lt;div class="grid"&gt;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&lt;article class="card"&gt;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&lt;div class="relative thumb"&gt;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&lt;span class="badge"&gt;New&lt;/span&gt;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&lt;img src="https://images.unsplash.com/photo-1528209392022-6cb4c1b455cc?q=80&amp;w=1200&amp;auto=format&amp;fit=crop" alt="Book"&gt;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&lt;div class="p-12"&gt;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&lt;b&gt;Chronicles of the Hidden Realm&lt;/b&gt;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&lt;p style="color:#6b6b6b"&gt;by A. Writer&lt;/p&gt;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&lt;div class="line"&gt;&lt;/div&gt;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&lt;div style="display:flex;justify-content:space-between;align-items:center"&gt;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&lt;div&gt;&lt;span class="price"&gt;₹299&lt;/span&gt;&lt;span class="strike"&gt;₹499&lt;/span&gt;&lt;/div&gt;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&lt;div class="stars"&gt;★★★★★&lt;/div&gt;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&lt;/article&gt;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&lt;article class="card"&gt;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&lt;div class="relative thumb"&gt;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&lt;span class="badge"&gt;Hot&lt;/span&gt;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&lt;img src="https://images.unsplash.com/photo-1516979187457-637abb4f9353?q=80&amp;w=1200&amp;auto=format&amp;fit=crop" alt="Book"&gt;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&lt;div class="p-12"&gt;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&lt;b&gt;Divya Duar – Based on true story&lt;/b&gt;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&lt;p style="color:#6b6b6b"&gt;by N. Moon&lt;/p&gt;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&lt;div class="line"&gt;&lt;/div&gt;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&lt;div style="display:flex;justify-content:space-between;align-items:center"&gt;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&lt;div&gt;&lt;span class="price"&gt;₹249&lt;/span&gt;&lt;span class="strike"&gt;₹399&lt;/span&gt;&lt;/div&gt;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&lt;div class="stars"&gt;★★★★☆&lt;/div&gt;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&lt;/article&gt;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&lt;article class="card"&gt;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&lt;div class="relative thumb"&gt;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&lt;span class="badge"&gt;-40%&lt;/span&gt;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&lt;img src="https://images.unsplash.com/photo-1507842217343-583bb7270b66?q=80&amp;w=1200&amp;auto=format&amp;fit=crop" alt="Book"&gt;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&lt;div class="p-12"&gt;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&lt;b&gt;Final Secret&lt;/b&gt;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&lt;p style="color:#6b6b6b"&gt;by S. Coach&lt;/p&gt;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&lt;div class="line"&gt;&lt;/div&gt;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&lt;div style="display:flex;justify-content:space-between;align-items:center"&gt;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&lt;div&gt;&lt;span class="price"&gt;₹189&lt;/span&gt;&lt;span class="strike"&gt;₹299&lt;/span&gt;&lt;/div&gt;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&lt;div class="stars"&gt;★★★★☆&lt;/div&gt;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&lt;/article&gt;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&lt;article class="card"&gt;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&lt;div class="relative thumb"&gt;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&lt;img src="https://images.unsplash.com/photo-1495446815901-a7297e633e8d?q=80&amp;w=1200&amp;auto=format&amp;fit=crop" alt="Book"&gt;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&lt;div class="p-12"&gt;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&lt;b&gt;Veil of Shadow&lt;/b&gt;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&lt;p style="color:#6b6b6b"&gt;by J. Notes&lt;/p&gt;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&lt;div class="line"&gt;&lt;/div&gt;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&lt;div style="display:flex;justify-content:space-between;align-items:center"&gt;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&lt;div&gt;&lt;span class="price"&gt;₹215&lt;/span&gt;&lt;span class="strike"&gt;₹350&lt;/span&gt;&lt;/div&gt;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&lt;div class="stars"&gt;★★★☆☆&lt;/div&gt;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&lt;/article&gt;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&lt;div class="footer-inner"&gt;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&lt;div class="logo" style="color:#fff"&gt;bookbay&lt;/div&gt;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&lt;p style="color:#cfcfcf"&gt;Handpicked pre-loved books, bundles and cute merch. Ships across India.&lt;/p&gt;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&lt;b&gt;Help&lt;/b&gt;&lt;br&gt;&lt;br&gt;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&lt;a href="#"&gt;Shipping&lt;/a&gt;&lt;br&gt;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&lt;a href="#"&gt;Returns&lt;/a&gt;&lt;br&gt;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&lt;a href="#"&gt;Contact&lt;/a&gt;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&lt;b&gt;Company&lt;/b&gt;&lt;br&gt;&lt;br&gt;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&lt;a href="#"&gt;About&lt;/a&gt;&lt;br&gt;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&lt;a href="#"&gt;Careers&lt;/a&gt;&lt;br&gt;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&lt;a href="#"&gt;Privacy&lt;/a&gt;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&lt;div class="copyright"&gt;© 2025 BookBay. All rights reserved.&lt;/div&gt;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document.querySelectorAll('.subtle-tabs').forEach(g=&gt;{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g.addEventListener('click',e=&gt;{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const a=e.target.closest('a');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if(!a) return;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g.querySelectorAll('a').forEach(x=&gt;x.classList.remove('active'));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a.classList.add('active');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