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213" w14:textId="1CFEE499" w:rsidR="00440663" w:rsidRDefault="004A337C">
      <w:pPr>
        <w:rPr>
          <w:lang w:val="en-US"/>
        </w:rPr>
      </w:pPr>
      <w:r>
        <w:rPr>
          <w:lang w:val="en-US"/>
        </w:rPr>
        <w:t>PEiD và Detect it easy detect packer ASPACK 2.12</w:t>
      </w:r>
    </w:p>
    <w:p w14:paraId="79947D39" w14:textId="02DB773E" w:rsidR="004A337C" w:rsidRDefault="004A337C" w:rsidP="004A337C">
      <w:pPr>
        <w:jc w:val="center"/>
        <w:rPr>
          <w:lang w:val="en-US"/>
        </w:rPr>
      </w:pPr>
      <w:r w:rsidRPr="004A337C">
        <w:rPr>
          <w:noProof/>
          <w:lang w:val="en-US"/>
        </w:rPr>
        <w:drawing>
          <wp:inline distT="0" distB="0" distL="0" distR="0" wp14:anchorId="020C47F7" wp14:editId="2C318581">
            <wp:extent cx="3839111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3AE" w14:textId="7239CDE7" w:rsidR="004A337C" w:rsidRDefault="004A337C">
      <w:pPr>
        <w:rPr>
          <w:lang w:val="en-US"/>
        </w:rPr>
      </w:pPr>
      <w:r w:rsidRPr="004A337C">
        <w:rPr>
          <w:noProof/>
          <w:lang w:val="en-US"/>
        </w:rPr>
        <w:drawing>
          <wp:inline distT="0" distB="0" distL="0" distR="0" wp14:anchorId="1457F2F2" wp14:editId="79B6BB3B">
            <wp:extent cx="5731510" cy="2599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0058" w14:textId="6D1A3ADA" w:rsidR="004A337C" w:rsidRDefault="004A337C">
      <w:pPr>
        <w:rPr>
          <w:lang w:val="en-US"/>
        </w:rPr>
      </w:pPr>
      <w:r>
        <w:rPr>
          <w:lang w:val="en-US"/>
        </w:rPr>
        <w:t>Á</w:t>
      </w:r>
      <w:r>
        <w:t xml:space="preserve">p dụng tương tự kỹ thuật </w:t>
      </w:r>
      <w:r>
        <w:rPr>
          <w:rStyle w:val="HTMLCode"/>
          <w:rFonts w:eastAsiaTheme="minorHAnsi"/>
        </w:rPr>
        <w:t>pushad</w:t>
      </w:r>
      <w:r>
        <w:t xml:space="preserve"> là thấy được </w:t>
      </w:r>
      <w:r>
        <w:rPr>
          <w:lang w:val="en-US"/>
        </w:rPr>
        <w:t>OEP</w:t>
      </w:r>
    </w:p>
    <w:p w14:paraId="2250A57F" w14:textId="5E8A67FD" w:rsidR="00A91E53" w:rsidRDefault="00A91E53">
      <w:pPr>
        <w:rPr>
          <w:lang w:val="en-US"/>
        </w:rPr>
      </w:pPr>
      <w:r w:rsidRPr="00A91E53">
        <w:rPr>
          <w:lang w:val="en-US"/>
        </w:rPr>
        <w:drawing>
          <wp:inline distT="0" distB="0" distL="0" distR="0" wp14:anchorId="077EA117" wp14:editId="2B184E8E">
            <wp:extent cx="5731510" cy="754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3CE8" w14:textId="72165A3B" w:rsidR="00A91E53" w:rsidRPr="004A337C" w:rsidRDefault="00A91E53">
      <w:pPr>
        <w:rPr>
          <w:lang w:val="en-US"/>
        </w:rPr>
      </w:pPr>
      <w:r>
        <w:rPr>
          <w:lang w:val="en-US"/>
        </w:rPr>
        <w:t>Dump bằng Scylla file chạy được.</w:t>
      </w:r>
    </w:p>
    <w:sectPr w:rsidR="00A91E53" w:rsidRPr="004A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65"/>
    <w:rsid w:val="00275E65"/>
    <w:rsid w:val="00440663"/>
    <w:rsid w:val="004A337C"/>
    <w:rsid w:val="00A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A0BB"/>
  <w15:chartTrackingRefBased/>
  <w15:docId w15:val="{9527F5DF-DDAC-4AD0-9CE0-85C9EBA1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3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3</cp:revision>
  <dcterms:created xsi:type="dcterms:W3CDTF">2022-05-24T11:12:00Z</dcterms:created>
  <dcterms:modified xsi:type="dcterms:W3CDTF">2022-05-24T11:30:00Z</dcterms:modified>
</cp:coreProperties>
</file>