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BC9C" w14:textId="2E63A5DB" w:rsidR="00F431CF" w:rsidRDefault="00DD759D">
      <w:r>
        <w:t>Detect it easy: Yoda’s Protector</w:t>
      </w:r>
      <w:r w:rsidR="009E2795">
        <w:t xml:space="preserve"> 1.03.2</w:t>
      </w:r>
    </w:p>
    <w:p w14:paraId="3FDE8F6F" w14:textId="0EC502A3" w:rsidR="00736627" w:rsidRDefault="00736627">
      <w:r>
        <w:t>Bài này chỉ chạy được trên window xp (do tâm linh mà biết, đánh đổi 3 ngày chạy mãi không được trên window 10).</w:t>
      </w:r>
    </w:p>
    <w:p w14:paraId="3406A1D4" w14:textId="3E037791" w:rsidR="00DD759D" w:rsidRDefault="00DD759D">
      <w:r w:rsidRPr="00DD759D">
        <w:rPr>
          <w:noProof/>
        </w:rPr>
        <w:drawing>
          <wp:inline distT="0" distB="0" distL="0" distR="0" wp14:anchorId="6F49DEE6" wp14:editId="194614FE">
            <wp:extent cx="5731510" cy="2756535"/>
            <wp:effectExtent l="0" t="0" r="254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2756535"/>
                    </a:xfrm>
                    <a:prstGeom prst="rect">
                      <a:avLst/>
                    </a:prstGeom>
                  </pic:spPr>
                </pic:pic>
              </a:graphicData>
            </a:graphic>
          </wp:inline>
        </w:drawing>
      </w:r>
    </w:p>
    <w:p w14:paraId="260EC075" w14:textId="367016FB" w:rsidR="009E2795" w:rsidRDefault="009E2795" w:rsidP="009E2795">
      <w:pPr>
        <w:jc w:val="center"/>
      </w:pPr>
      <w:r w:rsidRPr="009E2795">
        <w:rPr>
          <w:noProof/>
        </w:rPr>
        <w:drawing>
          <wp:inline distT="0" distB="0" distL="0" distR="0" wp14:anchorId="052E79E6" wp14:editId="63071072">
            <wp:extent cx="5496692" cy="241968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496692" cy="2419688"/>
                    </a:xfrm>
                    <a:prstGeom prst="rect">
                      <a:avLst/>
                    </a:prstGeom>
                  </pic:spPr>
                </pic:pic>
              </a:graphicData>
            </a:graphic>
          </wp:inline>
        </w:drawing>
      </w:r>
    </w:p>
    <w:p w14:paraId="600A79D9" w14:textId="77777777" w:rsidR="009E2795" w:rsidRDefault="00B06194">
      <w:r>
        <w:t xml:space="preserve">Yoda’s Protector sẽ sử dụng </w:t>
      </w:r>
      <w:r w:rsidR="009E2795">
        <w:t xml:space="preserve">2 kĩ thuật anti-debug: </w:t>
      </w:r>
    </w:p>
    <w:p w14:paraId="12D064CD" w14:textId="77777777" w:rsidR="009E2795" w:rsidRDefault="00B06194">
      <w:r>
        <w:t xml:space="preserve">GetCurrentProcessId để check PID </w:t>
      </w:r>
      <w:r w:rsidR="009E2795">
        <w:t>của mình và PID của calling process. Nếu không trùng thì sẽ kill calling process (ở đây là debugger).</w:t>
      </w:r>
    </w:p>
    <w:p w14:paraId="3F8732F1" w14:textId="03B0517F" w:rsidR="00B06194" w:rsidRDefault="009E2795">
      <w:r>
        <w:t>G</w:t>
      </w:r>
      <w:r w:rsidR="00B06194">
        <w:t xml:space="preserve">ọi BlockInput để chặn các thao tác input rồi </w:t>
      </w:r>
      <w:r>
        <w:t>thực hiện check các thứ các thứ. Nếu phát hiện có vấn đề hoặc bị exception hoặc vân vân thì hệ điều hành sẽ bị hang (hdh đợi user action nhưng lại bị BlockInput)</w:t>
      </w:r>
    </w:p>
    <w:p w14:paraId="0750589B" w14:textId="2282A85D" w:rsidR="00B06194" w:rsidRDefault="00B06194" w:rsidP="00B06194">
      <w:r>
        <w:t xml:space="preserve">Như vậy </w:t>
      </w:r>
      <w:r w:rsidR="00E97E9D">
        <w:t xml:space="preserve">ta cần debug cho tới khi user32.dll được nạp, disasembly </w:t>
      </w:r>
      <w:r w:rsidR="00F16B02">
        <w:t xml:space="preserve">và patch để disable </w:t>
      </w:r>
      <w:r w:rsidR="009E2795">
        <w:t>BlockInput</w:t>
      </w:r>
      <w:r w:rsidR="00F16B02">
        <w:t xml:space="preserve">.                                           </w:t>
      </w:r>
    </w:p>
    <w:p w14:paraId="1DBB3481" w14:textId="13DED6C0" w:rsidR="00B06194" w:rsidRDefault="00F16B02">
      <w:r>
        <w:t xml:space="preserve">Đầu tiên, </w:t>
      </w:r>
      <w:r w:rsidR="00AE600F">
        <w:t>ta breakpoint tại cuối các hàm LoadLibraryA của kernel32.dll</w:t>
      </w:r>
      <w:r w:rsidR="00736627">
        <w:t>. Sau đó vừa F9 vừa kiểm tra Tab symbol, khi user32.dll được xuất hiện thì dừng lại.</w:t>
      </w:r>
    </w:p>
    <w:p w14:paraId="66E12F95" w14:textId="76D1A287" w:rsidR="00736627" w:rsidRDefault="00736627">
      <w:r w:rsidRPr="00736627">
        <w:rPr>
          <w:noProof/>
        </w:rPr>
        <w:lastRenderedPageBreak/>
        <w:drawing>
          <wp:inline distT="0" distB="0" distL="0" distR="0" wp14:anchorId="7BB5D933" wp14:editId="30C0FDB4">
            <wp:extent cx="5731510" cy="1162685"/>
            <wp:effectExtent l="0" t="0" r="254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731510" cy="1162685"/>
                    </a:xfrm>
                    <a:prstGeom prst="rect">
                      <a:avLst/>
                    </a:prstGeom>
                  </pic:spPr>
                </pic:pic>
              </a:graphicData>
            </a:graphic>
          </wp:inline>
        </w:drawing>
      </w:r>
    </w:p>
    <w:p w14:paraId="63550176" w14:textId="705D1111" w:rsidR="00736627" w:rsidRDefault="00AB0259">
      <w:r>
        <w:t>Sau đó jump tới BlockInput và nop hết từ đầu hàm tới ret 4 (Ez bypass)</w:t>
      </w:r>
    </w:p>
    <w:p w14:paraId="3D64BE19" w14:textId="30418E71" w:rsidR="004F202D" w:rsidRDefault="004F202D">
      <w:r>
        <w:t>Đặt breakpoint tại ret 4 vì ta còn cần nó sau này.</w:t>
      </w:r>
    </w:p>
    <w:p w14:paraId="48ECBD8F" w14:textId="0BAECF04" w:rsidR="00D342EF" w:rsidRDefault="00D342EF">
      <w:r w:rsidRPr="00D342EF">
        <w:rPr>
          <w:noProof/>
        </w:rPr>
        <w:drawing>
          <wp:inline distT="0" distB="0" distL="0" distR="0" wp14:anchorId="4C4870CB" wp14:editId="1CD39178">
            <wp:extent cx="5731510" cy="109474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stretch>
                      <a:fillRect/>
                    </a:stretch>
                  </pic:blipFill>
                  <pic:spPr>
                    <a:xfrm>
                      <a:off x="0" y="0"/>
                      <a:ext cx="5731510" cy="1094740"/>
                    </a:xfrm>
                    <a:prstGeom prst="rect">
                      <a:avLst/>
                    </a:prstGeom>
                  </pic:spPr>
                </pic:pic>
              </a:graphicData>
            </a:graphic>
          </wp:inline>
        </w:drawing>
      </w:r>
    </w:p>
    <w:p w14:paraId="6CF78A47" w14:textId="495C9C77" w:rsidR="00D342EF" w:rsidRDefault="00962CA6">
      <w:r>
        <w:t xml:space="preserve">Tiếp tới là GetCurrentProcessId, cũng nop hết từ đầu tới </w:t>
      </w:r>
      <w:r w:rsidR="00B46B93">
        <w:t>ret</w:t>
      </w:r>
      <w:r>
        <w:t xml:space="preserve">, và edit lại 1 instruction để return ra </w:t>
      </w:r>
      <w:r w:rsidR="00D342EF">
        <w:t xml:space="preserve">PID của x32dgb </w:t>
      </w:r>
    </w:p>
    <w:p w14:paraId="07222729" w14:textId="357E6FE8" w:rsidR="00D342EF" w:rsidRDefault="00D342EF" w:rsidP="000E41A3">
      <w:pPr>
        <w:jc w:val="center"/>
      </w:pPr>
      <w:r w:rsidRPr="00D342EF">
        <w:rPr>
          <w:noProof/>
        </w:rPr>
        <w:drawing>
          <wp:inline distT="0" distB="0" distL="0" distR="0" wp14:anchorId="08B04B47" wp14:editId="6E44A94C">
            <wp:extent cx="3620005"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428685"/>
                    </a:xfrm>
                    <a:prstGeom prst="rect">
                      <a:avLst/>
                    </a:prstGeom>
                  </pic:spPr>
                </pic:pic>
              </a:graphicData>
            </a:graphic>
          </wp:inline>
        </w:drawing>
      </w:r>
    </w:p>
    <w:p w14:paraId="4E97E0EF" w14:textId="2EA31051" w:rsidR="00D342EF" w:rsidRDefault="000E41A3" w:rsidP="000E41A3">
      <w:pPr>
        <w:jc w:val="center"/>
      </w:pPr>
      <w:r w:rsidRPr="000E41A3">
        <w:rPr>
          <w:noProof/>
        </w:rPr>
        <w:drawing>
          <wp:inline distT="0" distB="0" distL="0" distR="0" wp14:anchorId="2EB6F950" wp14:editId="3C8737D2">
            <wp:extent cx="3953427" cy="1438476"/>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953427" cy="1438476"/>
                    </a:xfrm>
                    <a:prstGeom prst="rect">
                      <a:avLst/>
                    </a:prstGeom>
                  </pic:spPr>
                </pic:pic>
              </a:graphicData>
            </a:graphic>
          </wp:inline>
        </w:drawing>
      </w:r>
    </w:p>
    <w:p w14:paraId="40B5C600" w14:textId="135205BF" w:rsidR="004F202D" w:rsidRDefault="004F202D" w:rsidP="004F202D">
      <w:pPr>
        <w:jc w:val="left"/>
      </w:pPr>
      <w:r>
        <w:t>Disable thêm IsDebuggerPresent  để luôn luôn return 0</w:t>
      </w:r>
    </w:p>
    <w:p w14:paraId="74F42B30" w14:textId="55CFF777" w:rsidR="004F202D" w:rsidRDefault="004F202D" w:rsidP="004F202D">
      <w:pPr>
        <w:jc w:val="left"/>
      </w:pPr>
      <w:r w:rsidRPr="004F202D">
        <w:drawing>
          <wp:inline distT="0" distB="0" distL="0" distR="0" wp14:anchorId="265574B6" wp14:editId="72349BCA">
            <wp:extent cx="5731510" cy="1134745"/>
            <wp:effectExtent l="0" t="0" r="2540" b="825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1"/>
                    <a:stretch>
                      <a:fillRect/>
                    </a:stretch>
                  </pic:blipFill>
                  <pic:spPr>
                    <a:xfrm>
                      <a:off x="0" y="0"/>
                      <a:ext cx="5731510" cy="1134745"/>
                    </a:xfrm>
                    <a:prstGeom prst="rect">
                      <a:avLst/>
                    </a:prstGeom>
                  </pic:spPr>
                </pic:pic>
              </a:graphicData>
            </a:graphic>
          </wp:inline>
        </w:drawing>
      </w:r>
    </w:p>
    <w:p w14:paraId="71BAD58B" w14:textId="361467B5" w:rsidR="000E41A3" w:rsidRDefault="002F0307"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LiberationSerif" w:hAnsi="LiberationSerif" w:cs="LiberationSerif"/>
          <w:color w:val="auto"/>
          <w:sz w:val="24"/>
          <w:szCs w:val="24"/>
          <w:lang w:val="vi-VN"/>
        </w:rPr>
        <w:t>Sau khi sửa xong 2 API, trở lại với EIP hiện tại và show segment .text tại dump hex</w:t>
      </w:r>
      <w:r>
        <w:rPr>
          <w:rFonts w:asciiTheme="minorHAnsi" w:hAnsiTheme="minorHAnsi" w:cs="LiberationSerif"/>
          <w:color w:val="auto"/>
          <w:sz w:val="24"/>
          <w:szCs w:val="24"/>
        </w:rPr>
        <w:t xml:space="preserve"> </w:t>
      </w:r>
      <w:r>
        <w:rPr>
          <w:rFonts w:ascii="LiberationSerif" w:hAnsi="LiberationSerif" w:cs="LiberationSerif"/>
          <w:color w:val="auto"/>
          <w:sz w:val="24"/>
          <w:szCs w:val="24"/>
          <w:lang w:val="vi-VN"/>
        </w:rPr>
        <w:t>để xem khi nào .text</w:t>
      </w:r>
      <w:r>
        <w:rPr>
          <w:rFonts w:asciiTheme="minorHAnsi" w:hAnsiTheme="minorHAnsi" w:cs="LiberationSerif"/>
          <w:color w:val="auto"/>
          <w:sz w:val="24"/>
          <w:szCs w:val="24"/>
        </w:rPr>
        <w:t xml:space="preserve"> </w:t>
      </w:r>
      <w:r w:rsidR="004F202D">
        <w:rPr>
          <w:rFonts w:asciiTheme="minorHAnsi" w:hAnsiTheme="minorHAnsi" w:cs="LiberationSerif"/>
          <w:color w:val="auto"/>
          <w:sz w:val="24"/>
          <w:szCs w:val="24"/>
        </w:rPr>
        <w:t>thay đổi. Ta thấy tại lần hit thứ 2 tại BlockInput thì thấy .text thay đổi. Lúc này chính là lúc packer load</w:t>
      </w:r>
      <w:r w:rsidR="00977A5B">
        <w:rPr>
          <w:rFonts w:asciiTheme="minorHAnsi" w:hAnsiTheme="minorHAnsi" w:cs="LiberationSerif"/>
          <w:color w:val="auto"/>
          <w:sz w:val="24"/>
          <w:szCs w:val="24"/>
        </w:rPr>
        <w:t xml:space="preserve"> code vào session.</w:t>
      </w:r>
    </w:p>
    <w:p w14:paraId="47DB5E13" w14:textId="2FF66EDA" w:rsidR="00977A5B" w:rsidRDefault="00977A5B"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Theme="minorHAnsi" w:hAnsiTheme="minorHAnsi" w:cs="LiberationSerif"/>
          <w:color w:val="auto"/>
          <w:sz w:val="24"/>
          <w:szCs w:val="24"/>
        </w:rPr>
        <w:t>Set breakpoint on access tại session. Và lần hit tiếp theo tại session chính là OEP</w:t>
      </w:r>
    </w:p>
    <w:p w14:paraId="1C076070" w14:textId="27A1C7AE" w:rsidR="00977A5B" w:rsidRDefault="00977A5B" w:rsidP="002F0307">
      <w:pPr>
        <w:autoSpaceDE w:val="0"/>
        <w:autoSpaceDN w:val="0"/>
        <w:adjustRightInd w:val="0"/>
        <w:spacing w:before="0" w:line="240" w:lineRule="auto"/>
        <w:jc w:val="left"/>
        <w:rPr>
          <w:rFonts w:asciiTheme="minorHAnsi" w:hAnsiTheme="minorHAnsi" w:cs="LiberationSerif"/>
          <w:color w:val="auto"/>
          <w:sz w:val="24"/>
          <w:szCs w:val="24"/>
        </w:rPr>
      </w:pPr>
      <w:r w:rsidRPr="00977A5B">
        <w:rPr>
          <w:rFonts w:asciiTheme="minorHAnsi" w:hAnsiTheme="minorHAnsi" w:cs="LiberationSerif"/>
          <w:color w:val="auto"/>
          <w:sz w:val="24"/>
          <w:szCs w:val="24"/>
        </w:rPr>
        <w:drawing>
          <wp:inline distT="0" distB="0" distL="0" distR="0" wp14:anchorId="15A1DF6D" wp14:editId="4181B24B">
            <wp:extent cx="5731510" cy="429260"/>
            <wp:effectExtent l="0" t="0" r="2540" b="8890"/>
            <wp:docPr id="13" name="Picture 13"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with medium confidence"/>
                    <pic:cNvPicPr/>
                  </pic:nvPicPr>
                  <pic:blipFill>
                    <a:blip r:embed="rId12"/>
                    <a:stretch>
                      <a:fillRect/>
                    </a:stretch>
                  </pic:blipFill>
                  <pic:spPr>
                    <a:xfrm>
                      <a:off x="0" y="0"/>
                      <a:ext cx="5731510" cy="429260"/>
                    </a:xfrm>
                    <a:prstGeom prst="rect">
                      <a:avLst/>
                    </a:prstGeom>
                  </pic:spPr>
                </pic:pic>
              </a:graphicData>
            </a:graphic>
          </wp:inline>
        </w:drawing>
      </w:r>
    </w:p>
    <w:p w14:paraId="04762F4A" w14:textId="77777777" w:rsidR="00977A5B" w:rsidRPr="004F202D" w:rsidRDefault="00977A5B" w:rsidP="002F0307">
      <w:pPr>
        <w:autoSpaceDE w:val="0"/>
        <w:autoSpaceDN w:val="0"/>
        <w:adjustRightInd w:val="0"/>
        <w:spacing w:before="0" w:line="240" w:lineRule="auto"/>
        <w:jc w:val="left"/>
        <w:rPr>
          <w:rFonts w:asciiTheme="minorHAnsi" w:hAnsiTheme="minorHAnsi" w:cs="LiberationSerif"/>
          <w:color w:val="auto"/>
          <w:sz w:val="24"/>
          <w:szCs w:val="24"/>
        </w:rPr>
      </w:pPr>
    </w:p>
    <w:p w14:paraId="15E474CE" w14:textId="4B376B17" w:rsidR="00302B0E" w:rsidRDefault="00302B0E" w:rsidP="002F0307">
      <w:pPr>
        <w:autoSpaceDE w:val="0"/>
        <w:autoSpaceDN w:val="0"/>
        <w:adjustRightInd w:val="0"/>
        <w:spacing w:before="0" w:line="240" w:lineRule="auto"/>
        <w:jc w:val="left"/>
        <w:rPr>
          <w:rFonts w:ascii="LiberationSerif" w:hAnsi="LiberationSerif" w:cs="LiberationSerif"/>
          <w:color w:val="auto"/>
          <w:sz w:val="24"/>
          <w:szCs w:val="24"/>
          <w:lang w:val="vi-VN"/>
        </w:rPr>
      </w:pPr>
      <w:r>
        <w:rPr>
          <w:noProof/>
        </w:rPr>
        <w:lastRenderedPageBreak/>
        <w:drawing>
          <wp:inline distT="0" distB="0" distL="0" distR="0" wp14:anchorId="49908677" wp14:editId="48835A39">
            <wp:extent cx="5486400" cy="341888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3"/>
                    <a:srcRect t="12826" r="58668" b="33472"/>
                    <a:stretch/>
                  </pic:blipFill>
                  <pic:spPr bwMode="auto">
                    <a:xfrm>
                      <a:off x="0" y="0"/>
                      <a:ext cx="5503372" cy="3429463"/>
                    </a:xfrm>
                    <a:prstGeom prst="rect">
                      <a:avLst/>
                    </a:prstGeom>
                    <a:ln>
                      <a:noFill/>
                    </a:ln>
                    <a:extLst>
                      <a:ext uri="{53640926-AAD7-44D8-BBD7-CCE9431645EC}">
                        <a14:shadowObscured xmlns:a14="http://schemas.microsoft.com/office/drawing/2010/main"/>
                      </a:ext>
                    </a:extLst>
                  </pic:spPr>
                </pic:pic>
              </a:graphicData>
            </a:graphic>
          </wp:inline>
        </w:drawing>
      </w:r>
    </w:p>
    <w:p w14:paraId="2814407A" w14:textId="3F78AAC9" w:rsidR="00302B0E" w:rsidRDefault="00302B0E"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Theme="minorHAnsi" w:hAnsiTheme="minorHAnsi" w:cs="LiberationSerif"/>
          <w:color w:val="auto"/>
          <w:sz w:val="24"/>
          <w:szCs w:val="24"/>
        </w:rPr>
        <w:t>Sau khi breakpoint tại BlockInput hit lần thứ 2 thì ta thấy .text đã có code</w:t>
      </w:r>
    </w:p>
    <w:p w14:paraId="133CC3B4" w14:textId="2106DD6D" w:rsidR="00302B0E" w:rsidRDefault="00302B0E" w:rsidP="002F0307">
      <w:pPr>
        <w:autoSpaceDE w:val="0"/>
        <w:autoSpaceDN w:val="0"/>
        <w:adjustRightInd w:val="0"/>
        <w:spacing w:before="0" w:line="240" w:lineRule="auto"/>
        <w:jc w:val="left"/>
        <w:rPr>
          <w:rFonts w:asciiTheme="minorHAnsi" w:hAnsiTheme="minorHAnsi" w:cs="LiberationSerif"/>
          <w:color w:val="auto"/>
          <w:sz w:val="24"/>
          <w:szCs w:val="24"/>
        </w:rPr>
      </w:pPr>
      <w:r w:rsidRPr="00302B0E">
        <w:rPr>
          <w:rFonts w:asciiTheme="minorHAnsi" w:hAnsiTheme="minorHAnsi" w:cs="LiberationSerif"/>
          <w:color w:val="auto"/>
          <w:sz w:val="24"/>
          <w:szCs w:val="24"/>
        </w:rPr>
        <w:drawing>
          <wp:inline distT="0" distB="0" distL="0" distR="0" wp14:anchorId="4D8A7D94" wp14:editId="2F27B2E6">
            <wp:extent cx="5731510" cy="197548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731510" cy="1975485"/>
                    </a:xfrm>
                    <a:prstGeom prst="rect">
                      <a:avLst/>
                    </a:prstGeom>
                  </pic:spPr>
                </pic:pic>
              </a:graphicData>
            </a:graphic>
          </wp:inline>
        </w:drawing>
      </w:r>
    </w:p>
    <w:p w14:paraId="1F695719" w14:textId="7F433442" w:rsidR="00302B0E" w:rsidRDefault="00302B0E" w:rsidP="002F0307">
      <w:pPr>
        <w:autoSpaceDE w:val="0"/>
        <w:autoSpaceDN w:val="0"/>
        <w:adjustRightInd w:val="0"/>
        <w:spacing w:before="0" w:line="240" w:lineRule="auto"/>
        <w:jc w:val="left"/>
        <w:rPr>
          <w:rFonts w:asciiTheme="minorHAnsi" w:hAnsiTheme="minorHAnsi" w:cs="LiberationSerif"/>
          <w:color w:val="auto"/>
          <w:sz w:val="24"/>
          <w:szCs w:val="24"/>
        </w:rPr>
      </w:pPr>
      <w:r w:rsidRPr="00302B0E">
        <w:rPr>
          <w:rFonts w:asciiTheme="minorHAnsi" w:hAnsiTheme="minorHAnsi" w:cs="LiberationSerif"/>
          <w:color w:val="auto"/>
          <w:sz w:val="24"/>
          <w:szCs w:val="24"/>
        </w:rPr>
        <w:drawing>
          <wp:inline distT="0" distB="0" distL="0" distR="0" wp14:anchorId="432A8402" wp14:editId="51172069">
            <wp:extent cx="5249008" cy="1790950"/>
            <wp:effectExtent l="0" t="0" r="889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5249008" cy="1790950"/>
                    </a:xfrm>
                    <a:prstGeom prst="rect">
                      <a:avLst/>
                    </a:prstGeom>
                  </pic:spPr>
                </pic:pic>
              </a:graphicData>
            </a:graphic>
          </wp:inline>
        </w:drawing>
      </w:r>
    </w:p>
    <w:p w14:paraId="5038B931" w14:textId="2B257853" w:rsidR="00302B0E" w:rsidRDefault="00302B0E" w:rsidP="002F0307">
      <w:pPr>
        <w:autoSpaceDE w:val="0"/>
        <w:autoSpaceDN w:val="0"/>
        <w:adjustRightInd w:val="0"/>
        <w:spacing w:before="0" w:line="240" w:lineRule="auto"/>
        <w:jc w:val="left"/>
        <w:rPr>
          <w:rFonts w:asciiTheme="minorHAnsi" w:hAnsiTheme="minorHAnsi" w:cs="LiberationSerif"/>
          <w:color w:val="auto"/>
          <w:sz w:val="24"/>
          <w:szCs w:val="24"/>
        </w:rPr>
      </w:pPr>
    </w:p>
    <w:p w14:paraId="5785D4BA" w14:textId="6F80308C" w:rsidR="00302B0E" w:rsidRDefault="00302B0E"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Theme="minorHAnsi" w:hAnsiTheme="minorHAnsi" w:cs="LiberationSerif"/>
          <w:color w:val="auto"/>
          <w:sz w:val="24"/>
          <w:szCs w:val="24"/>
        </w:rPr>
        <w:t>Breakpoint on access session .text và F9 cho tới khi gặp được OEP (tâm linh).</w:t>
      </w:r>
    </w:p>
    <w:p w14:paraId="23D350C4" w14:textId="46F77E50" w:rsidR="005C5E8C" w:rsidRDefault="005C5E8C"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Theme="minorHAnsi" w:hAnsiTheme="minorHAnsi" w:cs="LiberationSerif"/>
          <w:color w:val="auto"/>
          <w:sz w:val="24"/>
          <w:szCs w:val="24"/>
        </w:rPr>
        <w:t>Dump bằng Scylla và fix import bằng cách trace tới địa chỉ hàm và xem hàm nào được gọi (basic trace).</w:t>
      </w:r>
    </w:p>
    <w:p w14:paraId="1FB5A3A6" w14:textId="54453522" w:rsidR="005C5E8C" w:rsidRDefault="005C5E8C" w:rsidP="002F0307">
      <w:pPr>
        <w:autoSpaceDE w:val="0"/>
        <w:autoSpaceDN w:val="0"/>
        <w:adjustRightInd w:val="0"/>
        <w:spacing w:before="0" w:line="240" w:lineRule="auto"/>
        <w:jc w:val="left"/>
        <w:rPr>
          <w:rFonts w:asciiTheme="minorHAnsi" w:hAnsiTheme="minorHAnsi" w:cs="LiberationSerif"/>
          <w:color w:val="auto"/>
          <w:sz w:val="24"/>
          <w:szCs w:val="24"/>
        </w:rPr>
      </w:pPr>
      <w:r w:rsidRPr="005C5E8C">
        <w:rPr>
          <w:rFonts w:asciiTheme="minorHAnsi" w:hAnsiTheme="minorHAnsi" w:cs="LiberationSerif"/>
          <w:color w:val="auto"/>
          <w:sz w:val="24"/>
          <w:szCs w:val="24"/>
        </w:rPr>
        <w:lastRenderedPageBreak/>
        <w:drawing>
          <wp:inline distT="0" distB="0" distL="0" distR="0" wp14:anchorId="319D2382" wp14:editId="7467FC41">
            <wp:extent cx="5544324" cy="2057687"/>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stretch>
                      <a:fillRect/>
                    </a:stretch>
                  </pic:blipFill>
                  <pic:spPr>
                    <a:xfrm>
                      <a:off x="0" y="0"/>
                      <a:ext cx="5544324" cy="2057687"/>
                    </a:xfrm>
                    <a:prstGeom prst="rect">
                      <a:avLst/>
                    </a:prstGeom>
                  </pic:spPr>
                </pic:pic>
              </a:graphicData>
            </a:graphic>
          </wp:inline>
        </w:drawing>
      </w:r>
    </w:p>
    <w:p w14:paraId="7E144C5D" w14:textId="4F98A2B9" w:rsidR="005C5E8C" w:rsidRDefault="005C5E8C" w:rsidP="002F0307">
      <w:pPr>
        <w:autoSpaceDE w:val="0"/>
        <w:autoSpaceDN w:val="0"/>
        <w:adjustRightInd w:val="0"/>
        <w:spacing w:before="0" w:line="240" w:lineRule="auto"/>
        <w:jc w:val="left"/>
        <w:rPr>
          <w:rFonts w:asciiTheme="minorHAnsi" w:hAnsiTheme="minorHAnsi" w:cs="LiberationSerif"/>
          <w:color w:val="auto"/>
          <w:sz w:val="24"/>
          <w:szCs w:val="24"/>
        </w:rPr>
      </w:pPr>
      <w:r>
        <w:rPr>
          <w:rFonts w:asciiTheme="minorHAnsi" w:hAnsiTheme="minorHAnsi" w:cs="LiberationSerif"/>
          <w:color w:val="auto"/>
          <w:sz w:val="24"/>
          <w:szCs w:val="24"/>
        </w:rPr>
        <w:t>Ta thu được file exe có thể chạy được.</w:t>
      </w:r>
    </w:p>
    <w:p w14:paraId="2DA766D4" w14:textId="5F3DC2C5" w:rsidR="005C5E8C" w:rsidRPr="00302B0E" w:rsidRDefault="005C5E8C" w:rsidP="005C5E8C">
      <w:pPr>
        <w:autoSpaceDE w:val="0"/>
        <w:autoSpaceDN w:val="0"/>
        <w:adjustRightInd w:val="0"/>
        <w:spacing w:before="0" w:line="240" w:lineRule="auto"/>
        <w:jc w:val="center"/>
        <w:rPr>
          <w:rFonts w:asciiTheme="minorHAnsi" w:hAnsiTheme="minorHAnsi" w:cs="LiberationSerif"/>
          <w:color w:val="auto"/>
          <w:sz w:val="24"/>
          <w:szCs w:val="24"/>
        </w:rPr>
      </w:pPr>
      <w:r w:rsidRPr="005C5E8C">
        <w:rPr>
          <w:rFonts w:asciiTheme="minorHAnsi" w:hAnsiTheme="minorHAnsi" w:cs="LiberationSerif"/>
          <w:color w:val="auto"/>
          <w:sz w:val="24"/>
          <w:szCs w:val="24"/>
        </w:rPr>
        <w:drawing>
          <wp:inline distT="0" distB="0" distL="0" distR="0" wp14:anchorId="5F65F7D3" wp14:editId="65E147F2">
            <wp:extent cx="2972215" cy="1581371"/>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2972215" cy="1581371"/>
                    </a:xfrm>
                    <a:prstGeom prst="rect">
                      <a:avLst/>
                    </a:prstGeom>
                  </pic:spPr>
                </pic:pic>
              </a:graphicData>
            </a:graphic>
          </wp:inline>
        </w:drawing>
      </w:r>
    </w:p>
    <w:sectPr w:rsidR="005C5E8C" w:rsidRPr="0030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LiberationSerif">
    <w:altName w:val="Arial"/>
    <w:panose1 w:val="00000000000000000000"/>
    <w:charset w:val="A3"/>
    <w:family w:val="auto"/>
    <w:notTrueType/>
    <w:pitch w:val="default"/>
    <w:sig w:usb0="20000001" w:usb1="00000000" w:usb2="00000000" w:usb3="00000000" w:csb0="000001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848402325">
    <w:abstractNumId w:val="0"/>
  </w:num>
  <w:num w:numId="2" w16cid:durableId="2122263401">
    <w:abstractNumId w:val="0"/>
  </w:num>
  <w:num w:numId="3" w16cid:durableId="627928338">
    <w:abstractNumId w:val="0"/>
  </w:num>
  <w:num w:numId="4" w16cid:durableId="1518344626">
    <w:abstractNumId w:val="0"/>
  </w:num>
  <w:num w:numId="5" w16cid:durableId="1527062716">
    <w:abstractNumId w:val="1"/>
  </w:num>
  <w:num w:numId="6" w16cid:durableId="1200316454">
    <w:abstractNumId w:val="0"/>
  </w:num>
  <w:num w:numId="7" w16cid:durableId="1318650069">
    <w:abstractNumId w:val="0"/>
  </w:num>
  <w:num w:numId="8" w16cid:durableId="124853461">
    <w:abstractNumId w:val="0"/>
  </w:num>
  <w:num w:numId="9" w16cid:durableId="1296984159">
    <w:abstractNumId w:val="0"/>
  </w:num>
  <w:num w:numId="10" w16cid:durableId="110234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07"/>
    <w:rsid w:val="000E41A3"/>
    <w:rsid w:val="002F0307"/>
    <w:rsid w:val="00302B0E"/>
    <w:rsid w:val="004558DD"/>
    <w:rsid w:val="004F202D"/>
    <w:rsid w:val="005B0BD4"/>
    <w:rsid w:val="005C5E8C"/>
    <w:rsid w:val="00630EA4"/>
    <w:rsid w:val="00736627"/>
    <w:rsid w:val="008C3107"/>
    <w:rsid w:val="00962CA6"/>
    <w:rsid w:val="00977A5B"/>
    <w:rsid w:val="009C5CB9"/>
    <w:rsid w:val="009E2795"/>
    <w:rsid w:val="00A3788D"/>
    <w:rsid w:val="00AB0259"/>
    <w:rsid w:val="00AE600F"/>
    <w:rsid w:val="00B06194"/>
    <w:rsid w:val="00B46B93"/>
    <w:rsid w:val="00D342EF"/>
    <w:rsid w:val="00DD759D"/>
    <w:rsid w:val="00E97E9D"/>
    <w:rsid w:val="00F16B02"/>
    <w:rsid w:val="00F431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ACC8"/>
  <w15:chartTrackingRefBased/>
  <w15:docId w15:val="{18075AF7-8D81-4F64-87D7-80BDE3C5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4</cp:revision>
  <dcterms:created xsi:type="dcterms:W3CDTF">2022-05-24T16:27:00Z</dcterms:created>
  <dcterms:modified xsi:type="dcterms:W3CDTF">2022-05-25T17:26:00Z</dcterms:modified>
</cp:coreProperties>
</file>