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9483" w14:textId="77777777" w:rsidR="00EF54C5" w:rsidRPr="00875ED9" w:rsidRDefault="00D57102" w:rsidP="00D57102">
      <w:pPr>
        <w:pStyle w:val="Title"/>
      </w:pPr>
      <w:r w:rsidRPr="00875ED9">
        <w:t>Kết quả phân tích mã độc</w:t>
      </w:r>
    </w:p>
    <w:p w14:paraId="6D5C3071" w14:textId="77777777" w:rsidR="00D57102" w:rsidRPr="00875ED9" w:rsidRDefault="00D57102" w:rsidP="00D57102"/>
    <w:p w14:paraId="04BB4A80" w14:textId="77777777"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14:paraId="29CDEB7D" w14:textId="77777777" w:rsidTr="00D57102">
        <w:tc>
          <w:tcPr>
            <w:tcW w:w="1615" w:type="dxa"/>
          </w:tcPr>
          <w:p w14:paraId="2025D643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14:paraId="66997FEF" w14:textId="77777777" w:rsidR="00D57102" w:rsidRPr="00875ED9" w:rsidRDefault="008D100D" w:rsidP="00D57102">
            <w:pPr>
              <w:ind w:firstLine="0"/>
            </w:pPr>
            <w:r>
              <w:t>virus-ransomware-6e080aa085293bb9fbdcc9015337d309.exe</w:t>
            </w:r>
            <w:r w:rsidRPr="008D100D">
              <w:t>.exe</w:t>
            </w:r>
          </w:p>
        </w:tc>
      </w:tr>
      <w:tr w:rsidR="00875ED9" w:rsidRPr="00875ED9" w14:paraId="0BA1C0A0" w14:textId="77777777" w:rsidTr="00D57102">
        <w:tc>
          <w:tcPr>
            <w:tcW w:w="1615" w:type="dxa"/>
          </w:tcPr>
          <w:p w14:paraId="5BCFD0F5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14:paraId="4E9029D5" w14:textId="77777777" w:rsidR="00D57102" w:rsidRPr="00875ED9" w:rsidRDefault="008D100D" w:rsidP="00D57102">
            <w:pPr>
              <w:ind w:firstLine="0"/>
            </w:pPr>
            <w:r w:rsidRPr="008D100D">
              <w:t>6e080aa085293bb9fbdcc9015337d309</w:t>
            </w:r>
          </w:p>
        </w:tc>
      </w:tr>
      <w:tr w:rsidR="00875ED9" w:rsidRPr="00875ED9" w14:paraId="239AFB53" w14:textId="77777777" w:rsidTr="00D57102">
        <w:tc>
          <w:tcPr>
            <w:tcW w:w="1615" w:type="dxa"/>
          </w:tcPr>
          <w:p w14:paraId="57677159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14:paraId="36743827" w14:textId="77777777" w:rsidR="00D57102" w:rsidRPr="00875ED9" w:rsidRDefault="008D100D" w:rsidP="00D57102">
            <w:pPr>
              <w:ind w:firstLine="0"/>
            </w:pPr>
            <w:r w:rsidRPr="008D100D">
              <w:t>51b4ef5dc9d26b7a26e214cee90598631e2eaa67</w:t>
            </w:r>
          </w:p>
        </w:tc>
      </w:tr>
      <w:tr w:rsidR="00875ED9" w:rsidRPr="00875ED9" w14:paraId="793E95E5" w14:textId="77777777" w:rsidTr="00D57102">
        <w:tc>
          <w:tcPr>
            <w:tcW w:w="1615" w:type="dxa"/>
          </w:tcPr>
          <w:p w14:paraId="0BA859C0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14:paraId="5487CFE0" w14:textId="77777777" w:rsidR="00D57102" w:rsidRPr="00875ED9" w:rsidRDefault="008D100D" w:rsidP="00D57102">
            <w:pPr>
              <w:ind w:firstLine="0"/>
            </w:pPr>
            <w:r w:rsidRPr="008D100D">
              <w:t>9b462800f1bef019d7ec00098682d3ea7fc60e6721555f616399228e4e3ad122</w:t>
            </w:r>
          </w:p>
        </w:tc>
      </w:tr>
      <w:tr w:rsidR="00875ED9" w:rsidRPr="00875ED9" w14:paraId="2D42641D" w14:textId="77777777" w:rsidTr="00D57102">
        <w:tc>
          <w:tcPr>
            <w:tcW w:w="1615" w:type="dxa"/>
          </w:tcPr>
          <w:p w14:paraId="71096401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14:paraId="104E7746" w14:textId="77777777" w:rsidR="00D57102" w:rsidRPr="00875ED9" w:rsidRDefault="008D100D" w:rsidP="00D57102">
            <w:pPr>
              <w:ind w:firstLine="0"/>
            </w:pPr>
            <w:r>
              <w:t>PE32</w:t>
            </w:r>
          </w:p>
        </w:tc>
      </w:tr>
      <w:tr w:rsidR="00875ED9" w:rsidRPr="00875ED9" w14:paraId="15FE020C" w14:textId="77777777" w:rsidTr="00D57102">
        <w:tc>
          <w:tcPr>
            <w:tcW w:w="1615" w:type="dxa"/>
          </w:tcPr>
          <w:p w14:paraId="67078267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14:paraId="26228967" w14:textId="77777777" w:rsidR="00D57102" w:rsidRPr="00875ED9" w:rsidRDefault="008D100D" w:rsidP="00D57102">
            <w:pPr>
              <w:ind w:firstLine="0"/>
            </w:pPr>
            <w:r w:rsidRPr="008D100D">
              <w:t>257 KB</w:t>
            </w:r>
          </w:p>
        </w:tc>
      </w:tr>
    </w:tbl>
    <w:p w14:paraId="4CA140BA" w14:textId="77777777" w:rsidR="001A6B60" w:rsidRDefault="001A6B60" w:rsidP="00D57102">
      <w:pPr>
        <w:pStyle w:val="Heading1"/>
      </w:pPr>
      <w:r>
        <w:t>Kết luận chung</w:t>
      </w:r>
    </w:p>
    <w:p w14:paraId="613D0C84" w14:textId="77777777" w:rsidR="001A6B60" w:rsidRDefault="001A6B60" w:rsidP="001A6B60">
      <w:r>
        <w:t>&lt;Nhận định của người phân tích về mã độc này&gt;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14:paraId="25C7065C" w14:textId="77777777" w:rsidTr="001A6B60">
        <w:tc>
          <w:tcPr>
            <w:tcW w:w="2515" w:type="dxa"/>
          </w:tcPr>
          <w:p w14:paraId="7E1601D6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14:paraId="2D515F70" w14:textId="77777777" w:rsidR="001A6B60" w:rsidRDefault="008D100D" w:rsidP="001A6B60">
            <w:pPr>
              <w:ind w:firstLine="0"/>
            </w:pPr>
            <w:r>
              <w:t>Ransomware</w:t>
            </w:r>
          </w:p>
        </w:tc>
      </w:tr>
      <w:tr w:rsidR="001A6B60" w14:paraId="0EA51AE4" w14:textId="77777777" w:rsidTr="001A6B60">
        <w:tc>
          <w:tcPr>
            <w:tcW w:w="2515" w:type="dxa"/>
          </w:tcPr>
          <w:p w14:paraId="5F4BB383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14:paraId="76329C5A" w14:textId="77777777" w:rsidR="001A6B60" w:rsidRDefault="001A6B60" w:rsidP="001A6B60">
            <w:pPr>
              <w:ind w:firstLine="0"/>
            </w:pPr>
          </w:p>
        </w:tc>
      </w:tr>
      <w:tr w:rsidR="001A6B60" w14:paraId="3C2E2253" w14:textId="77777777" w:rsidTr="001A6B60">
        <w:tc>
          <w:tcPr>
            <w:tcW w:w="2515" w:type="dxa"/>
          </w:tcPr>
          <w:p w14:paraId="6F054968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14:paraId="38DE1DE8" w14:textId="47998641" w:rsidR="001A6B60" w:rsidRDefault="00684053" w:rsidP="00FC7DBF">
            <w:pPr>
              <w:ind w:firstLine="0"/>
            </w:pPr>
            <w:r>
              <w:t>Mã độc</w:t>
            </w:r>
            <w:r w:rsidR="0092660A">
              <w:t xml:space="preserve"> tống tiền</w:t>
            </w:r>
            <w:r>
              <w:t xml:space="preserve"> </w:t>
            </w:r>
            <w:r w:rsidR="00FC7DBF">
              <w:t xml:space="preserve">thực hiện mã hóa các file document, ảnh,..  đổi tên file bị mã hóa thành đuôi .ecc </w:t>
            </w:r>
          </w:p>
        </w:tc>
      </w:tr>
    </w:tbl>
    <w:p w14:paraId="50E7AA36" w14:textId="77777777" w:rsidR="00D57102" w:rsidRPr="00875ED9" w:rsidRDefault="00D57102" w:rsidP="00D57102">
      <w:pPr>
        <w:pStyle w:val="Heading1"/>
      </w:pPr>
      <w:r w:rsidRPr="00875ED9">
        <w:t>Phân tích cơ bản</w:t>
      </w:r>
    </w:p>
    <w:p w14:paraId="6279AE36" w14:textId="77777777" w:rsidR="00D57102" w:rsidRPr="00875ED9" w:rsidRDefault="00D57102" w:rsidP="00D57102">
      <w:pPr>
        <w:pStyle w:val="Heading2"/>
      </w:pPr>
      <w:r w:rsidRPr="00875ED9">
        <w:t>Phân tích tĩnh cơ bản</w:t>
      </w:r>
    </w:p>
    <w:p w14:paraId="711D2A3A" w14:textId="77777777" w:rsidR="006E0097" w:rsidRPr="00875ED9" w:rsidRDefault="006E0097" w:rsidP="006E0097">
      <w:pPr>
        <w:pStyle w:val="Heading3"/>
      </w:pPr>
      <w:r w:rsidRPr="00875ED9">
        <w:t>PE Header</w:t>
      </w:r>
    </w:p>
    <w:p w14:paraId="06E9E065" w14:textId="77777777" w:rsidR="00D57102" w:rsidRPr="00875ED9" w:rsidRDefault="00D57102" w:rsidP="00D57102">
      <w:r w:rsidRPr="00875ED9">
        <w:rPr>
          <w:i/>
          <w:u w:val="single"/>
        </w:rPr>
        <w:t>Target Machine</w:t>
      </w:r>
      <w:r w:rsidR="004D661E">
        <w:t>: x86</w:t>
      </w:r>
    </w:p>
    <w:p w14:paraId="555236C4" w14:textId="77777777"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E444FD" w:rsidRPr="00E444FD">
        <w:t>1969-12-31 16:00:00</w:t>
      </w:r>
    </w:p>
    <w:p w14:paraId="4E0BE042" w14:textId="77777777" w:rsidR="00D57102" w:rsidRPr="00875ED9" w:rsidRDefault="00D57102" w:rsidP="00D57102">
      <w:r w:rsidRPr="00875ED9">
        <w:rPr>
          <w:i/>
          <w:u w:val="single"/>
        </w:rPr>
        <w:t>Packer</w:t>
      </w:r>
      <w:r w:rsidR="004D661E">
        <w:t>: None</w:t>
      </w:r>
    </w:p>
    <w:p w14:paraId="38A722C3" w14:textId="4FF0D003"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E444FD">
        <w:t>257</w:t>
      </w:r>
      <w:r w:rsidRPr="00875ED9">
        <w:t xml:space="preserve"> KB (</w:t>
      </w:r>
      <w:r w:rsidR="00E444FD">
        <w:t>263,680</w:t>
      </w:r>
      <w:r w:rsidRPr="00875ED9">
        <w:t xml:space="preserve"> bytes)</w:t>
      </w:r>
    </w:p>
    <w:p w14:paraId="7EED640F" w14:textId="77777777" w:rsidR="00D57102" w:rsidRPr="00875ED9" w:rsidRDefault="00D57102" w:rsidP="00D57102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14:paraId="74248FC1" w14:textId="77777777" w:rsidR="00D57102" w:rsidRDefault="00E444FD" w:rsidP="00E444FD">
      <w:pPr>
        <w:pStyle w:val="ListParagraph"/>
        <w:numPr>
          <w:ilvl w:val="0"/>
          <w:numId w:val="3"/>
        </w:numPr>
      </w:pPr>
      <w:r w:rsidRPr="00E444FD">
        <w:t>ZwUnmapViewOfSection</w:t>
      </w:r>
    </w:p>
    <w:p w14:paraId="39ABC624" w14:textId="77777777" w:rsidR="00E444FD" w:rsidRDefault="00E444FD" w:rsidP="00E444FD">
      <w:pPr>
        <w:pStyle w:val="ListParagraph"/>
        <w:numPr>
          <w:ilvl w:val="0"/>
          <w:numId w:val="3"/>
        </w:numPr>
      </w:pPr>
      <w:r w:rsidRPr="00E444FD">
        <w:t>VirtualAllocEx</w:t>
      </w:r>
    </w:p>
    <w:p w14:paraId="0DDD23A1" w14:textId="77777777" w:rsidR="00E444FD" w:rsidRDefault="00E444FD" w:rsidP="00E444FD">
      <w:pPr>
        <w:pStyle w:val="ListParagraph"/>
        <w:numPr>
          <w:ilvl w:val="0"/>
          <w:numId w:val="3"/>
        </w:numPr>
      </w:pPr>
      <w:r w:rsidRPr="00E444FD">
        <w:t>WriteProcessMemory</w:t>
      </w:r>
    </w:p>
    <w:p w14:paraId="77AC9514" w14:textId="77777777" w:rsidR="00E444FD" w:rsidRDefault="00E444FD" w:rsidP="00E444FD">
      <w:pPr>
        <w:pStyle w:val="ListParagraph"/>
        <w:numPr>
          <w:ilvl w:val="0"/>
          <w:numId w:val="3"/>
        </w:numPr>
      </w:pPr>
      <w:r>
        <w:t>ResumeThread</w:t>
      </w:r>
    </w:p>
    <w:p w14:paraId="32E005F2" w14:textId="77777777" w:rsidR="005A0363" w:rsidRDefault="005A0363" w:rsidP="005A0363">
      <w:pPr>
        <w:pStyle w:val="ListParagraph"/>
        <w:numPr>
          <w:ilvl w:val="0"/>
          <w:numId w:val="3"/>
        </w:numPr>
      </w:pPr>
      <w:r w:rsidRPr="005A0363">
        <w:t>ShellExecuteExW</w:t>
      </w:r>
    </w:p>
    <w:p w14:paraId="5750DB1F" w14:textId="77777777" w:rsidR="007F2063" w:rsidRDefault="007F2063" w:rsidP="007F2063">
      <w:pPr>
        <w:pStyle w:val="ListParagraph"/>
        <w:numPr>
          <w:ilvl w:val="0"/>
          <w:numId w:val="3"/>
        </w:numPr>
      </w:pPr>
      <w:r w:rsidRPr="007F2063">
        <w:t>InternetOpenUrlW</w:t>
      </w:r>
    </w:p>
    <w:p w14:paraId="53F315AB" w14:textId="77777777" w:rsidR="007F2063" w:rsidRDefault="007F2063" w:rsidP="007F2063">
      <w:pPr>
        <w:pStyle w:val="ListParagraph"/>
        <w:numPr>
          <w:ilvl w:val="0"/>
          <w:numId w:val="3"/>
        </w:numPr>
      </w:pPr>
      <w:r w:rsidRPr="007F2063">
        <w:t>InternetReadFile</w:t>
      </w:r>
    </w:p>
    <w:p w14:paraId="2F93200E" w14:textId="77777777" w:rsidR="00684053" w:rsidRDefault="00684053" w:rsidP="00684053">
      <w:pPr>
        <w:pStyle w:val="ListParagraph"/>
        <w:numPr>
          <w:ilvl w:val="0"/>
          <w:numId w:val="3"/>
        </w:numPr>
      </w:pPr>
      <w:r w:rsidRPr="00684053">
        <w:t>InternetSetCookieW</w:t>
      </w:r>
    </w:p>
    <w:p w14:paraId="3A41983F" w14:textId="77777777" w:rsidR="007F2063" w:rsidRDefault="007F2063" w:rsidP="007F2063">
      <w:pPr>
        <w:pStyle w:val="ListParagraph"/>
        <w:numPr>
          <w:ilvl w:val="0"/>
          <w:numId w:val="3"/>
        </w:numPr>
      </w:pPr>
      <w:r w:rsidRPr="007F2063">
        <w:t>GetEnvironmentVariableW</w:t>
      </w:r>
    </w:p>
    <w:p w14:paraId="017A7697" w14:textId="77777777" w:rsidR="007F2063" w:rsidRDefault="007F2063" w:rsidP="007F2063">
      <w:pPr>
        <w:pStyle w:val="ListParagraph"/>
        <w:numPr>
          <w:ilvl w:val="0"/>
          <w:numId w:val="3"/>
        </w:numPr>
      </w:pPr>
      <w:r w:rsidRPr="007F2063">
        <w:t>PathFindFileNameW</w:t>
      </w:r>
    </w:p>
    <w:p w14:paraId="52244031" w14:textId="77777777" w:rsidR="007F2063" w:rsidRDefault="007F2063" w:rsidP="007F2063">
      <w:pPr>
        <w:pStyle w:val="ListParagraph"/>
        <w:numPr>
          <w:ilvl w:val="0"/>
          <w:numId w:val="3"/>
        </w:numPr>
      </w:pPr>
      <w:r w:rsidRPr="007F2063">
        <w:lastRenderedPageBreak/>
        <w:t>OpenClipboard</w:t>
      </w:r>
    </w:p>
    <w:p w14:paraId="53BF80A0" w14:textId="77777777" w:rsidR="007F2063" w:rsidRDefault="007F2063" w:rsidP="007F2063">
      <w:pPr>
        <w:pStyle w:val="ListParagraph"/>
        <w:numPr>
          <w:ilvl w:val="0"/>
          <w:numId w:val="3"/>
        </w:numPr>
      </w:pPr>
      <w:r w:rsidRPr="007F2063">
        <w:t>SetClipboardData</w:t>
      </w:r>
    </w:p>
    <w:p w14:paraId="74B663D9" w14:textId="77777777" w:rsidR="00A3109B" w:rsidRDefault="00A3109B" w:rsidP="00A3109B">
      <w:pPr>
        <w:pStyle w:val="ListParagraph"/>
        <w:numPr>
          <w:ilvl w:val="0"/>
          <w:numId w:val="3"/>
        </w:numPr>
      </w:pPr>
      <w:r w:rsidRPr="00A3109B">
        <w:t>GetVolumeInformationW</w:t>
      </w:r>
    </w:p>
    <w:p w14:paraId="142160FD" w14:textId="77777777" w:rsidR="00A3109B" w:rsidRDefault="00A3109B" w:rsidP="00A3109B">
      <w:pPr>
        <w:pStyle w:val="ListParagraph"/>
        <w:numPr>
          <w:ilvl w:val="0"/>
          <w:numId w:val="3"/>
        </w:numPr>
      </w:pPr>
      <w:r w:rsidRPr="00A3109B">
        <w:t>TerminateProcess</w:t>
      </w:r>
    </w:p>
    <w:p w14:paraId="5F9285C7" w14:textId="77777777" w:rsidR="00A3109B" w:rsidRPr="00875ED9" w:rsidRDefault="00A3109B" w:rsidP="00A3109B">
      <w:pPr>
        <w:pStyle w:val="ListParagraph"/>
        <w:numPr>
          <w:ilvl w:val="0"/>
          <w:numId w:val="3"/>
        </w:numPr>
      </w:pPr>
      <w:r w:rsidRPr="00A3109B">
        <w:t>DeleteFileW</w:t>
      </w:r>
    </w:p>
    <w:p w14:paraId="13230228" w14:textId="77777777"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0B3B9B">
        <w:t>English</w:t>
      </w:r>
    </w:p>
    <w:p w14:paraId="41166A5C" w14:textId="77777777" w:rsidR="006E0097" w:rsidRPr="00875ED9" w:rsidRDefault="00EE0479" w:rsidP="00EE0479">
      <w:pPr>
        <w:pStyle w:val="Heading3"/>
      </w:pPr>
      <w:r w:rsidRPr="00875ED9">
        <w:t>Kết quả tìm kiếm online</w:t>
      </w:r>
    </w:p>
    <w:p w14:paraId="13FB1D3F" w14:textId="77777777" w:rsidR="00EE0479" w:rsidRPr="00875ED9" w:rsidRDefault="00EE0479" w:rsidP="00EE0479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14:paraId="239DBADA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>Tỉ lệ nhận diệ</w:t>
      </w:r>
      <w:r w:rsidR="000B3B9B">
        <w:t>n: 59/68</w:t>
      </w:r>
    </w:p>
    <w:p w14:paraId="7516032D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14:paraId="600990E9" w14:textId="77777777" w:rsidTr="00EE0479">
        <w:trPr>
          <w:jc w:val="center"/>
        </w:trPr>
        <w:tc>
          <w:tcPr>
            <w:tcW w:w="2965" w:type="dxa"/>
          </w:tcPr>
          <w:p w14:paraId="6884C836" w14:textId="77777777"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14:paraId="4901AAFD" w14:textId="77777777" w:rsidR="00EE0479" w:rsidRPr="000B3B9B" w:rsidRDefault="000B3B9B" w:rsidP="00EE0479">
            <w:pPr>
              <w:ind w:firstLine="0"/>
              <w:rPr>
                <w:color w:val="FF0000"/>
                <w:sz w:val="24"/>
                <w:szCs w:val="24"/>
              </w:rPr>
            </w:pPr>
            <w:r w:rsidRPr="000B3B9B">
              <w:rPr>
                <w:color w:val="FF0000"/>
                <w:sz w:val="24"/>
                <w:szCs w:val="24"/>
              </w:rPr>
              <w:t>Trojan-Ransom.Win32.Bitman.acta</w:t>
            </w:r>
          </w:p>
        </w:tc>
      </w:tr>
      <w:tr w:rsidR="00875ED9" w:rsidRPr="00875ED9" w14:paraId="4F858690" w14:textId="77777777" w:rsidTr="00EE0479">
        <w:trPr>
          <w:jc w:val="center"/>
        </w:trPr>
        <w:tc>
          <w:tcPr>
            <w:tcW w:w="2965" w:type="dxa"/>
          </w:tcPr>
          <w:p w14:paraId="6A093526" w14:textId="77777777"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14:paraId="7E48F254" w14:textId="77777777" w:rsidR="00EE0479" w:rsidRPr="000B3B9B" w:rsidRDefault="000B3B9B" w:rsidP="009871F5">
            <w:pPr>
              <w:ind w:firstLine="0"/>
              <w:rPr>
                <w:color w:val="FF0000"/>
                <w:sz w:val="24"/>
                <w:szCs w:val="24"/>
              </w:rPr>
            </w:pPr>
            <w:r w:rsidRPr="000B3B9B">
              <w:rPr>
                <w:color w:val="FF0000"/>
                <w:sz w:val="24"/>
                <w:szCs w:val="24"/>
              </w:rPr>
              <w:t>Ransom:Win32/Tescrypt.B</w:t>
            </w:r>
          </w:p>
        </w:tc>
      </w:tr>
      <w:tr w:rsidR="00875ED9" w:rsidRPr="00875ED9" w14:paraId="578758E6" w14:textId="77777777" w:rsidTr="00EE0479">
        <w:trPr>
          <w:jc w:val="center"/>
        </w:trPr>
        <w:tc>
          <w:tcPr>
            <w:tcW w:w="2965" w:type="dxa"/>
          </w:tcPr>
          <w:p w14:paraId="50881A81" w14:textId="77777777"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14:paraId="106D98B0" w14:textId="77777777" w:rsidR="00EE0479" w:rsidRPr="000B3B9B" w:rsidRDefault="000B3B9B" w:rsidP="009871F5">
            <w:pPr>
              <w:ind w:firstLine="0"/>
              <w:rPr>
                <w:color w:val="FF0000"/>
                <w:sz w:val="24"/>
                <w:szCs w:val="24"/>
              </w:rPr>
            </w:pPr>
            <w:r w:rsidRPr="000B3B9B">
              <w:rPr>
                <w:color w:val="FF0000"/>
                <w:sz w:val="24"/>
                <w:szCs w:val="24"/>
              </w:rPr>
              <w:t>Trojan.Gen.2</w:t>
            </w:r>
          </w:p>
        </w:tc>
      </w:tr>
      <w:tr w:rsidR="00875ED9" w:rsidRPr="00875ED9" w14:paraId="30C2E93F" w14:textId="77777777" w:rsidTr="00EE0479">
        <w:trPr>
          <w:jc w:val="center"/>
        </w:trPr>
        <w:tc>
          <w:tcPr>
            <w:tcW w:w="2965" w:type="dxa"/>
          </w:tcPr>
          <w:p w14:paraId="7E6A5BE6" w14:textId="77777777"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14:paraId="5154796B" w14:textId="77777777" w:rsidR="00EE0479" w:rsidRPr="000B3B9B" w:rsidRDefault="000B3B9B" w:rsidP="00EE0479">
            <w:pPr>
              <w:ind w:firstLine="0"/>
              <w:rPr>
                <w:color w:val="FF0000"/>
                <w:sz w:val="24"/>
                <w:szCs w:val="24"/>
              </w:rPr>
            </w:pPr>
            <w:r w:rsidRPr="000B3B9B">
              <w:rPr>
                <w:color w:val="FF0000"/>
                <w:sz w:val="24"/>
                <w:szCs w:val="24"/>
              </w:rPr>
              <w:t>Ransom-TeslaCrypt.a</w:t>
            </w:r>
          </w:p>
        </w:tc>
      </w:tr>
      <w:tr w:rsidR="00875ED9" w:rsidRPr="00875ED9" w14:paraId="5944F19A" w14:textId="77777777" w:rsidTr="00EE0479">
        <w:trPr>
          <w:jc w:val="center"/>
        </w:trPr>
        <w:tc>
          <w:tcPr>
            <w:tcW w:w="2965" w:type="dxa"/>
          </w:tcPr>
          <w:p w14:paraId="407AD487" w14:textId="77777777"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14:paraId="43381330" w14:textId="77777777" w:rsidR="00EE0479" w:rsidRPr="000B3B9B" w:rsidRDefault="000B3B9B" w:rsidP="00EE0479">
            <w:pPr>
              <w:ind w:firstLine="0"/>
              <w:rPr>
                <w:color w:val="FF0000"/>
                <w:sz w:val="24"/>
                <w:szCs w:val="24"/>
              </w:rPr>
            </w:pPr>
            <w:r w:rsidRPr="000B3B9B">
              <w:rPr>
                <w:color w:val="FF0000"/>
                <w:sz w:val="24"/>
                <w:szCs w:val="24"/>
              </w:rPr>
              <w:t>Gen:Variant.Ransom.TeslaCrypt.24</w:t>
            </w:r>
          </w:p>
        </w:tc>
      </w:tr>
    </w:tbl>
    <w:p w14:paraId="44F580A1" w14:textId="77777777" w:rsidR="00EE0479" w:rsidRPr="00875ED9" w:rsidRDefault="00EE0479" w:rsidP="00EE0479"/>
    <w:p w14:paraId="1954789B" w14:textId="77777777" w:rsidR="00454799" w:rsidRPr="00875ED9" w:rsidRDefault="00454799" w:rsidP="00454799">
      <w:pPr>
        <w:rPr>
          <w:i/>
          <w:u w:val="single"/>
        </w:rPr>
      </w:pPr>
      <w:r w:rsidRPr="00875ED9">
        <w:rPr>
          <w:i/>
          <w:u w:val="single"/>
        </w:rPr>
        <w:t>Các kết quả tìm kiếm khác:</w:t>
      </w:r>
    </w:p>
    <w:p w14:paraId="58A39D29" w14:textId="5D10288F" w:rsidR="00454799" w:rsidRPr="00875ED9" w:rsidRDefault="007F2063" w:rsidP="00454799">
      <w:pPr>
        <w:pStyle w:val="ListParagraph"/>
        <w:numPr>
          <w:ilvl w:val="0"/>
          <w:numId w:val="3"/>
        </w:numPr>
      </w:pPr>
      <w:r>
        <w:t>Mã độc sử dụng kỹ thuật hollowing process để</w:t>
      </w:r>
      <w:r w:rsidR="0092660A">
        <w:t xml:space="preserve"> đẩy stage2 vào process. Code của stage2</w:t>
      </w:r>
      <w:r>
        <w:t xml:space="preserve"> được encrypt trong resource.</w:t>
      </w:r>
    </w:p>
    <w:p w14:paraId="17D11958" w14:textId="77777777" w:rsidR="00D57102" w:rsidRPr="00875ED9" w:rsidRDefault="00D57102" w:rsidP="00D57102">
      <w:pPr>
        <w:pStyle w:val="Heading2"/>
      </w:pPr>
      <w:r w:rsidRPr="00875ED9">
        <w:t>Phân tích động cơ bản</w:t>
      </w:r>
    </w:p>
    <w:p w14:paraId="07909FCB" w14:textId="77777777" w:rsidR="000B5097" w:rsidRPr="00411E95" w:rsidRDefault="000B5097" w:rsidP="00CF5985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6710"/>
        <w:gridCol w:w="2330"/>
      </w:tblGrid>
      <w:tr w:rsidR="000B5097" w14:paraId="263DEDE7" w14:textId="77777777" w:rsidTr="00FC7DBF">
        <w:tc>
          <w:tcPr>
            <w:tcW w:w="1750" w:type="dxa"/>
          </w:tcPr>
          <w:p w14:paraId="524EE1EC" w14:textId="77777777"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6710" w:type="dxa"/>
          </w:tcPr>
          <w:p w14:paraId="373DF6E6" w14:textId="77777777"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2330" w:type="dxa"/>
          </w:tcPr>
          <w:p w14:paraId="5F359910" w14:textId="77777777"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B5097" w14:paraId="03799F65" w14:textId="77777777" w:rsidTr="00FC7DBF">
        <w:tc>
          <w:tcPr>
            <w:tcW w:w="1750" w:type="dxa"/>
          </w:tcPr>
          <w:p w14:paraId="30DC90C2" w14:textId="77777777"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6710" w:type="dxa"/>
          </w:tcPr>
          <w:p w14:paraId="18AA3427" w14:textId="77777777" w:rsidR="000B5097" w:rsidRPr="0046610F" w:rsidRDefault="00353456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Software</w:t>
            </w:r>
            <w:r w:rsidRPr="00353456">
              <w:rPr>
                <w:rFonts w:ascii="Consolas" w:hAnsi="Consolas"/>
                <w:spacing w:val="-20"/>
                <w:sz w:val="24"/>
                <w:szCs w:val="24"/>
              </w:rPr>
              <w:t>\Mic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rosoft\Windows\CurrentVersion</w:t>
            </w:r>
            <w:r w:rsidRPr="00353456">
              <w:rPr>
                <w:rFonts w:ascii="Consolas" w:hAnsi="Consolas"/>
                <w:spacing w:val="-20"/>
                <w:sz w:val="24"/>
                <w:szCs w:val="24"/>
              </w:rPr>
              <w:t>\Run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353456">
              <w:rPr>
                <w:rFonts w:ascii="Consolas" w:hAnsi="Consolas"/>
                <w:spacing w:val="-20"/>
                <w:sz w:val="24"/>
                <w:szCs w:val="24"/>
              </w:rPr>
              <w:t>msconfig</w:t>
            </w:r>
          </w:p>
        </w:tc>
        <w:tc>
          <w:tcPr>
            <w:tcW w:w="2330" w:type="dxa"/>
          </w:tcPr>
          <w:p w14:paraId="549F6F31" w14:textId="77777777"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Tạo key autoruns</w:t>
            </w:r>
          </w:p>
        </w:tc>
      </w:tr>
      <w:tr w:rsidR="000B5097" w14:paraId="5FB9AB0F" w14:textId="77777777" w:rsidTr="00FC7DBF">
        <w:tc>
          <w:tcPr>
            <w:tcW w:w="1750" w:type="dxa"/>
          </w:tcPr>
          <w:p w14:paraId="6BE48B14" w14:textId="77777777"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6710" w:type="dxa"/>
          </w:tcPr>
          <w:p w14:paraId="39B8709B" w14:textId="77777777" w:rsidR="000B5097" w:rsidRPr="0046610F" w:rsidRDefault="00353456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Software</w:t>
            </w:r>
            <w:r w:rsidRPr="00353456">
              <w:rPr>
                <w:rFonts w:ascii="Consolas" w:hAnsi="Consolas"/>
                <w:spacing w:val="-20"/>
                <w:sz w:val="24"/>
                <w:szCs w:val="24"/>
              </w:rPr>
              <w:t>\Mic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rosoft\Windows\CurrentVersion</w:t>
            </w:r>
            <w:r w:rsidRPr="00353456">
              <w:rPr>
                <w:rFonts w:ascii="Consolas" w:hAnsi="Consolas"/>
                <w:spacing w:val="-20"/>
                <w:sz w:val="24"/>
                <w:szCs w:val="24"/>
              </w:rPr>
              <w:t>\Run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353456">
              <w:rPr>
                <w:rFonts w:ascii="Consolas" w:hAnsi="Consolas"/>
                <w:spacing w:val="-20"/>
                <w:sz w:val="24"/>
                <w:szCs w:val="24"/>
              </w:rPr>
              <w:t>svcav_module</w:t>
            </w:r>
          </w:p>
        </w:tc>
        <w:tc>
          <w:tcPr>
            <w:tcW w:w="2330" w:type="dxa"/>
          </w:tcPr>
          <w:p w14:paraId="73C4CB57" w14:textId="77777777"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14:paraId="70E4525C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14:paraId="1ABDB84F" w14:textId="77777777" w:rsidTr="00055D70">
        <w:tc>
          <w:tcPr>
            <w:tcW w:w="2065" w:type="dxa"/>
          </w:tcPr>
          <w:p w14:paraId="0238938E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</w:tcPr>
          <w:p w14:paraId="4F815313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5" w:type="dxa"/>
          </w:tcPr>
          <w:p w14:paraId="2F5CEB5A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14:paraId="0C248305" w14:textId="77777777" w:rsidTr="00055D70">
        <w:tc>
          <w:tcPr>
            <w:tcW w:w="2065" w:type="dxa"/>
          </w:tcPr>
          <w:p w14:paraId="7B5475A7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5130" w:type="dxa"/>
          </w:tcPr>
          <w:p w14:paraId="72328864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C:\Windows\a.exe</w:t>
            </w:r>
          </w:p>
        </w:tc>
        <w:tc>
          <w:tcPr>
            <w:tcW w:w="3595" w:type="dxa"/>
          </w:tcPr>
          <w:p w14:paraId="17A766EE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Thực thi mã độc sau khi cài đặt</w:t>
            </w:r>
          </w:p>
        </w:tc>
      </w:tr>
      <w:tr w:rsidR="00055D70" w14:paraId="7A9FE2FF" w14:textId="77777777" w:rsidTr="00055D70">
        <w:tc>
          <w:tcPr>
            <w:tcW w:w="2065" w:type="dxa"/>
          </w:tcPr>
          <w:p w14:paraId="6FC30006" w14:textId="77777777" w:rsidR="00055D70" w:rsidRPr="0046610F" w:rsidRDefault="00E444FD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TerminateProcess</w:t>
            </w:r>
          </w:p>
        </w:tc>
        <w:tc>
          <w:tcPr>
            <w:tcW w:w="5130" w:type="dxa"/>
          </w:tcPr>
          <w:p w14:paraId="26E4E2A3" w14:textId="77777777" w:rsidR="00055D70" w:rsidRDefault="00E444FD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E444FD">
              <w:rPr>
                <w:rFonts w:ascii="Consolas" w:hAnsi="Consolas"/>
                <w:spacing w:val="-20"/>
                <w:sz w:val="24"/>
                <w:szCs w:val="24"/>
              </w:rPr>
              <w:t>Taskmgr</w:t>
            </w:r>
          </w:p>
          <w:p w14:paraId="35D755D1" w14:textId="77777777" w:rsidR="00E444FD" w:rsidRDefault="00E444FD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E444FD">
              <w:rPr>
                <w:rFonts w:ascii="Consolas" w:hAnsi="Consolas"/>
                <w:spacing w:val="-20"/>
                <w:sz w:val="24"/>
                <w:szCs w:val="24"/>
              </w:rPr>
              <w:t>Procexp</w:t>
            </w:r>
          </w:p>
          <w:p w14:paraId="2103FB29" w14:textId="77777777" w:rsidR="00E444FD" w:rsidRDefault="00E444FD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E444FD">
              <w:rPr>
                <w:rFonts w:ascii="Consolas" w:hAnsi="Consolas"/>
                <w:spacing w:val="-20"/>
                <w:sz w:val="24"/>
                <w:szCs w:val="24"/>
              </w:rPr>
              <w:t>Regedit</w:t>
            </w:r>
          </w:p>
          <w:p w14:paraId="30C70B45" w14:textId="77777777" w:rsidR="00E444FD" w:rsidRDefault="00E444FD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E444FD">
              <w:rPr>
                <w:rFonts w:ascii="Consolas" w:hAnsi="Consolas"/>
                <w:spacing w:val="-20"/>
                <w:sz w:val="24"/>
                <w:szCs w:val="24"/>
              </w:rPr>
              <w:t>Msconfig</w:t>
            </w:r>
          </w:p>
          <w:p w14:paraId="5F081275" w14:textId="77777777" w:rsidR="00E444FD" w:rsidRPr="0046610F" w:rsidRDefault="00E444FD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E444FD">
              <w:rPr>
                <w:rFonts w:ascii="Consolas" w:hAnsi="Consolas"/>
                <w:spacing w:val="-20"/>
                <w:sz w:val="24"/>
                <w:szCs w:val="24"/>
              </w:rPr>
              <w:t>cmd.exe</w:t>
            </w:r>
          </w:p>
        </w:tc>
        <w:tc>
          <w:tcPr>
            <w:tcW w:w="3595" w:type="dxa"/>
          </w:tcPr>
          <w:p w14:paraId="53B8FBC7" w14:textId="77777777" w:rsidR="00055D70" w:rsidRPr="0046610F" w:rsidRDefault="00E444FD" w:rsidP="00684053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Terminate các </w:t>
            </w:r>
            <w:r w:rsidR="00684053">
              <w:rPr>
                <w:rFonts w:ascii="Consolas" w:hAnsi="Consolas"/>
                <w:spacing w:val="-20"/>
                <w:sz w:val="24"/>
                <w:szCs w:val="24"/>
              </w:rPr>
              <w:t>process trên</w:t>
            </w:r>
            <w:r w:rsidR="00A3109B">
              <w:rPr>
                <w:rFonts w:ascii="Consolas" w:hAnsi="Consolas"/>
                <w:spacing w:val="-20"/>
                <w:sz w:val="24"/>
                <w:szCs w:val="24"/>
              </w:rPr>
              <w:t>, không cho phép thực thi.</w:t>
            </w:r>
          </w:p>
        </w:tc>
      </w:tr>
    </w:tbl>
    <w:p w14:paraId="62D44B71" w14:textId="77777777" w:rsidR="00FC7DBF" w:rsidRDefault="00FC7DBF" w:rsidP="00CF5985">
      <w:pPr>
        <w:rPr>
          <w:u w:val="single"/>
        </w:rPr>
      </w:pPr>
    </w:p>
    <w:p w14:paraId="055F232B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14:paraId="7A48B626" w14:textId="77777777" w:rsidTr="00055D70">
        <w:tc>
          <w:tcPr>
            <w:tcW w:w="2065" w:type="dxa"/>
          </w:tcPr>
          <w:p w14:paraId="2DD4D86D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</w:tcPr>
          <w:p w14:paraId="597FA317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14:paraId="10A08CDD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14:paraId="585EAD01" w14:textId="77777777" w:rsidTr="00055D70">
        <w:tc>
          <w:tcPr>
            <w:tcW w:w="2065" w:type="dxa"/>
          </w:tcPr>
          <w:p w14:paraId="5280D507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</w:tcPr>
          <w:p w14:paraId="337945E2" w14:textId="77777777" w:rsidR="00055D70" w:rsidRPr="0046610F" w:rsidRDefault="008D100D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8D100D">
              <w:rPr>
                <w:rFonts w:ascii="Consolas" w:hAnsi="Consolas"/>
                <w:spacing w:val="-20"/>
                <w:sz w:val="24"/>
                <w:szCs w:val="24"/>
              </w:rPr>
              <w:t>http://3kxwjih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mkgibht2s.wh47f2as19.com</w:t>
            </w:r>
          </w:p>
        </w:tc>
        <w:tc>
          <w:tcPr>
            <w:tcW w:w="3593" w:type="dxa"/>
          </w:tcPr>
          <w:p w14:paraId="4E7ACEDC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  <w:r w:rsidR="008D100D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</w:p>
        </w:tc>
      </w:tr>
      <w:tr w:rsidR="00055D70" w14:paraId="05B0C3FD" w14:textId="77777777" w:rsidTr="00055D70">
        <w:tc>
          <w:tcPr>
            <w:tcW w:w="2065" w:type="dxa"/>
          </w:tcPr>
          <w:p w14:paraId="431FEC76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14:paraId="3ABF3054" w14:textId="77777777" w:rsidR="00055D70" w:rsidRDefault="0000000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hyperlink r:id="rId5" w:history="1">
              <w:r w:rsidR="00E444FD" w:rsidRPr="000519F4">
                <w:rPr>
                  <w:rStyle w:val="Hyperlink"/>
                  <w:rFonts w:ascii="Consolas" w:hAnsi="Consolas"/>
                  <w:spacing w:val="-20"/>
                  <w:sz w:val="24"/>
                  <w:szCs w:val="24"/>
                </w:rPr>
                <w:t>http://34r6hq26q2h4jkzj.7hwr34n18.com</w:t>
              </w:r>
            </w:hyperlink>
          </w:p>
          <w:p w14:paraId="53ADC89A" w14:textId="77777777" w:rsidR="00E444FD" w:rsidRPr="0046610F" w:rsidRDefault="00E444FD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E444FD">
              <w:rPr>
                <w:rFonts w:ascii="Consolas" w:hAnsi="Consolas"/>
                <w:spacing w:val="-20"/>
                <w:sz w:val="24"/>
                <w:szCs w:val="24"/>
              </w:rPr>
              <w:lastRenderedPageBreak/>
              <w:t>http://34r6hq26q2h4jkzj.onion</w:t>
            </w:r>
          </w:p>
        </w:tc>
        <w:tc>
          <w:tcPr>
            <w:tcW w:w="3593" w:type="dxa"/>
          </w:tcPr>
          <w:p w14:paraId="4CF59DBA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14:paraId="48ACF03E" w14:textId="77777777" w:rsidTr="00055D70">
        <w:tc>
          <w:tcPr>
            <w:tcW w:w="2065" w:type="dxa"/>
          </w:tcPr>
          <w:p w14:paraId="695B6519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14:paraId="72426604" w14:textId="77777777" w:rsidR="00055D70" w:rsidRPr="0046610F" w:rsidRDefault="00353456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353456">
              <w:rPr>
                <w:rFonts w:ascii="Consolas" w:hAnsi="Consolas"/>
                <w:spacing w:val="-20"/>
                <w:sz w:val="24"/>
                <w:szCs w:val="24"/>
              </w:rPr>
              <w:t>https://3kxwjihmkgibht2s.s5.tor-gateways.de/</w:t>
            </w:r>
          </w:p>
        </w:tc>
        <w:tc>
          <w:tcPr>
            <w:tcW w:w="3593" w:type="dxa"/>
          </w:tcPr>
          <w:p w14:paraId="7850A3E8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14:paraId="2D896932" w14:textId="77777777" w:rsidR="007E6DDE" w:rsidRPr="00030831" w:rsidRDefault="007E6DDE" w:rsidP="00E444FD">
      <w:pPr>
        <w:pStyle w:val="ListParagraph"/>
        <w:ind w:left="1080" w:firstLine="0"/>
      </w:pP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127844">
    <w:abstractNumId w:val="0"/>
  </w:num>
  <w:num w:numId="2" w16cid:durableId="2070951929">
    <w:abstractNumId w:val="0"/>
  </w:num>
  <w:num w:numId="3" w16cid:durableId="209755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02"/>
    <w:rsid w:val="00030831"/>
    <w:rsid w:val="00055D70"/>
    <w:rsid w:val="000B3B9B"/>
    <w:rsid w:val="000B5097"/>
    <w:rsid w:val="00184A93"/>
    <w:rsid w:val="001A6B60"/>
    <w:rsid w:val="00353456"/>
    <w:rsid w:val="00411E95"/>
    <w:rsid w:val="00454799"/>
    <w:rsid w:val="0046610F"/>
    <w:rsid w:val="004D661E"/>
    <w:rsid w:val="00546EE2"/>
    <w:rsid w:val="005A0363"/>
    <w:rsid w:val="005D6521"/>
    <w:rsid w:val="00684053"/>
    <w:rsid w:val="006E0097"/>
    <w:rsid w:val="007E6DDE"/>
    <w:rsid w:val="007F2063"/>
    <w:rsid w:val="00875ED9"/>
    <w:rsid w:val="008D100D"/>
    <w:rsid w:val="0092660A"/>
    <w:rsid w:val="00A3109B"/>
    <w:rsid w:val="00A45EF8"/>
    <w:rsid w:val="00B324FC"/>
    <w:rsid w:val="00B921B7"/>
    <w:rsid w:val="00C75E9C"/>
    <w:rsid w:val="00CF5985"/>
    <w:rsid w:val="00D57102"/>
    <w:rsid w:val="00DD17EB"/>
    <w:rsid w:val="00E444FD"/>
    <w:rsid w:val="00EE0479"/>
    <w:rsid w:val="00EF54C5"/>
    <w:rsid w:val="00FB5C91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707F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styleId="Hyperlink">
    <w:name w:val="Hyperlink"/>
    <w:basedOn w:val="DefaultParagraphFont"/>
    <w:uiPriority w:val="99"/>
    <w:unhideWhenUsed/>
    <w:rsid w:val="00E44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4r6hq26q2h4jkzj.7hwr34n18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NGUYEN TUAN DUONG 20194035</cp:lastModifiedBy>
  <cp:revision>3</cp:revision>
  <dcterms:created xsi:type="dcterms:W3CDTF">2022-06-27T11:15:00Z</dcterms:created>
  <dcterms:modified xsi:type="dcterms:W3CDTF">2022-07-20T19:48:00Z</dcterms:modified>
</cp:coreProperties>
</file>