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386D" w14:textId="1A965EA0" w:rsidR="007D3CB2" w:rsidRDefault="007D3CB2" w:rsidP="007D3CB2">
      <w:pPr>
        <w:pStyle w:val="Heading1"/>
        <w:jc w:val="left"/>
      </w:pPr>
      <w:r>
        <w:t>SetUnhanledExceptionFilter()</w:t>
      </w:r>
    </w:p>
    <w:p w14:paraId="7BF296CB" w14:textId="68BB5964" w:rsidR="00B92DA4" w:rsidRDefault="008E3E98" w:rsidP="0010105A">
      <w:r>
        <w:t>Load file vào Ida 32bit, thực hiện debug thì gặp exception</w:t>
      </w:r>
      <w:r w:rsidR="001F2DF8">
        <w:t xml:space="preserve"> Integer divide by zero. </w:t>
      </w:r>
    </w:p>
    <w:p w14:paraId="09DDA63D" w14:textId="1A94FDC8" w:rsidR="008E3E98" w:rsidRDefault="008E3E98" w:rsidP="001F2DF8">
      <w:pPr>
        <w:jc w:val="center"/>
      </w:pPr>
      <w:r>
        <w:rPr>
          <w:noProof/>
        </w:rPr>
        <w:drawing>
          <wp:inline distT="0" distB="0" distL="0" distR="0" wp14:anchorId="3614BE86" wp14:editId="54DDDB7E">
            <wp:extent cx="3676650" cy="11620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8ED6" w14:textId="039C149B" w:rsidR="001F2DF8" w:rsidRDefault="001F2DF8" w:rsidP="001F2DF8">
      <w:r>
        <w:t>Exception này gây ra tại “div eax”</w:t>
      </w:r>
    </w:p>
    <w:p w14:paraId="4526F05E" w14:textId="15CF1F0E" w:rsidR="001F2DF8" w:rsidRDefault="001F2DF8" w:rsidP="001F2DF8">
      <w:r>
        <w:rPr>
          <w:noProof/>
        </w:rPr>
        <w:drawing>
          <wp:inline distT="0" distB="0" distL="0" distR="0" wp14:anchorId="01B671E6" wp14:editId="3AABEAF6">
            <wp:extent cx="5731510" cy="171704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419E" w14:textId="5F978B94" w:rsidR="007D3CB2" w:rsidRDefault="001F2DF8" w:rsidP="001F2DF8">
      <w:r>
        <w:t>Đây là ý đồ của chương trình vì ở</w:t>
      </w:r>
      <w:r>
        <w:t xml:space="preserve"> phía trên chương trình có gọi</w:t>
      </w:r>
      <w:r>
        <w:t xml:space="preserve"> API SetUnhandledExceotionFilter để đăng kí handle exception với handler là</w:t>
      </w:r>
      <w:r w:rsidR="007D3CB2">
        <w:t xml:space="preserve"> </w:t>
      </w:r>
      <w:r w:rsidR="007D3CB2" w:rsidRPr="007D3CB2">
        <w:t>TopLevelExceptionFilte</w:t>
      </w:r>
      <w:r w:rsidR="007D3CB2">
        <w:t>r.</w:t>
      </w:r>
    </w:p>
    <w:p w14:paraId="7F82EEB8" w14:textId="77777777" w:rsidR="007D3CB2" w:rsidRDefault="007D3CB2" w:rsidP="001F2DF8">
      <w:r>
        <w:rPr>
          <w:noProof/>
        </w:rPr>
        <w:drawing>
          <wp:inline distT="0" distB="0" distL="0" distR="0" wp14:anchorId="3A15B00D" wp14:editId="77563DA2">
            <wp:extent cx="5731510" cy="173482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DF8">
        <w:t xml:space="preserve"> </w:t>
      </w:r>
      <w:r>
        <w:t>v</w:t>
      </w:r>
      <w:r w:rsidR="001F2DF8">
        <w:t>à flow của chương trình sẽ được tiếp tục khi exception này được handle</w:t>
      </w:r>
      <w:r>
        <w:t xml:space="preserve"> </w:t>
      </w:r>
      <w:r w:rsidR="001F2DF8">
        <w:t>(</w:t>
      </w:r>
      <w:r>
        <w:t xml:space="preserve">khi chương trình handle exception thì hàm này sẽ được call, và </w:t>
      </w:r>
      <w:r w:rsidR="001F2DF8">
        <w:t>nếu có debuger thì exception này được handle bởi debuger chứ không phải chương trình</w:t>
      </w:r>
      <w:r>
        <w:t>, do vậy hàm kia không được call và chương trình không tiếp tục)</w:t>
      </w:r>
      <w:r w:rsidR="001F2DF8">
        <w:t>.</w:t>
      </w:r>
      <w:r>
        <w:t xml:space="preserve"> </w:t>
      </w:r>
    </w:p>
    <w:p w14:paraId="45E71E06" w14:textId="038C8678" w:rsidR="001F2DF8" w:rsidRDefault="007D3CB2" w:rsidP="001F2DF8">
      <w:r>
        <w:t xml:space="preserve">Để bypass trick này, ta patch program jump thẳng tới </w:t>
      </w:r>
      <w:r w:rsidRPr="007D3CB2">
        <w:t>TopLevelExceptionFilte</w:t>
      </w:r>
      <w:r>
        <w:t>r.</w:t>
      </w:r>
    </w:p>
    <w:p w14:paraId="410F5294" w14:textId="03DFDF52" w:rsidR="00D36D97" w:rsidRDefault="00D36D97" w:rsidP="001F2DF8"/>
    <w:p w14:paraId="3E870150" w14:textId="245F8A83" w:rsidR="00D36D97" w:rsidRDefault="00D36D97" w:rsidP="001F2DF8">
      <w:r>
        <w:t>2.</w:t>
      </w:r>
    </w:p>
    <w:p w14:paraId="00519A96" w14:textId="7BEB9DA0" w:rsidR="00697CFD" w:rsidRDefault="00697CFD" w:rsidP="001F2DF8">
      <w:r>
        <w:t>F5 để decompiler update lại chương trình.</w:t>
      </w:r>
    </w:p>
    <w:p w14:paraId="190AF265" w14:textId="16078ADE" w:rsidR="00697CFD" w:rsidRDefault="00697CFD" w:rsidP="00697CFD">
      <w:pPr>
        <w:jc w:val="center"/>
      </w:pPr>
      <w:r>
        <w:rPr>
          <w:noProof/>
        </w:rPr>
        <w:lastRenderedPageBreak/>
        <w:drawing>
          <wp:inline distT="0" distB="0" distL="0" distR="0" wp14:anchorId="3A67370C" wp14:editId="24B79D61">
            <wp:extent cx="4886325" cy="19240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A961" w14:textId="1F3D69DE" w:rsidR="00D36D97" w:rsidRPr="0010105A" w:rsidRDefault="00697CFD" w:rsidP="001F2DF8">
      <w:r>
        <w:t xml:space="preserve">Sau đó chương trình tạo 1 dialog box với procedure là DialogFunc. </w:t>
      </w:r>
    </w:p>
    <w:sectPr w:rsidR="00D36D97" w:rsidRPr="00101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F8B"/>
    <w:multiLevelType w:val="multilevel"/>
    <w:tmpl w:val="B8866B44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1071D9C"/>
    <w:multiLevelType w:val="hybridMultilevel"/>
    <w:tmpl w:val="BA7498FE"/>
    <w:lvl w:ilvl="0" w:tplc="469C2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20FF9"/>
    <w:multiLevelType w:val="multilevel"/>
    <w:tmpl w:val="A43C2BCC"/>
    <w:styleLink w:val="Style1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upp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 w16cid:durableId="417485415">
    <w:abstractNumId w:val="0"/>
  </w:num>
  <w:num w:numId="2" w16cid:durableId="599531294">
    <w:abstractNumId w:val="0"/>
  </w:num>
  <w:num w:numId="3" w16cid:durableId="31003570">
    <w:abstractNumId w:val="0"/>
  </w:num>
  <w:num w:numId="4" w16cid:durableId="1298796754">
    <w:abstractNumId w:val="0"/>
  </w:num>
  <w:num w:numId="5" w16cid:durableId="2030981595">
    <w:abstractNumId w:val="2"/>
  </w:num>
  <w:num w:numId="6" w16cid:durableId="660699812">
    <w:abstractNumId w:val="0"/>
  </w:num>
  <w:num w:numId="7" w16cid:durableId="1515000805">
    <w:abstractNumId w:val="0"/>
  </w:num>
  <w:num w:numId="8" w16cid:durableId="1431315560">
    <w:abstractNumId w:val="0"/>
  </w:num>
  <w:num w:numId="9" w16cid:durableId="2052655283">
    <w:abstractNumId w:val="0"/>
  </w:num>
  <w:num w:numId="10" w16cid:durableId="1683701611">
    <w:abstractNumId w:val="2"/>
  </w:num>
  <w:num w:numId="11" w16cid:durableId="58446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53"/>
    <w:rsid w:val="0010105A"/>
    <w:rsid w:val="001261A8"/>
    <w:rsid w:val="00165CA2"/>
    <w:rsid w:val="001F2DF8"/>
    <w:rsid w:val="002A0C57"/>
    <w:rsid w:val="0036071F"/>
    <w:rsid w:val="003642F4"/>
    <w:rsid w:val="0040619F"/>
    <w:rsid w:val="00564351"/>
    <w:rsid w:val="005B0BD4"/>
    <w:rsid w:val="005D0CF0"/>
    <w:rsid w:val="005E0CCB"/>
    <w:rsid w:val="00630EA4"/>
    <w:rsid w:val="006561D9"/>
    <w:rsid w:val="00697CFD"/>
    <w:rsid w:val="006B2382"/>
    <w:rsid w:val="007056EF"/>
    <w:rsid w:val="00710553"/>
    <w:rsid w:val="007D3CB2"/>
    <w:rsid w:val="008C1062"/>
    <w:rsid w:val="008D1C3D"/>
    <w:rsid w:val="008D262E"/>
    <w:rsid w:val="008D3DEB"/>
    <w:rsid w:val="008E3E98"/>
    <w:rsid w:val="009564CD"/>
    <w:rsid w:val="009A3105"/>
    <w:rsid w:val="009C5CB9"/>
    <w:rsid w:val="00B0154C"/>
    <w:rsid w:val="00B41C33"/>
    <w:rsid w:val="00B77C60"/>
    <w:rsid w:val="00B92DA4"/>
    <w:rsid w:val="00BA3056"/>
    <w:rsid w:val="00BB24E4"/>
    <w:rsid w:val="00C573BC"/>
    <w:rsid w:val="00D36D97"/>
    <w:rsid w:val="00F431CF"/>
    <w:rsid w:val="00F579C7"/>
    <w:rsid w:val="00F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EE16"/>
  <w15:chartTrackingRefBased/>
  <w15:docId w15:val="{CD8D7871-AC0A-4E1F-81C3-0C20737B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CB9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9C5CB9"/>
    <w:pPr>
      <w:numPr>
        <w:numId w:val="9"/>
      </w:numPr>
      <w:spacing w:before="120" w:after="240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9C5CB9"/>
    <w:pPr>
      <w:numPr>
        <w:ilvl w:val="1"/>
        <w:numId w:val="9"/>
      </w:numPr>
      <w:spacing w:before="120"/>
      <w:contextualSpacing w:val="0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9C5CB9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9C5CB9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/>
      <w:i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3C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C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CB9"/>
    <w:rPr>
      <w:rFonts w:ascii="Tahoma" w:hAnsi="Tahoma" w:cs="Tahoma"/>
      <w:color w:val="000000"/>
      <w:sz w:val="16"/>
      <w:szCs w:val="16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C5CB9"/>
  </w:style>
  <w:style w:type="paragraph" w:styleId="Caption">
    <w:name w:val="caption"/>
    <w:basedOn w:val="Normal"/>
    <w:next w:val="Normal"/>
    <w:uiPriority w:val="35"/>
    <w:unhideWhenUsed/>
    <w:qFormat/>
    <w:rsid w:val="009C5CB9"/>
    <w:pPr>
      <w:spacing w:after="20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5CB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CB9"/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5CB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CB9"/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C5CB9"/>
    <w:pPr>
      <w:ind w:left="720"/>
      <w:contextualSpacing/>
    </w:p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9C5CB9"/>
    <w:rPr>
      <w:rFonts w:ascii="Times New Roman" w:hAnsi="Times New Roman" w:cs="Times New Roman"/>
      <w:b/>
      <w:color w:val="000000"/>
      <w:sz w:val="26"/>
      <w:szCs w:val="26"/>
      <w:lang w:val="en-US"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9C5CB9"/>
    <w:rPr>
      <w:rFonts w:ascii="Times New Roman" w:hAnsi="Times New Roman" w:cs="Times New Roman"/>
      <w:b/>
      <w:color w:val="000000"/>
      <w:sz w:val="26"/>
      <w:szCs w:val="26"/>
      <w:lang w:val="en-US"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9C5CB9"/>
    <w:rPr>
      <w:rFonts w:ascii="Times New Roman" w:eastAsiaTheme="majorEastAsia" w:hAnsi="Times New Roman" w:cs="Times New Roman"/>
      <w:i/>
      <w:iCs/>
      <w:sz w:val="26"/>
      <w:szCs w:val="26"/>
      <w:lang w:val="en-US"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9C5CB9"/>
    <w:rPr>
      <w:rFonts w:ascii="Times New Roman" w:eastAsiaTheme="majorEastAsia" w:hAnsi="Times New Roman" w:cs="Times New Roman"/>
      <w:b/>
      <w:iCs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9C5CB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5CB9"/>
    <w:rPr>
      <w:color w:val="808080"/>
    </w:rPr>
  </w:style>
  <w:style w:type="numbering" w:customStyle="1" w:styleId="Style1">
    <w:name w:val="Style1"/>
    <w:uiPriority w:val="99"/>
    <w:rsid w:val="009C5CB9"/>
    <w:pPr>
      <w:numPr>
        <w:numId w:val="5"/>
      </w:numPr>
    </w:p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9C5CB9"/>
    <w:pPr>
      <w:jc w:val="center"/>
    </w:pPr>
    <w:rPr>
      <w:rFonts w:ascii="ArnoPro" w:hAnsi="ArnoPro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9C5CB9"/>
    <w:rPr>
      <w:rFonts w:ascii="ArnoPro" w:hAnsi="ArnoPro" w:cs="Times New Roman"/>
      <w:color w:val="000000"/>
      <w:sz w:val="52"/>
      <w:szCs w:val="52"/>
      <w:lang w:val="en-US"/>
    </w:rPr>
  </w:style>
  <w:style w:type="table" w:styleId="TableGrid">
    <w:name w:val="Table Grid"/>
    <w:basedOn w:val="TableNormal"/>
    <w:uiPriority w:val="39"/>
    <w:rsid w:val="009C5CB9"/>
    <w:pPr>
      <w:spacing w:before="60" w:after="0" w:line="240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9C5CB9"/>
  </w:style>
  <w:style w:type="paragraph" w:styleId="Title">
    <w:name w:val="Title"/>
    <w:basedOn w:val="Normal"/>
    <w:next w:val="Normal"/>
    <w:link w:val="TitleChar"/>
    <w:uiPriority w:val="10"/>
    <w:qFormat/>
    <w:rsid w:val="009C5CB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9C5CB9"/>
    <w:rPr>
      <w:rFonts w:ascii="Times New Roman" w:hAnsi="Times New Roman" w:cs="Times New Roman"/>
      <w:b/>
      <w:color w:val="000000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5CB9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5CB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C5CB9"/>
    <w:pPr>
      <w:spacing w:after="100"/>
      <w:ind w:left="522" w:firstLine="284"/>
    </w:pPr>
  </w:style>
  <w:style w:type="paragraph" w:styleId="TOC4">
    <w:name w:val="toc 4"/>
    <w:basedOn w:val="Normal"/>
    <w:next w:val="Normal"/>
    <w:autoRedefine/>
    <w:uiPriority w:val="39"/>
    <w:unhideWhenUsed/>
    <w:rsid w:val="009C5CB9"/>
    <w:pPr>
      <w:spacing w:after="100"/>
      <w:ind w:left="780"/>
    </w:pPr>
  </w:style>
  <w:style w:type="paragraph" w:styleId="TOCHeading">
    <w:name w:val="TOC Heading"/>
    <w:basedOn w:val="Heading1"/>
    <w:next w:val="Normal"/>
    <w:uiPriority w:val="39"/>
    <w:unhideWhenUsed/>
    <w:qFormat/>
    <w:rsid w:val="009C5CB9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7D3C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DUONG 20194035</dc:creator>
  <cp:keywords/>
  <dc:description/>
  <cp:lastModifiedBy>NGUYEN TUAN DUONG 20194035</cp:lastModifiedBy>
  <cp:revision>13</cp:revision>
  <dcterms:created xsi:type="dcterms:W3CDTF">2022-04-26T13:33:00Z</dcterms:created>
  <dcterms:modified xsi:type="dcterms:W3CDTF">2022-05-17T18:50:00Z</dcterms:modified>
</cp:coreProperties>
</file>