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9646E" w14:textId="3A61A992" w:rsidR="005C76E3" w:rsidRDefault="005C76E3"/>
    <w:p w14:paraId="389E9CFD" w14:textId="77777777" w:rsidR="00443C54" w:rsidRDefault="00443C54"/>
    <w:p w14:paraId="37F96543" w14:textId="77777777" w:rsidR="00443C54" w:rsidRDefault="00443C54"/>
    <w:p w14:paraId="75AE7C86" w14:textId="77777777" w:rsidR="00443C54" w:rsidRDefault="00443C54"/>
    <w:p w14:paraId="41EC21EE" w14:textId="6E5DF75C" w:rsidR="00443C54" w:rsidRDefault="00443C54"/>
    <w:p w14:paraId="1ADE8E0A" w14:textId="77777777" w:rsidR="008D7B3D" w:rsidRDefault="008D7B3D" w:rsidP="00E13BD7">
      <w:pPr>
        <w:rPr>
          <w:rFonts w:ascii="Arial" w:hAnsi="Arial" w:cs="Arial"/>
          <w:lang w:val="es-ES"/>
        </w:rPr>
      </w:pPr>
    </w:p>
    <w:p w14:paraId="66FBE2A8" w14:textId="77777777" w:rsidR="008D7B3D" w:rsidRDefault="008D7B3D" w:rsidP="008D7B3D">
      <w:pPr>
        <w:jc w:val="right"/>
        <w:rPr>
          <w:rFonts w:ascii="Arial" w:hAnsi="Arial" w:cs="Arial"/>
          <w:lang w:val="es-ES"/>
        </w:rPr>
      </w:pPr>
    </w:p>
    <w:p w14:paraId="68333CBE" w14:textId="5A408988" w:rsidR="008D7B3D" w:rsidRDefault="008D7B3D" w:rsidP="008D7B3D">
      <w:pPr>
        <w:jc w:val="right"/>
        <w:rPr>
          <w:rFonts w:ascii="Arial" w:hAnsi="Arial" w:cs="Arial"/>
          <w:lang w:val="es-ES"/>
        </w:rPr>
      </w:pPr>
    </w:p>
    <w:p w14:paraId="10AE2C94" w14:textId="77777777" w:rsidR="00ED5618" w:rsidRDefault="00ED5618" w:rsidP="008D7B3D">
      <w:pPr>
        <w:jc w:val="right"/>
        <w:rPr>
          <w:rFonts w:ascii="Arial" w:hAnsi="Arial" w:cs="Arial"/>
          <w:lang w:val="es-ES"/>
        </w:rPr>
      </w:pPr>
    </w:p>
    <w:p w14:paraId="04F0DE4B" w14:textId="2678307C" w:rsidR="00ED5618" w:rsidRDefault="00ED5618" w:rsidP="008D7B3D">
      <w:pPr>
        <w:jc w:val="right"/>
        <w:rPr>
          <w:rFonts w:ascii="Arial" w:hAnsi="Arial" w:cs="Arial"/>
          <w:lang w:val="es-ES"/>
        </w:rPr>
      </w:pPr>
    </w:p>
    <w:p w14:paraId="278CA363" w14:textId="02E7BCAF" w:rsidR="008D7B3D" w:rsidRPr="00E13BD7" w:rsidRDefault="00F25B02" w:rsidP="008D7B3D">
      <w:pPr>
        <w:jc w:val="right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Morelia, Michoacán, a </w:t>
      </w:r>
      <w:r w:rsidR="00CA0729">
        <w:rPr>
          <w:rFonts w:ascii="Arial" w:hAnsi="Arial" w:cs="Arial"/>
          <w:sz w:val="21"/>
          <w:szCs w:val="21"/>
          <w:lang w:val="es-ES"/>
        </w:rPr>
        <w:t>${</w:t>
      </w:r>
      <w:proofErr w:type="spellStart"/>
      <w:r w:rsidR="00CA0729">
        <w:rPr>
          <w:rFonts w:ascii="Arial" w:hAnsi="Arial" w:cs="Arial"/>
          <w:sz w:val="21"/>
          <w:szCs w:val="21"/>
          <w:lang w:val="es-ES"/>
        </w:rPr>
        <w:t>dia</w:t>
      </w:r>
      <w:proofErr w:type="spellEnd"/>
      <w:r w:rsidR="00CA0729">
        <w:rPr>
          <w:rFonts w:ascii="Arial" w:hAnsi="Arial" w:cs="Arial"/>
          <w:sz w:val="21"/>
          <w:szCs w:val="21"/>
          <w:lang w:val="es-ES"/>
        </w:rPr>
        <w:t>}</w:t>
      </w:r>
      <w:r w:rsidR="008D7B3D" w:rsidRPr="00E13BD7">
        <w:rPr>
          <w:rFonts w:ascii="Arial" w:hAnsi="Arial" w:cs="Arial"/>
          <w:sz w:val="21"/>
          <w:szCs w:val="21"/>
          <w:lang w:val="es-ES"/>
        </w:rPr>
        <w:t xml:space="preserve"> de </w:t>
      </w:r>
      <w:r w:rsidR="006F07E0">
        <w:rPr>
          <w:rFonts w:ascii="Arial" w:hAnsi="Arial" w:cs="Arial"/>
          <w:sz w:val="21"/>
          <w:szCs w:val="21"/>
          <w:lang w:val="es-ES"/>
        </w:rPr>
        <w:t>${mes}</w:t>
      </w:r>
      <w:r w:rsidR="005949E9">
        <w:rPr>
          <w:rFonts w:ascii="Arial" w:hAnsi="Arial" w:cs="Arial"/>
          <w:sz w:val="21"/>
          <w:szCs w:val="21"/>
          <w:lang w:val="es-ES"/>
        </w:rPr>
        <w:t xml:space="preserve"> de ${año}</w:t>
      </w:r>
    </w:p>
    <w:p w14:paraId="430C7D1B" w14:textId="737FB67A" w:rsidR="005F01D3" w:rsidRPr="004E4470" w:rsidRDefault="005F01D3" w:rsidP="005F01D3">
      <w:pPr>
        <w:ind w:right="-23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14:paraId="645C663D" w14:textId="501B6F92" w:rsidR="004E4470" w:rsidRDefault="005F01D3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M. EN D. NICOLÁS MALDONADO MILLÁN</w:t>
      </w:r>
    </w:p>
    <w:p w14:paraId="180489F8" w14:textId="263AF3BC" w:rsidR="005F01D3" w:rsidRPr="004E4470" w:rsidRDefault="005F01D3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FISCAL COORDINADOR</w:t>
      </w:r>
    </w:p>
    <w:p w14:paraId="47CB3177" w14:textId="1099BB38" w:rsidR="004E4470" w:rsidRPr="004E4470" w:rsidRDefault="004E4470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r w:rsidRPr="004E4470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P R E S E N T E.</w:t>
      </w:r>
    </w:p>
    <w:p w14:paraId="59356D02" w14:textId="77777777" w:rsidR="004E4470" w:rsidRPr="004E4470" w:rsidRDefault="004E4470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</w:p>
    <w:p w14:paraId="1CAAECF5" w14:textId="6E973EE1" w:rsidR="00EF281B" w:rsidRPr="00FC690B" w:rsidRDefault="004E4470" w:rsidP="00FC690B">
      <w:pPr>
        <w:spacing w:before="40" w:after="40" w:line="256" w:lineRule="auto"/>
        <w:ind w:left="-993" w:right="-567"/>
        <w:jc w:val="both"/>
        <w:rPr>
          <w:rFonts w:ascii="Arial" w:eastAsia="MS Mincho" w:hAnsi="Arial" w:cs="Arial"/>
          <w:b/>
          <w:sz w:val="22"/>
          <w:szCs w:val="22"/>
          <w:lang w:val="es-ES" w:eastAsia="es-ES"/>
        </w:rPr>
      </w:pP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Con fundamento en </w:t>
      </w:r>
      <w:r w:rsidRPr="004E4470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es-MX"/>
        </w:rPr>
        <w:t>[1],</w:t>
      </w: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y en atención al oficio número </w:t>
      </w:r>
      <w:r w:rsidR="005F01D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FC/</w:t>
      </w:r>
      <w:r w:rsidR="001C538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1012</w:t>
      </w: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/202</w:t>
      </w:r>
      <w:r w:rsidR="00A44FD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3</w:t>
      </w: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, </w:t>
      </w:r>
      <w:r w:rsidRPr="004E4470">
        <w:rPr>
          <w:rFonts w:ascii="Arial" w:eastAsia="MS Mincho" w:hAnsi="Arial" w:cs="Arial"/>
          <w:sz w:val="22"/>
          <w:szCs w:val="22"/>
          <w:lang w:val="es-ES_tradnl" w:eastAsia="es-ES"/>
        </w:rPr>
        <w:t xml:space="preserve">recibido en esta Dirección el día </w:t>
      </w:r>
      <w:r w:rsidR="00D84F6D">
        <w:rPr>
          <w:rFonts w:ascii="Arial" w:eastAsia="MS Mincho" w:hAnsi="Arial" w:cs="Arial"/>
          <w:sz w:val="22"/>
          <w:szCs w:val="22"/>
          <w:lang w:val="es-ES_tradnl" w:eastAsia="es-ES"/>
        </w:rPr>
        <w:t>${</w:t>
      </w:r>
      <w:proofErr w:type="spellStart"/>
      <w:r w:rsidR="00D84F6D">
        <w:rPr>
          <w:rFonts w:ascii="Arial" w:eastAsia="MS Mincho" w:hAnsi="Arial" w:cs="Arial"/>
          <w:sz w:val="22"/>
          <w:szCs w:val="22"/>
          <w:lang w:val="es-ES_tradnl" w:eastAsia="es-ES"/>
        </w:rPr>
        <w:t>dia</w:t>
      </w:r>
      <w:proofErr w:type="spellEnd"/>
      <w:r w:rsidR="00D84F6D">
        <w:rPr>
          <w:rFonts w:ascii="Arial" w:eastAsia="MS Mincho" w:hAnsi="Arial" w:cs="Arial"/>
          <w:sz w:val="22"/>
          <w:szCs w:val="22"/>
          <w:lang w:val="es-ES_tradnl" w:eastAsia="es-ES"/>
        </w:rPr>
        <w:t>}</w:t>
      </w:r>
      <w:r w:rsidRPr="004E4470">
        <w:rPr>
          <w:rFonts w:ascii="Arial" w:eastAsia="MS Mincho" w:hAnsi="Arial" w:cs="Arial"/>
          <w:sz w:val="22"/>
          <w:szCs w:val="22"/>
          <w:lang w:val="es-ES_tradnl" w:eastAsia="es-ES"/>
        </w:rPr>
        <w:t xml:space="preserve"> del presente mes y año, en el cual se solicita información relacionada con la persona de nombre: </w:t>
      </w:r>
      <w:r w:rsidR="00CA6783" w:rsidRPr="00CA6783">
        <w:rPr>
          <w:rFonts w:ascii="Arial" w:eastAsia="MS Mincho" w:hAnsi="Arial" w:cs="Arial"/>
          <w:b/>
          <w:sz w:val="22"/>
          <w:szCs w:val="22"/>
          <w:lang w:eastAsia="es-ES"/>
        </w:rPr>
        <w:t>${nombre}</w:t>
      </w:r>
      <w:r w:rsidRPr="004E4470">
        <w:rPr>
          <w:rFonts w:ascii="Arial" w:eastAsia="MS Mincho" w:hAnsi="Arial" w:cs="Arial"/>
          <w:b/>
          <w:sz w:val="22"/>
          <w:szCs w:val="22"/>
          <w:lang w:val="es-ES_tradnl" w:eastAsia="es-ES"/>
        </w:rPr>
        <w:t xml:space="preserve">, </w:t>
      </w:r>
      <w:r w:rsidR="00EF281B" w:rsidRPr="004E4470">
        <w:rPr>
          <w:rFonts w:ascii="Arial" w:eastAsia="Calibri" w:hAnsi="Arial" w:cs="Arial"/>
          <w:sz w:val="22"/>
          <w:szCs w:val="22"/>
        </w:rPr>
        <w:t xml:space="preserve">como </w:t>
      </w:r>
      <w:r w:rsidR="00EF281B">
        <w:rPr>
          <w:rFonts w:ascii="Arial" w:eastAsia="Calibri" w:hAnsi="Arial" w:cs="Arial"/>
          <w:sz w:val="22"/>
          <w:szCs w:val="22"/>
        </w:rPr>
        <w:t>imputado, indiciado</w:t>
      </w:r>
      <w:r w:rsidR="00EF281B" w:rsidRPr="004E4470">
        <w:rPr>
          <w:rFonts w:ascii="Arial" w:eastAsia="Calibri" w:hAnsi="Arial" w:cs="Arial"/>
          <w:sz w:val="22"/>
          <w:szCs w:val="22"/>
        </w:rPr>
        <w:t xml:space="preserve"> </w:t>
      </w:r>
      <w:r w:rsidR="00EF281B" w:rsidRPr="004E4470">
        <w:rPr>
          <w:rFonts w:ascii="Arial" w:hAnsi="Arial" w:cs="Arial"/>
          <w:sz w:val="22"/>
          <w:szCs w:val="22"/>
        </w:rPr>
        <w:t xml:space="preserve">en Carpeta de Investigación, </w:t>
      </w:r>
      <w:r w:rsidR="00EF281B">
        <w:rPr>
          <w:rFonts w:ascii="Arial" w:hAnsi="Arial" w:cs="Arial"/>
          <w:sz w:val="22"/>
          <w:szCs w:val="22"/>
        </w:rPr>
        <w:t xml:space="preserve">Averiguación Previa Penal, </w:t>
      </w:r>
      <w:r w:rsidR="00EF281B" w:rsidRPr="004E4470">
        <w:rPr>
          <w:rFonts w:ascii="Arial" w:hAnsi="Arial" w:cs="Arial"/>
          <w:sz w:val="22"/>
          <w:szCs w:val="22"/>
        </w:rPr>
        <w:t>le informo a Usted que al momento de realizar la búsqueda en las Bases de Datos de esta Dirección,</w:t>
      </w:r>
      <w:r w:rsidR="00EF281B" w:rsidRPr="0085293F">
        <w:rPr>
          <w:rFonts w:ascii="Arial" w:eastAsia="MS Mincho" w:hAnsi="Arial" w:cs="Arial"/>
          <w:lang w:val="es-ES_tradnl" w:eastAsia="es-ES"/>
        </w:rPr>
        <w:t xml:space="preserve"> </w:t>
      </w:r>
      <w:r w:rsidR="000F011B">
        <w:rPr>
          <w:rFonts w:ascii="Arial" w:eastAsia="MS Mincho" w:hAnsi="Arial" w:cs="Arial"/>
          <w:lang w:val="es-ES_tradnl" w:eastAsia="es-ES"/>
        </w:rPr>
        <w:t>se encontró la información que se anexa al presente en el código QR</w:t>
      </w:r>
      <w:r w:rsidR="00EF281B">
        <w:rPr>
          <w:rFonts w:ascii="Arial" w:eastAsia="MS Mincho" w:hAnsi="Arial" w:cs="Arial"/>
          <w:lang w:val="es-ES_tradnl" w:eastAsia="es-ES"/>
        </w:rPr>
        <w:t xml:space="preserve">, </w:t>
      </w:r>
      <w:r w:rsidR="0069012D">
        <w:rPr>
          <w:rFonts w:ascii="Arial" w:eastAsia="MS Mincho" w:hAnsi="Arial" w:cs="Arial"/>
          <w:lang w:val="es-ES_tradnl" w:eastAsia="es-ES"/>
        </w:rPr>
        <w:t>Respecto</w:t>
      </w:r>
      <w:r w:rsidR="00846787">
        <w:rPr>
          <w:rFonts w:ascii="Arial" w:eastAsia="MS Mincho" w:hAnsi="Arial" w:cs="Arial"/>
          <w:lang w:val="es-ES_tradnl" w:eastAsia="es-ES"/>
        </w:rPr>
        <w:t xml:space="preserve"> </w:t>
      </w:r>
      <w:r w:rsidR="0069012D">
        <w:rPr>
          <w:rFonts w:ascii="Arial" w:eastAsia="MS Mincho" w:hAnsi="Arial" w:cs="Arial"/>
          <w:lang w:val="es-ES_tradnl" w:eastAsia="es-ES"/>
        </w:rPr>
        <w:t>a</w:t>
      </w:r>
      <w:r w:rsidR="00846787">
        <w:rPr>
          <w:rFonts w:ascii="Arial" w:eastAsia="MS Mincho" w:hAnsi="Arial" w:cs="Arial"/>
          <w:lang w:val="es-ES_tradnl" w:eastAsia="es-ES"/>
        </w:rPr>
        <w:t xml:space="preserve"> </w:t>
      </w:r>
      <w:r w:rsidR="0069012D">
        <w:rPr>
          <w:rFonts w:ascii="Arial" w:eastAsia="MS Mincho" w:hAnsi="Arial" w:cs="Arial"/>
          <w:lang w:val="es-ES_tradnl" w:eastAsia="es-ES"/>
        </w:rPr>
        <w:t>la</w:t>
      </w:r>
      <w:r w:rsidR="00846787">
        <w:rPr>
          <w:rFonts w:ascii="Arial" w:eastAsia="MS Mincho" w:hAnsi="Arial" w:cs="Arial"/>
          <w:lang w:val="es-ES_tradnl" w:eastAsia="es-ES"/>
        </w:rPr>
        <w:t xml:space="preserve"> </w:t>
      </w:r>
      <w:r w:rsidR="00EF281B" w:rsidRPr="008112D7">
        <w:rPr>
          <w:rFonts w:ascii="Arial" w:eastAsia="MS Mincho" w:hAnsi="Arial" w:cs="Arial"/>
          <w:bCs/>
          <w:sz w:val="22"/>
          <w:szCs w:val="22"/>
          <w:lang w:val="es-ES_tradnl" w:eastAsia="es-ES"/>
        </w:rPr>
        <w:t>SUSPENSIÓN CONDICIONAL DEL PROCESO Y/O ACUERDO REPARATORIO y/o con la forma de terminación anticipada del proceso PROCEDI</w:t>
      </w:r>
      <w:r w:rsidR="00EF281B">
        <w:rPr>
          <w:rFonts w:ascii="Arial" w:eastAsia="MS Mincho" w:hAnsi="Arial" w:cs="Arial"/>
          <w:bCs/>
          <w:sz w:val="22"/>
          <w:szCs w:val="22"/>
          <w:lang w:val="es-ES_tradnl" w:eastAsia="es-ES"/>
        </w:rPr>
        <w:t>MIENTO</w:t>
      </w:r>
      <w:r w:rsidR="00EF281B" w:rsidRPr="008112D7">
        <w:rPr>
          <w:rFonts w:ascii="Arial" w:eastAsia="MS Mincho" w:hAnsi="Arial" w:cs="Arial"/>
          <w:bCs/>
          <w:sz w:val="22"/>
          <w:szCs w:val="22"/>
          <w:lang w:val="es-ES_tradnl" w:eastAsia="es-ES"/>
        </w:rPr>
        <w:t xml:space="preserve"> ABREVIADO</w:t>
      </w:r>
      <w:r w:rsidR="0069012D">
        <w:rPr>
          <w:rFonts w:ascii="Arial" w:eastAsia="MS Mincho" w:hAnsi="Arial" w:cs="Arial"/>
          <w:bCs/>
          <w:sz w:val="22"/>
          <w:szCs w:val="22"/>
          <w:lang w:val="es-ES_tradnl" w:eastAsia="es-ES"/>
        </w:rPr>
        <w:t xml:space="preserve"> no existe información alguna</w:t>
      </w:r>
      <w:r w:rsidR="00EF281B">
        <w:rPr>
          <w:rFonts w:ascii="Arial" w:eastAsia="MS Mincho" w:hAnsi="Arial" w:cs="Arial"/>
          <w:bCs/>
          <w:sz w:val="22"/>
          <w:szCs w:val="22"/>
          <w:lang w:val="es-ES_tradnl" w:eastAsia="es-ES"/>
        </w:rPr>
        <w:t>.</w:t>
      </w:r>
    </w:p>
    <w:p w14:paraId="26CA7F72" w14:textId="26C0B980" w:rsidR="006679D9" w:rsidRPr="0085293F" w:rsidRDefault="006679D9" w:rsidP="00260C7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1B8780EB" w14:textId="2C7A7052" w:rsidR="006679D9" w:rsidRPr="0085293F" w:rsidRDefault="006679D9" w:rsidP="00591A74">
      <w:pPr>
        <w:pStyle w:val="Sinespaciado"/>
        <w:spacing w:before="10"/>
        <w:ind w:left="-993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85293F">
        <w:rPr>
          <w:rFonts w:ascii="Arial" w:hAnsi="Arial" w:cs="Arial"/>
          <w:bCs/>
          <w:sz w:val="24"/>
          <w:szCs w:val="24"/>
          <w:lang w:val="es-ES_tradnl"/>
        </w:rPr>
        <w:t xml:space="preserve">Cabe mencionar que la información proporcionada es únicamente con fines administrativos y estadísticos, y no tenemos facultad de identificar posibles homonimias. </w:t>
      </w:r>
    </w:p>
    <w:p w14:paraId="3869775C" w14:textId="77777777" w:rsidR="006679D9" w:rsidRPr="0085293F" w:rsidRDefault="006679D9" w:rsidP="00591A74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4114E2E8" w14:textId="5611D1E9" w:rsidR="006679D9" w:rsidRPr="0085293F" w:rsidRDefault="006679D9" w:rsidP="005F0A32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5951B9FE" w14:textId="48BA5CA5" w:rsidR="006679D9" w:rsidRPr="0085293F" w:rsidRDefault="006679D9" w:rsidP="005F0A32">
      <w:pPr>
        <w:pStyle w:val="Sinespaciado"/>
        <w:spacing w:before="10"/>
        <w:ind w:left="-993"/>
        <w:jc w:val="both"/>
        <w:rPr>
          <w:rFonts w:ascii="Arial" w:hAnsi="Arial" w:cs="Arial"/>
          <w:bCs/>
          <w:sz w:val="24"/>
          <w:szCs w:val="24"/>
        </w:rPr>
      </w:pPr>
      <w:r w:rsidRPr="0085293F">
        <w:rPr>
          <w:rFonts w:ascii="Arial" w:hAnsi="Arial" w:cs="Arial"/>
          <w:bCs/>
          <w:sz w:val="24"/>
          <w:szCs w:val="24"/>
        </w:rPr>
        <w:t>Sin más por el momento, me despido enviándole un cordial saludo.</w:t>
      </w:r>
    </w:p>
    <w:p w14:paraId="2F592BB4" w14:textId="1ACDE3BA" w:rsidR="006679D9" w:rsidRDefault="006679D9" w:rsidP="006679D9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060DAD9C" w14:textId="54EB917E" w:rsidR="00A531C1" w:rsidRPr="006679D9" w:rsidRDefault="00A531C1" w:rsidP="00260C7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0AEE577C" w14:textId="69E584FD" w:rsidR="006679D9" w:rsidRPr="006679D9" w:rsidRDefault="006679D9" w:rsidP="00263C67">
      <w:pPr>
        <w:pStyle w:val="Sinespaciado"/>
        <w:spacing w:before="10"/>
        <w:ind w:left="2124" w:firstLine="708"/>
        <w:jc w:val="both"/>
        <w:rPr>
          <w:rFonts w:ascii="Arial" w:hAnsi="Arial" w:cs="Arial"/>
          <w:b/>
          <w:sz w:val="24"/>
          <w:szCs w:val="24"/>
        </w:rPr>
      </w:pPr>
      <w:r w:rsidRPr="006679D9">
        <w:rPr>
          <w:rFonts w:ascii="Arial" w:hAnsi="Arial" w:cs="Arial"/>
          <w:b/>
          <w:sz w:val="24"/>
          <w:szCs w:val="24"/>
        </w:rPr>
        <w:t>A T E N T A M E N T E</w:t>
      </w:r>
    </w:p>
    <w:p w14:paraId="749EE146" w14:textId="6DB8FCA6" w:rsidR="006679D9" w:rsidRPr="006679D9" w:rsidRDefault="006679D9" w:rsidP="00263C67">
      <w:pPr>
        <w:pStyle w:val="Sinespaciado"/>
        <w:spacing w:before="10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6679D9">
        <w:rPr>
          <w:rFonts w:ascii="Arial" w:hAnsi="Arial" w:cs="Arial"/>
          <w:b/>
          <w:sz w:val="24"/>
          <w:szCs w:val="24"/>
        </w:rPr>
        <w:t>EL DIRECTOR GENERAL DE TECNOLOGÍAS</w:t>
      </w:r>
    </w:p>
    <w:p w14:paraId="0E35213C" w14:textId="167D506A" w:rsidR="006679D9" w:rsidRPr="006679D9" w:rsidRDefault="003B713D" w:rsidP="003B713D">
      <w:pPr>
        <w:pStyle w:val="Sinespaciado"/>
        <w:spacing w:before="1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6679D9" w:rsidRPr="006679D9">
        <w:rPr>
          <w:rFonts w:ascii="Arial" w:hAnsi="Arial" w:cs="Arial"/>
          <w:b/>
          <w:sz w:val="24"/>
          <w:szCs w:val="24"/>
        </w:rPr>
        <w:t>DE LA INFORMACIÓN PLANEACIÓN Y ESTADÍSTICA</w:t>
      </w:r>
    </w:p>
    <w:p w14:paraId="2748B65E" w14:textId="5FD453FE" w:rsidR="006679D9" w:rsidRPr="006679D9" w:rsidRDefault="006679D9" w:rsidP="006679D9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2B88F723" w14:textId="7D8FABCA" w:rsidR="006679D9" w:rsidRDefault="006679D9" w:rsidP="006679D9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50165E3A" w14:textId="66DE5DF8" w:rsidR="00EF281B" w:rsidRDefault="00EF281B" w:rsidP="00261A5A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2DA3940B" w14:textId="5241DD1F" w:rsidR="0044058E" w:rsidRDefault="0044058E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3F20CA6A" w14:textId="7098AE6D" w:rsidR="0069012D" w:rsidRDefault="0069012D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04B3128B" w14:textId="77777777" w:rsidR="001C5380" w:rsidRDefault="001C5380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44FF5B9A" w14:textId="77777777" w:rsidR="001C5380" w:rsidRDefault="001C5380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41EDEB66" w14:textId="77777777" w:rsidR="001C5380" w:rsidRPr="006679D9" w:rsidRDefault="001C5380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17CABFD3" w14:textId="565DA8B2" w:rsidR="006679D9" w:rsidRDefault="006679D9" w:rsidP="004E4470">
      <w:pPr>
        <w:pStyle w:val="Sinespaciado"/>
        <w:spacing w:before="10"/>
        <w:ind w:left="990" w:firstLine="1134"/>
        <w:jc w:val="both"/>
        <w:rPr>
          <w:rFonts w:ascii="Arial" w:hAnsi="Arial" w:cs="Arial"/>
          <w:bCs/>
          <w:sz w:val="21"/>
          <w:szCs w:val="21"/>
          <w:lang w:bidi="x-none"/>
        </w:rPr>
      </w:pPr>
      <w:r w:rsidRPr="006679D9">
        <w:rPr>
          <w:rFonts w:ascii="Arial" w:hAnsi="Arial" w:cs="Arial"/>
          <w:bCs/>
          <w:sz w:val="21"/>
          <w:szCs w:val="21"/>
        </w:rPr>
        <w:t>DR. JORGE LUIS GALLARDO JACOBO</w:t>
      </w:r>
      <w:r w:rsidRPr="006679D9">
        <w:rPr>
          <w:rFonts w:ascii="Arial" w:hAnsi="Arial" w:cs="Arial"/>
          <w:bCs/>
          <w:sz w:val="21"/>
          <w:szCs w:val="21"/>
          <w:lang w:bidi="x-none"/>
        </w:rPr>
        <w:t xml:space="preserve"> </w:t>
      </w:r>
    </w:p>
    <w:p w14:paraId="691323BC" w14:textId="77777777" w:rsidR="00EF281B" w:rsidRPr="006679D9" w:rsidRDefault="00EF281B" w:rsidP="00EF281B">
      <w:pPr>
        <w:pStyle w:val="Sinespaciado"/>
        <w:spacing w:before="10"/>
        <w:jc w:val="both"/>
        <w:rPr>
          <w:rFonts w:ascii="Arial" w:hAnsi="Arial" w:cs="Arial"/>
          <w:bCs/>
          <w:sz w:val="21"/>
          <w:szCs w:val="21"/>
          <w:lang w:bidi="x-none"/>
        </w:rPr>
      </w:pPr>
    </w:p>
    <w:p w14:paraId="6058EDB4" w14:textId="77777777" w:rsidR="006679D9" w:rsidRPr="006679D9" w:rsidRDefault="006679D9" w:rsidP="005F0A32">
      <w:pPr>
        <w:pStyle w:val="Sinespaciado"/>
        <w:spacing w:before="10"/>
        <w:ind w:left="-993"/>
        <w:jc w:val="both"/>
        <w:rPr>
          <w:rFonts w:ascii="Arial" w:hAnsi="Arial" w:cs="Arial"/>
          <w:bCs/>
          <w:sz w:val="16"/>
          <w:szCs w:val="16"/>
        </w:rPr>
      </w:pPr>
      <w:r w:rsidRPr="006679D9">
        <w:rPr>
          <w:rFonts w:ascii="Arial" w:hAnsi="Arial" w:cs="Arial"/>
          <w:bCs/>
          <w:sz w:val="16"/>
          <w:szCs w:val="16"/>
          <w:vertAlign w:val="superscript"/>
        </w:rPr>
        <w:t>[1]</w:t>
      </w:r>
      <w:r w:rsidRPr="006679D9">
        <w:rPr>
          <w:rFonts w:ascii="Arial" w:hAnsi="Arial" w:cs="Arial"/>
          <w:bCs/>
          <w:sz w:val="16"/>
          <w:szCs w:val="16"/>
        </w:rPr>
        <w:t xml:space="preserve"> las atribuciones conferidas por el Artículo 90, Fracción II, IV, V, X, XI y XIX del Reglamento de la Ley Orgánica de la Fiscalía General de Justicia. </w:t>
      </w:r>
    </w:p>
    <w:p w14:paraId="3DD3EA6A" w14:textId="576C3647" w:rsidR="008D7B3D" w:rsidRPr="006679D9" w:rsidRDefault="006679D9" w:rsidP="005F0A32">
      <w:pPr>
        <w:pStyle w:val="Sinespaciado"/>
        <w:spacing w:before="10"/>
        <w:ind w:left="-993"/>
        <w:jc w:val="both"/>
        <w:rPr>
          <w:rFonts w:ascii="Arial" w:hAnsi="Arial" w:cs="Arial"/>
          <w:bCs/>
          <w:sz w:val="16"/>
          <w:szCs w:val="16"/>
        </w:rPr>
      </w:pPr>
      <w:proofErr w:type="gramStart"/>
      <w:r w:rsidRPr="006679D9">
        <w:rPr>
          <w:rFonts w:ascii="Arial" w:hAnsi="Arial" w:cs="Arial"/>
          <w:bCs/>
          <w:sz w:val="16"/>
          <w:szCs w:val="16"/>
        </w:rPr>
        <w:t>JLGJ/</w:t>
      </w:r>
      <w:proofErr w:type="spellStart"/>
      <w:r w:rsidRPr="006679D9">
        <w:rPr>
          <w:rFonts w:ascii="Arial" w:hAnsi="Arial" w:cs="Arial"/>
          <w:bCs/>
          <w:sz w:val="16"/>
          <w:szCs w:val="16"/>
        </w:rPr>
        <w:t>a.am.c</w:t>
      </w:r>
      <w:proofErr w:type="spellEnd"/>
      <w:r w:rsidRPr="006679D9">
        <w:rPr>
          <w:rFonts w:ascii="Arial" w:hAnsi="Arial" w:cs="Arial"/>
          <w:bCs/>
          <w:sz w:val="16"/>
          <w:szCs w:val="16"/>
        </w:rPr>
        <w:t>.</w:t>
      </w:r>
      <w:proofErr w:type="gramEnd"/>
    </w:p>
    <w:sectPr w:rsidR="008D7B3D" w:rsidRPr="006679D9" w:rsidSect="00443C54">
      <w:headerReference w:type="default" r:id="rId6"/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E143D" w14:textId="77777777" w:rsidR="002E60B4" w:rsidRDefault="002E60B4" w:rsidP="00443C54">
      <w:r>
        <w:separator/>
      </w:r>
    </w:p>
  </w:endnote>
  <w:endnote w:type="continuationSeparator" w:id="0">
    <w:p w14:paraId="38B9BF77" w14:textId="77777777" w:rsidR="002E60B4" w:rsidRDefault="002E60B4" w:rsidP="0044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E525" w14:textId="77777777" w:rsidR="002E60B4" w:rsidRDefault="002E60B4" w:rsidP="00443C54">
      <w:r>
        <w:separator/>
      </w:r>
    </w:p>
  </w:footnote>
  <w:footnote w:type="continuationSeparator" w:id="0">
    <w:p w14:paraId="0C65E6F7" w14:textId="77777777" w:rsidR="002E60B4" w:rsidRDefault="002E60B4" w:rsidP="00443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F5F38" w14:textId="77777777" w:rsidR="00443C54" w:rsidRDefault="00011142">
    <w:pPr>
      <w:pStyle w:val="Encabezado"/>
    </w:pPr>
    <w:r>
      <w:rPr>
        <w:noProof/>
      </w:rPr>
      <w:pict w14:anchorId="412EA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84.9pt;margin-top:-35.5pt;width:611.45pt;height:791.5pt;z-index:-251655168;mso-position-horizontal-relative:text;mso-position-vertical-relative:text">
          <v:imagedata r:id="rId1" o:title="Interno 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92E73" w14:textId="77777777" w:rsidR="00443C54" w:rsidRDefault="008D7B3D">
    <w:pPr>
      <w:pStyle w:val="Encabezado"/>
    </w:pPr>
    <w:r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55AF594" wp14:editId="7D8C1111">
              <wp:simplePos x="0" y="0"/>
              <wp:positionH relativeFrom="column">
                <wp:posOffset>3749040</wp:posOffset>
              </wp:positionH>
              <wp:positionV relativeFrom="paragraph">
                <wp:posOffset>817245</wp:posOffset>
              </wp:positionV>
              <wp:extent cx="2360930" cy="361950"/>
              <wp:effectExtent l="0" t="0" r="0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A46B86" w14:textId="77777777" w:rsidR="00825D83" w:rsidRDefault="008D7B3D" w:rsidP="008D7B3D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Dirección General de Tecnologías de la </w:t>
                          </w:r>
                        </w:p>
                        <w:p w14:paraId="61BDF574" w14:textId="77777777" w:rsidR="008D7B3D" w:rsidRDefault="008D7B3D" w:rsidP="008D7B3D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Información, Planeación y Estadística</w:t>
                          </w:r>
                        </w:p>
                        <w:p w14:paraId="4F7E540F" w14:textId="77777777" w:rsidR="008D7B3D" w:rsidRPr="00825D83" w:rsidRDefault="008D7B3D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55AF59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95.2pt;margin-top:64.35pt;width:185.9pt;height:2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" filled="f" stroked="f">
              <v:textbox>
                <w:txbxContent>
                  <w:p w14:paraId="7FA46B86" w14:textId="77777777" w:rsidR="00825D83" w:rsidRDefault="008D7B3D" w:rsidP="008D7B3D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Dirección General de Tecnologías de la </w:t>
                    </w:r>
                  </w:p>
                  <w:p w14:paraId="61BDF574" w14:textId="77777777" w:rsidR="008D7B3D" w:rsidRDefault="008D7B3D" w:rsidP="008D7B3D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Información, Planeación y Estadística</w:t>
                    </w:r>
                  </w:p>
                  <w:p w14:paraId="4F7E540F" w14:textId="77777777" w:rsidR="008D7B3D" w:rsidRPr="00825D83" w:rsidRDefault="008D7B3D" w:rsidP="00825D83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177C55F" wp14:editId="6ADB7B4A">
              <wp:simplePos x="0" y="0"/>
              <wp:positionH relativeFrom="column">
                <wp:posOffset>3820160</wp:posOffset>
              </wp:positionH>
              <wp:positionV relativeFrom="paragraph">
                <wp:posOffset>464820</wp:posOffset>
              </wp:positionV>
              <wp:extent cx="2360930" cy="245745"/>
              <wp:effectExtent l="0" t="0" r="0" b="19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45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F42347" w14:textId="77777777" w:rsidR="00825D83" w:rsidRPr="00825D83" w:rsidRDefault="00825D83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Fiscalía </w:t>
                          </w:r>
                          <w:r w:rsidR="008D7B3D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General del Estado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77C55F" id="_x0000_s1027" type="#_x0000_t202" style="position:absolute;margin-left:300.8pt;margin-top:36.6pt;width:185.9pt;height:19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" filled="f" stroked="f">
              <v:textbox>
                <w:txbxContent>
                  <w:p w14:paraId="05F42347" w14:textId="77777777" w:rsidR="00825D83" w:rsidRPr="00825D83" w:rsidRDefault="00825D83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Fiscalía </w:t>
                    </w:r>
                    <w:r w:rsidR="008D7B3D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General del Estado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115C56B" wp14:editId="3B43385E">
              <wp:simplePos x="0" y="0"/>
              <wp:positionH relativeFrom="column">
                <wp:posOffset>3825240</wp:posOffset>
              </wp:positionH>
              <wp:positionV relativeFrom="paragraph">
                <wp:posOffset>1561950</wp:posOffset>
              </wp:positionV>
              <wp:extent cx="2360930" cy="298283"/>
              <wp:effectExtent l="0" t="0" r="0" b="0"/>
              <wp:wrapSquare wrapText="bothSides"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82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03244" w14:textId="77777777" w:rsidR="00825D83" w:rsidRPr="00825D83" w:rsidRDefault="008D7B3D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Se envía información solicitada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15C56B" id="_x0000_s1028" type="#_x0000_t202" style="position:absolute;margin-left:301.2pt;margin-top:123pt;width:185.9pt;height:23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" filled="f" stroked="f">
              <v:textbox>
                <w:txbxContent>
                  <w:p w14:paraId="6F503244" w14:textId="77777777" w:rsidR="00825D83" w:rsidRPr="00825D83" w:rsidRDefault="008D7B3D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Se envía información solicitada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CD64538" wp14:editId="632A36D4">
              <wp:simplePos x="0" y="0"/>
              <wp:positionH relativeFrom="column">
                <wp:posOffset>3820478</wp:posOffset>
              </wp:positionH>
              <wp:positionV relativeFrom="paragraph">
                <wp:posOffset>1360170</wp:posOffset>
              </wp:positionV>
              <wp:extent cx="2360930" cy="226695"/>
              <wp:effectExtent l="0" t="0" r="0" b="1905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6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113368" w14:textId="77777777" w:rsidR="00825D83" w:rsidRPr="00825D83" w:rsidRDefault="00825D83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CD64538" id="_x0000_s1029" type="#_x0000_t202" style="position:absolute;margin-left:300.85pt;margin-top:107.1pt;width:185.9pt;height:17.8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" filled="f" stroked="f">
              <v:textbox>
                <w:txbxContent>
                  <w:p w14:paraId="48113368" w14:textId="77777777" w:rsidR="00825D83" w:rsidRPr="00825D83" w:rsidRDefault="00825D83" w:rsidP="00825D83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58659C6" wp14:editId="6E2EFD4F">
              <wp:simplePos x="0" y="0"/>
              <wp:positionH relativeFrom="column">
                <wp:posOffset>3820478</wp:posOffset>
              </wp:positionH>
              <wp:positionV relativeFrom="paragraph">
                <wp:posOffset>1145858</wp:posOffset>
              </wp:positionV>
              <wp:extent cx="2360930" cy="226695"/>
              <wp:effectExtent l="0" t="0" r="0" b="1905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6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4A636" w14:textId="6F24274B" w:rsidR="00825D83" w:rsidRPr="00825D83" w:rsidRDefault="008D7B3D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D</w:t>
                          </w:r>
                          <w:r w:rsidR="00FE7DF2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GTIP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E-</w:t>
                          </w:r>
                          <w:r w:rsidR="00ED561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0</w:t>
                          </w:r>
                          <w:r w:rsidR="006A1906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5</w:t>
                          </w:r>
                          <w:r w:rsidR="000F011B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="001C5380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-2023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58659C6" id="_x0000_s1030" type="#_x0000_t202" style="position:absolute;margin-left:300.85pt;margin-top:90.25pt;width:185.9pt;height:17.8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" filled="f" stroked="f">
              <v:textbox>
                <w:txbxContent>
                  <w:p w14:paraId="04A4A636" w14:textId="6F24274B" w:rsidR="00825D83" w:rsidRPr="00825D83" w:rsidRDefault="008D7B3D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D</w:t>
                    </w:r>
                    <w:r w:rsidR="00FE7DF2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GTIP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E-</w:t>
                    </w:r>
                    <w:r w:rsidR="00ED561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0</w:t>
                    </w:r>
                    <w:r w:rsidR="006A1906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5</w:t>
                    </w:r>
                    <w:r w:rsidR="000F011B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1</w:t>
                    </w:r>
                    <w:r w:rsidR="001C5380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6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-2023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BB8AD9F" wp14:editId="16E97239">
              <wp:simplePos x="0" y="0"/>
              <wp:positionH relativeFrom="column">
                <wp:posOffset>3820478</wp:posOffset>
              </wp:positionH>
              <wp:positionV relativeFrom="paragraph">
                <wp:posOffset>698183</wp:posOffset>
              </wp:positionV>
              <wp:extent cx="2360930" cy="226695"/>
              <wp:effectExtent l="0" t="0" r="0" b="1905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6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EB1289" w14:textId="77777777" w:rsidR="00825D83" w:rsidRPr="00825D83" w:rsidRDefault="00825D83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825D83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BB8AD9F" id="_x0000_s1031" type="#_x0000_t202" style="position:absolute;margin-left:300.85pt;margin-top:55pt;width:185.9pt;height:17.8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" filled="f" stroked="f">
              <v:textbox>
                <w:txbxContent>
                  <w:p w14:paraId="13EB1289" w14:textId="77777777" w:rsidR="00825D83" w:rsidRPr="00825D83" w:rsidRDefault="00825D83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825D83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11142">
      <w:rPr>
        <w:noProof/>
      </w:rPr>
      <w:pict w14:anchorId="14CFB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84.9pt;margin-top:-35.45pt;width:611.05pt;height:790.95pt;z-index:-251657216;mso-position-horizontal-relative:text;mso-position-vertical-relative:text">
          <v:imagedata r:id="rId1" o:title="Interno 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54"/>
    <w:rsid w:val="00011142"/>
    <w:rsid w:val="00022383"/>
    <w:rsid w:val="000537E2"/>
    <w:rsid w:val="00070D60"/>
    <w:rsid w:val="00074D15"/>
    <w:rsid w:val="00087F24"/>
    <w:rsid w:val="000924D3"/>
    <w:rsid w:val="000A4ACA"/>
    <w:rsid w:val="000B3ADE"/>
    <w:rsid w:val="000C476D"/>
    <w:rsid w:val="000F011B"/>
    <w:rsid w:val="00106137"/>
    <w:rsid w:val="00123402"/>
    <w:rsid w:val="00152248"/>
    <w:rsid w:val="001864C9"/>
    <w:rsid w:val="001914FA"/>
    <w:rsid w:val="001A631D"/>
    <w:rsid w:val="001B58C6"/>
    <w:rsid w:val="001C3FA2"/>
    <w:rsid w:val="001C5380"/>
    <w:rsid w:val="00216B7A"/>
    <w:rsid w:val="00260C7F"/>
    <w:rsid w:val="00261A5A"/>
    <w:rsid w:val="00263C67"/>
    <w:rsid w:val="00265A53"/>
    <w:rsid w:val="00274A5E"/>
    <w:rsid w:val="00295338"/>
    <w:rsid w:val="002C4397"/>
    <w:rsid w:val="002E3B04"/>
    <w:rsid w:val="002E60B4"/>
    <w:rsid w:val="002F51D6"/>
    <w:rsid w:val="0032792C"/>
    <w:rsid w:val="00364EC1"/>
    <w:rsid w:val="00374EDD"/>
    <w:rsid w:val="003B713D"/>
    <w:rsid w:val="003E32A3"/>
    <w:rsid w:val="0044058E"/>
    <w:rsid w:val="00443C54"/>
    <w:rsid w:val="004715B1"/>
    <w:rsid w:val="004A325F"/>
    <w:rsid w:val="004B208D"/>
    <w:rsid w:val="004E4470"/>
    <w:rsid w:val="00573DFD"/>
    <w:rsid w:val="00591A74"/>
    <w:rsid w:val="005949E9"/>
    <w:rsid w:val="00596595"/>
    <w:rsid w:val="005B1256"/>
    <w:rsid w:val="005B4A0C"/>
    <w:rsid w:val="005C76E3"/>
    <w:rsid w:val="005F01D3"/>
    <w:rsid w:val="005F0A32"/>
    <w:rsid w:val="005F69FB"/>
    <w:rsid w:val="00613169"/>
    <w:rsid w:val="0064621E"/>
    <w:rsid w:val="006679D9"/>
    <w:rsid w:val="0069012D"/>
    <w:rsid w:val="006A1906"/>
    <w:rsid w:val="006A3A75"/>
    <w:rsid w:val="006F07E0"/>
    <w:rsid w:val="006F2840"/>
    <w:rsid w:val="00706DBB"/>
    <w:rsid w:val="007F6D3C"/>
    <w:rsid w:val="00825D83"/>
    <w:rsid w:val="00846787"/>
    <w:rsid w:val="008502C5"/>
    <w:rsid w:val="0085293F"/>
    <w:rsid w:val="008B3DE4"/>
    <w:rsid w:val="008D2EE2"/>
    <w:rsid w:val="008D7B3D"/>
    <w:rsid w:val="008E13AB"/>
    <w:rsid w:val="00917EE9"/>
    <w:rsid w:val="00945D1C"/>
    <w:rsid w:val="009626D5"/>
    <w:rsid w:val="00A44BC9"/>
    <w:rsid w:val="00A44FDF"/>
    <w:rsid w:val="00A531C1"/>
    <w:rsid w:val="00A7750B"/>
    <w:rsid w:val="00AC42F2"/>
    <w:rsid w:val="00AD6FE3"/>
    <w:rsid w:val="00AF59E6"/>
    <w:rsid w:val="00BB0CB9"/>
    <w:rsid w:val="00BB7778"/>
    <w:rsid w:val="00CA0729"/>
    <w:rsid w:val="00CA6783"/>
    <w:rsid w:val="00CB7413"/>
    <w:rsid w:val="00CE6B63"/>
    <w:rsid w:val="00CF5B7D"/>
    <w:rsid w:val="00D84F6D"/>
    <w:rsid w:val="00DA4830"/>
    <w:rsid w:val="00DB394D"/>
    <w:rsid w:val="00E13BD7"/>
    <w:rsid w:val="00E21C33"/>
    <w:rsid w:val="00E21C6A"/>
    <w:rsid w:val="00E77063"/>
    <w:rsid w:val="00ED5618"/>
    <w:rsid w:val="00EF281B"/>
    <w:rsid w:val="00EF5756"/>
    <w:rsid w:val="00F011F3"/>
    <w:rsid w:val="00F25B02"/>
    <w:rsid w:val="00F52FF3"/>
    <w:rsid w:val="00F60CED"/>
    <w:rsid w:val="00F96CD3"/>
    <w:rsid w:val="00FB3C7A"/>
    <w:rsid w:val="00FC690B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72212"/>
  <w15:chartTrackingRefBased/>
  <w15:docId w15:val="{A91BCC29-6A12-4B68-B532-E1D63035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B3D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C54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3C54"/>
  </w:style>
  <w:style w:type="paragraph" w:styleId="Piedepgina">
    <w:name w:val="footer"/>
    <w:basedOn w:val="Normal"/>
    <w:link w:val="PiedepginaCar"/>
    <w:uiPriority w:val="99"/>
    <w:unhideWhenUsed/>
    <w:rsid w:val="00443C54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C54"/>
  </w:style>
  <w:style w:type="paragraph" w:styleId="Sinespaciado">
    <w:name w:val="No Spacing"/>
    <w:uiPriority w:val="1"/>
    <w:qFormat/>
    <w:rsid w:val="008D7B3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SERGEI BARRERA AGUILAR</dc:creator>
  <cp:keywords/>
  <dc:description/>
  <cp:lastModifiedBy>LUIS ENRIQUE RUIZ MARTINEZ</cp:lastModifiedBy>
  <cp:revision>13</cp:revision>
  <cp:lastPrinted>2023-10-03T18:48:00Z</cp:lastPrinted>
  <dcterms:created xsi:type="dcterms:W3CDTF">2023-10-09T16:18:00Z</dcterms:created>
  <dcterms:modified xsi:type="dcterms:W3CDTF">2023-11-06T15:27:00Z</dcterms:modified>
</cp:coreProperties>
</file>