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B4121" w14:textId="77777777" w:rsidR="002F1A79" w:rsidRPr="009A5A9D" w:rsidRDefault="00000000">
      <w:pPr>
        <w:pStyle w:val="Heading1"/>
        <w:spacing w:after="341"/>
        <w:ind w:left="145"/>
        <w:rPr>
          <w:color w:val="000000" w:themeColor="text1"/>
        </w:rPr>
      </w:pPr>
      <w:r w:rsidRPr="009A5A9D">
        <w:rPr>
          <w:color w:val="000000" w:themeColor="text1"/>
        </w:rPr>
        <w:t xml:space="preserve">Final Year Project – Weekly Log Form (WEEK #) 11 </w:t>
      </w:r>
    </w:p>
    <w:p w14:paraId="710E636C" w14:textId="77777777" w:rsidR="002F1A79" w:rsidRPr="009A5A9D" w:rsidRDefault="00000000">
      <w:pPr>
        <w:pStyle w:val="Heading2"/>
        <w:ind w:left="130"/>
        <w:rPr>
          <w:color w:val="000000" w:themeColor="text1"/>
        </w:rPr>
      </w:pPr>
      <w:r w:rsidRPr="009A5A9D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9A5A9D" w:rsidRPr="009A5A9D" w14:paraId="4B04B7FE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90BFD" w14:textId="77777777" w:rsidR="002F1A79" w:rsidRPr="009A5A9D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DB62A" w14:textId="77777777" w:rsidR="002F1A79" w:rsidRPr="009A5A9D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22726" w14:textId="77777777" w:rsidR="002F1A79" w:rsidRPr="009A5A9D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Attendance </w:t>
            </w:r>
          </w:p>
        </w:tc>
      </w:tr>
      <w:tr w:rsidR="009A5A9D" w:rsidRPr="009A5A9D" w14:paraId="5B18F332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3674A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E3774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25878" w14:textId="77777777" w:rsidR="002F1A79" w:rsidRPr="009A5A9D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 </w:t>
            </w:r>
          </w:p>
        </w:tc>
      </w:tr>
      <w:tr w:rsidR="009A5A9D" w:rsidRPr="009A5A9D" w14:paraId="5790017F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6ABE4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D24CB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946DA" w14:textId="77777777" w:rsidR="002F1A79" w:rsidRPr="009A5A9D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 </w:t>
            </w:r>
          </w:p>
        </w:tc>
      </w:tr>
      <w:tr w:rsidR="009A5A9D" w:rsidRPr="009A5A9D" w14:paraId="4484B643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638FB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4D8D8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F79E9" w14:textId="77777777" w:rsidR="002F1A79" w:rsidRPr="009A5A9D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 </w:t>
            </w:r>
          </w:p>
        </w:tc>
      </w:tr>
      <w:tr w:rsidR="009A5A9D" w:rsidRPr="009A5A9D" w14:paraId="400D78F8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10EEB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61A65" w14:textId="77777777" w:rsidR="002F1A79" w:rsidRPr="009A5A9D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F8A67" w14:textId="77777777" w:rsidR="002F1A79" w:rsidRPr="009A5A9D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9A5A9D">
              <w:rPr>
                <w:color w:val="000000" w:themeColor="text1"/>
              </w:rPr>
              <w:t xml:space="preserve"> </w:t>
            </w:r>
          </w:p>
        </w:tc>
      </w:tr>
    </w:tbl>
    <w:p w14:paraId="5FE69CFB" w14:textId="77777777" w:rsidR="002F1A79" w:rsidRPr="009A5A9D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9A5A9D">
        <w:rPr>
          <w:rFonts w:ascii="Arial" w:eastAsia="Arial" w:hAnsi="Arial" w:cs="Arial"/>
          <w:color w:val="000000" w:themeColor="text1"/>
        </w:rPr>
        <w:t xml:space="preserve"> </w:t>
      </w:r>
    </w:p>
    <w:p w14:paraId="2D212FB0" w14:textId="77777777" w:rsidR="002F1A79" w:rsidRPr="009A5A9D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9A5A9D">
        <w:rPr>
          <w:rFonts w:ascii="Arial" w:eastAsia="Arial" w:hAnsi="Arial" w:cs="Arial"/>
          <w:color w:val="000000" w:themeColor="text1"/>
        </w:rPr>
        <w:t xml:space="preserve"> </w:t>
      </w:r>
    </w:p>
    <w:p w14:paraId="6D2F38FE" w14:textId="77777777" w:rsidR="002F1A79" w:rsidRPr="009A5A9D" w:rsidRDefault="00000000">
      <w:pPr>
        <w:pStyle w:val="Heading2"/>
        <w:ind w:left="130"/>
        <w:rPr>
          <w:color w:val="000000" w:themeColor="text1"/>
        </w:rPr>
      </w:pPr>
      <w:r w:rsidRPr="009A5A9D">
        <w:rPr>
          <w:color w:val="000000" w:themeColor="text1"/>
        </w:rPr>
        <w:t xml:space="preserve">2. Summary of Weekly Work  </w:t>
      </w:r>
    </w:p>
    <w:p w14:paraId="47AA621B" w14:textId="77777777" w:rsidR="002F1A79" w:rsidRPr="009A5A9D" w:rsidRDefault="00000000" w:rsidP="009A5A9D">
      <w:pPr>
        <w:spacing w:after="205"/>
        <w:ind w:left="0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Main Objectives for the Week:  </w:t>
      </w:r>
    </w:p>
    <w:p w14:paraId="6E828D22" w14:textId="77777777" w:rsidR="002F1A79" w:rsidRPr="009A5A9D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</w:t>
      </w:r>
      <w:r w:rsidRPr="009A5A9D">
        <w:rPr>
          <w:color w:val="000000" w:themeColor="text1"/>
          <w:u w:val="single" w:color="000000"/>
        </w:rPr>
        <w:t>Draw activity diagram</w:t>
      </w:r>
      <w:r w:rsidRPr="009A5A9D">
        <w:rPr>
          <w:color w:val="000000" w:themeColor="text1"/>
        </w:rPr>
        <w:t xml:space="preserve">_________________________________________________________  </w:t>
      </w:r>
    </w:p>
    <w:p w14:paraId="216D3DB3" w14:textId="7E182B81" w:rsidR="002F1A79" w:rsidRPr="009A5A9D" w:rsidRDefault="00000000" w:rsidP="009A5A9D">
      <w:pPr>
        <w:spacing w:after="101" w:line="360" w:lineRule="auto"/>
        <w:ind w:left="0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Tasks Completed:  </w:t>
      </w:r>
    </w:p>
    <w:p w14:paraId="76E4C8AD" w14:textId="77777777" w:rsidR="002F1A79" w:rsidRPr="009A5A9D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__</w:t>
      </w:r>
      <w:r w:rsidRPr="009A5A9D">
        <w:rPr>
          <w:color w:val="000000" w:themeColor="text1"/>
          <w:u w:val="single" w:color="000000"/>
        </w:rPr>
        <w:t>Activity diagram created</w:t>
      </w:r>
      <w:r w:rsidRPr="009A5A9D">
        <w:rPr>
          <w:color w:val="000000" w:themeColor="text1"/>
        </w:rPr>
        <w:t xml:space="preserve">________________________________________________________  </w:t>
      </w:r>
    </w:p>
    <w:p w14:paraId="41F38E15" w14:textId="2FC62644" w:rsidR="002F1A79" w:rsidRPr="009A5A9D" w:rsidRDefault="00000000" w:rsidP="009A5A9D">
      <w:pPr>
        <w:spacing w:after="97" w:line="360" w:lineRule="auto"/>
        <w:ind w:left="105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Hours Worked:  </w:t>
      </w:r>
    </w:p>
    <w:p w14:paraId="379E9193" w14:textId="6E8C2BF9" w:rsidR="002F1A79" w:rsidRPr="009A5A9D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9A5A9D">
        <w:rPr>
          <w:color w:val="000000" w:themeColor="text1"/>
        </w:rPr>
        <w:t>__</w:t>
      </w:r>
      <w:r w:rsidR="009A5A9D">
        <w:rPr>
          <w:color w:val="000000" w:themeColor="text1"/>
          <w:u w:val="single" w:color="000000"/>
        </w:rPr>
        <w:t>8</w:t>
      </w:r>
      <w:r w:rsidRPr="009A5A9D">
        <w:rPr>
          <w:color w:val="000000" w:themeColor="text1"/>
        </w:rPr>
        <w:t xml:space="preserve">____ Hours  </w:t>
      </w:r>
    </w:p>
    <w:p w14:paraId="594374FD" w14:textId="77777777" w:rsidR="002F1A79" w:rsidRPr="009A5A9D" w:rsidRDefault="00000000">
      <w:pPr>
        <w:pStyle w:val="Heading2"/>
        <w:ind w:left="130"/>
        <w:rPr>
          <w:color w:val="000000" w:themeColor="text1"/>
        </w:rPr>
      </w:pPr>
      <w:r w:rsidRPr="009A5A9D">
        <w:rPr>
          <w:color w:val="000000" w:themeColor="text1"/>
        </w:rPr>
        <w:t xml:space="preserve">3. Work in Progress  </w:t>
      </w:r>
    </w:p>
    <w:p w14:paraId="0BEBFDC8" w14:textId="77777777" w:rsidR="002F1A79" w:rsidRPr="009A5A9D" w:rsidRDefault="00000000">
      <w:pPr>
        <w:spacing w:after="202"/>
        <w:rPr>
          <w:color w:val="000000" w:themeColor="text1"/>
        </w:rPr>
      </w:pPr>
      <w:r w:rsidRPr="009A5A9D">
        <w:rPr>
          <w:color w:val="000000" w:themeColor="text1"/>
        </w:rPr>
        <w:t xml:space="preserve">Tasks Not Completed / Pending:  </w:t>
      </w:r>
    </w:p>
    <w:p w14:paraId="77739C66" w14:textId="255EA20F" w:rsidR="002F1A79" w:rsidRPr="009A5A9D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</w:t>
      </w:r>
      <w:r w:rsidR="009A5A9D">
        <w:rPr>
          <w:color w:val="000000" w:themeColor="text1"/>
          <w:u w:val="single" w:color="000000"/>
        </w:rPr>
        <w:t xml:space="preserve"> Activity Rejected</w:t>
      </w:r>
      <w:r w:rsidRPr="009A5A9D">
        <w:rPr>
          <w:color w:val="000000" w:themeColor="text1"/>
        </w:rPr>
        <w:t xml:space="preserve">________________________________________________________  </w:t>
      </w:r>
    </w:p>
    <w:p w14:paraId="6CE0534C" w14:textId="77777777" w:rsidR="009A5A9D" w:rsidRDefault="00000000">
      <w:pPr>
        <w:numPr>
          <w:ilvl w:val="0"/>
          <w:numId w:val="2"/>
        </w:numPr>
        <w:spacing w:after="98" w:line="360" w:lineRule="auto"/>
        <w:ind w:hanging="135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  </w:t>
      </w:r>
    </w:p>
    <w:p w14:paraId="2943DE7B" w14:textId="3A7BCFEC" w:rsidR="002F1A79" w:rsidRPr="009A5A9D" w:rsidRDefault="00000000" w:rsidP="009A5A9D">
      <w:pPr>
        <w:spacing w:after="98" w:line="360" w:lineRule="auto"/>
        <w:ind w:left="105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Challenges Encountered:  </w:t>
      </w:r>
    </w:p>
    <w:p w14:paraId="2BBADE0A" w14:textId="7C21D212" w:rsidR="002F1A79" w:rsidRPr="009A5A9D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</w:t>
      </w:r>
      <w:r w:rsidR="009A5A9D">
        <w:rPr>
          <w:color w:val="000000" w:themeColor="text1"/>
          <w:u w:val="single" w:color="000000"/>
        </w:rPr>
        <w:t xml:space="preserve">Clear Flow representation, </w:t>
      </w:r>
      <w:r w:rsidR="009A5A9D">
        <w:rPr>
          <w:color w:val="000000" w:themeColor="text1"/>
        </w:rPr>
        <w:t>System components interaction.</w:t>
      </w:r>
      <w:r w:rsidRPr="009A5A9D">
        <w:rPr>
          <w:color w:val="000000" w:themeColor="text1"/>
        </w:rPr>
        <w:t xml:space="preserve"> </w:t>
      </w:r>
    </w:p>
    <w:p w14:paraId="3AE4F8CE" w14:textId="3884E6CA" w:rsidR="002F1A79" w:rsidRPr="009A5A9D" w:rsidRDefault="00000000" w:rsidP="009A5A9D">
      <w:pPr>
        <w:spacing w:after="98" w:line="361" w:lineRule="auto"/>
        <w:ind w:left="0" w:firstLine="0"/>
        <w:rPr>
          <w:color w:val="000000" w:themeColor="text1"/>
        </w:rPr>
      </w:pPr>
      <w:r w:rsidRPr="009A5A9D">
        <w:rPr>
          <w:color w:val="000000" w:themeColor="text1"/>
        </w:rPr>
        <w:lastRenderedPageBreak/>
        <w:t xml:space="preserve">Actions Taken / Solutions Implemented:  </w:t>
      </w:r>
    </w:p>
    <w:p w14:paraId="7D29C223" w14:textId="788870DC" w:rsidR="002F1A79" w:rsidRPr="009A5A9D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__</w:t>
      </w:r>
      <w:r w:rsidR="009A5A9D">
        <w:rPr>
          <w:color w:val="000000" w:themeColor="text1"/>
          <w:u w:val="single" w:color="000000"/>
        </w:rPr>
        <w:t>Adopted Data Flow</w:t>
      </w:r>
      <w:r w:rsidRPr="009A5A9D">
        <w:rPr>
          <w:color w:val="000000" w:themeColor="text1"/>
          <w:u w:val="single" w:color="000000"/>
        </w:rPr>
        <w:t xml:space="preserve"> based on feedback</w:t>
      </w:r>
      <w:r w:rsidRPr="009A5A9D">
        <w:rPr>
          <w:color w:val="000000" w:themeColor="text1"/>
        </w:rPr>
        <w:t xml:space="preserve">________________________________________________________  </w:t>
      </w:r>
    </w:p>
    <w:p w14:paraId="7B6FDEEA" w14:textId="77777777" w:rsidR="002F1A79" w:rsidRPr="009A5A9D" w:rsidRDefault="00000000">
      <w:pPr>
        <w:pStyle w:val="Heading2"/>
        <w:ind w:left="130"/>
        <w:rPr>
          <w:color w:val="000000" w:themeColor="text1"/>
        </w:rPr>
      </w:pPr>
      <w:r w:rsidRPr="009A5A9D">
        <w:rPr>
          <w:color w:val="000000" w:themeColor="text1"/>
        </w:rPr>
        <w:t xml:space="preserve">4. Planning for Next Week  </w:t>
      </w:r>
    </w:p>
    <w:p w14:paraId="0DC7AFA5" w14:textId="77777777" w:rsidR="002F1A79" w:rsidRPr="009A5A9D" w:rsidRDefault="00000000" w:rsidP="009A5A9D">
      <w:pPr>
        <w:spacing w:after="202"/>
        <w:ind w:left="0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Planned Tasks &amp; Objectives:  </w:t>
      </w:r>
    </w:p>
    <w:p w14:paraId="40AA1180" w14:textId="36ED7D03" w:rsidR="002F1A79" w:rsidRPr="009A5A9D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</w:t>
      </w:r>
      <w:r w:rsidRPr="009A5A9D">
        <w:rPr>
          <w:color w:val="000000" w:themeColor="text1"/>
          <w:u w:val="single" w:color="000000"/>
        </w:rPr>
        <w:t xml:space="preserve">Draw </w:t>
      </w:r>
      <w:r w:rsidR="007D77AE">
        <w:rPr>
          <w:color w:val="000000" w:themeColor="text1"/>
          <w:u w:val="single" w:color="000000"/>
        </w:rPr>
        <w:t>Context Diagram level 0 &amp; level 1</w:t>
      </w:r>
      <w:r w:rsidRPr="009A5A9D">
        <w:rPr>
          <w:color w:val="000000" w:themeColor="text1"/>
        </w:rPr>
        <w:t xml:space="preserve">_____________________________________________________  </w:t>
      </w:r>
    </w:p>
    <w:p w14:paraId="576E3D0E" w14:textId="32872CAC" w:rsidR="002F1A79" w:rsidRPr="009A5A9D" w:rsidRDefault="00000000" w:rsidP="009A5A9D">
      <w:pPr>
        <w:spacing w:after="98" w:line="360" w:lineRule="auto"/>
        <w:ind w:left="105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Resources/Support Needed:  </w:t>
      </w:r>
    </w:p>
    <w:p w14:paraId="3B292EF5" w14:textId="6A338C1A" w:rsidR="002F1A79" w:rsidRPr="009A5A9D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9A5A9D">
        <w:rPr>
          <w:color w:val="000000" w:themeColor="text1"/>
        </w:rPr>
        <w:t>_</w:t>
      </w:r>
      <w:r w:rsidRPr="009A5A9D">
        <w:rPr>
          <w:color w:val="000000" w:themeColor="text1"/>
          <w:u w:val="single" w:color="000000"/>
        </w:rPr>
        <w:t xml:space="preserve">References for </w:t>
      </w:r>
      <w:r w:rsidR="009A5A9D">
        <w:rPr>
          <w:color w:val="000000" w:themeColor="text1"/>
          <w:u w:val="single" w:color="000000"/>
        </w:rPr>
        <w:t>standard UML diagrams</w:t>
      </w:r>
    </w:p>
    <w:p w14:paraId="03698330" w14:textId="77777777" w:rsidR="002F1A79" w:rsidRPr="009A5A9D" w:rsidRDefault="00000000" w:rsidP="009A5A9D">
      <w:pPr>
        <w:pStyle w:val="Heading2"/>
        <w:spacing w:after="163"/>
        <w:ind w:left="0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5. Reflection &amp; Feedback  </w:t>
      </w:r>
    </w:p>
    <w:p w14:paraId="01DA82BC" w14:textId="77777777" w:rsidR="002F1A79" w:rsidRPr="009A5A9D" w:rsidRDefault="00000000" w:rsidP="009A5A9D">
      <w:pPr>
        <w:ind w:left="0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Key Learnings:  </w:t>
      </w:r>
    </w:p>
    <w:p w14:paraId="36D625E9" w14:textId="7F81F71B" w:rsidR="002F1A79" w:rsidRPr="009A5A9D" w:rsidRDefault="00000000">
      <w:pPr>
        <w:numPr>
          <w:ilvl w:val="0"/>
          <w:numId w:val="4"/>
        </w:numPr>
        <w:spacing w:after="0" w:line="520" w:lineRule="auto"/>
        <w:ind w:hanging="135"/>
        <w:rPr>
          <w:color w:val="000000" w:themeColor="text1"/>
        </w:rPr>
      </w:pPr>
      <w:r w:rsidRPr="009A5A9D">
        <w:rPr>
          <w:color w:val="000000" w:themeColor="text1"/>
        </w:rPr>
        <w:t>_</w:t>
      </w:r>
      <w:r w:rsidRPr="009A5A9D">
        <w:rPr>
          <w:color w:val="000000" w:themeColor="text1"/>
          <w:u w:val="single" w:color="000000"/>
        </w:rPr>
        <w:t xml:space="preserve"> </w:t>
      </w:r>
      <w:r w:rsidR="009A5A9D">
        <w:rPr>
          <w:color w:val="000000" w:themeColor="text1"/>
          <w:u w:val="single" w:color="000000"/>
        </w:rPr>
        <w:t>R</w:t>
      </w:r>
      <w:r w:rsidRPr="009A5A9D">
        <w:rPr>
          <w:color w:val="000000" w:themeColor="text1"/>
          <w:u w:val="single" w:color="000000"/>
        </w:rPr>
        <w:t>eflect</w:t>
      </w:r>
      <w:r w:rsidR="009A5A9D">
        <w:rPr>
          <w:color w:val="000000" w:themeColor="text1"/>
          <w:u w:val="single" w:color="000000"/>
        </w:rPr>
        <w:t>ion on</w:t>
      </w:r>
      <w:r w:rsidRPr="009A5A9D">
        <w:rPr>
          <w:color w:val="000000" w:themeColor="text1"/>
          <w:u w:val="single" w:color="000000"/>
        </w:rPr>
        <w:t xml:space="preserve"> system behavio</w:t>
      </w:r>
      <w:r w:rsidR="009A5A9D">
        <w:rPr>
          <w:color w:val="000000" w:themeColor="text1"/>
          <w:u w:val="single" w:color="000000"/>
        </w:rPr>
        <w:t>u</w:t>
      </w:r>
      <w:r w:rsidRPr="009A5A9D">
        <w:rPr>
          <w:color w:val="000000" w:themeColor="text1"/>
          <w:u w:val="single" w:color="000000"/>
        </w:rPr>
        <w:t>r cl</w:t>
      </w:r>
      <w:r w:rsidR="009A5A9D">
        <w:rPr>
          <w:color w:val="000000" w:themeColor="text1"/>
          <w:u w:val="single" w:color="000000"/>
        </w:rPr>
        <w:t>arity</w:t>
      </w:r>
      <w:r w:rsidRPr="009A5A9D">
        <w:rPr>
          <w:rFonts w:ascii="Calibri" w:eastAsia="Calibri" w:hAnsi="Calibri" w:cs="Calibri"/>
          <w:color w:val="000000" w:themeColor="text1"/>
        </w:rPr>
        <w:t xml:space="preserve"> </w:t>
      </w:r>
    </w:p>
    <w:p w14:paraId="50793DA7" w14:textId="77777777" w:rsidR="002F1A79" w:rsidRPr="009A5A9D" w:rsidRDefault="00000000" w:rsidP="009A5A9D">
      <w:pPr>
        <w:ind w:left="105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Additional Comments:  </w:t>
      </w:r>
    </w:p>
    <w:p w14:paraId="4C6DA59D" w14:textId="77777777" w:rsidR="002F1A79" w:rsidRPr="009A5A9D" w:rsidRDefault="00000000" w:rsidP="009A5A9D">
      <w:pPr>
        <w:spacing w:after="452"/>
        <w:ind w:left="105" w:firstLine="0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  </w:t>
      </w:r>
    </w:p>
    <w:p w14:paraId="2577498F" w14:textId="77777777" w:rsidR="002F1A79" w:rsidRPr="009A5A9D" w:rsidRDefault="00000000">
      <w:pPr>
        <w:pStyle w:val="Heading2"/>
        <w:spacing w:after="564"/>
        <w:ind w:left="130"/>
        <w:rPr>
          <w:color w:val="000000" w:themeColor="text1"/>
        </w:rPr>
      </w:pPr>
      <w:r w:rsidRPr="009A5A9D">
        <w:rPr>
          <w:color w:val="000000" w:themeColor="text1"/>
        </w:rPr>
        <w:t xml:space="preserve">Supervisor Feedback  </w:t>
      </w:r>
    </w:p>
    <w:p w14:paraId="6C4DBE66" w14:textId="77777777" w:rsidR="002F1A79" w:rsidRPr="009A5A9D" w:rsidRDefault="00000000">
      <w:pPr>
        <w:spacing w:after="2"/>
        <w:ind w:left="115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7D8E4BE2" w14:textId="77777777" w:rsidR="002F1A79" w:rsidRPr="009A5A9D" w:rsidRDefault="00000000">
      <w:pPr>
        <w:spacing w:after="2"/>
        <w:ind w:left="115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7020E9E" w14:textId="77777777" w:rsidR="002F1A79" w:rsidRPr="009A5A9D" w:rsidRDefault="00000000">
      <w:pPr>
        <w:spacing w:after="2"/>
        <w:ind w:left="115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4F7A46F" w14:textId="77777777" w:rsidR="002F1A79" w:rsidRPr="009A5A9D" w:rsidRDefault="00000000">
      <w:pPr>
        <w:spacing w:after="869"/>
        <w:ind w:left="115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2B6BF26B" w14:textId="77777777" w:rsidR="002F1A79" w:rsidRDefault="00000000">
      <w:pPr>
        <w:pStyle w:val="Heading2"/>
        <w:ind w:left="130"/>
        <w:rPr>
          <w:color w:val="000000" w:themeColor="text1"/>
        </w:rPr>
      </w:pPr>
      <w:r w:rsidRPr="009A5A9D">
        <w:rPr>
          <w:color w:val="000000" w:themeColor="text1"/>
        </w:rPr>
        <w:t xml:space="preserve">Supervisor Signature &amp; Date  </w:t>
      </w:r>
    </w:p>
    <w:p w14:paraId="513E91E8" w14:textId="6F4FC58B" w:rsidR="009A5A9D" w:rsidRPr="009A5A9D" w:rsidRDefault="009A5A9D" w:rsidP="009A5A9D">
      <w:r>
        <w:rPr>
          <w:noProof/>
        </w:rPr>
        <w:drawing>
          <wp:inline distT="0" distB="0" distL="0" distR="0" wp14:anchorId="625A4733" wp14:editId="3C6A6A56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C045" w14:textId="77777777" w:rsidR="002F1A79" w:rsidRPr="009A5A9D" w:rsidRDefault="00000000">
      <w:pPr>
        <w:spacing w:after="0"/>
        <w:ind w:left="115"/>
        <w:rPr>
          <w:color w:val="000000" w:themeColor="text1"/>
        </w:rPr>
      </w:pPr>
      <w:r w:rsidRPr="009A5A9D">
        <w:rPr>
          <w:color w:val="000000" w:themeColor="text1"/>
        </w:rPr>
        <w:t xml:space="preserve">_____________________________________________________________ </w:t>
      </w:r>
    </w:p>
    <w:p w14:paraId="13C00943" w14:textId="77777777" w:rsidR="002F1A79" w:rsidRPr="009A5A9D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9A5A9D">
        <w:rPr>
          <w:rFonts w:ascii="Arial" w:eastAsia="Arial" w:hAnsi="Arial" w:cs="Arial"/>
          <w:color w:val="000000" w:themeColor="text1"/>
        </w:rPr>
        <w:t xml:space="preserve"> </w:t>
      </w:r>
    </w:p>
    <w:p w14:paraId="492FFBEC" w14:textId="77777777" w:rsidR="002F1A79" w:rsidRPr="009A5A9D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9A5A9D">
        <w:rPr>
          <w:rFonts w:ascii="Arial" w:eastAsia="Arial" w:hAnsi="Arial" w:cs="Arial"/>
          <w:color w:val="000000" w:themeColor="text1"/>
        </w:rPr>
        <w:t xml:space="preserve"> </w:t>
      </w:r>
    </w:p>
    <w:p w14:paraId="50E0697F" w14:textId="77777777" w:rsidR="002F1A79" w:rsidRPr="009A5A9D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9A5A9D">
        <w:rPr>
          <w:rFonts w:ascii="Arial" w:eastAsia="Arial" w:hAnsi="Arial" w:cs="Arial"/>
          <w:color w:val="000000" w:themeColor="text1"/>
        </w:rPr>
        <w:t xml:space="preserve"> </w:t>
      </w:r>
    </w:p>
    <w:sectPr w:rsidR="002F1A79" w:rsidRPr="009A5A9D">
      <w:pgSz w:w="12240" w:h="15840"/>
      <w:pgMar w:top="1478" w:right="208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9E7"/>
    <w:multiLevelType w:val="hybridMultilevel"/>
    <w:tmpl w:val="D03E59A8"/>
    <w:lvl w:ilvl="0" w:tplc="EE140EB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B4278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D61EAA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20D32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0450AE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984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43C1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9E8BB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D6D3C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D1A89"/>
    <w:multiLevelType w:val="hybridMultilevel"/>
    <w:tmpl w:val="5EE84DDC"/>
    <w:lvl w:ilvl="0" w:tplc="8734369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257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52C9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2E2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8A82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88C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06B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C0F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34E8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D3138B"/>
    <w:multiLevelType w:val="hybridMultilevel"/>
    <w:tmpl w:val="EF1A6028"/>
    <w:lvl w:ilvl="0" w:tplc="612C2EF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4F08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8EFC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49E7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6FB4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C4E32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06AB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CBDD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483EA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6644A"/>
    <w:multiLevelType w:val="hybridMultilevel"/>
    <w:tmpl w:val="51688F28"/>
    <w:lvl w:ilvl="0" w:tplc="5E507CF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C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8660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CE35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E78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26E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49B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265E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EDE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044457">
    <w:abstractNumId w:val="0"/>
  </w:num>
  <w:num w:numId="2" w16cid:durableId="9453271">
    <w:abstractNumId w:val="2"/>
  </w:num>
  <w:num w:numId="3" w16cid:durableId="127742329">
    <w:abstractNumId w:val="1"/>
  </w:num>
  <w:num w:numId="4" w16cid:durableId="1760100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79"/>
    <w:rsid w:val="002F1A79"/>
    <w:rsid w:val="007D77AE"/>
    <w:rsid w:val="009A5A9D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0119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week11</dc:title>
  <dc:subject/>
  <dc:creator>usman shahid</dc:creator>
  <cp:keywords/>
  <cp:lastModifiedBy>usman shahid</cp:lastModifiedBy>
  <cp:revision>3</cp:revision>
  <dcterms:created xsi:type="dcterms:W3CDTF">2025-07-03T04:12:00Z</dcterms:created>
  <dcterms:modified xsi:type="dcterms:W3CDTF">2025-07-03T04:18:00Z</dcterms:modified>
</cp:coreProperties>
</file>