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D8222" w14:textId="46222748" w:rsidR="00EF7E3E" w:rsidRPr="00843773" w:rsidRDefault="00EF7E3E">
      <w:pPr>
        <w:rPr>
          <w:b/>
          <w:bCs/>
          <w:sz w:val="18"/>
          <w:szCs w:val="18"/>
          <w:u w:val="single"/>
          <w:lang w:val="pt-PT"/>
        </w:rPr>
      </w:pPr>
      <w:proofErr w:type="spellStart"/>
      <w:r w:rsidRPr="00843773">
        <w:rPr>
          <w:b/>
          <w:bCs/>
          <w:sz w:val="18"/>
          <w:szCs w:val="18"/>
          <w:u w:val="single"/>
          <w:lang w:val="pt-PT"/>
        </w:rPr>
        <w:t>Webpage</w:t>
      </w:r>
      <w:proofErr w:type="spellEnd"/>
      <w:r w:rsidRPr="00843773">
        <w:rPr>
          <w:b/>
          <w:bCs/>
          <w:sz w:val="18"/>
          <w:szCs w:val="18"/>
          <w:u w:val="single"/>
          <w:lang w:val="pt-PT"/>
        </w:rPr>
        <w:t xml:space="preserve"> Portfolio </w:t>
      </w:r>
      <w:proofErr w:type="spellStart"/>
      <w:r w:rsidRPr="00843773">
        <w:rPr>
          <w:b/>
          <w:bCs/>
          <w:sz w:val="18"/>
          <w:szCs w:val="18"/>
          <w:u w:val="single"/>
          <w:lang w:val="pt-PT"/>
        </w:rPr>
        <w:t>Diary</w:t>
      </w:r>
      <w:proofErr w:type="spellEnd"/>
    </w:p>
    <w:p w14:paraId="1356E488" w14:textId="1BE3D4DE" w:rsidR="00BB39D2" w:rsidRPr="000F094D" w:rsidRDefault="00BB39D2">
      <w:pPr>
        <w:rPr>
          <w:sz w:val="18"/>
          <w:szCs w:val="18"/>
          <w:lang w:val="pt-PT"/>
        </w:rPr>
      </w:pPr>
      <w:r w:rsidRPr="000F094D">
        <w:rPr>
          <w:sz w:val="18"/>
          <w:szCs w:val="18"/>
          <w:lang w:val="pt-PT"/>
        </w:rPr>
        <w:t>Miguel Silva</w:t>
      </w:r>
    </w:p>
    <w:p w14:paraId="54C7E79E" w14:textId="6F772D9C" w:rsidR="00EF7E3E" w:rsidRPr="00843773" w:rsidRDefault="00BB39D2">
      <w:pPr>
        <w:rPr>
          <w:sz w:val="18"/>
          <w:szCs w:val="18"/>
        </w:rPr>
      </w:pPr>
      <w:r w:rsidRPr="00843773">
        <w:rPr>
          <w:sz w:val="18"/>
          <w:szCs w:val="18"/>
        </w:rPr>
        <w:t>W1945895</w:t>
      </w:r>
      <w:r w:rsidR="00843773" w:rsidRPr="00843773">
        <w:rPr>
          <w:sz w:val="18"/>
          <w:szCs w:val="18"/>
        </w:rPr>
        <w:t xml:space="preserve"> - </w:t>
      </w:r>
      <w:r w:rsidRPr="000F094D">
        <w:rPr>
          <w:sz w:val="18"/>
          <w:szCs w:val="18"/>
        </w:rPr>
        <w:t>Seminar</w:t>
      </w:r>
      <w:r w:rsidR="008A6B5D">
        <w:rPr>
          <w:sz w:val="18"/>
          <w:szCs w:val="18"/>
        </w:rPr>
        <w:t xml:space="preserve"> slot Tuesday 11am</w:t>
      </w:r>
      <w:r w:rsidR="0078079F">
        <w:rPr>
          <w:sz w:val="18"/>
          <w:szCs w:val="18"/>
        </w:rPr>
        <w:t xml:space="preserve"> – 1pm</w:t>
      </w:r>
    </w:p>
    <w:p w14:paraId="22481540" w14:textId="64DEAA71" w:rsidR="008A6B5D" w:rsidRPr="000F094D" w:rsidRDefault="00843773">
      <w:pPr>
        <w:rPr>
          <w:sz w:val="18"/>
          <w:szCs w:val="18"/>
        </w:rPr>
      </w:pPr>
      <w:r>
        <w:rPr>
          <w:sz w:val="18"/>
          <w:szCs w:val="18"/>
        </w:rPr>
        <w:t xml:space="preserve">Tutor - </w:t>
      </w:r>
      <w:proofErr w:type="spellStart"/>
      <w:r w:rsidR="008A6B5D">
        <w:rPr>
          <w:sz w:val="18"/>
          <w:szCs w:val="18"/>
        </w:rPr>
        <w:t>Ebad</w:t>
      </w:r>
      <w:proofErr w:type="spellEnd"/>
      <w:r w:rsidR="008A6B5D">
        <w:rPr>
          <w:sz w:val="18"/>
          <w:szCs w:val="18"/>
        </w:rPr>
        <w:t xml:space="preserve"> Majeed</w:t>
      </w:r>
    </w:p>
    <w:p w14:paraId="12E95214" w14:textId="7BA833FD" w:rsidR="00EF7E3E" w:rsidRPr="000F094D" w:rsidRDefault="00EF7E3E">
      <w:pPr>
        <w:rPr>
          <w:sz w:val="18"/>
          <w:szCs w:val="18"/>
        </w:rPr>
      </w:pPr>
      <w:r w:rsidRPr="000F094D">
        <w:rPr>
          <w:sz w:val="18"/>
          <w:szCs w:val="18"/>
        </w:rPr>
        <w:t>Week 1:</w:t>
      </w:r>
      <w:r w:rsidR="00BB39D2" w:rsidRPr="000F094D">
        <w:rPr>
          <w:sz w:val="18"/>
          <w:szCs w:val="18"/>
        </w:rPr>
        <w:t xml:space="preserve"> 29</w:t>
      </w:r>
      <w:r w:rsidR="00BB39D2" w:rsidRPr="000F094D">
        <w:rPr>
          <w:sz w:val="18"/>
          <w:szCs w:val="18"/>
          <w:vertAlign w:val="superscript"/>
        </w:rPr>
        <w:t>th</w:t>
      </w:r>
      <w:r w:rsidR="00BB39D2" w:rsidRPr="000F094D">
        <w:rPr>
          <w:sz w:val="18"/>
          <w:szCs w:val="18"/>
        </w:rPr>
        <w:t xml:space="preserve"> September 2023</w:t>
      </w:r>
    </w:p>
    <w:p w14:paraId="59BF87E3" w14:textId="23DDD7E1" w:rsidR="00EF7E3E" w:rsidRPr="000F094D" w:rsidRDefault="00EF7E3E">
      <w:pPr>
        <w:rPr>
          <w:sz w:val="18"/>
          <w:szCs w:val="18"/>
        </w:rPr>
      </w:pPr>
      <w:r w:rsidRPr="000F094D">
        <w:rPr>
          <w:sz w:val="18"/>
          <w:szCs w:val="18"/>
        </w:rPr>
        <w:t>Implemented the barebones of the website</w:t>
      </w:r>
      <w:r w:rsidR="00AB6719" w:rsidRPr="000F094D">
        <w:rPr>
          <w:sz w:val="18"/>
          <w:szCs w:val="18"/>
        </w:rPr>
        <w:t xml:space="preserve"> for the Home Page</w:t>
      </w:r>
    </w:p>
    <w:p w14:paraId="79F2AAC1" w14:textId="747232EE" w:rsidR="00EF7E3E" w:rsidRPr="000F094D" w:rsidRDefault="00EF7E3E" w:rsidP="00EF7E3E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0F094D">
        <w:rPr>
          <w:sz w:val="18"/>
          <w:szCs w:val="18"/>
        </w:rPr>
        <w:t>Nav Bar</w:t>
      </w:r>
    </w:p>
    <w:p w14:paraId="58776509" w14:textId="60BEB88F" w:rsidR="00EF7E3E" w:rsidRPr="000F094D" w:rsidRDefault="00EF7E3E" w:rsidP="00EF7E3E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0F094D">
        <w:rPr>
          <w:sz w:val="18"/>
          <w:szCs w:val="18"/>
        </w:rPr>
        <w:t>Content</w:t>
      </w:r>
    </w:p>
    <w:p w14:paraId="1C3A71F7" w14:textId="7619DD3D" w:rsidR="00EF7E3E" w:rsidRPr="000F094D" w:rsidRDefault="00EF7E3E" w:rsidP="00EF7E3E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0F094D">
        <w:rPr>
          <w:sz w:val="18"/>
          <w:szCs w:val="18"/>
        </w:rPr>
        <w:t>Sidebar</w:t>
      </w:r>
    </w:p>
    <w:p w14:paraId="7C5AD8B5" w14:textId="62E0E312" w:rsidR="00EF7E3E" w:rsidRDefault="00EF7E3E" w:rsidP="00EF7E3E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0F094D">
        <w:rPr>
          <w:sz w:val="18"/>
          <w:szCs w:val="18"/>
        </w:rPr>
        <w:t>Linked my social media</w:t>
      </w:r>
    </w:p>
    <w:p w14:paraId="18287A2C" w14:textId="0B309795" w:rsidR="008A6B5D" w:rsidRPr="000F094D" w:rsidRDefault="008A6B5D" w:rsidP="00EF7E3E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Styled the Body for all pages</w:t>
      </w:r>
    </w:p>
    <w:p w14:paraId="487B3726" w14:textId="5B18FE9A" w:rsidR="00EF7E3E" w:rsidRPr="000F094D" w:rsidRDefault="00EF7E3E" w:rsidP="00EF7E3E">
      <w:pPr>
        <w:rPr>
          <w:sz w:val="18"/>
          <w:szCs w:val="18"/>
        </w:rPr>
      </w:pPr>
      <w:r w:rsidRPr="000F094D">
        <w:rPr>
          <w:sz w:val="18"/>
          <w:szCs w:val="18"/>
        </w:rPr>
        <w:t>Week 2:</w:t>
      </w:r>
      <w:r w:rsidR="00BB39D2" w:rsidRPr="000F094D">
        <w:rPr>
          <w:sz w:val="18"/>
          <w:szCs w:val="18"/>
        </w:rPr>
        <w:t xml:space="preserve"> 5</w:t>
      </w:r>
      <w:r w:rsidR="00BB39D2" w:rsidRPr="000F094D">
        <w:rPr>
          <w:sz w:val="18"/>
          <w:szCs w:val="18"/>
          <w:vertAlign w:val="superscript"/>
        </w:rPr>
        <w:t>th</w:t>
      </w:r>
      <w:r w:rsidR="00BB39D2" w:rsidRPr="000F094D">
        <w:rPr>
          <w:sz w:val="18"/>
          <w:szCs w:val="18"/>
        </w:rPr>
        <w:t xml:space="preserve"> October 2023</w:t>
      </w:r>
    </w:p>
    <w:p w14:paraId="1854D2E2" w14:textId="52E4104C" w:rsidR="00EF7E3E" w:rsidRPr="000F094D" w:rsidRDefault="006B32B7" w:rsidP="00EF7E3E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0F094D">
        <w:rPr>
          <w:sz w:val="18"/>
          <w:szCs w:val="18"/>
        </w:rPr>
        <w:t>Constructed the layout of the page</w:t>
      </w:r>
      <w:r w:rsidR="00D60941" w:rsidRPr="000F094D">
        <w:rPr>
          <w:sz w:val="18"/>
          <w:szCs w:val="18"/>
        </w:rPr>
        <w:t xml:space="preserve"> using grid method</w:t>
      </w:r>
    </w:p>
    <w:p w14:paraId="4733A095" w14:textId="1D385DB2" w:rsidR="00D60941" w:rsidRPr="008A6B5D" w:rsidRDefault="00E47033" w:rsidP="00D60941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0F094D">
        <w:rPr>
          <w:sz w:val="18"/>
          <w:szCs w:val="18"/>
        </w:rPr>
        <w:t>Completed the CSS for the Side bar, Nav Bar, Body and Header</w:t>
      </w:r>
    </w:p>
    <w:p w14:paraId="2E340557" w14:textId="7702F362" w:rsidR="00D60941" w:rsidRPr="000F094D" w:rsidRDefault="00AB6719" w:rsidP="00D60941">
      <w:pPr>
        <w:rPr>
          <w:sz w:val="18"/>
          <w:szCs w:val="18"/>
        </w:rPr>
      </w:pPr>
      <w:r w:rsidRPr="000F094D">
        <w:rPr>
          <w:sz w:val="18"/>
          <w:szCs w:val="18"/>
        </w:rPr>
        <w:t>Summary:</w:t>
      </w:r>
    </w:p>
    <w:p w14:paraId="43C34225" w14:textId="1ACBB3D5" w:rsidR="008A6B5D" w:rsidRPr="000F094D" w:rsidRDefault="00AB6719" w:rsidP="00BB39D2">
      <w:pPr>
        <w:rPr>
          <w:sz w:val="18"/>
          <w:szCs w:val="18"/>
        </w:rPr>
      </w:pPr>
      <w:r w:rsidRPr="000F094D">
        <w:rPr>
          <w:sz w:val="18"/>
          <w:szCs w:val="18"/>
        </w:rPr>
        <w:t>I was able to successfully produce a linear gradient background for my</w:t>
      </w:r>
      <w:r w:rsidR="00133125" w:rsidRPr="000F094D">
        <w:rPr>
          <w:sz w:val="18"/>
          <w:szCs w:val="18"/>
        </w:rPr>
        <w:t xml:space="preserve"> header. I produced the CSS transition for the nav bar.  </w:t>
      </w:r>
      <w:r w:rsidR="00A97651" w:rsidRPr="000F094D">
        <w:rPr>
          <w:sz w:val="18"/>
          <w:szCs w:val="18"/>
        </w:rPr>
        <w:t>Also added my own logo to the page.</w:t>
      </w:r>
      <w:r w:rsidR="00D61B89" w:rsidRPr="000F094D">
        <w:rPr>
          <w:sz w:val="18"/>
          <w:szCs w:val="18"/>
        </w:rPr>
        <w:t xml:space="preserve"> Managed to source my images for the social media icons. Created the hover effect for the icons so that they transition from 50% opacity to 100% opacity. </w:t>
      </w:r>
    </w:p>
    <w:p w14:paraId="432F61BF" w14:textId="0C0CF7E2" w:rsidR="00E47033" w:rsidRPr="000F094D" w:rsidRDefault="00E47033" w:rsidP="00E47033">
      <w:pPr>
        <w:rPr>
          <w:sz w:val="18"/>
          <w:szCs w:val="18"/>
        </w:rPr>
      </w:pPr>
      <w:r w:rsidRPr="000F094D">
        <w:rPr>
          <w:sz w:val="18"/>
          <w:szCs w:val="18"/>
        </w:rPr>
        <w:t>Week 3:</w:t>
      </w:r>
      <w:r w:rsidR="00BB39D2" w:rsidRPr="000F094D">
        <w:rPr>
          <w:sz w:val="18"/>
          <w:szCs w:val="18"/>
        </w:rPr>
        <w:t xml:space="preserve"> 12</w:t>
      </w:r>
      <w:r w:rsidR="00BB39D2" w:rsidRPr="000F094D">
        <w:rPr>
          <w:sz w:val="18"/>
          <w:szCs w:val="18"/>
          <w:vertAlign w:val="superscript"/>
        </w:rPr>
        <w:t>th</w:t>
      </w:r>
      <w:r w:rsidR="00BB39D2" w:rsidRPr="000F094D">
        <w:rPr>
          <w:sz w:val="18"/>
          <w:szCs w:val="18"/>
        </w:rPr>
        <w:t xml:space="preserve"> October 2023</w:t>
      </w:r>
    </w:p>
    <w:p w14:paraId="2F241E7F" w14:textId="17B2CB80" w:rsidR="0084265F" w:rsidRPr="000F094D" w:rsidRDefault="00E47033" w:rsidP="00E47033">
      <w:pPr>
        <w:rPr>
          <w:sz w:val="18"/>
          <w:szCs w:val="18"/>
        </w:rPr>
      </w:pPr>
      <w:r w:rsidRPr="000F094D">
        <w:rPr>
          <w:sz w:val="18"/>
          <w:szCs w:val="18"/>
        </w:rPr>
        <w:t>Contact Form</w:t>
      </w:r>
      <w:r w:rsidR="0084265F" w:rsidRPr="000F094D">
        <w:rPr>
          <w:sz w:val="18"/>
          <w:szCs w:val="18"/>
        </w:rPr>
        <w:t>:</w:t>
      </w:r>
    </w:p>
    <w:p w14:paraId="7474F6EB" w14:textId="1E00DEC6" w:rsidR="0084265F" w:rsidRPr="000F094D" w:rsidRDefault="0084265F" w:rsidP="0084265F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0F094D">
        <w:rPr>
          <w:sz w:val="18"/>
          <w:szCs w:val="18"/>
        </w:rPr>
        <w:t>Produced the content for the Form webpage</w:t>
      </w:r>
    </w:p>
    <w:p w14:paraId="3E136207" w14:textId="279CF65D" w:rsidR="00D23B00" w:rsidRPr="000F094D" w:rsidRDefault="00D23B00" w:rsidP="0084265F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0F094D">
        <w:rPr>
          <w:sz w:val="18"/>
          <w:szCs w:val="18"/>
        </w:rPr>
        <w:t>Styled the Contact Form Page</w:t>
      </w:r>
    </w:p>
    <w:p w14:paraId="44477D18" w14:textId="64694F2D" w:rsidR="006317A1" w:rsidRPr="000F094D" w:rsidRDefault="0084265F" w:rsidP="006317A1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0F094D">
        <w:rPr>
          <w:sz w:val="18"/>
          <w:szCs w:val="18"/>
        </w:rPr>
        <w:t>Implemented the Validity CSS</w:t>
      </w:r>
    </w:p>
    <w:p w14:paraId="303CEA50" w14:textId="77777777" w:rsidR="0084265F" w:rsidRPr="000F094D" w:rsidRDefault="0084265F" w:rsidP="00460431">
      <w:pPr>
        <w:rPr>
          <w:sz w:val="18"/>
          <w:szCs w:val="18"/>
        </w:rPr>
      </w:pPr>
    </w:p>
    <w:p w14:paraId="353EB16E" w14:textId="44EBB1F1" w:rsidR="00BB39D2" w:rsidRDefault="00E47033" w:rsidP="00E47033">
      <w:pPr>
        <w:rPr>
          <w:sz w:val="18"/>
          <w:szCs w:val="18"/>
        </w:rPr>
      </w:pPr>
      <w:r w:rsidRPr="000F094D">
        <w:rPr>
          <w:sz w:val="18"/>
          <w:szCs w:val="18"/>
        </w:rPr>
        <w:t>Implemented the validity pseudo class on the form with appropriate colour styling</w:t>
      </w:r>
      <w:r w:rsidR="0084265F" w:rsidRPr="000F094D">
        <w:rPr>
          <w:sz w:val="18"/>
          <w:szCs w:val="18"/>
        </w:rPr>
        <w:t xml:space="preserve"> so that if its not correct it appears red, if correct it turns green.</w:t>
      </w:r>
      <w:r w:rsidR="006D264F" w:rsidRPr="000F094D">
        <w:rPr>
          <w:sz w:val="18"/>
          <w:szCs w:val="18"/>
        </w:rPr>
        <w:t xml:space="preserve"> </w:t>
      </w:r>
      <w:r w:rsidR="00BB39D2" w:rsidRPr="000F094D">
        <w:rPr>
          <w:sz w:val="18"/>
          <w:szCs w:val="18"/>
        </w:rPr>
        <w:t>Styled the boxes so that they are clear and easy to see</w:t>
      </w:r>
      <w:r w:rsidR="00D23B00" w:rsidRPr="000F094D">
        <w:rPr>
          <w:sz w:val="18"/>
          <w:szCs w:val="18"/>
        </w:rPr>
        <w:t>.</w:t>
      </w:r>
    </w:p>
    <w:p w14:paraId="5707A8CD" w14:textId="0824807F" w:rsidR="00671D1F" w:rsidRDefault="00671D1F" w:rsidP="00E47033">
      <w:pPr>
        <w:rPr>
          <w:sz w:val="18"/>
          <w:szCs w:val="18"/>
        </w:rPr>
      </w:pPr>
      <w:r>
        <w:rPr>
          <w:sz w:val="18"/>
          <w:szCs w:val="18"/>
        </w:rPr>
        <w:t>Blog Page:</w:t>
      </w:r>
    </w:p>
    <w:p w14:paraId="033C8036" w14:textId="1CFBE45D" w:rsidR="00671D1F" w:rsidRDefault="00671D1F" w:rsidP="00671D1F">
      <w:pPr>
        <w:pStyle w:val="ListParagraph"/>
        <w:numPr>
          <w:ilvl w:val="0"/>
          <w:numId w:val="5"/>
        </w:numPr>
        <w:rPr>
          <w:sz w:val="18"/>
          <w:szCs w:val="18"/>
        </w:rPr>
      </w:pPr>
      <w:r>
        <w:rPr>
          <w:sz w:val="18"/>
          <w:szCs w:val="18"/>
        </w:rPr>
        <w:t>Created an article</w:t>
      </w:r>
    </w:p>
    <w:p w14:paraId="3E240A99" w14:textId="5735B201" w:rsidR="00671D1F" w:rsidRDefault="00671D1F" w:rsidP="00671D1F">
      <w:pPr>
        <w:pStyle w:val="ListParagraph"/>
        <w:numPr>
          <w:ilvl w:val="0"/>
          <w:numId w:val="5"/>
        </w:numPr>
        <w:rPr>
          <w:sz w:val="18"/>
          <w:szCs w:val="18"/>
        </w:rPr>
      </w:pPr>
      <w:r>
        <w:rPr>
          <w:sz w:val="18"/>
          <w:szCs w:val="18"/>
        </w:rPr>
        <w:t>Uploaded images for the article and added the content</w:t>
      </w:r>
    </w:p>
    <w:p w14:paraId="7AAAEBCB" w14:textId="19779C69" w:rsidR="0078079F" w:rsidRPr="00671D1F" w:rsidRDefault="0078079F" w:rsidP="00671D1F">
      <w:pPr>
        <w:pStyle w:val="ListParagraph"/>
        <w:numPr>
          <w:ilvl w:val="0"/>
          <w:numId w:val="5"/>
        </w:numPr>
        <w:rPr>
          <w:sz w:val="18"/>
          <w:szCs w:val="18"/>
        </w:rPr>
      </w:pPr>
      <w:r>
        <w:rPr>
          <w:sz w:val="18"/>
          <w:szCs w:val="18"/>
        </w:rPr>
        <w:t>Styled the blog page with blue background and border box</w:t>
      </w:r>
    </w:p>
    <w:p w14:paraId="2ED630B3" w14:textId="77777777" w:rsidR="00E47033" w:rsidRPr="000F094D" w:rsidRDefault="00E47033" w:rsidP="00E47033">
      <w:pPr>
        <w:rPr>
          <w:sz w:val="18"/>
          <w:szCs w:val="18"/>
        </w:rPr>
      </w:pPr>
    </w:p>
    <w:p w14:paraId="60D7AA98" w14:textId="090AD141" w:rsidR="00E47033" w:rsidRDefault="00E47033" w:rsidP="00E47033">
      <w:pPr>
        <w:rPr>
          <w:sz w:val="18"/>
          <w:szCs w:val="18"/>
        </w:rPr>
      </w:pPr>
      <w:r w:rsidRPr="000F094D">
        <w:rPr>
          <w:sz w:val="18"/>
          <w:szCs w:val="18"/>
        </w:rPr>
        <w:t>Week 4</w:t>
      </w:r>
      <w:r w:rsidR="00BB39D2" w:rsidRPr="000F094D">
        <w:rPr>
          <w:sz w:val="18"/>
          <w:szCs w:val="18"/>
        </w:rPr>
        <w:t>: 19</w:t>
      </w:r>
      <w:r w:rsidR="00BB39D2" w:rsidRPr="000F094D">
        <w:rPr>
          <w:sz w:val="18"/>
          <w:szCs w:val="18"/>
          <w:vertAlign w:val="superscript"/>
        </w:rPr>
        <w:t>th</w:t>
      </w:r>
      <w:r w:rsidR="00BB39D2" w:rsidRPr="000F094D">
        <w:rPr>
          <w:sz w:val="18"/>
          <w:szCs w:val="18"/>
        </w:rPr>
        <w:t xml:space="preserve"> October 2023</w:t>
      </w:r>
    </w:p>
    <w:p w14:paraId="0900991E" w14:textId="25FBDC07" w:rsidR="00B14CDA" w:rsidRPr="000F094D" w:rsidRDefault="00B14CDA" w:rsidP="00E47033">
      <w:pPr>
        <w:rPr>
          <w:sz w:val="18"/>
          <w:szCs w:val="18"/>
        </w:rPr>
      </w:pPr>
      <w:r>
        <w:rPr>
          <w:sz w:val="18"/>
          <w:szCs w:val="18"/>
        </w:rPr>
        <w:t>Flip Transformation</w:t>
      </w:r>
    </w:p>
    <w:p w14:paraId="4DD0A871" w14:textId="744389EA" w:rsidR="0078079F" w:rsidRDefault="00E47033" w:rsidP="00B14CDA">
      <w:pPr>
        <w:pStyle w:val="ListParagraph"/>
        <w:numPr>
          <w:ilvl w:val="0"/>
          <w:numId w:val="6"/>
        </w:numPr>
        <w:rPr>
          <w:sz w:val="18"/>
          <w:szCs w:val="18"/>
        </w:rPr>
      </w:pPr>
      <w:r w:rsidRPr="00B14CDA">
        <w:rPr>
          <w:sz w:val="18"/>
          <w:szCs w:val="18"/>
        </w:rPr>
        <w:t>Implement</w:t>
      </w:r>
      <w:r w:rsidR="00B14CDA" w:rsidRPr="00B14CDA">
        <w:rPr>
          <w:sz w:val="18"/>
          <w:szCs w:val="18"/>
        </w:rPr>
        <w:t>ed</w:t>
      </w:r>
      <w:r w:rsidRPr="00B14CDA">
        <w:rPr>
          <w:sz w:val="18"/>
          <w:szCs w:val="18"/>
        </w:rPr>
        <w:t xml:space="preserve"> </w:t>
      </w:r>
      <w:r w:rsidR="00B14CDA" w:rsidRPr="00B14CDA">
        <w:rPr>
          <w:sz w:val="18"/>
          <w:szCs w:val="18"/>
        </w:rPr>
        <w:t>t</w:t>
      </w:r>
      <w:r w:rsidRPr="00B14CDA">
        <w:rPr>
          <w:sz w:val="18"/>
          <w:szCs w:val="18"/>
        </w:rPr>
        <w:t>he flip transformation on an image</w:t>
      </w:r>
      <w:r w:rsidR="008A6B5D" w:rsidRPr="00B14CDA">
        <w:rPr>
          <w:sz w:val="18"/>
          <w:szCs w:val="18"/>
        </w:rPr>
        <w:t xml:space="preserve"> to another imag</w:t>
      </w:r>
      <w:r w:rsidR="0078079F" w:rsidRPr="00B14CDA">
        <w:rPr>
          <w:sz w:val="18"/>
          <w:szCs w:val="18"/>
        </w:rPr>
        <w:t>e in the home page</w:t>
      </w:r>
    </w:p>
    <w:p w14:paraId="6D1CAF94" w14:textId="5ECA477B" w:rsidR="00B14CDA" w:rsidRPr="00843773" w:rsidRDefault="00843773" w:rsidP="00E47033">
      <w:pPr>
        <w:pStyle w:val="ListParagraph"/>
        <w:numPr>
          <w:ilvl w:val="0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Added the Font Face for some two of the font-families that I have used for the site</w:t>
      </w:r>
    </w:p>
    <w:p w14:paraId="3B1535E5" w14:textId="1CB817F4" w:rsidR="008A6B5D" w:rsidRDefault="00671D1F" w:rsidP="00E47033">
      <w:pPr>
        <w:rPr>
          <w:sz w:val="18"/>
          <w:szCs w:val="18"/>
        </w:rPr>
      </w:pPr>
      <w:r>
        <w:rPr>
          <w:sz w:val="18"/>
          <w:szCs w:val="18"/>
        </w:rPr>
        <w:t>Summary:</w:t>
      </w:r>
      <w:r w:rsidR="0078079F">
        <w:rPr>
          <w:sz w:val="18"/>
          <w:szCs w:val="18"/>
        </w:rPr>
        <w:t xml:space="preserve"> </w:t>
      </w:r>
    </w:p>
    <w:p w14:paraId="3CB45856" w14:textId="55B84F6C" w:rsidR="00843773" w:rsidRPr="000F094D" w:rsidRDefault="00843773" w:rsidP="00E47033">
      <w:pPr>
        <w:rPr>
          <w:sz w:val="18"/>
          <w:szCs w:val="18"/>
        </w:rPr>
      </w:pPr>
      <w:r>
        <w:rPr>
          <w:sz w:val="18"/>
          <w:szCs w:val="18"/>
        </w:rPr>
        <w:t xml:space="preserve">I was able to successfully setup the flip animation for the Home page and created a </w:t>
      </w:r>
      <w:r w:rsidR="000D7E8E">
        <w:rPr>
          <w:sz w:val="18"/>
          <w:szCs w:val="18"/>
        </w:rPr>
        <w:t>well-crafted</w:t>
      </w:r>
      <w:r>
        <w:rPr>
          <w:sz w:val="18"/>
          <w:szCs w:val="18"/>
        </w:rPr>
        <w:t xml:space="preserve"> blog page with content. </w:t>
      </w:r>
    </w:p>
    <w:p w14:paraId="5A6D2CEA" w14:textId="19DEA92B" w:rsidR="00E47033" w:rsidRPr="000F094D" w:rsidRDefault="00E47033" w:rsidP="00E47033">
      <w:pPr>
        <w:rPr>
          <w:sz w:val="18"/>
          <w:szCs w:val="18"/>
        </w:rPr>
      </w:pPr>
      <w:r w:rsidRPr="000F094D">
        <w:rPr>
          <w:sz w:val="18"/>
          <w:szCs w:val="18"/>
        </w:rPr>
        <w:t>Week 5</w:t>
      </w:r>
      <w:r w:rsidR="00BB39D2" w:rsidRPr="000F094D">
        <w:rPr>
          <w:sz w:val="18"/>
          <w:szCs w:val="18"/>
        </w:rPr>
        <w:t>: 26</w:t>
      </w:r>
      <w:r w:rsidR="00BB39D2" w:rsidRPr="000F094D">
        <w:rPr>
          <w:sz w:val="18"/>
          <w:szCs w:val="18"/>
          <w:vertAlign w:val="superscript"/>
        </w:rPr>
        <w:t>th</w:t>
      </w:r>
      <w:r w:rsidR="00BB39D2" w:rsidRPr="000F094D">
        <w:rPr>
          <w:sz w:val="18"/>
          <w:szCs w:val="18"/>
        </w:rPr>
        <w:t xml:space="preserve"> October 2023</w:t>
      </w:r>
    </w:p>
    <w:p w14:paraId="43938393" w14:textId="32F77B95" w:rsidR="008A6B5D" w:rsidRPr="000F094D" w:rsidRDefault="00E47033" w:rsidP="00E47033">
      <w:pPr>
        <w:rPr>
          <w:sz w:val="18"/>
          <w:szCs w:val="18"/>
        </w:rPr>
      </w:pPr>
      <w:r w:rsidRPr="000F094D">
        <w:rPr>
          <w:sz w:val="18"/>
          <w:szCs w:val="18"/>
        </w:rPr>
        <w:t>Utili</w:t>
      </w:r>
      <w:r w:rsidR="00843773">
        <w:rPr>
          <w:sz w:val="18"/>
          <w:szCs w:val="18"/>
        </w:rPr>
        <w:t>sed</w:t>
      </w:r>
      <w:r w:rsidRPr="000F094D">
        <w:rPr>
          <w:sz w:val="18"/>
          <w:szCs w:val="18"/>
        </w:rPr>
        <w:t xml:space="preserve"> the Nth term pseudo class</w:t>
      </w:r>
      <w:r w:rsidRPr="000F094D">
        <w:rPr>
          <w:sz w:val="18"/>
          <w:szCs w:val="18"/>
        </w:rPr>
        <w:br/>
        <w:t>Implemented the progression bar styling with the Nth child pseudo class</w:t>
      </w:r>
    </w:p>
    <w:p w14:paraId="4F5D546B" w14:textId="2F2AD0B4" w:rsidR="00E47033" w:rsidRPr="000F094D" w:rsidRDefault="00E47033" w:rsidP="00E47033">
      <w:pPr>
        <w:rPr>
          <w:sz w:val="18"/>
          <w:szCs w:val="18"/>
        </w:rPr>
      </w:pPr>
      <w:r w:rsidRPr="000F094D">
        <w:rPr>
          <w:sz w:val="18"/>
          <w:szCs w:val="18"/>
        </w:rPr>
        <w:lastRenderedPageBreak/>
        <w:t>Week 6</w:t>
      </w:r>
      <w:r w:rsidR="00BB39D2" w:rsidRPr="000F094D">
        <w:rPr>
          <w:sz w:val="18"/>
          <w:szCs w:val="18"/>
        </w:rPr>
        <w:t>: 2</w:t>
      </w:r>
      <w:r w:rsidR="00BB39D2" w:rsidRPr="000F094D">
        <w:rPr>
          <w:sz w:val="18"/>
          <w:szCs w:val="18"/>
          <w:vertAlign w:val="superscript"/>
        </w:rPr>
        <w:t>nd</w:t>
      </w:r>
      <w:r w:rsidR="00BB39D2" w:rsidRPr="000F094D">
        <w:rPr>
          <w:sz w:val="18"/>
          <w:szCs w:val="18"/>
        </w:rPr>
        <w:t xml:space="preserve"> November 2023</w:t>
      </w:r>
    </w:p>
    <w:p w14:paraId="43882EF6" w14:textId="3F9AE2FE" w:rsidR="00E47033" w:rsidRPr="000F094D" w:rsidRDefault="00E47033" w:rsidP="00E47033">
      <w:pPr>
        <w:rPr>
          <w:sz w:val="18"/>
          <w:szCs w:val="18"/>
        </w:rPr>
      </w:pPr>
      <w:r w:rsidRPr="000F094D">
        <w:rPr>
          <w:sz w:val="18"/>
          <w:szCs w:val="18"/>
        </w:rPr>
        <w:t>Media Responsiveness</w:t>
      </w:r>
      <w:r w:rsidR="009C2B64">
        <w:rPr>
          <w:sz w:val="18"/>
          <w:szCs w:val="18"/>
        </w:rPr>
        <w:t xml:space="preserve"> and Animations</w:t>
      </w:r>
    </w:p>
    <w:p w14:paraId="6188F426" w14:textId="6349B5B0" w:rsidR="008A6B5D" w:rsidRDefault="00E47033" w:rsidP="00EF7E3E">
      <w:pPr>
        <w:rPr>
          <w:sz w:val="18"/>
          <w:szCs w:val="18"/>
        </w:rPr>
      </w:pPr>
      <w:r w:rsidRPr="000F094D">
        <w:rPr>
          <w:sz w:val="18"/>
          <w:szCs w:val="18"/>
        </w:rPr>
        <w:t xml:space="preserve">Implemented all appropriate media queries for </w:t>
      </w:r>
      <w:r w:rsidR="009C2B64" w:rsidRPr="000F094D">
        <w:rPr>
          <w:sz w:val="18"/>
          <w:szCs w:val="18"/>
        </w:rPr>
        <w:t>small, medium and large</w:t>
      </w:r>
      <w:r w:rsidRPr="000F094D">
        <w:rPr>
          <w:sz w:val="18"/>
          <w:szCs w:val="18"/>
        </w:rPr>
        <w:t xml:space="preserve"> devices</w:t>
      </w:r>
      <w:r w:rsidR="00AF29D9">
        <w:rPr>
          <w:sz w:val="18"/>
          <w:szCs w:val="18"/>
        </w:rPr>
        <w:t xml:space="preserve">. Added the animation Key frames for the bubbles on my home page as they move from the bottom to the top slowly become </w:t>
      </w:r>
      <w:r w:rsidR="009C2B64">
        <w:rPr>
          <w:sz w:val="18"/>
          <w:szCs w:val="18"/>
        </w:rPr>
        <w:t>opaquer</w:t>
      </w:r>
      <w:r w:rsidR="00AF29D9">
        <w:rPr>
          <w:sz w:val="18"/>
          <w:szCs w:val="18"/>
        </w:rPr>
        <w:t xml:space="preserve"> until completely invisible.</w:t>
      </w:r>
    </w:p>
    <w:p w14:paraId="5607C02F" w14:textId="5D421B05" w:rsidR="008A6B5D" w:rsidRDefault="008A6B5D" w:rsidP="00EF7E3E">
      <w:pPr>
        <w:rPr>
          <w:sz w:val="18"/>
          <w:szCs w:val="18"/>
        </w:rPr>
      </w:pPr>
      <w:r>
        <w:rPr>
          <w:sz w:val="18"/>
          <w:szCs w:val="18"/>
        </w:rPr>
        <w:t>Summary:</w:t>
      </w:r>
    </w:p>
    <w:p w14:paraId="0B9244F4" w14:textId="007566DA" w:rsidR="00843773" w:rsidRPr="000F094D" w:rsidRDefault="00843773" w:rsidP="00EF7E3E">
      <w:pPr>
        <w:rPr>
          <w:sz w:val="18"/>
          <w:szCs w:val="18"/>
        </w:rPr>
      </w:pPr>
      <w:r>
        <w:rPr>
          <w:sz w:val="18"/>
          <w:szCs w:val="18"/>
        </w:rPr>
        <w:t xml:space="preserve">Overall, I have completed all sections of my website and optimised it well for media responsiveness. </w:t>
      </w:r>
      <w:r w:rsidR="000D7E8E">
        <w:rPr>
          <w:sz w:val="18"/>
          <w:szCs w:val="18"/>
        </w:rPr>
        <w:t xml:space="preserve">I have successfully used all of the mentioned requirements from the spec. </w:t>
      </w:r>
    </w:p>
    <w:sectPr w:rsidR="00843773" w:rsidRPr="000F094D" w:rsidSect="005414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F15FEA"/>
    <w:multiLevelType w:val="hybridMultilevel"/>
    <w:tmpl w:val="C2E204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2426DD"/>
    <w:multiLevelType w:val="hybridMultilevel"/>
    <w:tmpl w:val="2AE027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F42AB3"/>
    <w:multiLevelType w:val="hybridMultilevel"/>
    <w:tmpl w:val="C13C97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B25EC5"/>
    <w:multiLevelType w:val="hybridMultilevel"/>
    <w:tmpl w:val="C89A4D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FE0712"/>
    <w:multiLevelType w:val="hybridMultilevel"/>
    <w:tmpl w:val="DFFC77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A04769"/>
    <w:multiLevelType w:val="hybridMultilevel"/>
    <w:tmpl w:val="7318FF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7777429">
    <w:abstractNumId w:val="3"/>
  </w:num>
  <w:num w:numId="2" w16cid:durableId="1739204614">
    <w:abstractNumId w:val="1"/>
  </w:num>
  <w:num w:numId="3" w16cid:durableId="741370131">
    <w:abstractNumId w:val="2"/>
  </w:num>
  <w:num w:numId="4" w16cid:durableId="1242913081">
    <w:abstractNumId w:val="0"/>
  </w:num>
  <w:num w:numId="5" w16cid:durableId="1379863177">
    <w:abstractNumId w:val="4"/>
  </w:num>
  <w:num w:numId="6" w16cid:durableId="21184808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E3E"/>
    <w:rsid w:val="000D7E8E"/>
    <w:rsid w:val="000F094D"/>
    <w:rsid w:val="001046C2"/>
    <w:rsid w:val="00133125"/>
    <w:rsid w:val="0024762F"/>
    <w:rsid w:val="00460431"/>
    <w:rsid w:val="00465203"/>
    <w:rsid w:val="00492B3A"/>
    <w:rsid w:val="005414FE"/>
    <w:rsid w:val="005B738E"/>
    <w:rsid w:val="005E5F72"/>
    <w:rsid w:val="006317A1"/>
    <w:rsid w:val="00671D1F"/>
    <w:rsid w:val="006B32B7"/>
    <w:rsid w:val="006D264F"/>
    <w:rsid w:val="0078079F"/>
    <w:rsid w:val="00820ACA"/>
    <w:rsid w:val="0084265F"/>
    <w:rsid w:val="00843773"/>
    <w:rsid w:val="008A1679"/>
    <w:rsid w:val="008A6B5D"/>
    <w:rsid w:val="009C2B64"/>
    <w:rsid w:val="00A97651"/>
    <w:rsid w:val="00AB6719"/>
    <w:rsid w:val="00AF29D9"/>
    <w:rsid w:val="00B14CDA"/>
    <w:rsid w:val="00BB39D2"/>
    <w:rsid w:val="00D23B00"/>
    <w:rsid w:val="00D60941"/>
    <w:rsid w:val="00D61B89"/>
    <w:rsid w:val="00E47033"/>
    <w:rsid w:val="00EC2B82"/>
    <w:rsid w:val="00EF7E3E"/>
    <w:rsid w:val="00F87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45578"/>
  <w15:chartTrackingRefBased/>
  <w15:docId w15:val="{0DCD953B-17E2-4106-BF32-380C5FD2E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E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21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9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6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87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25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7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55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6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3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9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3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0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92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5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0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982</TotalTime>
  <Pages>2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silva</dc:creator>
  <cp:keywords/>
  <dc:description/>
  <cp:lastModifiedBy>Miguel Silva</cp:lastModifiedBy>
  <cp:revision>10</cp:revision>
  <dcterms:created xsi:type="dcterms:W3CDTF">2023-10-17T08:25:00Z</dcterms:created>
  <dcterms:modified xsi:type="dcterms:W3CDTF">2023-11-13T18:54:00Z</dcterms:modified>
</cp:coreProperties>
</file>