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594C" w14:textId="5CB4A63F" w:rsidR="00767630" w:rsidRPr="00411DDC" w:rsidRDefault="00411DDC" w:rsidP="00411DD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C# Poker Testing Document (STD)</w:t>
      </w:r>
    </w:p>
    <w:p w14:paraId="517BA2CB" w14:textId="77777777" w:rsidR="00411DDC" w:rsidRDefault="00411DDC">
      <w:pPr>
        <w:rPr>
          <w:lang w:val="en-US"/>
        </w:rPr>
      </w:pPr>
    </w:p>
    <w:p w14:paraId="0535AA20" w14:textId="7B18C255" w:rsidR="00411DDC" w:rsidRDefault="00411DDC">
      <w:pPr>
        <w:rPr>
          <w:lang w:val="en-US"/>
        </w:rPr>
      </w:pPr>
      <w:r w:rsidRPr="00411DDC">
        <w:rPr>
          <w:b/>
          <w:bCs/>
          <w:u w:val="single"/>
          <w:lang w:val="en-US"/>
        </w:rPr>
        <w:t>Automatic solution application testing</w:t>
      </w:r>
      <w:r>
        <w:rPr>
          <w:lang w:val="en-US"/>
        </w:rPr>
        <w:t xml:space="preserve"> – When there is a difference between buyins, and buyouts of the string received in the main function.</w:t>
      </w:r>
    </w:p>
    <w:p w14:paraId="56F0680C" w14:textId="77777777" w:rsidR="00EB0537" w:rsidRDefault="00EB0537">
      <w:pPr>
        <w:rPr>
          <w:lang w:val="en-US"/>
        </w:rPr>
      </w:pPr>
    </w:p>
    <w:p w14:paraId="771823B8" w14:textId="58A20BF9" w:rsidR="00EB0537" w:rsidRDefault="00EB0537" w:rsidP="00EB0537">
      <w:pPr>
        <w:pStyle w:val="Heading2"/>
        <w:rPr>
          <w:lang w:val="en-US"/>
        </w:rPr>
      </w:pPr>
      <w:r>
        <w:rPr>
          <w:lang w:val="en-US"/>
        </w:rPr>
        <w:t>Losers Gain Error</w:t>
      </w:r>
    </w:p>
    <w:p w14:paraId="248BCD05" w14:textId="1CD761CB" w:rsidR="00EB0537" w:rsidRDefault="00202493" w:rsidP="00EB0537">
      <w:pPr>
        <w:rPr>
          <w:lang w:val="en-US"/>
        </w:rPr>
      </w:pPr>
      <w:r>
        <w:rPr>
          <w:noProof/>
        </w:rPr>
        <w:drawing>
          <wp:inline distT="0" distB="0" distL="0" distR="0" wp14:anchorId="0DCF75A0" wp14:editId="374D7F98">
            <wp:extent cx="1974850" cy="2806621"/>
            <wp:effectExtent l="0" t="0" r="0" b="0"/>
            <wp:docPr id="2226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283" cy="28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EB7" w14:textId="2D409858" w:rsidR="00324CD1" w:rsidRPr="00EB0537" w:rsidRDefault="00011868" w:rsidP="00EB0537">
      <w:pPr>
        <w:rPr>
          <w:lang w:val="en-US"/>
        </w:rPr>
      </w:pPr>
      <w:r>
        <w:rPr>
          <w:lang w:val="en-US"/>
        </w:rPr>
        <w:t xml:space="preserve">This pic belongs to test case </w:t>
      </w:r>
      <w:r w:rsidR="00324CD1">
        <w:rPr>
          <w:lang w:val="en-US"/>
        </w:rPr>
        <w:t>(2, 7)</w:t>
      </w:r>
    </w:p>
    <w:p w14:paraId="351E2B1B" w14:textId="64C38F1A" w:rsidR="00411DDC" w:rsidRDefault="00411DDC" w:rsidP="00411DDC">
      <w:r w:rsidRPr="00EB0537">
        <w:rPr>
          <w:color w:val="FFC000"/>
        </w:rPr>
        <w:t>RecordStatsString</w:t>
      </w:r>
      <w:r w:rsidRPr="00411DDC">
        <w:t>("idan 50 213.5, hadar 250 199.2, James 200, Giora 200 35.75, hadad 100 93.75 ", playerStatsDic);</w:t>
      </w:r>
    </w:p>
    <w:p w14:paraId="0F446290" w14:textId="7AEE2F5F" w:rsidR="00202493" w:rsidRDefault="00202493" w:rsidP="00411DDC">
      <w:r>
        <w:rPr>
          <w:noProof/>
        </w:rPr>
        <w:drawing>
          <wp:inline distT="0" distB="0" distL="0" distR="0" wp14:anchorId="1E9C41C8" wp14:editId="5419C724">
            <wp:extent cx="1974850" cy="3303111"/>
            <wp:effectExtent l="0" t="0" r="0" b="0"/>
            <wp:docPr id="145933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335" cy="33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00" w14:textId="290D3F71" w:rsidR="00202493" w:rsidRPr="00EB0537" w:rsidRDefault="00202493" w:rsidP="00202493">
      <w:pPr>
        <w:rPr>
          <w:lang w:val="en-US"/>
        </w:rPr>
      </w:pPr>
      <w:r>
        <w:rPr>
          <w:lang w:val="en-US"/>
        </w:rPr>
        <w:t xml:space="preserve">This pic </w:t>
      </w:r>
      <w:r w:rsidR="00011868">
        <w:rPr>
          <w:lang w:val="en-US"/>
        </w:rPr>
        <w:t>belongs to test case</w:t>
      </w:r>
      <w:r>
        <w:rPr>
          <w:lang w:val="en-US"/>
        </w:rPr>
        <w:t xml:space="preserve"> (4)</w:t>
      </w:r>
    </w:p>
    <w:p w14:paraId="09E971B0" w14:textId="57C1FF28" w:rsidR="00202493" w:rsidRDefault="00202493" w:rsidP="00202493">
      <w:r w:rsidRPr="00EB0537">
        <w:rPr>
          <w:color w:val="FFC000"/>
        </w:rPr>
        <w:t>RecordStatsString</w:t>
      </w:r>
      <w:r w:rsidRPr="00202493">
        <w:t>("idan 50 113.5, hadar 250 199.2, James 200 2.21, Giora 200 35.75, hadad 100 93.75", playerStatsDic);</w:t>
      </w:r>
    </w:p>
    <w:p w14:paraId="3A63871B" w14:textId="265234A5" w:rsidR="00693396" w:rsidRDefault="00693396" w:rsidP="00202493">
      <w:r>
        <w:rPr>
          <w:noProof/>
        </w:rPr>
        <w:lastRenderedPageBreak/>
        <w:drawing>
          <wp:inline distT="0" distB="0" distL="0" distR="0" wp14:anchorId="3ABA6C64" wp14:editId="23B1B089">
            <wp:extent cx="1703977" cy="2813050"/>
            <wp:effectExtent l="0" t="0" r="0" b="0"/>
            <wp:docPr id="6237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3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439" cy="28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74E" w14:textId="627E7565" w:rsidR="00693396" w:rsidRPr="00EB0537" w:rsidRDefault="00011868" w:rsidP="00693396">
      <w:pPr>
        <w:rPr>
          <w:lang w:val="en-US"/>
        </w:rPr>
      </w:pPr>
      <w:r>
        <w:rPr>
          <w:lang w:val="en-US"/>
        </w:rPr>
        <w:t xml:space="preserve">This pic belongs to test case </w:t>
      </w:r>
      <w:r w:rsidR="00693396">
        <w:rPr>
          <w:lang w:val="en-US"/>
        </w:rPr>
        <w:t>(3)</w:t>
      </w:r>
    </w:p>
    <w:p w14:paraId="1A086D89" w14:textId="2C6DC185" w:rsidR="00693396" w:rsidRDefault="00693396" w:rsidP="00693396">
      <w:r w:rsidRPr="00EB0537">
        <w:rPr>
          <w:color w:val="FFC000"/>
        </w:rPr>
        <w:t>RecordStatsString</w:t>
      </w:r>
      <w:r w:rsidRPr="00202493">
        <w:t>("</w:t>
      </w:r>
      <w:r w:rsidRPr="00693396">
        <w:t xml:space="preserve">idan 50 113.5, hadar 250 199.42, James 200 22.21, giora 200 35.75, hadad 100 93.74 </w:t>
      </w:r>
      <w:r w:rsidRPr="00202493">
        <w:t xml:space="preserve"> ", playerStatsDic);</w:t>
      </w:r>
    </w:p>
    <w:p w14:paraId="6173C0E1" w14:textId="77777777" w:rsidR="00011868" w:rsidRDefault="00011868" w:rsidP="00693396"/>
    <w:p w14:paraId="1F82B1EE" w14:textId="5FB731E1" w:rsidR="00011868" w:rsidRDefault="00011868" w:rsidP="00693396">
      <w:r>
        <w:rPr>
          <w:noProof/>
        </w:rPr>
        <w:drawing>
          <wp:inline distT="0" distB="0" distL="0" distR="0" wp14:anchorId="12015D3B" wp14:editId="38F43F65">
            <wp:extent cx="1999238" cy="3302000"/>
            <wp:effectExtent l="0" t="0" r="0" b="0"/>
            <wp:docPr id="151851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1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533" cy="33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F9F" w14:textId="2FDA3EC1" w:rsidR="00011868" w:rsidRPr="00EB0537" w:rsidRDefault="00011868" w:rsidP="00011868">
      <w:pPr>
        <w:rPr>
          <w:lang w:val="en-US"/>
        </w:rPr>
      </w:pPr>
      <w:r>
        <w:rPr>
          <w:lang w:val="en-US"/>
        </w:rPr>
        <w:t>This pic belongs to test case (6)</w:t>
      </w:r>
    </w:p>
    <w:p w14:paraId="4449CC4D" w14:textId="5B6A9C84" w:rsidR="00011868" w:rsidRDefault="00011868" w:rsidP="00011868">
      <w:r w:rsidRPr="00EB0537">
        <w:rPr>
          <w:color w:val="FFC000"/>
        </w:rPr>
        <w:t>RecordStatsString</w:t>
      </w:r>
      <w:r w:rsidRPr="00202493">
        <w:t>("</w:t>
      </w:r>
      <w:r w:rsidRPr="00011868">
        <w:t xml:space="preserve">idan 50 113.54, hadar 250 199.42, James 200 22.24, Giora 200 35.75, hadad 100 93.74 </w:t>
      </w:r>
      <w:r w:rsidRPr="00202493">
        <w:t>", playerStatsDic);</w:t>
      </w:r>
    </w:p>
    <w:p w14:paraId="34B43EB5" w14:textId="77777777" w:rsidR="003105EA" w:rsidRDefault="003105EA" w:rsidP="00011868"/>
    <w:p w14:paraId="18BC6C01" w14:textId="47B3F2A6" w:rsidR="003105EA" w:rsidRDefault="003105EA" w:rsidP="00011868">
      <w:r>
        <w:rPr>
          <w:noProof/>
        </w:rPr>
        <w:drawing>
          <wp:inline distT="0" distB="0" distL="0" distR="0" wp14:anchorId="5D70B2FA" wp14:editId="3752E663">
            <wp:extent cx="2240828" cy="2159000"/>
            <wp:effectExtent l="0" t="0" r="0" b="0"/>
            <wp:docPr id="126170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0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2" cy="21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B75" w14:textId="719A270D" w:rsidR="003105EA" w:rsidRPr="00EB0537" w:rsidRDefault="003105EA" w:rsidP="003105EA">
      <w:pPr>
        <w:rPr>
          <w:lang w:val="en-US"/>
        </w:rPr>
      </w:pPr>
      <w:r>
        <w:rPr>
          <w:lang w:val="en-US"/>
        </w:rPr>
        <w:t>This pic belongs to test case (1)</w:t>
      </w:r>
    </w:p>
    <w:p w14:paraId="43F51882" w14:textId="20F964A0" w:rsidR="003105EA" w:rsidRDefault="003105EA" w:rsidP="003105EA">
      <w:r w:rsidRPr="00EB0537">
        <w:rPr>
          <w:color w:val="FFC000"/>
        </w:rPr>
        <w:t>RecordStatsString</w:t>
      </w:r>
      <w:r w:rsidRPr="00202493">
        <w:t>("</w:t>
      </w:r>
      <w:r w:rsidRPr="003105EA">
        <w:t xml:space="preserve">idan 50 150, hadar 250 0 </w:t>
      </w:r>
      <w:r w:rsidRPr="00202493">
        <w:t>", playerStatsDic);</w:t>
      </w:r>
    </w:p>
    <w:p w14:paraId="4D949F75" w14:textId="77777777" w:rsidR="003105EA" w:rsidRDefault="003105EA" w:rsidP="00011868"/>
    <w:p w14:paraId="471E89E3" w14:textId="6CE987AC" w:rsidR="00C665E6" w:rsidRDefault="00C665E6" w:rsidP="00411DDC">
      <w:pPr>
        <w:rPr>
          <w:b/>
          <w:bCs/>
          <w:sz w:val="32"/>
          <w:szCs w:val="32"/>
          <w:u w:val="single"/>
        </w:rPr>
      </w:pPr>
      <w:r w:rsidRPr="00C665E6">
        <w:rPr>
          <w:b/>
          <w:bCs/>
          <w:sz w:val="32"/>
          <w:szCs w:val="32"/>
          <w:u w:val="single"/>
        </w:rPr>
        <w:t>Solo loser</w:t>
      </w:r>
    </w:p>
    <w:p w14:paraId="5120B2DE" w14:textId="4BED02DD" w:rsidR="00C665E6" w:rsidRDefault="00C665E6" w:rsidP="00324CD1">
      <w:pPr>
        <w:pStyle w:val="ListParagraph"/>
        <w:numPr>
          <w:ilvl w:val="0"/>
          <w:numId w:val="1"/>
        </w:numPr>
      </w:pPr>
      <w:r w:rsidRPr="00324CD1">
        <w:rPr>
          <w:b/>
          <w:bCs/>
          <w:u w:val="single"/>
        </w:rPr>
        <w:t xml:space="preserve">Test solution </w:t>
      </w:r>
      <w:r w:rsidR="003105EA">
        <w:rPr>
          <w:b/>
          <w:bCs/>
          <w:u w:val="single"/>
        </w:rPr>
        <w:t>(only 1)</w:t>
      </w:r>
      <w:r>
        <w:t xml:space="preserve">: </w:t>
      </w:r>
      <w:r w:rsidR="003105EA" w:rsidRPr="00324CD1">
        <w:rPr>
          <w:color w:val="00B050"/>
        </w:rPr>
        <w:t>OK</w:t>
      </w:r>
      <w:r w:rsidR="003105EA">
        <w:rPr>
          <w:color w:val="00B050"/>
        </w:rPr>
        <w:t xml:space="preserve"> </w:t>
      </w:r>
      <w:r w:rsidR="003105EA" w:rsidRPr="00693396">
        <w:t xml:space="preserve">[Picture </w:t>
      </w:r>
      <w:r w:rsidR="003105EA" w:rsidRPr="00693396">
        <w:rPr>
          <w:color w:val="002060"/>
        </w:rPr>
        <w:t>(</w:t>
      </w:r>
      <w:r w:rsidR="003105EA">
        <w:rPr>
          <w:color w:val="002060"/>
        </w:rPr>
        <w:t>5</w:t>
      </w:r>
      <w:r w:rsidR="003105EA" w:rsidRPr="00693396">
        <w:rPr>
          <w:color w:val="002060"/>
        </w:rPr>
        <w:t>)</w:t>
      </w:r>
      <w:r w:rsidR="003105EA" w:rsidRPr="00693396">
        <w:t>]</w:t>
      </w:r>
    </w:p>
    <w:p w14:paraId="26136768" w14:textId="77777777" w:rsidR="00C665E6" w:rsidRPr="00411DDC" w:rsidRDefault="00C665E6" w:rsidP="00C665E6">
      <w:pPr>
        <w:rPr>
          <w:rtl/>
        </w:rPr>
      </w:pPr>
    </w:p>
    <w:p w14:paraId="5B76C369" w14:textId="04E1D921" w:rsidR="00C665E6" w:rsidRPr="00C665E6" w:rsidRDefault="00C665E6" w:rsidP="00C665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Many</w:t>
      </w:r>
      <w:r w:rsidRPr="00C665E6">
        <w:rPr>
          <w:b/>
          <w:bCs/>
          <w:sz w:val="32"/>
          <w:szCs w:val="32"/>
          <w:u w:val="single"/>
        </w:rPr>
        <w:t xml:space="preserve"> loser</w:t>
      </w:r>
      <w:r>
        <w:rPr>
          <w:b/>
          <w:bCs/>
          <w:sz w:val="32"/>
          <w:szCs w:val="32"/>
          <w:u w:val="single"/>
        </w:rPr>
        <w:t>s</w:t>
      </w:r>
    </w:p>
    <w:p w14:paraId="3C2DF147" w14:textId="64EF34CF" w:rsidR="00C665E6" w:rsidRPr="00411DDC" w:rsidRDefault="00C665E6" w:rsidP="00324CD1">
      <w:pPr>
        <w:pStyle w:val="ListParagraph"/>
        <w:numPr>
          <w:ilvl w:val="0"/>
          <w:numId w:val="1"/>
        </w:numPr>
        <w:rPr>
          <w:rtl/>
        </w:rPr>
      </w:pPr>
      <w:r w:rsidRPr="00324CD1">
        <w:rPr>
          <w:b/>
          <w:bCs/>
          <w:u w:val="single"/>
        </w:rPr>
        <w:t>Test solution 1 (NO remainder)</w:t>
      </w:r>
      <w:r>
        <w:t xml:space="preserve">: </w:t>
      </w:r>
      <w:r w:rsidR="00693396" w:rsidRPr="00324CD1">
        <w:rPr>
          <w:color w:val="00B050"/>
        </w:rPr>
        <w:t>OK</w:t>
      </w:r>
      <w:r w:rsidR="00693396">
        <w:rPr>
          <w:color w:val="00B050"/>
        </w:rPr>
        <w:t xml:space="preserve"> </w:t>
      </w:r>
      <w:r w:rsidR="00693396" w:rsidRPr="00693396">
        <w:t xml:space="preserve">[Picture </w:t>
      </w:r>
      <w:r w:rsidR="00693396" w:rsidRPr="00693396">
        <w:rPr>
          <w:color w:val="002060"/>
        </w:rPr>
        <w:t>(</w:t>
      </w:r>
      <w:r w:rsidR="00693396">
        <w:rPr>
          <w:color w:val="002060"/>
        </w:rPr>
        <w:t>1</w:t>
      </w:r>
      <w:r w:rsidR="00693396" w:rsidRPr="00693396">
        <w:rPr>
          <w:color w:val="002060"/>
        </w:rPr>
        <w:t>)</w:t>
      </w:r>
      <w:r w:rsidR="00693396" w:rsidRPr="00693396">
        <w:t>]</w:t>
      </w:r>
    </w:p>
    <w:p w14:paraId="498DFC8C" w14:textId="366CDFD8" w:rsidR="00C665E6" w:rsidRPr="00411DDC" w:rsidRDefault="00C665E6" w:rsidP="00324CD1">
      <w:pPr>
        <w:pStyle w:val="ListParagraph"/>
        <w:numPr>
          <w:ilvl w:val="0"/>
          <w:numId w:val="1"/>
        </w:numPr>
        <w:rPr>
          <w:rtl/>
        </w:rPr>
      </w:pPr>
      <w:r w:rsidRPr="00324CD1">
        <w:rPr>
          <w:b/>
          <w:bCs/>
          <w:u w:val="single"/>
        </w:rPr>
        <w:t>Test solution 1 (</w:t>
      </w:r>
      <w:r w:rsidRPr="00324CD1">
        <w:rPr>
          <w:b/>
          <w:bCs/>
          <w:color w:val="B3E5A1" w:themeColor="accent6" w:themeTint="66"/>
          <w:u w:val="single"/>
        </w:rPr>
        <w:t>positive</w:t>
      </w:r>
      <w:r w:rsidRPr="00324CD1">
        <w:rPr>
          <w:b/>
          <w:bCs/>
          <w:u w:val="single"/>
        </w:rPr>
        <w:t xml:space="preserve"> remainder)</w:t>
      </w:r>
      <w:r>
        <w:t xml:space="preserve">: </w:t>
      </w:r>
      <w:r w:rsidR="00693396" w:rsidRPr="00324CD1">
        <w:rPr>
          <w:color w:val="00B050"/>
        </w:rPr>
        <w:t>OK</w:t>
      </w:r>
      <w:r w:rsidR="00693396">
        <w:rPr>
          <w:color w:val="00B050"/>
        </w:rPr>
        <w:t xml:space="preserve"> </w:t>
      </w:r>
      <w:r w:rsidR="00693396" w:rsidRPr="00693396">
        <w:t xml:space="preserve">[Picture </w:t>
      </w:r>
      <w:r w:rsidR="00693396" w:rsidRPr="00693396">
        <w:rPr>
          <w:color w:val="002060"/>
        </w:rPr>
        <w:t>(3)</w:t>
      </w:r>
      <w:r w:rsidR="00693396" w:rsidRPr="00693396">
        <w:t>]</w:t>
      </w:r>
    </w:p>
    <w:p w14:paraId="4AB40196" w14:textId="76B1F725" w:rsidR="00C665E6" w:rsidRDefault="00C665E6" w:rsidP="00324CD1">
      <w:pPr>
        <w:pStyle w:val="ListParagraph"/>
        <w:numPr>
          <w:ilvl w:val="0"/>
          <w:numId w:val="1"/>
        </w:numPr>
      </w:pPr>
      <w:r w:rsidRPr="00324CD1">
        <w:rPr>
          <w:b/>
          <w:bCs/>
          <w:u w:val="single"/>
        </w:rPr>
        <w:t>Test solution 1 (</w:t>
      </w:r>
      <w:r w:rsidRPr="00324CD1">
        <w:rPr>
          <w:b/>
          <w:bCs/>
          <w:color w:val="EE8282"/>
          <w:u w:val="single"/>
        </w:rPr>
        <w:t>negative</w:t>
      </w:r>
      <w:r w:rsidRPr="00324CD1">
        <w:rPr>
          <w:b/>
          <w:bCs/>
          <w:u w:val="single"/>
        </w:rPr>
        <w:t xml:space="preserve"> remainder)</w:t>
      </w:r>
      <w:r>
        <w:t xml:space="preserve">: </w:t>
      </w:r>
      <w:r w:rsidR="00693396" w:rsidRPr="00324CD1">
        <w:rPr>
          <w:color w:val="00B050"/>
        </w:rPr>
        <w:t>OK</w:t>
      </w:r>
      <w:r w:rsidR="00693396">
        <w:rPr>
          <w:color w:val="00B050"/>
        </w:rPr>
        <w:t xml:space="preserve"> </w:t>
      </w:r>
      <w:r w:rsidR="00693396" w:rsidRPr="00693396">
        <w:t xml:space="preserve">[Picture </w:t>
      </w:r>
      <w:r w:rsidR="00693396" w:rsidRPr="00693396">
        <w:rPr>
          <w:color w:val="002060"/>
        </w:rPr>
        <w:t>(</w:t>
      </w:r>
      <w:r w:rsidR="00693396">
        <w:rPr>
          <w:color w:val="002060"/>
        </w:rPr>
        <w:t>2</w:t>
      </w:r>
      <w:r w:rsidR="00693396" w:rsidRPr="00693396">
        <w:rPr>
          <w:color w:val="002060"/>
        </w:rPr>
        <w:t>)</w:t>
      </w:r>
      <w:r w:rsidR="00693396" w:rsidRPr="00693396">
        <w:t>]</w:t>
      </w:r>
    </w:p>
    <w:p w14:paraId="14722FC6" w14:textId="77777777" w:rsidR="00C665E6" w:rsidRDefault="00C665E6" w:rsidP="00C665E6">
      <w:pPr>
        <w:rPr>
          <w:b/>
          <w:bCs/>
          <w:u w:val="single"/>
        </w:rPr>
      </w:pPr>
    </w:p>
    <w:p w14:paraId="1F0151C5" w14:textId="339F2552" w:rsidR="00C665E6" w:rsidRPr="00411DDC" w:rsidRDefault="00C665E6" w:rsidP="00324CD1">
      <w:pPr>
        <w:pStyle w:val="ListParagraph"/>
        <w:numPr>
          <w:ilvl w:val="0"/>
          <w:numId w:val="1"/>
        </w:numPr>
        <w:rPr>
          <w:rtl/>
        </w:rPr>
      </w:pPr>
      <w:r w:rsidRPr="00324CD1">
        <w:rPr>
          <w:b/>
          <w:bCs/>
          <w:u w:val="single"/>
        </w:rPr>
        <w:t>Test solution 2 (NO remainder)</w:t>
      </w:r>
      <w:r>
        <w:t xml:space="preserve">: </w:t>
      </w:r>
    </w:p>
    <w:p w14:paraId="1355A09F" w14:textId="1D496EBE" w:rsidR="00C665E6" w:rsidRPr="00411DDC" w:rsidRDefault="00C665E6" w:rsidP="00324CD1">
      <w:pPr>
        <w:pStyle w:val="ListParagraph"/>
        <w:numPr>
          <w:ilvl w:val="0"/>
          <w:numId w:val="1"/>
        </w:numPr>
        <w:rPr>
          <w:rtl/>
        </w:rPr>
      </w:pPr>
      <w:r w:rsidRPr="00324CD1">
        <w:rPr>
          <w:b/>
          <w:bCs/>
          <w:u w:val="single"/>
        </w:rPr>
        <w:t>Test solution 2 (</w:t>
      </w:r>
      <w:r w:rsidRPr="00324CD1">
        <w:rPr>
          <w:b/>
          <w:bCs/>
          <w:color w:val="B3E5A1" w:themeColor="accent6" w:themeTint="66"/>
          <w:u w:val="single"/>
        </w:rPr>
        <w:t>positive</w:t>
      </w:r>
      <w:r w:rsidRPr="00324CD1">
        <w:rPr>
          <w:b/>
          <w:bCs/>
          <w:u w:val="single"/>
        </w:rPr>
        <w:t xml:space="preserve"> remainder)</w:t>
      </w:r>
      <w:r>
        <w:t xml:space="preserve">: </w:t>
      </w:r>
      <w:r w:rsidR="00011868" w:rsidRPr="00324CD1">
        <w:rPr>
          <w:color w:val="00B050"/>
        </w:rPr>
        <w:t>OK</w:t>
      </w:r>
      <w:r w:rsidR="00011868">
        <w:rPr>
          <w:color w:val="00B050"/>
        </w:rPr>
        <w:t xml:space="preserve"> </w:t>
      </w:r>
      <w:r w:rsidR="00011868" w:rsidRPr="00693396">
        <w:t xml:space="preserve">[Picture </w:t>
      </w:r>
      <w:r w:rsidR="00011868" w:rsidRPr="00693396">
        <w:rPr>
          <w:color w:val="002060"/>
        </w:rPr>
        <w:t>(</w:t>
      </w:r>
      <w:r w:rsidR="00011868">
        <w:rPr>
          <w:color w:val="002060"/>
        </w:rPr>
        <w:t>4</w:t>
      </w:r>
      <w:r w:rsidR="00011868" w:rsidRPr="00693396">
        <w:rPr>
          <w:color w:val="002060"/>
        </w:rPr>
        <w:t>)</w:t>
      </w:r>
      <w:r w:rsidR="00011868" w:rsidRPr="00693396">
        <w:t>]</w:t>
      </w:r>
    </w:p>
    <w:p w14:paraId="5215A8BE" w14:textId="3B617737" w:rsidR="00EB0537" w:rsidRPr="00411DDC" w:rsidRDefault="00EB0537" w:rsidP="00324CD1">
      <w:pPr>
        <w:pStyle w:val="ListParagraph"/>
        <w:numPr>
          <w:ilvl w:val="0"/>
          <w:numId w:val="1"/>
        </w:numPr>
        <w:rPr>
          <w:rtl/>
        </w:rPr>
      </w:pPr>
      <w:r w:rsidRPr="00324CD1">
        <w:rPr>
          <w:b/>
          <w:bCs/>
          <w:u w:val="single"/>
        </w:rPr>
        <w:t>Test solution 2 (</w:t>
      </w:r>
      <w:r w:rsidRPr="00324CD1">
        <w:rPr>
          <w:b/>
          <w:bCs/>
          <w:color w:val="EE8282"/>
          <w:u w:val="single"/>
        </w:rPr>
        <w:t>negative</w:t>
      </w:r>
      <w:r w:rsidRPr="00324CD1">
        <w:rPr>
          <w:b/>
          <w:bCs/>
          <w:u w:val="single"/>
        </w:rPr>
        <w:t xml:space="preserve"> remainder)</w:t>
      </w:r>
      <w:r>
        <w:t xml:space="preserve">: </w:t>
      </w:r>
      <w:r w:rsidR="00693396" w:rsidRPr="00324CD1">
        <w:rPr>
          <w:color w:val="00B050"/>
        </w:rPr>
        <w:t>OK</w:t>
      </w:r>
      <w:r w:rsidR="00693396">
        <w:rPr>
          <w:color w:val="00B050"/>
        </w:rPr>
        <w:t xml:space="preserve"> </w:t>
      </w:r>
      <w:r w:rsidR="00693396" w:rsidRPr="00693396">
        <w:t xml:space="preserve">[Picture </w:t>
      </w:r>
      <w:r w:rsidR="00693396" w:rsidRPr="00693396">
        <w:rPr>
          <w:color w:val="002060"/>
        </w:rPr>
        <w:t>(</w:t>
      </w:r>
      <w:r w:rsidR="00693396">
        <w:rPr>
          <w:color w:val="002060"/>
        </w:rPr>
        <w:t>1</w:t>
      </w:r>
      <w:r w:rsidR="00693396" w:rsidRPr="00693396">
        <w:rPr>
          <w:color w:val="002060"/>
        </w:rPr>
        <w:t>)</w:t>
      </w:r>
      <w:r w:rsidR="00693396" w:rsidRPr="00693396">
        <w:t>]</w:t>
      </w:r>
    </w:p>
    <w:p w14:paraId="6D873BF6" w14:textId="616880AD" w:rsidR="00411DDC" w:rsidRDefault="00411DDC">
      <w:pPr>
        <w:rPr>
          <w:lang w:val="en-US"/>
        </w:rPr>
      </w:pPr>
    </w:p>
    <w:p w14:paraId="4F147176" w14:textId="77777777" w:rsidR="00C665E6" w:rsidRDefault="00C665E6">
      <w:pPr>
        <w:rPr>
          <w:lang w:val="en-US"/>
        </w:rPr>
      </w:pPr>
    </w:p>
    <w:p w14:paraId="7A36DA71" w14:textId="77777777" w:rsidR="00C665E6" w:rsidRDefault="00C665E6">
      <w:pPr>
        <w:rPr>
          <w:lang w:val="en-US"/>
        </w:rPr>
      </w:pPr>
    </w:p>
    <w:p w14:paraId="7E6E23A3" w14:textId="77777777" w:rsidR="00C665E6" w:rsidRDefault="00C665E6">
      <w:pPr>
        <w:rPr>
          <w:lang w:val="en-US"/>
        </w:rPr>
      </w:pPr>
    </w:p>
    <w:p w14:paraId="0979CF7A" w14:textId="1E1842F2" w:rsidR="00C665E6" w:rsidRDefault="00C665E6" w:rsidP="00C665E6">
      <w:pPr>
        <w:pStyle w:val="Heading2"/>
        <w:rPr>
          <w:lang w:val="en-US"/>
        </w:rPr>
      </w:pPr>
      <w:r>
        <w:rPr>
          <w:lang w:val="en-US"/>
        </w:rPr>
        <w:t>Winners Lose Error</w:t>
      </w:r>
    </w:p>
    <w:p w14:paraId="1CE2ADAC" w14:textId="3F0403CC" w:rsidR="00011868" w:rsidRDefault="00011868" w:rsidP="00011868">
      <w:pPr>
        <w:rPr>
          <w:lang w:val="en-US"/>
        </w:rPr>
      </w:pPr>
      <w:r>
        <w:rPr>
          <w:noProof/>
        </w:rPr>
        <w:drawing>
          <wp:inline distT="0" distB="0" distL="0" distR="0" wp14:anchorId="1812843A" wp14:editId="2D663A64">
            <wp:extent cx="1975485" cy="1835150"/>
            <wp:effectExtent l="0" t="0" r="0" b="0"/>
            <wp:docPr id="39133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3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768" cy="18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982" w14:textId="0FCE374B" w:rsidR="00011868" w:rsidRPr="00EB0537" w:rsidRDefault="00011868" w:rsidP="00011868">
      <w:pPr>
        <w:rPr>
          <w:lang w:val="en-US"/>
        </w:rPr>
      </w:pPr>
      <w:r>
        <w:rPr>
          <w:lang w:val="en-US"/>
        </w:rPr>
        <w:t>This pic belongs to test case (1)</w:t>
      </w:r>
    </w:p>
    <w:p w14:paraId="2C037D97" w14:textId="3E83814D" w:rsidR="00011868" w:rsidRDefault="00011868" w:rsidP="00011868">
      <w:r w:rsidRPr="00EB0537">
        <w:rPr>
          <w:color w:val="FFC000"/>
        </w:rPr>
        <w:t>RecordStatsString</w:t>
      </w:r>
      <w:r w:rsidRPr="00202493">
        <w:t>("</w:t>
      </w:r>
      <w:r w:rsidRPr="00011868">
        <w:t xml:space="preserve">idan 50 613.5, hadar 250 0 </w:t>
      </w:r>
      <w:r w:rsidRPr="00202493">
        <w:t>", playerStatsDic);</w:t>
      </w:r>
    </w:p>
    <w:p w14:paraId="40322169" w14:textId="3034B10A" w:rsidR="00011868" w:rsidRDefault="003105EA" w:rsidP="00011868">
      <w:r>
        <w:rPr>
          <w:noProof/>
        </w:rPr>
        <w:drawing>
          <wp:inline distT="0" distB="0" distL="0" distR="0" wp14:anchorId="7078A199" wp14:editId="7BF3C6F1">
            <wp:extent cx="2370654" cy="2876550"/>
            <wp:effectExtent l="0" t="0" r="0" b="0"/>
            <wp:docPr id="119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685" cy="28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FE0B" w14:textId="7F81E87F" w:rsidR="003105EA" w:rsidRPr="00EB0537" w:rsidRDefault="003105EA" w:rsidP="003105EA">
      <w:pPr>
        <w:rPr>
          <w:lang w:val="en-US"/>
        </w:rPr>
      </w:pPr>
      <w:r>
        <w:rPr>
          <w:lang w:val="en-US"/>
        </w:rPr>
        <w:t>This pic belongs to test case (2, 5)</w:t>
      </w:r>
    </w:p>
    <w:p w14:paraId="1625DEF0" w14:textId="5F6D59CA" w:rsidR="003105EA" w:rsidRDefault="003105EA" w:rsidP="003105EA">
      <w:r w:rsidRPr="00EB0537">
        <w:rPr>
          <w:color w:val="FFC000"/>
        </w:rPr>
        <w:t>RecordStatsString</w:t>
      </w:r>
      <w:r w:rsidRPr="00202493">
        <w:t>("</w:t>
      </w:r>
      <w:r w:rsidRPr="003105EA">
        <w:t xml:space="preserve">idan 50 150,gio 50 250.5 ,hadar 250 0 </w:t>
      </w:r>
      <w:r w:rsidRPr="00202493">
        <w:t>", playerStatsDic);</w:t>
      </w:r>
    </w:p>
    <w:p w14:paraId="2FA8683F" w14:textId="1D721D9B" w:rsidR="003105EA" w:rsidRDefault="00EF265C" w:rsidP="00011868">
      <w:r>
        <w:rPr>
          <w:noProof/>
        </w:rPr>
        <w:drawing>
          <wp:inline distT="0" distB="0" distL="0" distR="0" wp14:anchorId="3DE69338" wp14:editId="0BB9C33D">
            <wp:extent cx="2413418" cy="3498850"/>
            <wp:effectExtent l="0" t="0" r="0" b="0"/>
            <wp:docPr id="68411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8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009" cy="35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8CA" w14:textId="68F4151F" w:rsidR="00EF265C" w:rsidRPr="00EB0537" w:rsidRDefault="00EF265C" w:rsidP="00EF265C">
      <w:pPr>
        <w:rPr>
          <w:lang w:val="en-US"/>
        </w:rPr>
      </w:pPr>
      <w:r>
        <w:rPr>
          <w:lang w:val="en-US"/>
        </w:rPr>
        <w:t>This pic belongs to test case (3)</w:t>
      </w:r>
    </w:p>
    <w:p w14:paraId="161A2B48" w14:textId="723445CD" w:rsidR="00EF265C" w:rsidRDefault="00EF265C" w:rsidP="00EF265C">
      <w:r w:rsidRPr="00EB0537">
        <w:rPr>
          <w:color w:val="FFC000"/>
        </w:rPr>
        <w:t>RecordStatsString</w:t>
      </w:r>
      <w:r w:rsidRPr="00202493">
        <w:t>("</w:t>
      </w:r>
      <w:r w:rsidRPr="00EF265C">
        <w:t xml:space="preserve">idan 50 110.23,gio 50 250.30 ,hadar 250 0.5 </w:t>
      </w:r>
      <w:r w:rsidRPr="00202493">
        <w:t>", playerStatsDic);</w:t>
      </w:r>
    </w:p>
    <w:p w14:paraId="212AC081" w14:textId="237BCB8A" w:rsidR="00EF265C" w:rsidRDefault="00363042" w:rsidP="00011868">
      <w:r>
        <w:rPr>
          <w:noProof/>
        </w:rPr>
        <w:drawing>
          <wp:inline distT="0" distB="0" distL="0" distR="0" wp14:anchorId="5F3C3FA1" wp14:editId="1959F096">
            <wp:extent cx="2029754" cy="3338945"/>
            <wp:effectExtent l="0" t="0" r="0" b="0"/>
            <wp:docPr id="3203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8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569" cy="33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DAA" w14:textId="0E9FB752" w:rsidR="00363042" w:rsidRPr="00EB0537" w:rsidRDefault="00363042" w:rsidP="00363042">
      <w:pPr>
        <w:rPr>
          <w:lang w:val="en-US"/>
        </w:rPr>
      </w:pPr>
      <w:r>
        <w:rPr>
          <w:lang w:val="en-US"/>
        </w:rPr>
        <w:t>This pic belongs to test case (4,7)</w:t>
      </w:r>
    </w:p>
    <w:p w14:paraId="7F74EB1A" w14:textId="64ED5C4E" w:rsidR="00363042" w:rsidRDefault="00363042" w:rsidP="00363042">
      <w:r w:rsidRPr="00EB0537">
        <w:rPr>
          <w:color w:val="FFC000"/>
        </w:rPr>
        <w:t>RecordStatsString</w:t>
      </w:r>
      <w:r w:rsidRPr="00202493">
        <w:t>("</w:t>
      </w:r>
      <w:r w:rsidRPr="00363042">
        <w:t xml:space="preserve">idan 50 111,gio 50 250.51, Jameson 20 40.16 ,hadar 250 0.5 </w:t>
      </w:r>
      <w:r w:rsidRPr="00202493">
        <w:t>", playerStatsDic);</w:t>
      </w:r>
    </w:p>
    <w:p w14:paraId="660CA468" w14:textId="7B6D3188" w:rsidR="00363042" w:rsidRDefault="00E5005C" w:rsidP="00011868">
      <w:r>
        <w:rPr>
          <w:noProof/>
        </w:rPr>
        <w:drawing>
          <wp:inline distT="0" distB="0" distL="0" distR="0" wp14:anchorId="2712386D" wp14:editId="72C623ED">
            <wp:extent cx="2085109" cy="3539836"/>
            <wp:effectExtent l="0" t="0" r="0" b="0"/>
            <wp:docPr id="139065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54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001" cy="35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474A" w14:textId="4D80FA35" w:rsidR="00E5005C" w:rsidRPr="00EB0537" w:rsidRDefault="00E5005C" w:rsidP="00E5005C">
      <w:pPr>
        <w:rPr>
          <w:lang w:val="en-US"/>
        </w:rPr>
      </w:pPr>
      <w:r>
        <w:rPr>
          <w:lang w:val="en-US"/>
        </w:rPr>
        <w:t>This pic belongs to test case (6)</w:t>
      </w:r>
    </w:p>
    <w:p w14:paraId="0CD9AD0A" w14:textId="074277D4" w:rsidR="00E5005C" w:rsidRDefault="00E5005C" w:rsidP="00E5005C">
      <w:r w:rsidRPr="00EB0537">
        <w:rPr>
          <w:color w:val="FFC000"/>
        </w:rPr>
        <w:t>RecordStatsString</w:t>
      </w:r>
      <w:r w:rsidRPr="00202493">
        <w:t>("</w:t>
      </w:r>
      <w:r w:rsidRPr="00E5005C">
        <w:t xml:space="preserve">idan 50 111,gio 50 250.54, Jameson 20 40.22 ,hadar 250 0.5 </w:t>
      </w:r>
      <w:r w:rsidRPr="00202493">
        <w:t>", playerStatsDic);</w:t>
      </w:r>
    </w:p>
    <w:p w14:paraId="2F7424D8" w14:textId="77777777" w:rsidR="00E5005C" w:rsidRPr="00011868" w:rsidRDefault="00E5005C" w:rsidP="00011868"/>
    <w:p w14:paraId="16F2E2F8" w14:textId="03EB6142" w:rsidR="00C665E6" w:rsidRDefault="00C665E6" w:rsidP="00C665E6">
      <w:pPr>
        <w:rPr>
          <w:b/>
          <w:bCs/>
          <w:sz w:val="32"/>
          <w:szCs w:val="32"/>
          <w:u w:val="single"/>
        </w:rPr>
      </w:pPr>
      <w:r w:rsidRPr="00C665E6">
        <w:rPr>
          <w:b/>
          <w:bCs/>
          <w:sz w:val="32"/>
          <w:szCs w:val="32"/>
          <w:u w:val="single"/>
        </w:rPr>
        <w:t xml:space="preserve">Solo </w:t>
      </w:r>
      <w:r>
        <w:rPr>
          <w:b/>
          <w:bCs/>
          <w:sz w:val="32"/>
          <w:szCs w:val="32"/>
          <w:u w:val="single"/>
        </w:rPr>
        <w:t>winner</w:t>
      </w:r>
    </w:p>
    <w:p w14:paraId="7EFA13F7" w14:textId="220E1AA7" w:rsidR="00C665E6" w:rsidRDefault="00C665E6" w:rsidP="00011868">
      <w:pPr>
        <w:pStyle w:val="ListParagraph"/>
        <w:numPr>
          <w:ilvl w:val="0"/>
          <w:numId w:val="2"/>
        </w:numPr>
      </w:pPr>
      <w:r w:rsidRPr="00011868">
        <w:rPr>
          <w:b/>
          <w:bCs/>
          <w:u w:val="single"/>
        </w:rPr>
        <w:t>Test solution</w:t>
      </w:r>
      <w:r w:rsidR="003105EA" w:rsidRPr="00324CD1">
        <w:rPr>
          <w:b/>
          <w:bCs/>
          <w:u w:val="single"/>
        </w:rPr>
        <w:t xml:space="preserve"> </w:t>
      </w:r>
      <w:r w:rsidR="003105EA">
        <w:rPr>
          <w:b/>
          <w:bCs/>
          <w:u w:val="single"/>
        </w:rPr>
        <w:t>(only 1)</w:t>
      </w:r>
      <w:r w:rsidR="003105EA">
        <w:t xml:space="preserve">: </w:t>
      </w:r>
      <w:r w:rsidR="00011868" w:rsidRPr="00324CD1">
        <w:rPr>
          <w:color w:val="00B050"/>
        </w:rPr>
        <w:t>OK</w:t>
      </w:r>
      <w:r w:rsidR="00011868">
        <w:rPr>
          <w:color w:val="00B050"/>
        </w:rPr>
        <w:t xml:space="preserve"> </w:t>
      </w:r>
      <w:r w:rsidR="00011868" w:rsidRPr="00693396">
        <w:t xml:space="preserve">[Picture </w:t>
      </w:r>
      <w:r w:rsidR="00011868" w:rsidRPr="00693396">
        <w:rPr>
          <w:color w:val="002060"/>
        </w:rPr>
        <w:t>(</w:t>
      </w:r>
      <w:r w:rsidR="00011868">
        <w:rPr>
          <w:color w:val="002060"/>
        </w:rPr>
        <w:t>1</w:t>
      </w:r>
      <w:r w:rsidR="00011868" w:rsidRPr="00693396">
        <w:rPr>
          <w:color w:val="002060"/>
        </w:rPr>
        <w:t>)</w:t>
      </w:r>
      <w:r w:rsidR="00011868" w:rsidRPr="00693396">
        <w:t>]</w:t>
      </w:r>
    </w:p>
    <w:p w14:paraId="5ADCDCB2" w14:textId="77777777" w:rsidR="00C665E6" w:rsidRPr="00411DDC" w:rsidRDefault="00C665E6" w:rsidP="00C665E6">
      <w:pPr>
        <w:rPr>
          <w:rtl/>
        </w:rPr>
      </w:pPr>
    </w:p>
    <w:p w14:paraId="660B7D24" w14:textId="006D05E3" w:rsidR="00C665E6" w:rsidRPr="00C665E6" w:rsidRDefault="00C665E6" w:rsidP="00C665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Many</w:t>
      </w:r>
      <w:r w:rsidRPr="00C665E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winners</w:t>
      </w:r>
    </w:p>
    <w:p w14:paraId="61CCBE2B" w14:textId="7012D90D" w:rsidR="00C665E6" w:rsidRPr="00411DDC" w:rsidRDefault="00C665E6" w:rsidP="00011868">
      <w:pPr>
        <w:pStyle w:val="ListParagraph"/>
        <w:numPr>
          <w:ilvl w:val="0"/>
          <w:numId w:val="2"/>
        </w:numPr>
        <w:rPr>
          <w:rtl/>
        </w:rPr>
      </w:pPr>
      <w:r w:rsidRPr="00011868">
        <w:rPr>
          <w:b/>
          <w:bCs/>
          <w:u w:val="single"/>
        </w:rPr>
        <w:t>Test solution 1 (NO remainder)</w:t>
      </w:r>
      <w:r>
        <w:t xml:space="preserve">: </w:t>
      </w:r>
      <w:r w:rsidR="003105EA" w:rsidRPr="00324CD1">
        <w:rPr>
          <w:color w:val="00B050"/>
        </w:rPr>
        <w:t>OK</w:t>
      </w:r>
      <w:r w:rsidR="003105EA">
        <w:rPr>
          <w:color w:val="00B050"/>
        </w:rPr>
        <w:t xml:space="preserve"> </w:t>
      </w:r>
      <w:r w:rsidR="003105EA" w:rsidRPr="00693396">
        <w:t xml:space="preserve">[Picture </w:t>
      </w:r>
      <w:r w:rsidR="003105EA" w:rsidRPr="00693396">
        <w:rPr>
          <w:color w:val="002060"/>
        </w:rPr>
        <w:t>(</w:t>
      </w:r>
      <w:r w:rsidR="003105EA">
        <w:rPr>
          <w:color w:val="002060"/>
        </w:rPr>
        <w:t>2</w:t>
      </w:r>
      <w:r w:rsidR="003105EA" w:rsidRPr="00693396">
        <w:rPr>
          <w:color w:val="002060"/>
        </w:rPr>
        <w:t>)</w:t>
      </w:r>
      <w:r w:rsidR="003105EA" w:rsidRPr="00693396">
        <w:t>]</w:t>
      </w:r>
    </w:p>
    <w:p w14:paraId="06A86DA3" w14:textId="5E42AF0C" w:rsidR="00C665E6" w:rsidRPr="00411DDC" w:rsidRDefault="00C665E6" w:rsidP="00011868">
      <w:pPr>
        <w:pStyle w:val="ListParagraph"/>
        <w:numPr>
          <w:ilvl w:val="0"/>
          <w:numId w:val="2"/>
        </w:numPr>
        <w:rPr>
          <w:rtl/>
        </w:rPr>
      </w:pPr>
      <w:r w:rsidRPr="00011868">
        <w:rPr>
          <w:b/>
          <w:bCs/>
          <w:u w:val="single"/>
        </w:rPr>
        <w:t>Test solution 1 (</w:t>
      </w:r>
      <w:r w:rsidRPr="00011868">
        <w:rPr>
          <w:b/>
          <w:bCs/>
          <w:color w:val="B3E5A1" w:themeColor="accent6" w:themeTint="66"/>
          <w:u w:val="single"/>
        </w:rPr>
        <w:t>positive</w:t>
      </w:r>
      <w:r w:rsidRPr="00011868">
        <w:rPr>
          <w:b/>
          <w:bCs/>
          <w:u w:val="single"/>
        </w:rPr>
        <w:t xml:space="preserve"> remainder)</w:t>
      </w:r>
      <w:r>
        <w:t xml:space="preserve">: </w:t>
      </w:r>
      <w:r w:rsidR="00EF265C" w:rsidRPr="00324CD1">
        <w:rPr>
          <w:color w:val="00B050"/>
        </w:rPr>
        <w:t>OK</w:t>
      </w:r>
      <w:r w:rsidR="00EF265C">
        <w:rPr>
          <w:color w:val="00B050"/>
        </w:rPr>
        <w:t xml:space="preserve"> </w:t>
      </w:r>
      <w:r w:rsidR="00EF265C" w:rsidRPr="00693396">
        <w:t xml:space="preserve">[Picture </w:t>
      </w:r>
      <w:r w:rsidR="00EF265C" w:rsidRPr="00693396">
        <w:rPr>
          <w:color w:val="002060"/>
        </w:rPr>
        <w:t>(</w:t>
      </w:r>
      <w:r w:rsidR="00EF265C">
        <w:rPr>
          <w:color w:val="002060"/>
        </w:rPr>
        <w:t>3</w:t>
      </w:r>
      <w:r w:rsidR="00EF265C" w:rsidRPr="00693396">
        <w:rPr>
          <w:color w:val="002060"/>
        </w:rPr>
        <w:t>)</w:t>
      </w:r>
      <w:r w:rsidR="00EF265C" w:rsidRPr="00693396">
        <w:t>]</w:t>
      </w:r>
    </w:p>
    <w:p w14:paraId="0682BCEB" w14:textId="19464FC7" w:rsidR="00C665E6" w:rsidRDefault="00C665E6" w:rsidP="00011868">
      <w:pPr>
        <w:pStyle w:val="ListParagraph"/>
        <w:numPr>
          <w:ilvl w:val="0"/>
          <w:numId w:val="2"/>
        </w:numPr>
      </w:pPr>
      <w:r w:rsidRPr="00011868">
        <w:rPr>
          <w:b/>
          <w:bCs/>
          <w:u w:val="single"/>
        </w:rPr>
        <w:t>Test solution 1 (</w:t>
      </w:r>
      <w:r w:rsidRPr="00011868">
        <w:rPr>
          <w:b/>
          <w:bCs/>
          <w:color w:val="EE8282"/>
          <w:u w:val="single"/>
        </w:rPr>
        <w:t>negative</w:t>
      </w:r>
      <w:r w:rsidRPr="00011868">
        <w:rPr>
          <w:b/>
          <w:bCs/>
          <w:u w:val="single"/>
        </w:rPr>
        <w:t xml:space="preserve"> remainder)</w:t>
      </w:r>
      <w:r>
        <w:t xml:space="preserve">: </w:t>
      </w:r>
      <w:r w:rsidR="00363042" w:rsidRPr="00324CD1">
        <w:rPr>
          <w:color w:val="00B050"/>
        </w:rPr>
        <w:t>OK</w:t>
      </w:r>
      <w:r w:rsidR="00363042">
        <w:rPr>
          <w:color w:val="00B050"/>
        </w:rPr>
        <w:t xml:space="preserve"> </w:t>
      </w:r>
      <w:r w:rsidR="00363042" w:rsidRPr="00693396">
        <w:t xml:space="preserve">[Picture </w:t>
      </w:r>
      <w:r w:rsidR="00363042" w:rsidRPr="00693396">
        <w:rPr>
          <w:color w:val="002060"/>
        </w:rPr>
        <w:t>(</w:t>
      </w:r>
      <w:r w:rsidR="00363042">
        <w:rPr>
          <w:color w:val="002060"/>
        </w:rPr>
        <w:t>4</w:t>
      </w:r>
      <w:r w:rsidR="00363042" w:rsidRPr="00693396">
        <w:rPr>
          <w:color w:val="002060"/>
        </w:rPr>
        <w:t>)</w:t>
      </w:r>
      <w:r w:rsidR="00363042" w:rsidRPr="00693396">
        <w:t>]</w:t>
      </w:r>
    </w:p>
    <w:p w14:paraId="60962769" w14:textId="77777777" w:rsidR="00C665E6" w:rsidRDefault="00C665E6" w:rsidP="00C665E6">
      <w:pPr>
        <w:rPr>
          <w:b/>
          <w:bCs/>
          <w:u w:val="single"/>
        </w:rPr>
      </w:pPr>
    </w:p>
    <w:p w14:paraId="7B72CF24" w14:textId="74218A1E" w:rsidR="00C665E6" w:rsidRPr="00411DDC" w:rsidRDefault="00C665E6" w:rsidP="00011868">
      <w:pPr>
        <w:pStyle w:val="ListParagraph"/>
        <w:numPr>
          <w:ilvl w:val="0"/>
          <w:numId w:val="2"/>
        </w:numPr>
        <w:rPr>
          <w:rtl/>
        </w:rPr>
      </w:pPr>
      <w:r w:rsidRPr="00011868">
        <w:rPr>
          <w:b/>
          <w:bCs/>
          <w:u w:val="single"/>
        </w:rPr>
        <w:t>Test solution 2 (NO remainder)</w:t>
      </w:r>
      <w:r>
        <w:t xml:space="preserve">: </w:t>
      </w:r>
      <w:r w:rsidR="003105EA" w:rsidRPr="00324CD1">
        <w:rPr>
          <w:color w:val="00B050"/>
        </w:rPr>
        <w:t>OK</w:t>
      </w:r>
      <w:r w:rsidR="003105EA">
        <w:rPr>
          <w:color w:val="00B050"/>
        </w:rPr>
        <w:t xml:space="preserve"> </w:t>
      </w:r>
      <w:r w:rsidR="003105EA" w:rsidRPr="00693396">
        <w:t xml:space="preserve">[Picture </w:t>
      </w:r>
      <w:r w:rsidR="003105EA" w:rsidRPr="00693396">
        <w:rPr>
          <w:color w:val="002060"/>
        </w:rPr>
        <w:t>(</w:t>
      </w:r>
      <w:r w:rsidR="003105EA">
        <w:rPr>
          <w:color w:val="002060"/>
        </w:rPr>
        <w:t>2</w:t>
      </w:r>
      <w:r w:rsidR="003105EA" w:rsidRPr="00693396">
        <w:rPr>
          <w:color w:val="002060"/>
        </w:rPr>
        <w:t>)</w:t>
      </w:r>
      <w:r w:rsidR="003105EA" w:rsidRPr="00693396">
        <w:t>]</w:t>
      </w:r>
    </w:p>
    <w:p w14:paraId="7E819CC6" w14:textId="3E404194" w:rsidR="00C665E6" w:rsidRPr="00411DDC" w:rsidRDefault="00C665E6" w:rsidP="00FA0065">
      <w:pPr>
        <w:pStyle w:val="ListParagraph"/>
        <w:numPr>
          <w:ilvl w:val="0"/>
          <w:numId w:val="2"/>
        </w:numPr>
        <w:rPr>
          <w:rtl/>
        </w:rPr>
      </w:pPr>
      <w:r w:rsidRPr="00011868">
        <w:rPr>
          <w:b/>
          <w:bCs/>
          <w:u w:val="single"/>
        </w:rPr>
        <w:t>Test solution 2 (</w:t>
      </w:r>
      <w:r w:rsidRPr="00011868">
        <w:rPr>
          <w:b/>
          <w:bCs/>
          <w:color w:val="B3E5A1" w:themeColor="accent6" w:themeTint="66"/>
          <w:u w:val="single"/>
        </w:rPr>
        <w:t>positive</w:t>
      </w:r>
      <w:r w:rsidRPr="00011868">
        <w:rPr>
          <w:b/>
          <w:bCs/>
          <w:u w:val="single"/>
        </w:rPr>
        <w:t xml:space="preserve"> remainder)</w:t>
      </w:r>
      <w:r>
        <w:t xml:space="preserve">: </w:t>
      </w:r>
      <w:r w:rsidR="00FA0065" w:rsidRPr="00324CD1">
        <w:rPr>
          <w:color w:val="00B050"/>
        </w:rPr>
        <w:t>OK</w:t>
      </w:r>
      <w:r w:rsidR="00FA0065">
        <w:rPr>
          <w:color w:val="00B050"/>
        </w:rPr>
        <w:t xml:space="preserve"> </w:t>
      </w:r>
      <w:r w:rsidR="00FA0065" w:rsidRPr="00693396">
        <w:t xml:space="preserve">[Picture </w:t>
      </w:r>
      <w:r w:rsidR="00FA0065" w:rsidRPr="00693396">
        <w:rPr>
          <w:color w:val="002060"/>
        </w:rPr>
        <w:t>(</w:t>
      </w:r>
      <w:r w:rsidR="00FA0065">
        <w:rPr>
          <w:color w:val="002060"/>
        </w:rPr>
        <w:t>5</w:t>
      </w:r>
      <w:r w:rsidR="00FA0065" w:rsidRPr="00693396">
        <w:rPr>
          <w:color w:val="002060"/>
        </w:rPr>
        <w:t>)</w:t>
      </w:r>
      <w:r w:rsidR="00FA0065" w:rsidRPr="00693396">
        <w:t>]</w:t>
      </w:r>
    </w:p>
    <w:p w14:paraId="4D684C25" w14:textId="76BA3009" w:rsidR="00C665E6" w:rsidRPr="00411DDC" w:rsidRDefault="00C665E6" w:rsidP="00011868">
      <w:pPr>
        <w:pStyle w:val="ListParagraph"/>
        <w:numPr>
          <w:ilvl w:val="0"/>
          <w:numId w:val="2"/>
        </w:numPr>
        <w:rPr>
          <w:rtl/>
        </w:rPr>
      </w:pPr>
      <w:r w:rsidRPr="00011868">
        <w:rPr>
          <w:b/>
          <w:bCs/>
          <w:u w:val="single"/>
        </w:rPr>
        <w:t>Test solution 2 (</w:t>
      </w:r>
      <w:r w:rsidRPr="00011868">
        <w:rPr>
          <w:b/>
          <w:bCs/>
          <w:color w:val="EE8282"/>
          <w:u w:val="single"/>
        </w:rPr>
        <w:t>negative</w:t>
      </w:r>
      <w:r w:rsidRPr="00011868">
        <w:rPr>
          <w:b/>
          <w:bCs/>
          <w:u w:val="single"/>
        </w:rPr>
        <w:t xml:space="preserve"> remainder)</w:t>
      </w:r>
      <w:r>
        <w:t xml:space="preserve">: </w:t>
      </w:r>
      <w:r w:rsidR="00363042" w:rsidRPr="00324CD1">
        <w:rPr>
          <w:color w:val="00B050"/>
        </w:rPr>
        <w:t>OK</w:t>
      </w:r>
      <w:r w:rsidR="00363042">
        <w:rPr>
          <w:color w:val="00B050"/>
        </w:rPr>
        <w:t xml:space="preserve"> </w:t>
      </w:r>
      <w:r w:rsidR="00363042" w:rsidRPr="00693396">
        <w:t xml:space="preserve">[Picture </w:t>
      </w:r>
      <w:r w:rsidR="00363042" w:rsidRPr="00693396">
        <w:rPr>
          <w:color w:val="002060"/>
        </w:rPr>
        <w:t>(</w:t>
      </w:r>
      <w:r w:rsidR="00363042">
        <w:rPr>
          <w:color w:val="002060"/>
        </w:rPr>
        <w:t>4</w:t>
      </w:r>
      <w:r w:rsidR="00363042" w:rsidRPr="00693396">
        <w:rPr>
          <w:color w:val="002060"/>
        </w:rPr>
        <w:t>)</w:t>
      </w:r>
      <w:r w:rsidR="00363042" w:rsidRPr="00693396">
        <w:t>]</w:t>
      </w:r>
    </w:p>
    <w:p w14:paraId="0EB29334" w14:textId="77777777" w:rsidR="00411DDC" w:rsidRPr="00411DDC" w:rsidRDefault="00411DDC">
      <w:pPr>
        <w:rPr>
          <w:lang w:val="en-US"/>
        </w:rPr>
      </w:pPr>
    </w:p>
    <w:sectPr w:rsidR="00411DDC" w:rsidRPr="00411DDC" w:rsidSect="00411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7B51"/>
    <w:multiLevelType w:val="hybridMultilevel"/>
    <w:tmpl w:val="39783BAE"/>
    <w:lvl w:ilvl="0" w:tplc="7A0C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5AB1"/>
    <w:multiLevelType w:val="hybridMultilevel"/>
    <w:tmpl w:val="0C7066B8"/>
    <w:lvl w:ilvl="0" w:tplc="1AF0A7E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54798">
    <w:abstractNumId w:val="0"/>
  </w:num>
  <w:num w:numId="2" w16cid:durableId="1703478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DC"/>
    <w:rsid w:val="00011868"/>
    <w:rsid w:val="0004524C"/>
    <w:rsid w:val="00110195"/>
    <w:rsid w:val="00202493"/>
    <w:rsid w:val="003105EA"/>
    <w:rsid w:val="00324CD1"/>
    <w:rsid w:val="00363042"/>
    <w:rsid w:val="0037486D"/>
    <w:rsid w:val="003F5D53"/>
    <w:rsid w:val="00411DDC"/>
    <w:rsid w:val="0055201E"/>
    <w:rsid w:val="00693396"/>
    <w:rsid w:val="006E7A72"/>
    <w:rsid w:val="00767630"/>
    <w:rsid w:val="007A04E5"/>
    <w:rsid w:val="00832410"/>
    <w:rsid w:val="00840B95"/>
    <w:rsid w:val="00841D08"/>
    <w:rsid w:val="008A5F37"/>
    <w:rsid w:val="00B11DB8"/>
    <w:rsid w:val="00C665E6"/>
    <w:rsid w:val="00D128DA"/>
    <w:rsid w:val="00DC4047"/>
    <w:rsid w:val="00E5005C"/>
    <w:rsid w:val="00EB0537"/>
    <w:rsid w:val="00EF265C"/>
    <w:rsid w:val="00F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79AE"/>
  <w15:chartTrackingRefBased/>
  <w15:docId w15:val="{41A779A7-D2DE-4DA9-9190-0CC989C9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05C"/>
  </w:style>
  <w:style w:type="paragraph" w:styleId="Heading1">
    <w:name w:val="heading 1"/>
    <w:basedOn w:val="Normal"/>
    <w:next w:val="Normal"/>
    <w:link w:val="Heading1Char"/>
    <w:uiPriority w:val="9"/>
    <w:qFormat/>
    <w:rsid w:val="0041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Losers Gain Error</vt:lpstr>
      <vt:lpstr>    Winners Lose Error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12</cp:revision>
  <dcterms:created xsi:type="dcterms:W3CDTF">2024-09-10T16:43:00Z</dcterms:created>
  <dcterms:modified xsi:type="dcterms:W3CDTF">2024-12-22T21:41:00Z</dcterms:modified>
</cp:coreProperties>
</file>