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.nav-toggle:checked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