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4D71A" w14:textId="77777777" w:rsidR="001F1502" w:rsidRDefault="001F150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C3CEC58" w14:textId="77777777" w:rsidR="001F1502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Bijlage 2.1 Sjabloon verslag script</w:t>
      </w:r>
    </w:p>
    <w:p w14:paraId="6843B506" w14:textId="77777777" w:rsidR="001F1502" w:rsidRDefault="001F1502"/>
    <w:p w14:paraId="088484D8" w14:textId="77777777" w:rsidR="001F1502" w:rsidRDefault="001F1502"/>
    <w:p w14:paraId="5EE907E4" w14:textId="77777777" w:rsidR="001F1502" w:rsidRDefault="001F1502"/>
    <w:p w14:paraId="2CE0A33A" w14:textId="77777777" w:rsidR="001F1502" w:rsidRDefault="001F1502"/>
    <w:p w14:paraId="40E2A30A" w14:textId="77777777" w:rsidR="001F1502" w:rsidRDefault="001F1502"/>
    <w:p w14:paraId="51958E99" w14:textId="77777777" w:rsidR="001F1502" w:rsidRDefault="001F1502"/>
    <w:p w14:paraId="718C66DC" w14:textId="77777777" w:rsidR="001F1502" w:rsidRDefault="001F1502"/>
    <w:p w14:paraId="3252F99D" w14:textId="77777777" w:rsidR="001F1502" w:rsidRDefault="001F1502"/>
    <w:p w14:paraId="343EC0E5" w14:textId="77777777" w:rsidR="001F1502" w:rsidRDefault="001F1502"/>
    <w:p w14:paraId="667AE842" w14:textId="77777777" w:rsidR="001F1502" w:rsidRDefault="001F1502"/>
    <w:p w14:paraId="142D085E" w14:textId="77777777" w:rsidR="001F1502" w:rsidRDefault="001F1502"/>
    <w:p w14:paraId="1EA6B034" w14:textId="77777777" w:rsidR="001F1502" w:rsidRDefault="001F1502"/>
    <w:p w14:paraId="7BC27B40" w14:textId="77777777" w:rsidR="001F1502" w:rsidRDefault="001F1502"/>
    <w:p w14:paraId="6EFF4793" w14:textId="77777777" w:rsidR="001F1502" w:rsidRDefault="001F1502"/>
    <w:p w14:paraId="5269C006" w14:textId="77777777" w:rsidR="001F1502" w:rsidRDefault="001F1502"/>
    <w:p w14:paraId="3DF87621" w14:textId="77777777" w:rsidR="001F1502" w:rsidRDefault="001F1502"/>
    <w:p w14:paraId="7FD8A28E" w14:textId="77777777" w:rsidR="001F1502" w:rsidRDefault="001F1502"/>
    <w:p w14:paraId="34E1283C" w14:textId="77777777" w:rsidR="001F1502" w:rsidRDefault="001F1502"/>
    <w:p w14:paraId="3CD14902" w14:textId="77777777" w:rsidR="001F1502" w:rsidRDefault="001F1502"/>
    <w:p w14:paraId="43EAA8F1" w14:textId="77777777" w:rsidR="001F1502" w:rsidRDefault="001F1502"/>
    <w:p w14:paraId="1C600FE0" w14:textId="77777777" w:rsidR="001F1502" w:rsidRDefault="001F1502"/>
    <w:p w14:paraId="2C4DD48D" w14:textId="77777777" w:rsidR="001F1502" w:rsidRDefault="001F1502"/>
    <w:p w14:paraId="40DFE656" w14:textId="77777777" w:rsidR="001F1502" w:rsidRDefault="001F1502"/>
    <w:p w14:paraId="68944529" w14:textId="77777777" w:rsidR="001F1502" w:rsidRDefault="001F1502"/>
    <w:p w14:paraId="1B2E2085" w14:textId="77777777" w:rsidR="001F1502" w:rsidRDefault="001F1502"/>
    <w:p w14:paraId="53A25400" w14:textId="77777777" w:rsidR="001F1502" w:rsidRDefault="001F1502"/>
    <w:p w14:paraId="157D5AFF" w14:textId="77777777" w:rsidR="001F1502" w:rsidRDefault="001F1502"/>
    <w:p w14:paraId="051897B2" w14:textId="77777777" w:rsidR="001F1502" w:rsidRDefault="001F1502"/>
    <w:p w14:paraId="1B803DD7" w14:textId="77777777" w:rsidR="001F1502" w:rsidRDefault="001F1502"/>
    <w:p w14:paraId="21D12119" w14:textId="77777777" w:rsidR="001F1502" w:rsidRDefault="001F1502"/>
    <w:p w14:paraId="6EEF7433" w14:textId="77777777" w:rsidR="001F1502" w:rsidRDefault="001F1502">
      <w:pPr>
        <w:sectPr w:rsidR="001F150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418" w:header="709" w:footer="709" w:gutter="0"/>
          <w:pgNumType w:start="1"/>
          <w:cols w:space="720"/>
        </w:sectPr>
      </w:pPr>
    </w:p>
    <w:p w14:paraId="7349CA9A" w14:textId="77777777" w:rsidR="001F1502" w:rsidRDefault="00000000">
      <w:pPr>
        <w:pStyle w:val="Kop2"/>
      </w:pPr>
      <w:r>
        <w:lastRenderedPageBreak/>
        <w:t>Stappen uitgevoerd met opmerkingen en screenshots van de resultaten</w:t>
      </w:r>
    </w:p>
    <w:tbl>
      <w:tblPr>
        <w:tblStyle w:val="a"/>
        <w:tblW w:w="11624" w:type="dxa"/>
        <w:tblInd w:w="-127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176"/>
        <w:gridCol w:w="7201"/>
        <w:gridCol w:w="1964"/>
      </w:tblGrid>
      <w:tr w:rsidR="001F1502" w14:paraId="35BD60E2" w14:textId="77777777" w:rsidTr="001F1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tcBorders>
              <w:top w:val="single" w:sz="4" w:space="0" w:color="56355B"/>
              <w:left w:val="single" w:sz="4" w:space="0" w:color="56355B"/>
              <w:bottom w:val="single" w:sz="4" w:space="0" w:color="FFFFFF"/>
              <w:right w:val="single" w:sz="4" w:space="0" w:color="FFFFFF"/>
            </w:tcBorders>
          </w:tcPr>
          <w:p w14:paraId="70EE5C5F" w14:textId="77777777" w:rsidR="001F1502" w:rsidRDefault="00000000">
            <w:r>
              <w:t>Stap</w:t>
            </w:r>
          </w:p>
        </w:tc>
        <w:tc>
          <w:tcPr>
            <w:tcW w:w="2176" w:type="dxa"/>
            <w:tcBorders>
              <w:top w:val="single" w:sz="4" w:space="0" w:color="56355B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5A8E0B" w14:textId="77777777" w:rsidR="001F15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Doel</w:t>
            </w:r>
          </w:p>
        </w:tc>
        <w:tc>
          <w:tcPr>
            <w:tcW w:w="7201" w:type="dxa"/>
            <w:tcBorders>
              <w:top w:val="single" w:sz="4" w:space="0" w:color="56355B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07F444" w14:textId="77777777" w:rsidR="001F15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  <w:tc>
          <w:tcPr>
            <w:tcW w:w="1964" w:type="dxa"/>
            <w:tcBorders>
              <w:top w:val="single" w:sz="4" w:space="0" w:color="56355B"/>
              <w:left w:val="single" w:sz="4" w:space="0" w:color="FFFFFF"/>
              <w:bottom w:val="single" w:sz="4" w:space="0" w:color="FFFFFF"/>
              <w:right w:val="single" w:sz="4" w:space="0" w:color="56355B"/>
            </w:tcBorders>
          </w:tcPr>
          <w:p w14:paraId="0032BE5B" w14:textId="77777777" w:rsidR="001F150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1F1502" w14:paraId="35C66739" w14:textId="77777777" w:rsidTr="001F1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tcBorders>
              <w:top w:val="single" w:sz="4" w:space="0" w:color="FFFFFF"/>
            </w:tcBorders>
          </w:tcPr>
          <w:p w14:paraId="3D3A7DF1" w14:textId="77777777" w:rsidR="001F1502" w:rsidRDefault="00000000">
            <w:r>
              <w:t>1</w:t>
            </w:r>
          </w:p>
          <w:p w14:paraId="07FE657D" w14:textId="77777777" w:rsidR="001F1502" w:rsidRDefault="001F1502"/>
        </w:tc>
        <w:tc>
          <w:tcPr>
            <w:tcW w:w="2176" w:type="dxa"/>
            <w:tcBorders>
              <w:top w:val="single" w:sz="4" w:space="0" w:color="FFFFFF"/>
            </w:tcBorders>
          </w:tcPr>
          <w:p w14:paraId="45882535" w14:textId="77777777" w:rsidR="001F150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Maak de variabele </w:t>
            </w:r>
            <w:proofErr w:type="spellStart"/>
            <w:r>
              <w:t>appPath</w:t>
            </w:r>
            <w:proofErr w:type="spellEnd"/>
            <w:r>
              <w:t xml:space="preserve"> aan en gebruik die om op één plek om het pad te </w:t>
            </w:r>
            <w:proofErr w:type="spellStart"/>
            <w:r>
              <w:t>definieren</w:t>
            </w:r>
            <w:proofErr w:type="spellEnd"/>
            <w:r>
              <w:t xml:space="preserve"> voor alle bestanden. Gebruik vervolgens </w:t>
            </w:r>
            <w:proofErr w:type="spellStart"/>
            <w:r>
              <w:t>appPath</w:t>
            </w:r>
            <w:proofErr w:type="spellEnd"/>
            <w:r>
              <w:t xml:space="preserve"> overal bij het verwijzen naar het pad van de bestanden.</w:t>
            </w:r>
          </w:p>
          <w:p w14:paraId="13082FF5" w14:textId="77777777" w:rsidR="001F150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Doe dit voor eventuele nieuwe verwijzingen én vervang de bestaande verwijzingen in deze code.</w:t>
            </w:r>
          </w:p>
        </w:tc>
        <w:tc>
          <w:tcPr>
            <w:tcW w:w="7201" w:type="dxa"/>
            <w:tcBorders>
              <w:top w:val="single" w:sz="4" w:space="0" w:color="FFFFFF"/>
            </w:tcBorders>
          </w:tcPr>
          <w:p w14:paraId="3C248B58" w14:textId="32F698C7" w:rsidR="001F1502" w:rsidRDefault="00E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4FDB71" wp14:editId="47A24D06">
                  <wp:extent cx="4435475" cy="792480"/>
                  <wp:effectExtent l="0" t="0" r="3175" b="7620"/>
                  <wp:docPr id="52317184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17184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  <w:tcBorders>
              <w:top w:val="single" w:sz="4" w:space="0" w:color="FFFFFF"/>
            </w:tcBorders>
          </w:tcPr>
          <w:p w14:paraId="6102716E" w14:textId="77777777" w:rsidR="001F1502" w:rsidRDefault="001F1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502" w14:paraId="3A7B6445" w14:textId="77777777" w:rsidTr="001F15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1772BC84" w14:textId="77777777" w:rsidR="001F1502" w:rsidRDefault="00000000">
            <w:r>
              <w:t>2</w:t>
            </w:r>
          </w:p>
        </w:tc>
        <w:tc>
          <w:tcPr>
            <w:tcW w:w="2176" w:type="dxa"/>
          </w:tcPr>
          <w:p w14:paraId="27B6E062" w14:textId="77777777" w:rsidR="001F150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Druk de huidige datum en tijd af</w:t>
            </w:r>
          </w:p>
        </w:tc>
        <w:tc>
          <w:tcPr>
            <w:tcW w:w="7201" w:type="dxa"/>
          </w:tcPr>
          <w:p w14:paraId="2DCACD92" w14:textId="59C2F0A3" w:rsidR="001F1502" w:rsidRDefault="00EB0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9684D8" wp14:editId="77730DF5">
                  <wp:extent cx="4435475" cy="678815"/>
                  <wp:effectExtent l="0" t="0" r="3175" b="6985"/>
                  <wp:docPr id="108719999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1999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67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</w:tcPr>
          <w:p w14:paraId="583D15D5" w14:textId="77777777" w:rsidR="001F1502" w:rsidRDefault="001F15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F1502" w14:paraId="5FECDFA4" w14:textId="77777777" w:rsidTr="001F1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2AC28761" w14:textId="77777777" w:rsidR="001F1502" w:rsidRDefault="00000000">
            <w:r>
              <w:t>3</w:t>
            </w:r>
          </w:p>
        </w:tc>
        <w:tc>
          <w:tcPr>
            <w:tcW w:w="2176" w:type="dxa"/>
          </w:tcPr>
          <w:p w14:paraId="03D065B0" w14:textId="77777777" w:rsidR="001F150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Vraag hier of het bestand vals.txt leeg gemaakt moet worden (j of n)</w:t>
            </w:r>
          </w:p>
          <w:p w14:paraId="6CD9D56B" w14:textId="77777777" w:rsidR="001F150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Sla de keuze op in de variabele </w:t>
            </w:r>
            <w:proofErr w:type="spellStart"/>
            <w:r>
              <w:t>legenVals</w:t>
            </w:r>
            <w:proofErr w:type="spellEnd"/>
          </w:p>
        </w:tc>
        <w:tc>
          <w:tcPr>
            <w:tcW w:w="7201" w:type="dxa"/>
          </w:tcPr>
          <w:p w14:paraId="7BDD6AD2" w14:textId="77777777" w:rsidR="001F150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3E6EC4" wp14:editId="762C0CDF">
                  <wp:extent cx="4467225" cy="1445947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4459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</w:tcPr>
          <w:p w14:paraId="7857EB5A" w14:textId="1FAFEF99" w:rsidR="001F1502" w:rsidRDefault="00E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877721" wp14:editId="3B97E50E">
                  <wp:extent cx="1477634" cy="470848"/>
                  <wp:effectExtent l="0" t="0" r="8890" b="5715"/>
                  <wp:docPr id="17346943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6943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64" cy="47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502" w14:paraId="55912C56" w14:textId="77777777" w:rsidTr="001F15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1D4C91D6" w14:textId="77777777" w:rsidR="001F1502" w:rsidRDefault="00000000">
            <w:r>
              <w:lastRenderedPageBreak/>
              <w:t>4</w:t>
            </w:r>
          </w:p>
        </w:tc>
        <w:tc>
          <w:tcPr>
            <w:tcW w:w="2176" w:type="dxa"/>
          </w:tcPr>
          <w:p w14:paraId="1D8390DE" w14:textId="77777777" w:rsidR="001F150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Als kentekens overeenkomen, dan wordt match op 1 gezet</w:t>
            </w:r>
          </w:p>
          <w:p w14:paraId="5B594B1F" w14:textId="77777777" w:rsidR="001F150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 moet gestopt worden met zoeken in RDW.txt</w:t>
            </w:r>
          </w:p>
        </w:tc>
        <w:tc>
          <w:tcPr>
            <w:tcW w:w="7201" w:type="dxa"/>
          </w:tcPr>
          <w:p w14:paraId="0BA3C021" w14:textId="77777777" w:rsidR="001F150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inline distT="0" distB="0" distL="0" distR="0" wp14:anchorId="12F6C5A5" wp14:editId="20090BC2">
                  <wp:extent cx="4499942" cy="2282897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942" cy="22828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</w:tcPr>
          <w:p w14:paraId="240E59A1" w14:textId="5C2F0975" w:rsidR="001F1502" w:rsidRDefault="00EB0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8AC3AB" wp14:editId="4D813BC1">
                  <wp:extent cx="1109980" cy="277495"/>
                  <wp:effectExtent l="0" t="0" r="0" b="8255"/>
                  <wp:docPr id="194976768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7676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98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502" w14:paraId="77B2E854" w14:textId="77777777" w:rsidTr="001F1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3D5EB795" w14:textId="77777777" w:rsidR="001F1502" w:rsidRDefault="00000000">
            <w:r>
              <w:t>5</w:t>
            </w:r>
          </w:p>
        </w:tc>
        <w:tc>
          <w:tcPr>
            <w:tcW w:w="2176" w:type="dxa"/>
          </w:tcPr>
          <w:p w14:paraId="75B5AEE2" w14:textId="77777777" w:rsidR="001F150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het aantal correcte kentekens en print het aantal onjuiste kentekens en sluit de drie bestanden</w:t>
            </w:r>
          </w:p>
        </w:tc>
        <w:tc>
          <w:tcPr>
            <w:tcW w:w="7201" w:type="dxa"/>
          </w:tcPr>
          <w:p w14:paraId="5603198C" w14:textId="77777777" w:rsidR="001F150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614C987" wp14:editId="3683EE6D">
                  <wp:extent cx="4968788" cy="2094322"/>
                  <wp:effectExtent l="0" t="0" r="0" b="0"/>
                  <wp:docPr id="1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788" cy="20943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</w:tcPr>
          <w:p w14:paraId="4FF7FD07" w14:textId="578B7516" w:rsidR="001F1502" w:rsidRDefault="00E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17C0E9" wp14:editId="56505E0B">
                  <wp:extent cx="1109980" cy="183515"/>
                  <wp:effectExtent l="0" t="0" r="0" b="6985"/>
                  <wp:docPr id="101256923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56923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980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502" w14:paraId="051F42C8" w14:textId="77777777" w:rsidTr="001F15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2587E936" w14:textId="77777777" w:rsidR="001F1502" w:rsidRDefault="00000000">
            <w:r>
              <w:t>6</w:t>
            </w:r>
          </w:p>
        </w:tc>
        <w:tc>
          <w:tcPr>
            <w:tcW w:w="2176" w:type="dxa"/>
          </w:tcPr>
          <w:p w14:paraId="6A0A787C" w14:textId="77777777" w:rsidR="001F150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Druk de huidige datum en tijd af</w:t>
            </w:r>
          </w:p>
        </w:tc>
        <w:tc>
          <w:tcPr>
            <w:tcW w:w="7201" w:type="dxa"/>
          </w:tcPr>
          <w:p w14:paraId="2EBD0BE8" w14:textId="77777777" w:rsidR="001F150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5E8FC7" wp14:editId="0CBED0BD">
                  <wp:extent cx="4492863" cy="2113350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863" cy="2113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</w:tcPr>
          <w:p w14:paraId="257E9B79" w14:textId="712BB949" w:rsidR="001F1502" w:rsidRDefault="00EB0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5700D72" wp14:editId="26C0A5DB">
                  <wp:extent cx="1109980" cy="173990"/>
                  <wp:effectExtent l="0" t="0" r="0" b="0"/>
                  <wp:docPr id="20303087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3087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980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1B39F" w14:textId="77777777" w:rsidR="001F1502" w:rsidRDefault="001F1502">
      <w:bookmarkStart w:id="1" w:name="_heading=h.30j0zll" w:colFirst="0" w:colLast="0"/>
      <w:bookmarkEnd w:id="1"/>
    </w:p>
    <w:sectPr w:rsidR="001F1502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73FD6" w14:textId="77777777" w:rsidR="007A3073" w:rsidRDefault="007A3073">
      <w:pPr>
        <w:spacing w:line="240" w:lineRule="auto"/>
      </w:pPr>
      <w:r>
        <w:separator/>
      </w:r>
    </w:p>
  </w:endnote>
  <w:endnote w:type="continuationSeparator" w:id="0">
    <w:p w14:paraId="74C70FA0" w14:textId="77777777" w:rsidR="007A3073" w:rsidRDefault="007A3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0C9ED" w14:textId="77777777" w:rsidR="001F1502" w:rsidRDefault="001F150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E3AC1" w14:textId="77777777" w:rsidR="001F1502" w:rsidRDefault="001F150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49DF7" w14:textId="77777777" w:rsidR="001F1502" w:rsidRDefault="001F150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72E8A" w14:textId="77777777" w:rsidR="001F15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  <w:tab w:val="right" w:pos="14004"/>
      </w:tabs>
      <w:jc w:val="center"/>
      <w:rPr>
        <w:color w:val="000000"/>
        <w:sz w:val="16"/>
        <w:szCs w:val="16"/>
      </w:rPr>
    </w:pPr>
    <w:r>
      <w:rPr>
        <w:noProof/>
        <w:color w:val="000000"/>
        <w:sz w:val="16"/>
        <w:szCs w:val="16"/>
      </w:rPr>
      <w:drawing>
        <wp:inline distT="0" distB="0" distL="0" distR="0" wp14:anchorId="0C524D98" wp14:editId="4C7785AD">
          <wp:extent cx="918000" cy="360000"/>
          <wp:effectExtent l="0" t="0" r="0" b="0"/>
          <wp:docPr id="12" name="image3.png" descr="Afbeelding met tekst&#10;&#10;Automatisch gegenereerde beschrijvi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fbeelding met tekst&#10;&#10;Automatisch gegenereerde beschrijvi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16"/>
        <w:szCs w:val="16"/>
      </w:rPr>
      <w:tab/>
      <w:t>Bijlage 2.1 Sjabloon verslag script - EX_IT20_EP7_P2-K1_2A1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EB094B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>/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 w:rsidR="00EB094B">
      <w:rPr>
        <w:noProof/>
        <w:color w:val="000000"/>
        <w:sz w:val="16"/>
        <w:szCs w:val="16"/>
      </w:rPr>
      <w:t>3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95C91" w14:textId="77777777" w:rsidR="007A3073" w:rsidRDefault="007A3073">
      <w:pPr>
        <w:spacing w:line="240" w:lineRule="auto"/>
      </w:pPr>
      <w:r>
        <w:separator/>
      </w:r>
    </w:p>
  </w:footnote>
  <w:footnote w:type="continuationSeparator" w:id="0">
    <w:p w14:paraId="1DE07DE6" w14:textId="77777777" w:rsidR="007A3073" w:rsidRDefault="007A30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3CC52" w14:textId="77777777" w:rsidR="001F1502" w:rsidRDefault="001F150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F271F" w14:textId="77777777" w:rsidR="001F15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  <w:r>
      <w:rPr>
        <w:color w:val="000000"/>
      </w:rPr>
      <w:pict w14:anchorId="4851F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5.2pt;height:841.9pt;z-index:-251658752;mso-position-horizontal:center;mso-position-horizontal-relative:page;mso-position-vertical:center;mso-position-vertical-relative:page">
          <v:imagedata r:id="rId1" o:title="image7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F89AB" w14:textId="77777777" w:rsidR="001F1502" w:rsidRDefault="001F150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C40C4" w14:textId="77777777" w:rsidR="001F1502" w:rsidRDefault="001F150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oNotDisplayPageBoundaries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02"/>
    <w:rsid w:val="001F1502"/>
    <w:rsid w:val="007A3073"/>
    <w:rsid w:val="00BD1C82"/>
    <w:rsid w:val="00EB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A1364"/>
  <w15:docId w15:val="{4A166811-32A4-4A6F-9284-7FB84A56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customStyle="1" w:styleId="Onopgemaaktetabel21">
    <w:name w:val="Onopgemaakte tabel 21"/>
    <w:basedOn w:val="Standaardtabel"/>
    <w:uiPriority w:val="42"/>
    <w:rsid w:val="008E7EC5"/>
    <w:pPr>
      <w:spacing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customStyle="1" w:styleId="Tabelrasterlicht1">
    <w:name w:val="Tabelraster licht1"/>
    <w:basedOn w:val="Standaardtabel"/>
    <w:uiPriority w:val="40"/>
    <w:rsid w:val="00CC008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806575"/>
    <w:pPr>
      <w:spacing w:line="240" w:lineRule="auto"/>
    </w:p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76" w:lineRule="auto"/>
      </w:pPr>
      <w:rPr>
        <w:rFonts w:ascii="Calibri" w:eastAsia="Calibri" w:hAnsi="Calibri" w:cs="Calibri"/>
        <w:b w:val="0"/>
        <w:color w:val="FFFFFF"/>
        <w:sz w:val="22"/>
        <w:szCs w:val="22"/>
      </w:rPr>
      <w:tblPr/>
      <w:tcPr>
        <w:shd w:val="clear" w:color="auto" w:fill="56355B"/>
      </w:tcPr>
    </w:tblStylePr>
    <w:tblStylePr w:type="lastRow">
      <w:rPr>
        <w:rFonts w:ascii="Calibri" w:eastAsia="Calibri" w:hAnsi="Calibri" w:cs="Calibri"/>
        <w:sz w:val="22"/>
        <w:szCs w:val="22"/>
      </w:rPr>
      <w:tblPr/>
      <w:tcPr>
        <w:tcBorders>
          <w:top w:val="single" w:sz="4" w:space="0" w:color="56355B"/>
          <w:left w:val="single" w:sz="4" w:space="0" w:color="56355B"/>
          <w:bottom w:val="single" w:sz="4" w:space="0" w:color="56355B"/>
          <w:right w:val="single" w:sz="4" w:space="0" w:color="56355B"/>
          <w:insideH w:val="single" w:sz="4" w:space="0" w:color="56355B"/>
          <w:insideV w:val="single" w:sz="4" w:space="0" w:color="56355B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lYyHU26JG+3/nnAw+BJmABEKRQ==">CgMxLjAyCGguZ2pkZ3hzMgloLjMwajB6bGw4AHIhMThhdTRDTlBzZm1udW5hcVduRlRNeERWUmdDR2RRTFE0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van der Feen</dc:creator>
  <cp:lastModifiedBy>Kahinat Muhammad (HC230026)</cp:lastModifiedBy>
  <cp:revision>2</cp:revision>
  <dcterms:created xsi:type="dcterms:W3CDTF">2025-06-25T13:58:00Z</dcterms:created>
  <dcterms:modified xsi:type="dcterms:W3CDTF">2025-06-25T13:58:00Z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9864700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