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20F81" w14:textId="1D4CCB46" w:rsidR="00040F85" w:rsidRDefault="00040F85">
      <w:pPr>
        <w:rPr>
          <w:lang w:val="nl-NL"/>
        </w:rPr>
      </w:pPr>
      <w:r w:rsidRPr="00040F85">
        <w:rPr>
          <w:lang w:val="nl-NL"/>
        </w:rPr>
        <w:t xml:space="preserve">Bijlage 4.1 </w:t>
      </w:r>
      <w:r>
        <w:rPr>
          <w:lang w:val="nl-NL"/>
        </w:rPr>
        <w:t>Logboek onderzoek conclusies en samenvatting</w:t>
      </w:r>
    </w:p>
    <w:p w14:paraId="0CF12DB5" w14:textId="06E57FF7" w:rsidR="00040F85" w:rsidRPr="00040F85" w:rsidRDefault="00040F85">
      <w:pPr>
        <w:rPr>
          <w:lang w:val="nl-NL"/>
        </w:rPr>
      </w:pPr>
      <w:r>
        <w:rPr>
          <w:lang w:val="nl-NL"/>
        </w:rPr>
        <w:t>Let op: De antwoordvelden worden groter als er geen ruimte meer is. Het gebruik van screenshots ook in de antwoordvelden plaatsen.</w:t>
      </w:r>
    </w:p>
    <w:tbl>
      <w:tblPr>
        <w:tblW w:w="8336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6"/>
      </w:tblGrid>
      <w:tr w:rsidR="00040F85" w:rsidRPr="00040F85" w14:paraId="52A23ED2" w14:textId="77777777" w:rsidTr="71D06424">
        <w:trPr>
          <w:trHeight w:val="300"/>
        </w:trPr>
        <w:tc>
          <w:tcPr>
            <w:tcW w:w="8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5A70B3" w14:textId="77777777" w:rsidR="00040F85" w:rsidRPr="00040F85" w:rsidRDefault="00040F85" w:rsidP="00040F85">
            <w:pPr>
              <w:numPr>
                <w:ilvl w:val="0"/>
                <w:numId w:val="1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</w:pPr>
            <w:r w:rsidRPr="00040F85">
              <w:rPr>
                <w:rFonts w:ascii="Calibri" w:eastAsia="Times New Roman" w:hAnsi="Calibri" w:cs="Calibri"/>
                <w:i/>
                <w:iCs/>
                <w:kern w:val="0"/>
                <w:lang w:val="nl-NL" w:eastAsia="nl-NL"/>
                <w14:ligatures w14:val="none"/>
              </w:rPr>
              <w:t>Overzicht hele onderzoek: Hier leg je uit wat je allemaal onderzocht hebt</w:t>
            </w:r>
            <w:r w:rsidRPr="00040F85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> </w:t>
            </w:r>
          </w:p>
        </w:tc>
      </w:tr>
      <w:tr w:rsidR="00040F85" w:rsidRPr="00040F85" w14:paraId="79357F05" w14:textId="77777777" w:rsidTr="71D06424">
        <w:trPr>
          <w:trHeight w:val="808"/>
        </w:trPr>
        <w:tc>
          <w:tcPr>
            <w:tcW w:w="8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50D62E" w14:textId="2BF7C53B" w:rsidR="00040F85" w:rsidRPr="00040F85" w:rsidRDefault="00040F85" w:rsidP="71D064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</w:pPr>
            <w:r w:rsidRPr="71D06424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 </w:t>
            </w:r>
            <w:r w:rsidR="6AC3FE6F" w:rsidRPr="71D06424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In dit onderzoek is het logbestand van een FTP-server geanalyseerd. Het doel was om verdachte activiteiten te indentificeren, zoals ongeautoriseerde toegang, mislukte inlogpogingen en ove</w:t>
            </w:r>
            <w:r w:rsidR="46F8C793" w:rsidRPr="71D06424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rdracht van gevoelige bestanden.</w:t>
            </w:r>
          </w:p>
        </w:tc>
      </w:tr>
      <w:tr w:rsidR="00040F85" w:rsidRPr="00040F85" w14:paraId="630E170C" w14:textId="77777777" w:rsidTr="71D06424">
        <w:trPr>
          <w:trHeight w:val="300"/>
        </w:trPr>
        <w:tc>
          <w:tcPr>
            <w:tcW w:w="8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56DAA1" w14:textId="77777777" w:rsidR="00040F85" w:rsidRPr="00040F85" w:rsidRDefault="00040F85" w:rsidP="00040F85">
            <w:pPr>
              <w:numPr>
                <w:ilvl w:val="0"/>
                <w:numId w:val="2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</w:pPr>
            <w:r w:rsidRPr="00040F85">
              <w:rPr>
                <w:rFonts w:ascii="Calibri" w:eastAsia="Times New Roman" w:hAnsi="Calibri" w:cs="Calibri"/>
                <w:i/>
                <w:iCs/>
                <w:kern w:val="0"/>
                <w:lang w:val="nl-NL" w:eastAsia="nl-NL"/>
                <w14:ligatures w14:val="none"/>
              </w:rPr>
              <w:t>Gedetailleerde resultaten: Hier stel je vast wat je gevonden hebt op detail niveau (Denk hierbij aan IP, Port, Users, Time, Data)</w:t>
            </w:r>
            <w:r w:rsidRPr="00040F85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> </w:t>
            </w:r>
          </w:p>
        </w:tc>
      </w:tr>
      <w:tr w:rsidR="00040F85" w:rsidRPr="00040F85" w14:paraId="733DE5E0" w14:textId="77777777" w:rsidTr="71D06424">
        <w:trPr>
          <w:trHeight w:val="728"/>
        </w:trPr>
        <w:tc>
          <w:tcPr>
            <w:tcW w:w="8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3238A1" w14:textId="66C90891" w:rsidR="00040F85" w:rsidRPr="00040F85" w:rsidRDefault="00040F85" w:rsidP="71D064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71D06424">
              <w:rPr>
                <w:rFonts w:ascii="Calibri" w:eastAsia="Times New Roman" w:hAnsi="Calibri" w:cs="Calibri"/>
                <w:b/>
                <w:bCs/>
                <w:kern w:val="0"/>
                <w:lang w:eastAsia="nl-NL"/>
                <w14:ligatures w14:val="none"/>
              </w:rPr>
              <w:t> </w:t>
            </w:r>
            <w:r w:rsidR="30A88AF4" w:rsidRPr="71D06424">
              <w:rPr>
                <w:rFonts w:ascii="Calibri" w:eastAsia="Times New Roman" w:hAnsi="Calibri" w:cs="Calibri"/>
                <w:b/>
                <w:bCs/>
                <w:kern w:val="0"/>
                <w:lang w:eastAsia="nl-NL"/>
                <w14:ligatures w14:val="none"/>
              </w:rPr>
              <w:t xml:space="preserve">Gebruikers: </w:t>
            </w:r>
            <w:r w:rsidR="30A88AF4" w:rsidRPr="71D06424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BramBurg en AnnieStryker</w:t>
            </w:r>
          </w:p>
          <w:p w14:paraId="78D52CF8" w14:textId="32CD5E3C" w:rsidR="00040F85" w:rsidRPr="00040F85" w:rsidRDefault="30A88AF4" w:rsidP="71D064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71D06424">
              <w:rPr>
                <w:rFonts w:ascii="Calibri" w:eastAsia="Times New Roman" w:hAnsi="Calibri" w:cs="Calibri"/>
                <w:b/>
                <w:bCs/>
                <w:lang w:eastAsia="nl-NL"/>
              </w:rPr>
              <w:t>IP – addressen:</w:t>
            </w:r>
            <w:r w:rsidRPr="71D06424">
              <w:rPr>
                <w:rFonts w:ascii="Calibri" w:eastAsia="Times New Roman" w:hAnsi="Calibri" w:cs="Calibri"/>
                <w:lang w:eastAsia="nl-NL"/>
              </w:rPr>
              <w:t xml:space="preserve"> 10.0.191.12, 10.101.0.77 en 150.151.12.1</w:t>
            </w:r>
          </w:p>
          <w:p w14:paraId="3790B891" w14:textId="6E1DEAF2" w:rsidR="00040F85" w:rsidRPr="00040F85" w:rsidRDefault="30A88AF4" w:rsidP="71D064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71D06424">
              <w:rPr>
                <w:rFonts w:ascii="Calibri" w:eastAsia="Times New Roman" w:hAnsi="Calibri" w:cs="Calibri"/>
                <w:b/>
                <w:bCs/>
                <w:lang w:eastAsia="nl-NL"/>
              </w:rPr>
              <w:t>Tijdstempels:</w:t>
            </w:r>
            <w:r w:rsidRPr="71D06424">
              <w:rPr>
                <w:rFonts w:ascii="Calibri" w:eastAsia="Times New Roman" w:hAnsi="Calibri" w:cs="Calibri"/>
                <w:lang w:eastAsia="nl-NL"/>
              </w:rPr>
              <w:t xml:space="preserve"> Activiteiten tussen 2023-01-09T05:12:32 en 2023-01-09-T14:16:32</w:t>
            </w:r>
          </w:p>
          <w:p w14:paraId="40328D09" w14:textId="56717912" w:rsidR="00040F85" w:rsidRPr="00040F85" w:rsidRDefault="30A88AF4" w:rsidP="71D06424">
            <w:pPr>
              <w:spacing w:after="0" w:line="240" w:lineRule="auto"/>
              <w:textAlignment w:val="baseline"/>
              <w:rPr>
                <w:rFonts w:ascii="Cambria" w:eastAsia="Cambria" w:hAnsi="Cambria" w:cs="Cambria"/>
                <w:lang w:val="en-US"/>
              </w:rPr>
            </w:pPr>
            <w:r w:rsidRPr="71D06424">
              <w:rPr>
                <w:rFonts w:ascii="Calibri" w:eastAsia="Times New Roman" w:hAnsi="Calibri" w:cs="Calibri"/>
                <w:b/>
                <w:bCs/>
                <w:lang w:val="nl-NL" w:eastAsia="nl-NL"/>
              </w:rPr>
              <w:t xml:space="preserve">Bestanden gedownload: </w:t>
            </w:r>
            <w:proofErr w:type="spellStart"/>
            <w:r w:rsidRPr="71D06424">
              <w:rPr>
                <w:rFonts w:ascii="Calibri" w:eastAsia="Times New Roman" w:hAnsi="Calibri" w:cs="Calibri"/>
                <w:lang w:val="nl-NL" w:eastAsia="nl-NL"/>
              </w:rPr>
              <w:t>Nacha</w:t>
            </w:r>
            <w:proofErr w:type="spellEnd"/>
            <w:r w:rsidRPr="71D06424">
              <w:rPr>
                <w:rFonts w:ascii="Calibri" w:eastAsia="Times New Roman" w:hAnsi="Calibri" w:cs="Calibri"/>
                <w:lang w:val="nl-NL" w:eastAsia="nl-NL"/>
              </w:rPr>
              <w:t xml:space="preserve"> </w:t>
            </w:r>
            <w:proofErr w:type="spellStart"/>
            <w:r w:rsidRPr="71D06424">
              <w:rPr>
                <w:rFonts w:ascii="Calibri" w:eastAsia="Times New Roman" w:hAnsi="Calibri" w:cs="Calibri"/>
                <w:lang w:val="nl-NL" w:eastAsia="nl-NL"/>
              </w:rPr>
              <w:t>File.xlsx</w:t>
            </w:r>
            <w:proofErr w:type="spellEnd"/>
            <w:r w:rsidRPr="71D06424">
              <w:rPr>
                <w:rFonts w:ascii="Calibri" w:eastAsia="Times New Roman" w:hAnsi="Calibri" w:cs="Calibri"/>
                <w:lang w:val="nl-NL" w:eastAsia="nl-NL"/>
              </w:rPr>
              <w:t>,</w:t>
            </w:r>
            <w:r w:rsidRPr="71D06424">
              <w:rPr>
                <w:rFonts w:ascii="Calibri" w:eastAsia="Calibri" w:hAnsi="Calibri" w:cs="Calibri"/>
                <w:lang w:val="nl-NL" w:eastAsia="nl-NL"/>
              </w:rPr>
              <w:t xml:space="preserve"> </w:t>
            </w:r>
            <w:r w:rsidRPr="71D06424">
              <w:rPr>
                <w:rFonts w:ascii="Calibri" w:eastAsia="Calibri" w:hAnsi="Calibri" w:cs="Calibri"/>
                <w:color w:val="000000" w:themeColor="text1"/>
                <w:lang w:val="en-US"/>
              </w:rPr>
              <w:t>FY20 Budget template_V1_1105_April update.xlsx ,</w:t>
            </w:r>
            <w:r w:rsidR="3251C112" w:rsidRPr="71D06424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Fee Income 2021_October.pdf , FY21 Rent-Security </w:t>
            </w:r>
            <w:proofErr w:type="gramStart"/>
            <w:r w:rsidR="3251C112" w:rsidRPr="71D06424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Deposits.xlsx </w:t>
            </w:r>
            <w:r w:rsidR="3251C112" w:rsidRPr="71D06424">
              <w:rPr>
                <w:rFonts w:ascii="Calibri" w:eastAsia="Calibri" w:hAnsi="Calibri" w:cs="Calibri"/>
                <w:lang w:val="en-US"/>
              </w:rPr>
              <w:t xml:space="preserve"> ,</w:t>
            </w:r>
            <w:proofErr w:type="gramEnd"/>
            <w:r w:rsidR="3251C112" w:rsidRPr="71D06424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Loan-Forgiveness-Calculation-Workbook from Valley.xlsx</w:t>
            </w:r>
            <w:r w:rsidR="3251C112" w:rsidRPr="71D06424">
              <w:rPr>
                <w:rFonts w:ascii="Cambria" w:eastAsia="Cambria" w:hAnsi="Cambria" w:cs="Cambria"/>
                <w:color w:val="000000" w:themeColor="text1"/>
                <w:lang w:val="en-US"/>
              </w:rPr>
              <w:t xml:space="preserve">  </w:t>
            </w:r>
          </w:p>
          <w:p w14:paraId="2E9708EB" w14:textId="11252B61" w:rsidR="00040F85" w:rsidRPr="00040F85" w:rsidRDefault="3251C112" w:rsidP="71D06424">
            <w:pPr>
              <w:spacing w:after="0" w:line="240" w:lineRule="auto"/>
              <w:textAlignment w:val="baseline"/>
              <w:rPr>
                <w:rFonts w:ascii="Cambria" w:eastAsia="Cambria" w:hAnsi="Cambria" w:cs="Cambria"/>
                <w:kern w:val="0"/>
                <w:lang w:val="en-US"/>
                <w14:ligatures w14:val="none"/>
              </w:rPr>
            </w:pPr>
            <w:r w:rsidRPr="71D06424">
              <w:rPr>
                <w:rFonts w:ascii="Calibri" w:eastAsia="Calibri" w:hAnsi="Calibri" w:cs="Calibri"/>
                <w:b/>
                <w:bCs/>
                <w:color w:val="000000" w:themeColor="text1"/>
                <w:lang w:val="en-US"/>
              </w:rPr>
              <w:t>Verdachte activiteiten:</w:t>
            </w:r>
            <w:r w:rsidRPr="71D06424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 Meerdere mislukte inlogpogingen van gebruiker AnnieStryker </w:t>
            </w:r>
            <w:r w:rsidR="1E2A7757" w:rsidRPr="71D06424">
              <w:rPr>
                <w:rFonts w:ascii="Calibri" w:eastAsia="Calibri" w:hAnsi="Calibri" w:cs="Calibri"/>
                <w:color w:val="000000" w:themeColor="text1"/>
                <w:lang w:val="en-US"/>
              </w:rPr>
              <w:t>,</w:t>
            </w:r>
            <w:r w:rsidRPr="71D06424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Herhaalde toegang tot gevoelige mappen zoals `/Data/Accounting_safe`  </w:t>
            </w:r>
            <w:r w:rsidR="00040F85">
              <w:br/>
            </w:r>
            <w:r w:rsidRPr="71D06424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  <w:r w:rsidR="7EBC6ADA" w:rsidRPr="71D06424">
              <w:rPr>
                <w:rFonts w:ascii="Calibri" w:eastAsia="Calibri" w:hAnsi="Calibri" w:cs="Calibri"/>
                <w:color w:val="000000" w:themeColor="text1"/>
                <w:lang w:val="en-US"/>
              </w:rPr>
              <w:t>en</w:t>
            </w:r>
            <w:r w:rsidRPr="71D06424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Download van gevoelige financiële documenten </w:t>
            </w:r>
            <w:r w:rsidRPr="71D06424">
              <w:rPr>
                <w:rFonts w:ascii="Cambria" w:eastAsia="Cambria" w:hAnsi="Cambria" w:cs="Cambria"/>
                <w:color w:val="000000" w:themeColor="text1"/>
                <w:lang w:val="en-US"/>
              </w:rPr>
              <w:t xml:space="preserve"> </w:t>
            </w:r>
            <w:r w:rsidR="00040F85">
              <w:br/>
            </w:r>
          </w:p>
        </w:tc>
      </w:tr>
      <w:tr w:rsidR="00040F85" w:rsidRPr="00040F85" w14:paraId="6CCD5E7B" w14:textId="77777777" w:rsidTr="71D06424">
        <w:trPr>
          <w:trHeight w:val="300"/>
        </w:trPr>
        <w:tc>
          <w:tcPr>
            <w:tcW w:w="8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A8BFA8" w14:textId="77777777" w:rsidR="00040F85" w:rsidRPr="00040F85" w:rsidRDefault="00040F85" w:rsidP="00040F85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</w:pPr>
            <w:r w:rsidRPr="00040F85">
              <w:rPr>
                <w:rFonts w:ascii="Calibri" w:eastAsia="Times New Roman" w:hAnsi="Calibri" w:cs="Calibri"/>
                <w:i/>
                <w:iCs/>
                <w:kern w:val="0"/>
                <w:lang w:val="nl-NL" w:eastAsia="nl-NL"/>
                <w14:ligatures w14:val="none"/>
              </w:rPr>
              <w:t>Conclusie: Maak een conclusie op basis van je bevindingen </w:t>
            </w:r>
            <w:r w:rsidRPr="00040F85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> </w:t>
            </w:r>
          </w:p>
        </w:tc>
      </w:tr>
      <w:tr w:rsidR="00040F85" w:rsidRPr="00040F85" w14:paraId="48D870BC" w14:textId="77777777" w:rsidTr="71D06424">
        <w:trPr>
          <w:trHeight w:val="836"/>
        </w:trPr>
        <w:tc>
          <w:tcPr>
            <w:tcW w:w="8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AE7558" w14:textId="470047F6" w:rsidR="00040F85" w:rsidRPr="00040F85" w:rsidRDefault="00040F85" w:rsidP="71D064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</w:pPr>
            <w:r w:rsidRPr="71D06424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 </w:t>
            </w:r>
            <w:r w:rsidR="3CC5AB3B" w:rsidRPr="71D06424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De logs tonen aan dat er meerdere pogingen zijn gedaan om in te loggen met verkeerde wachtwoorden. Uiteindelijk is toegang verkregen tot gevoelige bestanden. Dit wijst op een mogelijk beveiliging</w:t>
            </w:r>
            <w:r w:rsidR="67F5DE88" w:rsidRPr="71D06424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sincident.</w:t>
            </w:r>
          </w:p>
        </w:tc>
      </w:tr>
      <w:tr w:rsidR="00040F85" w:rsidRPr="00040F85" w14:paraId="1A0D6A74" w14:textId="77777777" w:rsidTr="71D06424">
        <w:trPr>
          <w:trHeight w:val="300"/>
        </w:trPr>
        <w:tc>
          <w:tcPr>
            <w:tcW w:w="8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69A5E1" w14:textId="77777777" w:rsidR="00040F85" w:rsidRPr="00040F85" w:rsidRDefault="00040F85" w:rsidP="00040F85">
            <w:pPr>
              <w:numPr>
                <w:ilvl w:val="0"/>
                <w:numId w:val="4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</w:pPr>
            <w:r w:rsidRPr="00040F85">
              <w:rPr>
                <w:rFonts w:ascii="Calibri" w:eastAsia="Times New Roman" w:hAnsi="Calibri" w:cs="Calibri"/>
                <w:i/>
                <w:iCs/>
                <w:kern w:val="0"/>
                <w:lang w:val="nl-NL" w:eastAsia="nl-NL"/>
                <w14:ligatures w14:val="none"/>
              </w:rPr>
              <w:t>Advies: Geef advies op basis van je conclusie</w:t>
            </w:r>
            <w:r w:rsidRPr="00040F85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> </w:t>
            </w:r>
          </w:p>
        </w:tc>
      </w:tr>
      <w:tr w:rsidR="00040F85" w:rsidRPr="00040F85" w14:paraId="5FB22648" w14:textId="77777777" w:rsidTr="71D06424">
        <w:trPr>
          <w:trHeight w:val="938"/>
        </w:trPr>
        <w:tc>
          <w:tcPr>
            <w:tcW w:w="8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BC21A9" w14:textId="7051D4F6" w:rsidR="00040F85" w:rsidRPr="00040F85" w:rsidRDefault="00040F85" w:rsidP="71D064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71D06424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 </w:t>
            </w:r>
            <w:r w:rsidR="3F5D738E" w:rsidRPr="71D06424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Verander direct alle wachtwoorden</w:t>
            </w:r>
          </w:p>
          <w:p w14:paraId="7C5E1F6F" w14:textId="4E9B835D" w:rsidR="00040F85" w:rsidRPr="00040F85" w:rsidRDefault="3F5D738E" w:rsidP="71D064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71D06424">
              <w:rPr>
                <w:rFonts w:ascii="Calibri" w:eastAsia="Times New Roman" w:hAnsi="Calibri" w:cs="Calibri"/>
                <w:lang w:eastAsia="nl-NL"/>
              </w:rPr>
              <w:t>Beperk toegang tot gevoelige mappen</w:t>
            </w:r>
          </w:p>
          <w:p w14:paraId="66D21C3A" w14:textId="01CC25EB" w:rsidR="00040F85" w:rsidRPr="00040F85" w:rsidRDefault="3F5D738E" w:rsidP="71D064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71D06424">
              <w:rPr>
                <w:rFonts w:ascii="Calibri" w:eastAsia="Times New Roman" w:hAnsi="Calibri" w:cs="Calibri"/>
                <w:lang w:eastAsia="nl-NL"/>
              </w:rPr>
              <w:t>Implementeer 2FA</w:t>
            </w:r>
          </w:p>
          <w:p w14:paraId="6DCE906B" w14:textId="15EA8876" w:rsidR="00040F85" w:rsidRPr="00040F85" w:rsidRDefault="3F5D738E" w:rsidP="71D064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71D06424">
              <w:rPr>
                <w:rFonts w:ascii="Calibri" w:eastAsia="Times New Roman" w:hAnsi="Calibri" w:cs="Calibri"/>
                <w:lang w:eastAsia="nl-NL"/>
              </w:rPr>
              <w:t>Monitor netwerkverkeer op verdachte patronen</w:t>
            </w:r>
          </w:p>
          <w:p w14:paraId="0FB9A315" w14:textId="46E5E824" w:rsidR="00040F85" w:rsidRPr="00040F85" w:rsidRDefault="3F5D738E" w:rsidP="71D064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</w:pPr>
            <w:r w:rsidRPr="71D06424">
              <w:rPr>
                <w:rFonts w:ascii="Calibri" w:eastAsia="Times New Roman" w:hAnsi="Calibri" w:cs="Calibri"/>
                <w:lang w:eastAsia="nl-NL"/>
              </w:rPr>
              <w:t>Overweeg forensisch onderzoek</w:t>
            </w:r>
          </w:p>
        </w:tc>
      </w:tr>
      <w:tr w:rsidR="00040F85" w:rsidRPr="00040F85" w14:paraId="7B1690B5" w14:textId="77777777" w:rsidTr="71D06424">
        <w:trPr>
          <w:trHeight w:val="300"/>
        </w:trPr>
        <w:tc>
          <w:tcPr>
            <w:tcW w:w="8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7ECB05" w14:textId="77777777" w:rsidR="00040F85" w:rsidRPr="00040F85" w:rsidRDefault="00040F85" w:rsidP="00040F85">
            <w:pPr>
              <w:numPr>
                <w:ilvl w:val="0"/>
                <w:numId w:val="5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</w:pPr>
            <w:r w:rsidRPr="71D06424">
              <w:rPr>
                <w:rFonts w:ascii="Calibri" w:eastAsia="Times New Roman" w:hAnsi="Calibri" w:cs="Calibri"/>
                <w:i/>
                <w:iCs/>
                <w:kern w:val="0"/>
                <w:lang w:val="nl-NL" w:eastAsia="nl-NL"/>
                <w14:ligatures w14:val="none"/>
              </w:rPr>
              <w:t>Communicatieadvies: Wie moeten hier allemaal van op de hoogte gebracht zijn? (Denk ook aan AVG!)</w:t>
            </w:r>
            <w:r w:rsidRPr="00040F85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> </w:t>
            </w:r>
          </w:p>
          <w:p w14:paraId="50738733" w14:textId="59EF72EB" w:rsidR="00040F85" w:rsidRPr="00040F85" w:rsidRDefault="00040F85" w:rsidP="71D06424">
            <w:pPr>
              <w:spacing w:after="0" w:line="240" w:lineRule="auto"/>
              <w:ind w:left="708"/>
              <w:textAlignment w:val="baseline"/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</w:pPr>
          </w:p>
        </w:tc>
      </w:tr>
      <w:tr w:rsidR="00040F85" w:rsidRPr="00040F85" w14:paraId="280756F7" w14:textId="77777777" w:rsidTr="71D06424">
        <w:trPr>
          <w:trHeight w:val="809"/>
        </w:trPr>
        <w:tc>
          <w:tcPr>
            <w:tcW w:w="8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469C5C" w14:textId="1596BA84" w:rsidR="00040F85" w:rsidRPr="00040F85" w:rsidRDefault="00040F85" w:rsidP="71D06424">
            <w:pPr>
              <w:spacing w:after="0" w:line="240" w:lineRule="auto"/>
              <w:ind w:left="708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71D06424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 </w:t>
            </w:r>
            <w:r w:rsidR="75173B20" w:rsidRPr="71D06424">
              <w:rPr>
                <w:rFonts w:ascii="Calibri" w:eastAsia="Times New Roman" w:hAnsi="Calibri" w:cs="Calibri"/>
                <w:lang w:eastAsia="nl-NL"/>
              </w:rPr>
              <w:t xml:space="preserve"> Informeren:</w:t>
            </w:r>
          </w:p>
          <w:p w14:paraId="5A3D20B9" w14:textId="43DFEC78" w:rsidR="00040F85" w:rsidRPr="00040F85" w:rsidRDefault="75173B20" w:rsidP="71D06424">
            <w:pPr>
              <w:spacing w:after="0" w:line="240" w:lineRule="auto"/>
              <w:ind w:left="708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71D06424">
              <w:rPr>
                <w:rFonts w:ascii="Calibri" w:eastAsia="Times New Roman" w:hAnsi="Calibri" w:cs="Calibri"/>
                <w:lang w:eastAsia="nl-NL"/>
              </w:rPr>
              <w:t xml:space="preserve">IT-beveiligingsteam </w:t>
            </w:r>
          </w:p>
          <w:p w14:paraId="641754B5" w14:textId="6F1C06E4" w:rsidR="00040F85" w:rsidRPr="00040F85" w:rsidRDefault="75173B20" w:rsidP="71D06424">
            <w:pPr>
              <w:spacing w:after="0" w:line="240" w:lineRule="auto"/>
              <w:ind w:left="708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71D06424">
              <w:rPr>
                <w:rFonts w:ascii="Calibri" w:eastAsia="Times New Roman" w:hAnsi="Calibri" w:cs="Calibri"/>
                <w:lang w:eastAsia="nl-NL"/>
              </w:rPr>
              <w:t>Directie</w:t>
            </w:r>
          </w:p>
          <w:p w14:paraId="1C809B8D" w14:textId="44E33FC0" w:rsidR="00040F85" w:rsidRPr="00040F85" w:rsidRDefault="75173B20" w:rsidP="71D06424">
            <w:pPr>
              <w:spacing w:after="0" w:line="240" w:lineRule="auto"/>
              <w:ind w:left="708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71D06424">
              <w:rPr>
                <w:rFonts w:ascii="Calibri" w:eastAsia="Times New Roman" w:hAnsi="Calibri" w:cs="Calibri"/>
                <w:lang w:eastAsia="nl-NL"/>
              </w:rPr>
              <w:t>Functionaris Gegevensbescherming(AVG)</w:t>
            </w:r>
          </w:p>
          <w:p w14:paraId="49383D0A" w14:textId="10E6EE40" w:rsidR="00040F85" w:rsidRPr="00040F85" w:rsidRDefault="75173B20" w:rsidP="71D06424">
            <w:pPr>
              <w:spacing w:after="0" w:line="240" w:lineRule="auto"/>
              <w:ind w:left="708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71D06424">
              <w:rPr>
                <w:rFonts w:ascii="Calibri" w:eastAsia="Times New Roman" w:hAnsi="Calibri" w:cs="Calibri"/>
                <w:lang w:eastAsia="nl-NL"/>
              </w:rPr>
              <w:t>Betrokken medewerkers</w:t>
            </w:r>
          </w:p>
          <w:p w14:paraId="2BBA6026" w14:textId="5591D62D" w:rsidR="00040F85" w:rsidRPr="00040F85" w:rsidRDefault="00040F85" w:rsidP="71D064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</w:pPr>
          </w:p>
        </w:tc>
      </w:tr>
      <w:tr w:rsidR="00040F85" w:rsidRPr="00040F85" w14:paraId="6351B89A" w14:textId="77777777" w:rsidTr="71D06424">
        <w:trPr>
          <w:trHeight w:val="300"/>
        </w:trPr>
        <w:tc>
          <w:tcPr>
            <w:tcW w:w="8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42DDDF" w14:textId="77777777" w:rsidR="00040F85" w:rsidRPr="00040F85" w:rsidRDefault="00040F85" w:rsidP="00040F85">
            <w:pPr>
              <w:numPr>
                <w:ilvl w:val="0"/>
                <w:numId w:val="6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</w:pPr>
            <w:r w:rsidRPr="71D06424">
              <w:rPr>
                <w:rFonts w:ascii="Calibri" w:eastAsia="Times New Roman" w:hAnsi="Calibri" w:cs="Calibri"/>
                <w:i/>
                <w:iCs/>
                <w:kern w:val="0"/>
                <w:lang w:val="nl-NL" w:eastAsia="nl-NL"/>
                <w14:ligatures w14:val="none"/>
              </w:rPr>
              <w:t>Managementsamenvatting: Geef een samenvatting voor de directie, let hierbij weer op jargon. </w:t>
            </w:r>
            <w:r w:rsidRPr="00040F85"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  <w:t> </w:t>
            </w:r>
          </w:p>
          <w:p w14:paraId="75C18AF1" w14:textId="62D6F03F" w:rsidR="00040F85" w:rsidRPr="00040F85" w:rsidRDefault="00040F85" w:rsidP="71D06424">
            <w:p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</w:pPr>
          </w:p>
          <w:p w14:paraId="3CA00E4F" w14:textId="6C846F73" w:rsidR="00040F85" w:rsidRPr="00040F85" w:rsidRDefault="00040F85" w:rsidP="71D06424">
            <w:p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</w:pPr>
          </w:p>
        </w:tc>
      </w:tr>
      <w:tr w:rsidR="00040F85" w:rsidRPr="00040F85" w14:paraId="646A618F" w14:textId="77777777" w:rsidTr="71D06424">
        <w:trPr>
          <w:trHeight w:val="856"/>
        </w:trPr>
        <w:tc>
          <w:tcPr>
            <w:tcW w:w="8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0FA530" w14:textId="65B4CA55" w:rsidR="00040F85" w:rsidRPr="00040F85" w:rsidRDefault="00040F85" w:rsidP="71D06424">
            <w:pPr>
              <w:spacing w:after="0" w:line="240" w:lineRule="auto"/>
              <w:ind w:left="1080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 w:rsidRPr="71D06424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 </w:t>
            </w:r>
            <w:r w:rsidR="14E04CFF" w:rsidRPr="71D06424">
              <w:rPr>
                <w:rFonts w:ascii="Calibri" w:eastAsia="Times New Roman" w:hAnsi="Calibri" w:cs="Calibri"/>
                <w:lang w:eastAsia="nl-NL"/>
              </w:rPr>
              <w:t xml:space="preserve"> Uit het onderzoek blijk dat een gebruiker meerdere keren heeft geprobeerd in te loggen op de FTP-server en uiteindelijk toegang heeft gekregen tot gevoelige documenten. Er is sprake van een mogelijk datalek. Directie actie is vereist om verdere schade te verkomen.</w:t>
            </w:r>
          </w:p>
          <w:p w14:paraId="5123C5DC" w14:textId="37A835D0" w:rsidR="00040F85" w:rsidRPr="00040F85" w:rsidRDefault="00040F85" w:rsidP="71D06424">
            <w:pPr>
              <w:spacing w:after="0" w:line="240" w:lineRule="auto"/>
              <w:ind w:left="720"/>
              <w:textAlignment w:val="baseline"/>
              <w:rPr>
                <w:rFonts w:ascii="Calibri" w:eastAsia="Times New Roman" w:hAnsi="Calibri" w:cs="Calibri"/>
                <w:kern w:val="0"/>
                <w:lang w:val="nl-NL" w:eastAsia="nl-NL"/>
                <w14:ligatures w14:val="none"/>
              </w:rPr>
            </w:pPr>
          </w:p>
        </w:tc>
      </w:tr>
    </w:tbl>
    <w:p w14:paraId="602DA694" w14:textId="77777777" w:rsidR="00040F85" w:rsidRPr="00040F85" w:rsidRDefault="00040F85" w:rsidP="00040F8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nl-NL" w:eastAsia="nl-NL"/>
          <w14:ligatures w14:val="none"/>
        </w:rPr>
      </w:pPr>
      <w:r w:rsidRPr="00040F85">
        <w:rPr>
          <w:rFonts w:ascii="Calibri" w:eastAsia="Times New Roman" w:hAnsi="Calibri" w:cs="Calibri"/>
          <w:kern w:val="0"/>
          <w:lang w:val="nl-NL" w:eastAsia="nl-NL"/>
          <w14:ligatures w14:val="none"/>
        </w:rPr>
        <w:t> </w:t>
      </w:r>
    </w:p>
    <w:p w14:paraId="02473E4C" w14:textId="77777777" w:rsidR="009D6467" w:rsidRPr="00040F85" w:rsidRDefault="009D6467">
      <w:pPr>
        <w:rPr>
          <w:lang w:val="nl-NL"/>
        </w:rPr>
      </w:pPr>
    </w:p>
    <w:sectPr w:rsidR="009D6467" w:rsidRPr="00040F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F4592"/>
    <w:multiLevelType w:val="multilevel"/>
    <w:tmpl w:val="47EE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D002B1"/>
    <w:multiLevelType w:val="multilevel"/>
    <w:tmpl w:val="C8DE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1A5920"/>
    <w:multiLevelType w:val="multilevel"/>
    <w:tmpl w:val="D342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332BF6"/>
    <w:multiLevelType w:val="multilevel"/>
    <w:tmpl w:val="4DEA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FA6EA9"/>
    <w:multiLevelType w:val="multilevel"/>
    <w:tmpl w:val="2FD2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D17C5E"/>
    <w:multiLevelType w:val="multilevel"/>
    <w:tmpl w:val="DA72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1690651">
    <w:abstractNumId w:val="5"/>
  </w:num>
  <w:num w:numId="2" w16cid:durableId="151332154">
    <w:abstractNumId w:val="4"/>
  </w:num>
  <w:num w:numId="3" w16cid:durableId="1212350843">
    <w:abstractNumId w:val="1"/>
  </w:num>
  <w:num w:numId="4" w16cid:durableId="1082723264">
    <w:abstractNumId w:val="3"/>
  </w:num>
  <w:num w:numId="5" w16cid:durableId="1719741102">
    <w:abstractNumId w:val="2"/>
  </w:num>
  <w:num w:numId="6" w16cid:durableId="1773940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85"/>
    <w:rsid w:val="00040F85"/>
    <w:rsid w:val="00286244"/>
    <w:rsid w:val="004A06EE"/>
    <w:rsid w:val="009D6467"/>
    <w:rsid w:val="00BF5926"/>
    <w:rsid w:val="08DACA8E"/>
    <w:rsid w:val="092F7757"/>
    <w:rsid w:val="0C9EE2AE"/>
    <w:rsid w:val="11132D66"/>
    <w:rsid w:val="14E04CFF"/>
    <w:rsid w:val="198A2DA8"/>
    <w:rsid w:val="1E2A7757"/>
    <w:rsid w:val="2432D8D7"/>
    <w:rsid w:val="26640263"/>
    <w:rsid w:val="30A88AF4"/>
    <w:rsid w:val="3251C112"/>
    <w:rsid w:val="3CC5AB3B"/>
    <w:rsid w:val="3DB2ABAC"/>
    <w:rsid w:val="3F5D738E"/>
    <w:rsid w:val="46F8C793"/>
    <w:rsid w:val="47BA22D4"/>
    <w:rsid w:val="495AADA9"/>
    <w:rsid w:val="4D5D3416"/>
    <w:rsid w:val="4E87C2E7"/>
    <w:rsid w:val="509485CC"/>
    <w:rsid w:val="525E833C"/>
    <w:rsid w:val="5C7C3978"/>
    <w:rsid w:val="5CAF03B7"/>
    <w:rsid w:val="6450D1A9"/>
    <w:rsid w:val="66880151"/>
    <w:rsid w:val="67F5DE88"/>
    <w:rsid w:val="6AC3FE6F"/>
    <w:rsid w:val="6D8182EA"/>
    <w:rsid w:val="71D06424"/>
    <w:rsid w:val="72120587"/>
    <w:rsid w:val="74DA8D54"/>
    <w:rsid w:val="75173B20"/>
    <w:rsid w:val="7E2B9274"/>
    <w:rsid w:val="7EBC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94F66"/>
  <w15:chartTrackingRefBased/>
  <w15:docId w15:val="{639AE6C7-8F83-46DF-86AB-17B2CED3F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040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40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40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40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40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40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40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40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40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0F8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40F8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40F8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40F8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40F85"/>
    <w:rPr>
      <w:rFonts w:eastAsiaTheme="majorEastAsia" w:cstheme="majorBidi"/>
      <w:color w:val="0F4761" w:themeColor="accent1" w:themeShade="BF"/>
      <w:lang w:val="en-GB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40F8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40F85"/>
    <w:rPr>
      <w:rFonts w:eastAsiaTheme="majorEastAsia" w:cstheme="majorBidi"/>
      <w:color w:val="595959" w:themeColor="text1" w:themeTint="A6"/>
      <w:lang w:val="en-GB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40F8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40F85"/>
    <w:rPr>
      <w:rFonts w:eastAsiaTheme="majorEastAsia" w:cstheme="majorBidi"/>
      <w:color w:val="272727" w:themeColor="text1" w:themeTint="D8"/>
      <w:lang w:val="en-GB"/>
    </w:rPr>
  </w:style>
  <w:style w:type="paragraph" w:styleId="Titel">
    <w:name w:val="Title"/>
    <w:basedOn w:val="Standaard"/>
    <w:next w:val="Standaard"/>
    <w:link w:val="TitelChar"/>
    <w:uiPriority w:val="10"/>
    <w:qFormat/>
    <w:rsid w:val="00040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40F8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40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40F8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at">
    <w:name w:val="Quote"/>
    <w:basedOn w:val="Standaard"/>
    <w:next w:val="Standaard"/>
    <w:link w:val="CitaatChar"/>
    <w:uiPriority w:val="29"/>
    <w:qFormat/>
    <w:rsid w:val="00040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40F85"/>
    <w:rPr>
      <w:i/>
      <w:iCs/>
      <w:color w:val="404040" w:themeColor="text1" w:themeTint="BF"/>
      <w:lang w:val="en-GB"/>
    </w:rPr>
  </w:style>
  <w:style w:type="paragraph" w:styleId="Lijstalinea">
    <w:name w:val="List Paragraph"/>
    <w:basedOn w:val="Standaard"/>
    <w:uiPriority w:val="34"/>
    <w:qFormat/>
    <w:rsid w:val="00040F8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40F8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40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40F85"/>
    <w:rPr>
      <w:i/>
      <w:iCs/>
      <w:color w:val="0F4761" w:themeColor="accent1" w:themeShade="BF"/>
      <w:lang w:val="en-GB"/>
    </w:rPr>
  </w:style>
  <w:style w:type="character" w:styleId="Intensieveverwijzing">
    <w:name w:val="Intense Reference"/>
    <w:basedOn w:val="Standaardalinea-lettertype"/>
    <w:uiPriority w:val="32"/>
    <w:qFormat/>
    <w:rsid w:val="00040F85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Standaard"/>
    <w:rsid w:val="00040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nl-NL" w:eastAsia="nl-NL"/>
      <w14:ligatures w14:val="none"/>
    </w:rPr>
  </w:style>
  <w:style w:type="character" w:customStyle="1" w:styleId="normaltextrun">
    <w:name w:val="normaltextrun"/>
    <w:basedOn w:val="Standaardalinea-lettertype"/>
    <w:rsid w:val="00040F85"/>
  </w:style>
  <w:style w:type="character" w:customStyle="1" w:styleId="eop">
    <w:name w:val="eop"/>
    <w:basedOn w:val="Standaardalinea-lettertype"/>
    <w:rsid w:val="00040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64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711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7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4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6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0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7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0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3f1b7b8-2918-4c5d-8d58-7c3241c605d4}" enabled="0" method="" siteId="{b3f1b7b8-2918-4c5d-8d58-7c3241c605d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Funcke, M</dc:creator>
  <cp:keywords/>
  <dc:description/>
  <cp:lastModifiedBy>Farhan Muhammad</cp:lastModifiedBy>
  <cp:revision>2</cp:revision>
  <dcterms:created xsi:type="dcterms:W3CDTF">2025-06-04T03:50:00Z</dcterms:created>
  <dcterms:modified xsi:type="dcterms:W3CDTF">2025-06-04T03:50:00Z</dcterms:modified>
</cp:coreProperties>
</file>