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Bijlage 2.2 Sjabloon Auditrapport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418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Opdrachtgever</w:t>
        <w:tab/>
        <w:t xml:space="preserve">: Hanneke Cool namens Handelsbedrijf Conley</w:t>
      </w:r>
    </w:p>
    <w:p>
      <w:pPr>
        <w:tabs>
          <w:tab w:val="left" w:pos="1418" w:leader="none"/>
          <w:tab w:val="left" w:pos="192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Auteur</w:t>
        <w:tab/>
        <w:t xml:space="preserve">:Jordan en Rami Bami</w:t>
      </w:r>
    </w:p>
    <w:p>
      <w:pPr>
        <w:tabs>
          <w:tab w:val="left" w:pos="1418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Datum</w:t>
        <w:tab/>
        <w:t xml:space="preserve">: 27-05</w:t>
      </w:r>
    </w:p>
    <w:p>
      <w:pPr>
        <w:tabs>
          <w:tab w:val="left" w:pos="1418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Versie</w:t>
        <w:tab/>
        <w:t xml:space="preserve">: 1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7"/>
        </w:numPr>
        <w:tabs>
          <w:tab w:val="left" w:pos="36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56355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56355B"/>
          <w:spacing w:val="0"/>
          <w:position w:val="0"/>
          <w:sz w:val="28"/>
          <w:shd w:fill="auto" w:val="clear"/>
        </w:rPr>
        <w:t xml:space="preserve">Overzicht van de te testen onderdelen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dit auditrapport wordt beschreven welke onderdelen worden getest en welke resultaten dit heeft opgeleverd.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9"/>
        </w:numPr>
        <w:tabs>
          <w:tab w:val="left" w:pos="36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56355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56355B"/>
          <w:spacing w:val="0"/>
          <w:position w:val="0"/>
          <w:sz w:val="24"/>
          <w:shd w:fill="auto" w:val="clear"/>
        </w:rPr>
        <w:t xml:space="preserve">Gebruikers en groepen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Windows Server Virtuele Machine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Vraag: Zijn alle medewerkers opgenomen als gebruiker?</w:t>
      </w:r>
    </w:p>
    <w:p>
      <w:pPr>
        <w:spacing w:before="0" w:after="0" w:line="276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Antwoord:</w:t>
      </w:r>
    </w:p>
    <w:p>
      <w:pPr>
        <w:spacing w:before="0" w:after="0" w:line="276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Tjeerd Nickson die is goed</w:t>
      </w:r>
    </w:p>
    <w:p>
      <w:pPr>
        <w:spacing w:before="0" w:after="0" w:line="276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Salma Demirci is verkeerd moet Aslan zijn maar zit in Administratie</w:t>
      </w:r>
    </w:p>
    <w:p>
      <w:pPr>
        <w:spacing w:before="0" w:after="0" w:line="276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Bjorn Hentges ook goed</w:t>
      </w:r>
    </w:p>
    <w:p>
      <w:pPr>
        <w:spacing w:before="0" w:after="0" w:line="276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Ayoub Ozcan is verkeerd moet Ahmadi zijn maar zit in magazijn</w:t>
      </w:r>
    </w:p>
    <w:p>
      <w:pPr>
        <w:spacing w:before="0" w:after="0" w:line="276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Hanneke Cool is goed</w:t>
      </w:r>
    </w:p>
    <w:p>
      <w:pPr>
        <w:spacing w:before="0" w:after="0" w:line="276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Younes Bulut is goed maar zit ook in Administratie en dat klopt niet</w:t>
      </w:r>
    </w:p>
    <w:p>
      <w:pPr>
        <w:spacing w:before="0" w:after="0" w:line="276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Annie Stryker is goed </w:t>
      </w:r>
    </w:p>
    <w:p>
      <w:pPr>
        <w:spacing w:before="0" w:after="0" w:line="240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22" w:dyaOrig="7693">
          <v:rect xmlns:o="urn:schemas-microsoft-com:office:office" xmlns:v="urn:schemas-microsoft-com:vml" id="rectole0000000000" style="width:421.100000pt;height:384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76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Vraag: Zijn alle oude medewerkers verwijderd?</w:t>
      </w:r>
    </w:p>
    <w:p>
      <w:pPr>
        <w:spacing w:before="0" w:after="0" w:line="276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Antwoord:</w:t>
      </w:r>
    </w:p>
    <w:p>
      <w:pPr>
        <w:spacing w:before="0" w:after="0" w:line="276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Nee dat niet </w:t>
      </w:r>
    </w:p>
    <w:p>
      <w:pPr>
        <w:spacing w:before="0" w:after="0" w:line="276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Bram Burg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22" w:dyaOrig="9961">
          <v:rect xmlns:o="urn:schemas-microsoft-com:office:office" xmlns:v="urn:schemas-microsoft-com:vml" id="rectole0000000001" style="width:421.100000pt;height:498.0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Linux Ubuntu Machine</w:t>
      </w:r>
    </w:p>
    <w:p>
      <w:pPr>
        <w:numPr>
          <w:ilvl w:val="0"/>
          <w:numId w:val="21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Vraag: Zijn alle medewerkers opgenomen als gebruiker?</w:t>
      </w:r>
    </w:p>
    <w:p>
      <w:pPr>
        <w:spacing w:before="0" w:after="0" w:line="276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Antwoord: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Plaats hier een screenshot van je bewijs: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4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Vraag: Zijn alle oude medewerkers verwijderd?</w:t>
      </w:r>
    </w:p>
    <w:p>
      <w:pPr>
        <w:spacing w:before="0" w:after="0" w:line="276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Antwoord: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Plaats hier een screenshot van je bewijs: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56355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56355B"/>
          <w:spacing w:val="0"/>
          <w:position w:val="0"/>
          <w:sz w:val="24"/>
          <w:shd w:fill="auto" w:val="clear"/>
        </w:rPr>
        <w:t xml:space="preserve">1.2 Rechten op mappen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Windows Server Virtuele Machine</w:t>
      </w:r>
    </w:p>
    <w:p>
      <w:pPr>
        <w:numPr>
          <w:ilvl w:val="0"/>
          <w:numId w:val="29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Vraag: Zijn alle gebruikers opgenomen in de juiste groepen?</w:t>
      </w:r>
    </w:p>
    <w:p>
      <w:pPr>
        <w:spacing w:before="0" w:after="0" w:line="276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Antwoord: Younes Bulut zit bij administratie maar hoort bij sales</w:t>
      </w:r>
    </w:p>
    <w:p>
      <w:pPr>
        <w:spacing w:before="0" w:after="0" w:line="240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22" w:dyaOrig="7613">
          <v:rect xmlns:o="urn:schemas-microsoft-com:office:office" xmlns:v="urn:schemas-microsoft-com:vml" id="rectole0000000002" style="width:421.100000pt;height:380.6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0" w:line="276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Bij magazijn klopt het: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22" w:dyaOrig="6317">
          <v:rect xmlns:o="urn:schemas-microsoft-com:office:office" xmlns:v="urn:schemas-microsoft-com:vml" id="rectole0000000003" style="width:421.100000pt;height:315.8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Bij sales hoor Bramburg er niet bij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22" w:dyaOrig="7390">
          <v:rect xmlns:o="urn:schemas-microsoft-com:office:office" xmlns:v="urn:schemas-microsoft-com:vml" id="rectole0000000004" style="width:421.100000pt;height:369.5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Plaats hier een screenshot van je bewijs: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Linux Ubuntu Machine</w:t>
      </w:r>
    </w:p>
    <w:p>
      <w:pPr>
        <w:numPr>
          <w:ilvl w:val="0"/>
          <w:numId w:val="39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Vraag: Zijn alle gebruikers opgenomen in de juiste groepen?</w:t>
      </w:r>
    </w:p>
    <w:p>
      <w:pPr>
        <w:spacing w:before="0" w:after="0" w:line="276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Antwoord: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Plaats hier een screenshot van je bewijs: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42"/>
        </w:numPr>
        <w:tabs>
          <w:tab w:val="left" w:pos="36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56355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56355B"/>
          <w:spacing w:val="0"/>
          <w:position w:val="0"/>
          <w:sz w:val="28"/>
          <w:shd w:fill="auto" w:val="clear"/>
        </w:rPr>
        <w:t xml:space="preserve">Conclusie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[Invullen]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76"/>
        <w:ind w:right="0" w:left="0" w:firstLine="0"/>
        <w:jc w:val="left"/>
        <w:rPr>
          <w:rFonts w:ascii="Calibri" w:hAnsi="Calibri" w:cs="Calibri" w:eastAsia="Calibri"/>
          <w:i/>
          <w:color w:val="56355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56355B"/>
          <w:spacing w:val="0"/>
          <w:position w:val="0"/>
          <w:sz w:val="22"/>
          <w:shd w:fill="auto" w:val="clear"/>
        </w:rPr>
        <w:t xml:space="preserve">Checklist testen</w:t>
      </w:r>
    </w:p>
    <w:tbl>
      <w:tblPr/>
      <w:tblGrid>
        <w:gridCol w:w="6656"/>
        <w:gridCol w:w="1135"/>
      </w:tblGrid>
      <w:tr>
        <w:trPr>
          <w:trHeight w:val="1" w:hRule="atLeast"/>
          <w:jc w:val="left"/>
        </w:trPr>
        <w:tc>
          <w:tcPr>
            <w:tcW w:w="7791" w:type="dxa"/>
            <w:gridSpan w:val="2"/>
            <w:tcBorders>
              <w:top w:val="single" w:color="56355b" w:sz="4"/>
              <w:left w:val="single" w:color="56355b" w:sz="4"/>
              <w:bottom w:val="single" w:color="56355b" w:sz="4"/>
              <w:right w:val="single" w:color="56355b" w:sz="4"/>
            </w:tcBorders>
            <w:shd w:color="auto" w:fill="dfeee8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Gebruikers en groepen</w:t>
            </w:r>
          </w:p>
        </w:tc>
      </w:tr>
      <w:tr>
        <w:trPr>
          <w:trHeight w:val="1" w:hRule="atLeast"/>
          <w:jc w:val="left"/>
        </w:trPr>
        <w:tc>
          <w:tcPr>
            <w:tcW w:w="6656" w:type="dxa"/>
            <w:tcBorders>
              <w:top w:val="single" w:color="56355b" w:sz="4"/>
              <w:left w:val="single" w:color="56355b" w:sz="4"/>
              <w:bottom w:val="single" w:color="56355b" w:sz="4"/>
              <w:right w:val="single" w:color="56355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Zijn alle medewerkers opgenomen als gebruiker?</w:t>
            </w:r>
          </w:p>
        </w:tc>
        <w:tc>
          <w:tcPr>
            <w:tcW w:w="1135" w:type="dxa"/>
            <w:tcBorders>
              <w:top w:val="single" w:color="56355b" w:sz="4"/>
              <w:left w:val="single" w:color="56355b" w:sz="4"/>
              <w:bottom w:val="single" w:color="56355b" w:sz="4"/>
              <w:right w:val="single" w:color="56355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niet alle</w:t>
            </w:r>
          </w:p>
        </w:tc>
      </w:tr>
      <w:tr>
        <w:trPr>
          <w:trHeight w:val="1" w:hRule="atLeast"/>
          <w:jc w:val="left"/>
        </w:trPr>
        <w:tc>
          <w:tcPr>
            <w:tcW w:w="6656" w:type="dxa"/>
            <w:tcBorders>
              <w:top w:val="single" w:color="56355b" w:sz="4"/>
              <w:left w:val="single" w:color="56355b" w:sz="4"/>
              <w:bottom w:val="single" w:color="56355b" w:sz="4"/>
              <w:right w:val="single" w:color="56355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Zijn alle voormalige medewerkers verwijderd?</w:t>
            </w:r>
          </w:p>
        </w:tc>
        <w:tc>
          <w:tcPr>
            <w:tcW w:w="1135" w:type="dxa"/>
            <w:tcBorders>
              <w:top w:val="single" w:color="56355b" w:sz="4"/>
              <w:left w:val="single" w:color="56355b" w:sz="4"/>
              <w:bottom w:val="single" w:color="56355b" w:sz="4"/>
              <w:right w:val="single" w:color="56355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nee</w:t>
            </w:r>
          </w:p>
        </w:tc>
      </w:tr>
      <w:tr>
        <w:trPr>
          <w:trHeight w:val="1" w:hRule="atLeast"/>
          <w:jc w:val="left"/>
        </w:trPr>
        <w:tc>
          <w:tcPr>
            <w:tcW w:w="6656" w:type="dxa"/>
            <w:tcBorders>
              <w:top w:val="single" w:color="56355b" w:sz="4"/>
              <w:left w:val="single" w:color="56355b" w:sz="4"/>
              <w:bottom w:val="single" w:color="56355b" w:sz="4"/>
              <w:right w:val="single" w:color="56355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Zijn alle gebruikers opgenomen in de juiste groepen?</w:t>
            </w:r>
          </w:p>
        </w:tc>
        <w:tc>
          <w:tcPr>
            <w:tcW w:w="1135" w:type="dxa"/>
            <w:tcBorders>
              <w:top w:val="single" w:color="56355b" w:sz="4"/>
              <w:left w:val="single" w:color="56355b" w:sz="4"/>
              <w:bottom w:val="single" w:color="56355b" w:sz="4"/>
              <w:right w:val="single" w:color="56355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nee behablve 1</w:t>
            </w:r>
          </w:p>
        </w:tc>
      </w:tr>
      <w:tr>
        <w:trPr>
          <w:trHeight w:val="270" w:hRule="auto"/>
          <w:jc w:val="left"/>
        </w:trPr>
        <w:tc>
          <w:tcPr>
            <w:tcW w:w="7791" w:type="dxa"/>
            <w:gridSpan w:val="2"/>
            <w:tcBorders>
              <w:top w:val="single" w:color="56355b" w:sz="4"/>
              <w:left w:val="single" w:color="56355b" w:sz="4"/>
              <w:bottom w:val="single" w:color="56355b" w:sz="4"/>
              <w:right w:val="single" w:color="56355b" w:sz="4"/>
            </w:tcBorders>
            <w:shd w:color="auto" w:fill="dfeee8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Rechten op mappen</w:t>
            </w:r>
          </w:p>
        </w:tc>
      </w:tr>
      <w:tr>
        <w:trPr>
          <w:trHeight w:val="360" w:hRule="auto"/>
          <w:jc w:val="left"/>
        </w:trPr>
        <w:tc>
          <w:tcPr>
            <w:tcW w:w="6656" w:type="dxa"/>
            <w:tcBorders>
              <w:top w:val="single" w:color="56355b" w:sz="4"/>
              <w:left w:val="single" w:color="56355b" w:sz="4"/>
              <w:bottom w:val="single" w:color="56355b" w:sz="4"/>
              <w:right w:val="single" w:color="56355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Zijn rechten op mappen verleend aan de juiste groepen?</w:t>
            </w:r>
          </w:p>
        </w:tc>
        <w:tc>
          <w:tcPr>
            <w:tcW w:w="1135" w:type="dxa"/>
            <w:tcBorders>
              <w:top w:val="single" w:color="56355b" w:sz="4"/>
              <w:left w:val="single" w:color="56355b" w:sz="4"/>
              <w:bottom w:val="single" w:color="56355b" w:sz="4"/>
              <w:right w:val="single" w:color="56355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ja</w:t>
            </w:r>
          </w:p>
        </w:tc>
      </w:tr>
      <w:tr>
        <w:trPr>
          <w:trHeight w:val="285" w:hRule="auto"/>
          <w:jc w:val="left"/>
        </w:trPr>
        <w:tc>
          <w:tcPr>
            <w:tcW w:w="6656" w:type="dxa"/>
            <w:tcBorders>
              <w:top w:val="single" w:color="56355b" w:sz="4"/>
              <w:left w:val="single" w:color="56355b" w:sz="4"/>
              <w:bottom w:val="single" w:color="56355b" w:sz="4"/>
              <w:right w:val="single" w:color="56355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Hebben de juiste groepen toegang tot alle mappen?</w:t>
            </w:r>
          </w:p>
        </w:tc>
        <w:tc>
          <w:tcPr>
            <w:tcW w:w="1135" w:type="dxa"/>
            <w:tcBorders>
              <w:top w:val="single" w:color="56355b" w:sz="4"/>
              <w:left w:val="single" w:color="56355b" w:sz="4"/>
              <w:bottom w:val="single" w:color="56355b" w:sz="4"/>
              <w:right w:val="single" w:color="56355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ja/nee</w:t>
            </w:r>
          </w:p>
        </w:tc>
      </w:tr>
      <w:tr>
        <w:trPr>
          <w:trHeight w:val="1" w:hRule="atLeast"/>
          <w:jc w:val="left"/>
        </w:trPr>
        <w:tc>
          <w:tcPr>
            <w:tcW w:w="6656" w:type="dxa"/>
            <w:tcBorders>
              <w:top w:val="single" w:color="56355b" w:sz="4"/>
              <w:left w:val="single" w:color="56355b" w:sz="4"/>
              <w:bottom w:val="single" w:color="56355b" w:sz="4"/>
              <w:right w:val="single" w:color="56355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Zijn alle rechten verleend aan groepen, dus niet direct aan medewerkers?</w:t>
            </w:r>
          </w:p>
        </w:tc>
        <w:tc>
          <w:tcPr>
            <w:tcW w:w="1135" w:type="dxa"/>
            <w:tcBorders>
              <w:top w:val="single" w:color="56355b" w:sz="4"/>
              <w:left w:val="single" w:color="56355b" w:sz="4"/>
              <w:bottom w:val="single" w:color="56355b" w:sz="4"/>
              <w:right w:val="single" w:color="56355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nee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7">
    <w:abstractNumId w:val="48"/>
  </w:num>
  <w:num w:numId="9">
    <w:abstractNumId w:val="42"/>
  </w:num>
  <w:num w:numId="11">
    <w:abstractNumId w:val="36"/>
  </w:num>
  <w:num w:numId="16">
    <w:abstractNumId w:val="30"/>
  </w:num>
  <w:num w:numId="21">
    <w:abstractNumId w:val="24"/>
  </w:num>
  <w:num w:numId="24">
    <w:abstractNumId w:val="18"/>
  </w:num>
  <w:num w:numId="29">
    <w:abstractNumId w:val="12"/>
  </w:num>
  <w:num w:numId="39">
    <w:abstractNumId w:val="6"/>
  </w:num>
  <w:num w:numId="4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