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0633" w14:textId="77777777" w:rsidR="00B03889" w:rsidRPr="00A32CDC" w:rsidRDefault="00B03889" w:rsidP="00B03889">
      <w:pPr>
        <w:rPr>
          <w:b/>
          <w:bCs/>
          <w:sz w:val="24"/>
          <w:szCs w:val="24"/>
        </w:rPr>
      </w:pPr>
      <w:r w:rsidRPr="00A32CDC">
        <w:rPr>
          <w:b/>
          <w:bCs/>
          <w:sz w:val="24"/>
          <w:szCs w:val="24"/>
        </w:rPr>
        <w:t>First time setup:</w:t>
      </w:r>
    </w:p>
    <w:p w14:paraId="71FAA313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recommend using Anaconda as it will make a lot less headaches and I will be using anaconda in this process </w:t>
      </w:r>
    </w:p>
    <w:p w14:paraId="5124C73D" w14:textId="77777777" w:rsidR="00DB4F9B" w:rsidRPr="00DB4F9B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anaconda environment</w:t>
      </w:r>
      <w:r w:rsidRPr="00AE2701">
        <w:rPr>
          <w:rFonts w:asciiTheme="majorHAnsi" w:hAnsiTheme="majorHAnsi" w:cstheme="majorHAnsi"/>
          <w:sz w:val="24"/>
          <w:szCs w:val="24"/>
        </w:rPr>
        <w:t>:</w:t>
      </w:r>
    </w:p>
    <w:p w14:paraId="722655EF" w14:textId="77777777" w:rsidR="00DB4F9B" w:rsidRPr="00DB4F9B" w:rsidRDefault="00B03889" w:rsidP="00DB4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A343ED">
        <w:rPr>
          <w:rFonts w:ascii="Courier New" w:hAnsi="Courier New" w:cs="Courier New"/>
          <w:sz w:val="24"/>
          <w:szCs w:val="24"/>
        </w:rPr>
        <w:t>conda create -n ‘name of new env</w:t>
      </w:r>
      <w:r w:rsidR="00DB4F9B">
        <w:rPr>
          <w:rFonts w:ascii="Courier New" w:hAnsi="Courier New" w:cs="Courier New"/>
          <w:sz w:val="24"/>
          <w:szCs w:val="24"/>
        </w:rPr>
        <w:t>’python=3.7</w:t>
      </w:r>
    </w:p>
    <w:p w14:paraId="6AEDFE62" w14:textId="12CC06BE" w:rsidR="00B03889" w:rsidRPr="00DB4F9B" w:rsidRDefault="00DB4F9B" w:rsidP="00DB4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B03889" w:rsidRPr="00DB4F9B">
        <w:rPr>
          <w:rFonts w:ascii="Courier New" w:hAnsi="Courier New" w:cs="Courier New"/>
          <w:sz w:val="24"/>
          <w:szCs w:val="24"/>
        </w:rPr>
        <w:t>conda activate ‘name of new env’</w:t>
      </w:r>
    </w:p>
    <w:p w14:paraId="382B55EE" w14:textId="77777777" w:rsidR="00DB4F9B" w:rsidRPr="00DB4F9B" w:rsidRDefault="00DB4F9B" w:rsidP="00DB4F9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744F009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this command to download needed packages : </w:t>
      </w:r>
      <w:r w:rsidRPr="00BC0541">
        <w:rPr>
          <w:rFonts w:ascii="Courier New" w:hAnsi="Courier New" w:cs="Courier New"/>
          <w:sz w:val="24"/>
          <w:szCs w:val="24"/>
        </w:rPr>
        <w:t>pip install TensorFlow==1.15 lxml pillow matplotlib jupyter</w:t>
      </w:r>
      <w:r>
        <w:rPr>
          <w:rFonts w:ascii="Courier New" w:hAnsi="Courier New" w:cs="Courier New"/>
          <w:sz w:val="24"/>
          <w:szCs w:val="24"/>
        </w:rPr>
        <w:t xml:space="preserve"> contextlib2 cython tf_slim</w:t>
      </w:r>
      <w:r>
        <w:rPr>
          <w:sz w:val="24"/>
          <w:szCs w:val="24"/>
        </w:rPr>
        <w:t xml:space="preserve">   </w:t>
      </w:r>
    </w:p>
    <w:p w14:paraId="3AB95B9E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(only TensorFlow 1.x.x works so I use 1.15)</w:t>
      </w:r>
    </w:p>
    <w:p w14:paraId="73FC87C6" w14:textId="77777777" w:rsidR="00B03889" w:rsidRPr="00BC0541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git installed, go to where you want to download the repository and run: </w:t>
      </w:r>
      <w:r w:rsidRPr="00BC0541">
        <w:rPr>
          <w:rFonts w:ascii="Courier New" w:hAnsi="Courier New" w:cs="Courier New"/>
          <w:sz w:val="24"/>
          <w:szCs w:val="24"/>
        </w:rPr>
        <w:t xml:space="preserve">git clone </w:t>
      </w:r>
      <w:hyperlink r:id="rId5" w:history="1">
        <w:r w:rsidRPr="00575565">
          <w:rPr>
            <w:rStyle w:val="Hyperlink"/>
            <w:rFonts w:ascii="Courier New" w:hAnsi="Courier New" w:cs="Courier New"/>
            <w:sz w:val="24"/>
            <w:szCs w:val="24"/>
          </w:rPr>
          <w:t>https://github.com/tensorflow/models.git</w:t>
        </w:r>
      </w:hyperlink>
    </w:p>
    <w:p w14:paraId="39F1ACCB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don’t have git go to the website part of the git command and download the zip</w:t>
      </w:r>
    </w:p>
    <w:p w14:paraId="077EB6F3" w14:textId="10E646E6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go</w:t>
      </w:r>
      <w:r w:rsidR="005477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6" w:history="1">
        <w:r w:rsidRPr="002817F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to download protoc 3.</w:t>
      </w:r>
      <w:r w:rsidR="005477F0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 w:rsidR="005477F0">
        <w:rPr>
          <w:sz w:val="24"/>
          <w:szCs w:val="24"/>
        </w:rPr>
        <w:t>version 3.4 is recommended</w:t>
      </w:r>
      <w:r>
        <w:rPr>
          <w:sz w:val="24"/>
          <w:szCs w:val="24"/>
        </w:rPr>
        <w:t>)</w:t>
      </w:r>
    </w:p>
    <w:p w14:paraId="233D3B88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and open the bin folder. Move protoc.exe into the ‘research’ folder of the cloned repository </w:t>
      </w:r>
    </w:p>
    <w:p w14:paraId="68CF5FB0" w14:textId="77777777" w:rsidR="00DB4F9B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‘research’ directory run this command to compile protoc:</w:t>
      </w:r>
    </w:p>
    <w:p w14:paraId="7F218D2B" w14:textId="26EA4799" w:rsidR="00B03889" w:rsidRPr="00DB4F9B" w:rsidRDefault="00B03889" w:rsidP="00DB4F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4F9B">
        <w:rPr>
          <w:sz w:val="24"/>
          <w:szCs w:val="24"/>
        </w:rPr>
        <w:t xml:space="preserve"> </w:t>
      </w:r>
      <w:r w:rsidRPr="00DB4F9B">
        <w:rPr>
          <w:rFonts w:ascii="Courier New" w:hAnsi="Courier New" w:cs="Courier New"/>
          <w:sz w:val="24"/>
          <w:szCs w:val="24"/>
        </w:rPr>
        <w:t xml:space="preserve">protoc </w:t>
      </w:r>
      <w:r w:rsidRPr="00DB4F9B">
        <w:rPr>
          <w:rFonts w:ascii="Courier New" w:hAnsi="Courier New" w:cs="Courier New"/>
          <w:sz w:val="24"/>
          <w:szCs w:val="24"/>
          <w:shd w:val="clear" w:color="auto" w:fill="FFFFFF"/>
        </w:rPr>
        <w:t>object_detection/protos/*.proto --python_out=.</w:t>
      </w:r>
    </w:p>
    <w:p w14:paraId="4531B6BD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run the object_detection scripts on a local machine, we need to go to the ‘research’ directory and run these two commands: </w:t>
      </w:r>
    </w:p>
    <w:p w14:paraId="1F3C3DEA" w14:textId="77777777"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build</w:t>
      </w:r>
    </w:p>
    <w:p w14:paraId="651FF7E6" w14:textId="77777777" w:rsidR="00B03889" w:rsidRPr="004639D7" w:rsidRDefault="00B03889" w:rsidP="00B0388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4639D7">
        <w:rPr>
          <w:rFonts w:ascii="Courier New" w:hAnsi="Courier New" w:cs="Courier New"/>
          <w:sz w:val="24"/>
          <w:szCs w:val="24"/>
        </w:rPr>
        <w:t>Python setup.py install</w:t>
      </w:r>
    </w:p>
    <w:p w14:paraId="16760DBF" w14:textId="77777777" w:rsidR="00B03889" w:rsidRPr="007A1B57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the jupyter notebook script to work and to work on our local machine we also need pycocotools. Run </w:t>
      </w:r>
      <w:r>
        <w:rPr>
          <w:rFonts w:ascii="Courier New" w:hAnsi="Courier New" w:cs="Courier New"/>
          <w:sz w:val="24"/>
          <w:szCs w:val="24"/>
        </w:rPr>
        <w:t>pip install pycocotools</w:t>
      </w:r>
    </w:p>
    <w:p w14:paraId="49FA0E09" w14:textId="77777777"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1B57">
        <w:rPr>
          <w:rFonts w:cstheme="minorHAnsi"/>
          <w:sz w:val="24"/>
          <w:szCs w:val="24"/>
        </w:rPr>
        <w:t>If this does not work</w:t>
      </w:r>
      <w:r>
        <w:rPr>
          <w:rFonts w:cstheme="minorHAnsi"/>
          <w:sz w:val="24"/>
          <w:szCs w:val="24"/>
        </w:rPr>
        <w:t xml:space="preserve">, instead run this command which grabs the wheel file needed  </w:t>
      </w:r>
      <w:r w:rsidRPr="00615B60">
        <w:rPr>
          <w:rFonts w:ascii="Courier New" w:hAnsi="Courier New" w:cs="Courier New"/>
          <w:sz w:val="24"/>
          <w:szCs w:val="24"/>
        </w:rPr>
        <w:t>pip install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15B60">
        <w:rPr>
          <w:rFonts w:ascii="Courier New" w:hAnsi="Courier New" w:cs="Courier New"/>
          <w:sz w:val="24"/>
          <w:szCs w:val="24"/>
        </w:rPr>
        <w:t>git+https://github.com/philferriere/cocoapi.git#egg=pycocotools^&amp;subdirectory=PythonAPI</w:t>
      </w:r>
    </w:p>
    <w:p w14:paraId="18F94B36" w14:textId="77777777" w:rsidR="00B03889" w:rsidRPr="00CA780E" w:rsidRDefault="00B03889" w:rsidP="00B038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the object detection online run </w:t>
      </w:r>
      <w:r w:rsidRPr="00CA780E">
        <w:rPr>
          <w:rFonts w:ascii="Courier New" w:hAnsi="Courier New" w:cs="Courier New"/>
          <w:sz w:val="24"/>
          <w:szCs w:val="24"/>
        </w:rPr>
        <w:t>jupyter notebook</w:t>
      </w:r>
    </w:p>
    <w:p w14:paraId="2EC70539" w14:textId="77777777"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this command gives you errors try running </w:t>
      </w:r>
      <w:r w:rsidRPr="00FE0D99">
        <w:rPr>
          <w:rFonts w:ascii="Courier New" w:hAnsi="Courier New" w:cs="Courier New"/>
          <w:sz w:val="24"/>
          <w:szCs w:val="24"/>
        </w:rPr>
        <w:t>conda install jupyter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try again</w:t>
      </w:r>
    </w:p>
    <w:p w14:paraId="242034CC" w14:textId="77777777" w:rsidR="00B038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open a web page in your browser. Navigate to object_detection/colab_tutorials/object_detection_tutorial.py</w:t>
      </w:r>
    </w:p>
    <w:p w14:paraId="02964ED4" w14:textId="77777777" w:rsidR="00B03889" w:rsidRPr="00660E89" w:rsidRDefault="00B03889" w:rsidP="00B0388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new page opens, click on ‘Run All’ under the cells tab</w:t>
      </w:r>
    </w:p>
    <w:p w14:paraId="5B5AD0E3" w14:textId="666FD23F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run it on local PC we have to make a few changes. We will use the old version of the object detection tutorial with some modifications due to the current version not working correctly yet. You can grab the file</w:t>
      </w:r>
      <w:r w:rsidR="00DB4F9B">
        <w:rPr>
          <w:sz w:val="24"/>
          <w:szCs w:val="24"/>
        </w:rPr>
        <w:t>s I used</w:t>
      </w:r>
      <w:r>
        <w:rPr>
          <w:sz w:val="24"/>
          <w:szCs w:val="24"/>
        </w:rPr>
        <w:t xml:space="preserve"> </w:t>
      </w:r>
      <w:hyperlink r:id="rId7" w:history="1">
        <w:r w:rsidRPr="00135975">
          <w:rPr>
            <w:rStyle w:val="Hyperlink"/>
            <w:sz w:val="24"/>
            <w:szCs w:val="24"/>
          </w:rPr>
          <w:t>here</w:t>
        </w:r>
      </w:hyperlink>
    </w:p>
    <w:p w14:paraId="460C854F" w14:textId="77777777" w:rsidR="00B03889" w:rsidRDefault="00B03889" w:rsidP="00B0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use our webcam instead of detecting images we will need to download cv2. We have to download the wheel file from </w:t>
      </w:r>
      <w:hyperlink r:id="rId8" w:anchor="opencv" w:history="1">
        <w:r w:rsidRPr="008D3C35">
          <w:rPr>
            <w:rStyle w:val="Hyperlink"/>
            <w:sz w:val="24"/>
            <w:szCs w:val="24"/>
          </w:rPr>
          <w:t>here</w:t>
        </w:r>
      </w:hyperlink>
    </w:p>
    <w:p w14:paraId="6963074E" w14:textId="77777777" w:rsidR="00B03889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wheel version that matches your version of python</w:t>
      </w:r>
    </w:p>
    <w:p w14:paraId="171C32D9" w14:textId="77777777" w:rsidR="00B03889" w:rsidRPr="00DE1B8A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it you have to move to the directory where it is downloaded and run </w:t>
      </w:r>
      <w:r w:rsidRPr="00A61949">
        <w:rPr>
          <w:rFonts w:ascii="Courier New" w:hAnsi="Courier New" w:cs="Courier New"/>
          <w:sz w:val="24"/>
          <w:szCs w:val="24"/>
        </w:rPr>
        <w:t>pip install ‘name of file’</w:t>
      </w:r>
    </w:p>
    <w:p w14:paraId="2FD77DCF" w14:textId="7720969A" w:rsidR="00B03889" w:rsidRPr="00AB2B12" w:rsidRDefault="00B03889" w:rsidP="00B038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you can grab the script we will run from my</w:t>
      </w:r>
      <w:hyperlink r:id="rId9" w:history="1">
        <w:r w:rsidRPr="00A32CDC">
          <w:rPr>
            <w:rStyle w:val="Hyperlink"/>
            <w:sz w:val="24"/>
            <w:szCs w:val="24"/>
          </w:rPr>
          <w:t xml:space="preserve"> </w:t>
        </w:r>
        <w:r w:rsidR="006C74AD" w:rsidRPr="00A32CDC">
          <w:rPr>
            <w:rStyle w:val="Hyperlink"/>
            <w:sz w:val="24"/>
            <w:szCs w:val="24"/>
          </w:rPr>
          <w:t>GitHub</w:t>
        </w:r>
      </w:hyperlink>
    </w:p>
    <w:p w14:paraId="027E546D" w14:textId="77777777" w:rsidR="006C74AD" w:rsidRDefault="006C74AD" w:rsidP="006C74AD">
      <w:pPr>
        <w:pStyle w:val="ListParagraph"/>
        <w:numPr>
          <w:ilvl w:val="0"/>
          <w:numId w:val="1"/>
        </w:numPr>
      </w:pPr>
      <w:r>
        <w:t>Training commands:</w:t>
      </w:r>
    </w:p>
    <w:p w14:paraId="28A1A987" w14:textId="694FCCB8" w:rsidR="006C74AD" w:rsidRPr="006C74AD" w:rsidRDefault="006C74AD" w:rsidP="006C74A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C74AD">
        <w:rPr>
          <w:rFonts w:ascii="Courier New" w:hAnsi="Courier New" w:cs="Courier New"/>
          <w:sz w:val="24"/>
          <w:szCs w:val="24"/>
        </w:rPr>
        <w:t>python train.py --train_dir=training/ --pipeline_config_path=training/ssd_mobilenet_v1_pets.config –logtostderr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C74AD">
        <w:rPr>
          <w:rFonts w:cstheme="minorHAnsi"/>
          <w:sz w:val="24"/>
          <w:szCs w:val="24"/>
        </w:rPr>
        <w:t>(replace the config file name with the name of the model you are using)</w:t>
      </w:r>
    </w:p>
    <w:p w14:paraId="3249407A" w14:textId="437989A0" w:rsidR="006C74AD" w:rsidRPr="006C74AD" w:rsidRDefault="006C74AD" w:rsidP="006C74A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C74AD">
        <w:rPr>
          <w:rFonts w:ascii="Courier New" w:hAnsi="Courier New" w:cs="Courier New"/>
          <w:sz w:val="24"/>
          <w:szCs w:val="24"/>
        </w:rPr>
        <w:t xml:space="preserve"> python export_inference_graph.py --input_type image_tensor --pipeline_config_path training/ssd_mobilenet_v1_pets.config --trained_checkpoint_prefix training/model.ckpt-3207 --output_directory new_graph</w:t>
      </w:r>
    </w:p>
    <w:sectPr w:rsidR="006C74AD" w:rsidRPr="006C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89"/>
    <w:rsid w:val="00106ECF"/>
    <w:rsid w:val="004D7CFA"/>
    <w:rsid w:val="005477F0"/>
    <w:rsid w:val="006C74AD"/>
    <w:rsid w:val="00B03889"/>
    <w:rsid w:val="00B65B44"/>
    <w:rsid w:val="00DB4F9B"/>
    <w:rsid w:val="00F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B51A"/>
  <w15:chartTrackingRefBased/>
  <w15:docId w15:val="{4B1E8C1E-7F7D-4745-98E5-3338C68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8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sticScripter/TF_Custom_Object_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/download/v3.20.1/protoc-3.20.1-win64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model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sticScripter/TF_Custom_Object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Greenfield</dc:creator>
  <cp:keywords/>
  <dc:description/>
  <cp:lastModifiedBy>Mystic Scripter</cp:lastModifiedBy>
  <cp:revision>4</cp:revision>
  <dcterms:created xsi:type="dcterms:W3CDTF">2022-05-18T11:35:00Z</dcterms:created>
  <dcterms:modified xsi:type="dcterms:W3CDTF">2022-05-18T12:35:00Z</dcterms:modified>
</cp:coreProperties>
</file>